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9960" w14:textId="77777777" w:rsidR="00036B07" w:rsidRDefault="00036B07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Quinty van der weij </w:t>
      </w:r>
      <w:bookmarkStart w:id="0" w:name="_GoBack"/>
      <w:bookmarkEnd w:id="0"/>
    </w:p>
    <w:p w14:paraId="16A6B864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inhoud</w:t>
      </w:r>
    </w:p>
    <w:p w14:paraId="14FC96DE" w14:textId="77777777" w:rsidR="00D27BEA" w:rsidRPr="00D27BEA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wat is spw</w:t>
      </w:r>
      <w:r w:rsidRPr="00D27BEA">
        <w:rPr>
          <w:rFonts w:ascii="Calibri" w:hAnsi="Calibri" w:cs="Calibri"/>
          <w:sz w:val="32"/>
          <w:szCs w:val="32"/>
          <w:lang w:val="nl-NL"/>
        </w:rPr>
        <w:t>?</w:t>
      </w:r>
    </w:p>
    <w:p w14:paraId="39348184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spw niveau 2-4.</w:t>
      </w:r>
    </w:p>
    <w:p w14:paraId="2E5967A4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welke opleidingen zijn er voor spw?</w:t>
      </w:r>
    </w:p>
    <w:p w14:paraId="36E9CB61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Wat voor ervaring heb ik met spw?</w:t>
      </w:r>
    </w:p>
    <w:p w14:paraId="422C290C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332F7EE9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40248A69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54DEA8D9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7D006A57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13FC7FD3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58C06AA3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68C7D6C3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5586F817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35E870DC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313E6DFB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430E09A7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0C9532D9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52CC66E1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06939A7C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679A4B3B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2544FB84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6271ABB3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3DD4ED6F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2CA59B62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Wat is spw?</w:t>
      </w:r>
    </w:p>
    <w:p w14:paraId="6846D332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</w:p>
    <w:p w14:paraId="002101C8" w14:textId="77777777" w:rsidR="00D27BEA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Spw staat voor sociaal pedagogish medewerker.</w:t>
      </w:r>
    </w:p>
    <w:p w14:paraId="0D4DF641" w14:textId="77777777" w:rsidR="001D486F" w:rsidRDefault="00D27BEA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De opleiding biedt de mogelijkheid om te werken in het welzijnswerk,opvoedingsondersteuning </w:t>
      </w:r>
      <w:r w:rsidR="001D486F">
        <w:rPr>
          <w:rFonts w:ascii="Calibri" w:hAnsi="Calibri" w:cs="Calibri"/>
          <w:sz w:val="32"/>
          <w:szCs w:val="32"/>
          <w:lang w:val="nl-NL"/>
        </w:rPr>
        <w:t>en leefbegelijding bv begeleid wonen van gehandicapten.</w:t>
      </w:r>
    </w:p>
    <w:p w14:paraId="02ECCF9E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Als spw werker kun je ook werken in bv een kinderopvang of als activiteitenbegeleider .</w:t>
      </w:r>
    </w:p>
    <w:p w14:paraId="51E5A480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De opleiding spw duurt doorgaans vier jaar , maar er worden ook verkorte opleidingen aangeboden .</w:t>
      </w:r>
    </w:p>
    <w:p w14:paraId="71E4915A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Tijdens de opleiding spelen stages een grote rol .</w:t>
      </w:r>
    </w:p>
    <w:p w14:paraId="68A92540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Afgestudeerde spw’ers kunnen doorleren in het hoger beroepsonderwijs en sociaal pedagogishe hupverlening studeren.</w:t>
      </w:r>
    </w:p>
    <w:p w14:paraId="3C06F652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72247B1B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7C93BA68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4A6334DF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5AF02A0C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4A8A02CC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2B9A304A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553B5B1A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6122D494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10420D55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51062801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74399C0E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</w:p>
    <w:p w14:paraId="6124C24A" w14:textId="77777777" w:rsidR="001D486F" w:rsidRDefault="001D486F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Spw niveau 2-4</w:t>
      </w:r>
    </w:p>
    <w:p w14:paraId="5A3E7ECD" w14:textId="77777777" w:rsidR="001D486F" w:rsidRDefault="00C825CE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Sociaal pedagogish werker niveau 2</w:t>
      </w:r>
    </w:p>
    <w:p w14:paraId="2A936A39" w14:textId="77777777" w:rsidR="00C825CE" w:rsidRDefault="00C825CE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bent werkzaam binnen de maatschappelijke opvang.</w:t>
      </w:r>
    </w:p>
    <w:p w14:paraId="745EC7D3" w14:textId="77777777" w:rsidR="00C825CE" w:rsidRDefault="00C825CE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Je mag activiteiten organiseren , je biedt dagelijkse ondersteuning en je begeleidt individuele groepen clienten . </w:t>
      </w:r>
    </w:p>
    <w:p w14:paraId="7324CF8D" w14:textId="77777777" w:rsidR="00C825CE" w:rsidRDefault="00C825CE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werkt zelfstandig en bent verantwoordenlijk voor de dagelijkse gang van zaken op de groep , maar je hebt geen pedagogische eindverantwoordenlijkheid.</w:t>
      </w:r>
    </w:p>
    <w:p w14:paraId="663B559F" w14:textId="77777777" w:rsidR="00C825CE" w:rsidRDefault="00C825CE">
      <w:pPr>
        <w:rPr>
          <w:rFonts w:ascii="Calibri" w:hAnsi="Calibri" w:cs="Calibri"/>
          <w:sz w:val="32"/>
          <w:szCs w:val="32"/>
          <w:lang w:val="nl-NL"/>
        </w:rPr>
      </w:pPr>
    </w:p>
    <w:p w14:paraId="0D50A947" w14:textId="77777777" w:rsidR="00C825CE" w:rsidRDefault="00C825CE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Sociaal pedagogisch werker niveau 3</w:t>
      </w:r>
    </w:p>
    <w:p w14:paraId="6A7ACD93" w14:textId="77777777" w:rsidR="00EC71F2" w:rsidRDefault="008A6480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werkt met mensen die aandacht en begeleiding nodig hebben ,bv gehandicaptenzorg of kinderopvang.</w:t>
      </w:r>
      <w:r w:rsidR="00EC71F2">
        <w:rPr>
          <w:rFonts w:ascii="Calibri" w:hAnsi="Calibri" w:cs="Calibri"/>
          <w:sz w:val="32"/>
          <w:szCs w:val="32"/>
          <w:lang w:val="nl-NL"/>
        </w:rPr>
        <w:t xml:space="preserve"> </w:t>
      </w:r>
    </w:p>
    <w:p w14:paraId="042D76DE" w14:textId="77777777" w:rsidR="00EC71F2" w:rsidRDefault="008A6480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werkt met kinderen of volwassenen die tijdelijk of langdurig in een instelling verblijven.</w:t>
      </w:r>
    </w:p>
    <w:p w14:paraId="5F35DCCB" w14:textId="77777777" w:rsidR="008A6480" w:rsidRDefault="008A6480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Deze hebben verzorging of begeleiding nodig.Je kunt ook werken met kinderen hierbij kun je kiezen om te gaan werken als onderwijsassistent .</w:t>
      </w:r>
    </w:p>
    <w:p w14:paraId="30642FCA" w14:textId="77777777" w:rsidR="008A6480" w:rsidRDefault="008A6480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werkt dan bv in het bassisonderwijs , onder de verantwoordenlijkheid van de groepsleerkracht.</w:t>
      </w:r>
    </w:p>
    <w:p w14:paraId="0E8A1C45" w14:textId="77777777" w:rsidR="008A6480" w:rsidRDefault="00EC71F2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ondersteunt dan op allerlij gebieden ,zoals helpen bij het leren lezen of groepjes begeleiden bij activiteiten buiten school.</w:t>
      </w:r>
    </w:p>
    <w:p w14:paraId="636B4C45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</w:p>
    <w:p w14:paraId="2659DEAA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</w:p>
    <w:p w14:paraId="60BFF34D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</w:p>
    <w:p w14:paraId="3EE5BF1E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</w:p>
    <w:p w14:paraId="0EE1BC31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</w:p>
    <w:p w14:paraId="04FD528F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Sociaal pedagogish weker niveau 4</w:t>
      </w:r>
    </w:p>
    <w:p w14:paraId="0554F89E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Ook hier gaat het om mensen die aandacht en begelijding nodig hebben. </w:t>
      </w:r>
    </w:p>
    <w:p w14:paraId="27D26F83" w14:textId="77777777" w:rsidR="00EC71F2" w:rsidRDefault="00EC71F2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leert hoe je de mensen opvang en hulp moet geven,zodra ze weer in het gewone leven kunnen functioneren.</w:t>
      </w:r>
    </w:p>
    <w:p w14:paraId="4F0CAB36" w14:textId="77777777" w:rsidR="007611C5" w:rsidRDefault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kunt kiezen voor activiteitenbegeleider of woonbegeleider.</w:t>
      </w:r>
    </w:p>
    <w:p w14:paraId="3411206B" w14:textId="77777777" w:rsidR="007611C5" w:rsidRDefault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Tijdens de opleiding activiteiten-begeleider leer je om mensen met </w:t>
      </w:r>
    </w:p>
    <w:p w14:paraId="10156EA2" w14:textId="77777777" w:rsidR="007611C5" w:rsidRDefault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Lichaamelijke,verstandelijke of  sociale problemen een zinvolle dagbesteding te geven.</w:t>
      </w:r>
    </w:p>
    <w:p w14:paraId="2141F473" w14:textId="77777777" w:rsidR="007611C5" w:rsidRDefault="007611C5">
      <w:pPr>
        <w:rPr>
          <w:rFonts w:ascii="Calibri" w:hAnsi="Calibri" w:cs="Calibri"/>
          <w:sz w:val="32"/>
          <w:szCs w:val="32"/>
          <w:lang w:val="nl-NL"/>
        </w:rPr>
      </w:pPr>
    </w:p>
    <w:p w14:paraId="7A4BB112" w14:textId="77777777" w:rsidR="007611C5" w:rsidRDefault="007611C5">
      <w:pPr>
        <w:rPr>
          <w:rFonts w:ascii="Calibri" w:hAnsi="Calibri" w:cs="Calibri"/>
          <w:sz w:val="32"/>
          <w:szCs w:val="32"/>
          <w:lang w:val="nl-NL"/>
        </w:rPr>
      </w:pPr>
    </w:p>
    <w:p w14:paraId="44D502D0" w14:textId="77777777" w:rsidR="007611C5" w:rsidRDefault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Welke opleidingen zijn er voor spw</w:t>
      </w:r>
      <w:r w:rsidR="006226BD">
        <w:rPr>
          <w:rFonts w:ascii="Calibri" w:hAnsi="Calibri" w:cs="Calibri"/>
          <w:sz w:val="32"/>
          <w:szCs w:val="32"/>
          <w:lang w:val="nl-NL"/>
        </w:rPr>
        <w:t xml:space="preserve"> ?</w:t>
      </w:r>
    </w:p>
    <w:p w14:paraId="3AD9C865" w14:textId="77777777" w:rsidR="007611C5" w:rsidRDefault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Toelatingseisen </w:t>
      </w:r>
    </w:p>
    <w:p w14:paraId="4FE99492" w14:textId="77777777" w:rsidR="007611C5" w:rsidRDefault="007611C5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minimaal 16 jaar oud</w:t>
      </w:r>
    </w:p>
    <w:p w14:paraId="4EF582A0" w14:textId="77777777" w:rsidR="007611C5" w:rsidRDefault="007611C5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vmbo diploma , basisberoepsgerichte leerweg</w:t>
      </w:r>
    </w:p>
    <w:p w14:paraId="3BA108F2" w14:textId="77777777" w:rsidR="007611C5" w:rsidRDefault="007611C5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- 10 jaar dagonderwijs gevolgd hebben </w:t>
      </w:r>
    </w:p>
    <w:p w14:paraId="2BE0F712" w14:textId="77777777" w:rsidR="006226BD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hoeftg er maar aan een te voldoen.</w:t>
      </w:r>
    </w:p>
    <w:p w14:paraId="70732821" w14:textId="77777777" w:rsidR="007611C5" w:rsidRDefault="007611C5" w:rsidP="007611C5">
      <w:pPr>
        <w:rPr>
          <w:rFonts w:ascii="Calibri" w:hAnsi="Calibri" w:cs="Calibri"/>
          <w:sz w:val="32"/>
          <w:szCs w:val="32"/>
          <w:lang w:val="nl-NL"/>
        </w:rPr>
      </w:pPr>
    </w:p>
    <w:p w14:paraId="0CD77BD8" w14:textId="77777777" w:rsidR="007611C5" w:rsidRDefault="007611C5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Spw 2</w:t>
      </w:r>
    </w:p>
    <w:p w14:paraId="41B6B8B4" w14:textId="77777777" w:rsidR="007611C5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Tijdens je opleiding heb je ook stages waarbij je de theorie die je geleerd hebt toe kunt passen in de praktijk .</w:t>
      </w:r>
    </w:p>
    <w:p w14:paraId="19D8A3D0" w14:textId="77777777" w:rsidR="006226BD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Deze opleiding kun je altijd voltijd volgen , daarnaast is er voor deze functie een bbl opleiding die je kunt volgen.</w:t>
      </w:r>
    </w:p>
    <w:p w14:paraId="271134E9" w14:textId="77777777" w:rsidR="006226BD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lastRenderedPageBreak/>
        <w:t>Wanneer je een bbl opleiding volgt zit je 4 dagen op je werk en heb je 1 dag school.</w:t>
      </w:r>
    </w:p>
    <w:p w14:paraId="5A279A05" w14:textId="77777777" w:rsidR="006226BD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kunt doorstromen naar mbo spw niveau 3.</w:t>
      </w:r>
    </w:p>
    <w:p w14:paraId="3C4CA7AE" w14:textId="77777777" w:rsidR="006226BD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Na het behalen van je diploma spw 2 , kun je aan het werk als helpende in de thuiszorg, het ziekenhuis of een instellling voor gehandicapten .</w:t>
      </w:r>
    </w:p>
    <w:p w14:paraId="63C98D55" w14:textId="77777777" w:rsidR="006226BD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Ook kun je werken als assistent in een kinderdagverblijf.</w:t>
      </w:r>
    </w:p>
    <w:p w14:paraId="463FEEE3" w14:textId="77777777" w:rsidR="006226BD" w:rsidRDefault="006226BD" w:rsidP="007611C5">
      <w:pPr>
        <w:rPr>
          <w:rFonts w:ascii="Calibri" w:hAnsi="Calibri" w:cs="Calibri"/>
          <w:sz w:val="32"/>
          <w:szCs w:val="32"/>
          <w:lang w:val="nl-NL"/>
        </w:rPr>
      </w:pPr>
    </w:p>
    <w:p w14:paraId="1DBC61B8" w14:textId="77777777" w:rsidR="006226BD" w:rsidRDefault="006B1F78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Spw 3</w:t>
      </w:r>
    </w:p>
    <w:p w14:paraId="5EFD8EDB" w14:textId="77777777" w:rsidR="006B1F78" w:rsidRDefault="006B1F78" w:rsidP="007611C5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Toelatingseisen </w:t>
      </w:r>
    </w:p>
    <w:p w14:paraId="405E5E8C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-mbo niveau 2 diploma in dezelfde sector </w:t>
      </w:r>
    </w:p>
    <w:p w14:paraId="7F5DE56A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vmbo diploma kaderberoepsgerichte leerweg</w:t>
      </w:r>
    </w:p>
    <w:p w14:paraId="50371B6D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ouder dan 21 jaar</w:t>
      </w:r>
    </w:p>
    <w:p w14:paraId="6D24119E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overganngsbewijs 3-4 havo/vwo.</w:t>
      </w:r>
    </w:p>
    <w:p w14:paraId="1BC4BF41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moet er aan 1 voldoen</w:t>
      </w:r>
    </w:p>
    <w:p w14:paraId="65E9E6F8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</w:p>
    <w:p w14:paraId="594EA770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Tijdens de studie mbo spw 3 krijg je de keuze om te kiezen uit drie verschillende richtingen.</w:t>
      </w:r>
    </w:p>
    <w:p w14:paraId="397A4A61" w14:textId="77777777" w:rsidR="006B1F78" w:rsidRP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- </w:t>
      </w:r>
      <w:r w:rsidRPr="006B1F78">
        <w:rPr>
          <w:rFonts w:ascii="Calibri" w:hAnsi="Calibri" w:cs="Calibri"/>
          <w:sz w:val="32"/>
          <w:szCs w:val="32"/>
          <w:lang w:val="nl-NL"/>
        </w:rPr>
        <w:t>Kinderopvang</w:t>
      </w:r>
    </w:p>
    <w:p w14:paraId="23844B26" w14:textId="77777777" w:rsidR="006226BD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- gehandicaptenzorg </w:t>
      </w:r>
    </w:p>
    <w:p w14:paraId="2543B777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basisonderwijs</w:t>
      </w:r>
    </w:p>
    <w:p w14:paraId="31E20EB9" w14:textId="77777777" w:rsidR="006B1F78" w:rsidRDefault="006B1F78" w:rsidP="006B1F78">
      <w:pPr>
        <w:rPr>
          <w:rFonts w:ascii="Calibri" w:hAnsi="Calibri" w:cs="Calibri"/>
          <w:sz w:val="32"/>
          <w:szCs w:val="32"/>
          <w:lang w:val="nl-NL"/>
        </w:rPr>
      </w:pPr>
    </w:p>
    <w:p w14:paraId="485B956A" w14:textId="77777777" w:rsidR="006B1F78" w:rsidRDefault="00DF08D2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In de kinderopvang en basisonderwijs ben je vooral bezig met het begeleiden ,opvoeden en helpen aan de ontwikkeling van kinderen.</w:t>
      </w:r>
    </w:p>
    <w:p w14:paraId="7C7FE4E9" w14:textId="77777777" w:rsidR="00DF08D2" w:rsidRDefault="00DF08D2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lastRenderedPageBreak/>
        <w:t>Bij gehandicaptenzorg zorg je bv voor de dagbesteding van gehandicapten.</w:t>
      </w:r>
    </w:p>
    <w:p w14:paraId="517DC3F1" w14:textId="77777777" w:rsidR="00DF08D2" w:rsidRDefault="00DF08D2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kunt deze opleiding volgen op twee manieren je kunt kiezen voor de bol richting ,daarbij zit je vijf dagen in de week op school .</w:t>
      </w:r>
    </w:p>
    <w:p w14:paraId="60D2D3C8" w14:textId="77777777" w:rsidR="00DF08D2" w:rsidRDefault="00DF08D2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Je maakt kennis met de praktijk door stage te lopen </w:t>
      </w:r>
    </w:p>
    <w:p w14:paraId="13139AB1" w14:textId="77777777" w:rsidR="00DF08D2" w:rsidRDefault="00DF08D2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Je kunt ook kiezen voor de bbl richting , hierbij werk je vier dagen en zit je een dag in de week op school.</w:t>
      </w:r>
    </w:p>
    <w:p w14:paraId="72223584" w14:textId="77777777" w:rsidR="00DF08D2" w:rsidRDefault="00DF08D2" w:rsidP="006B1F78">
      <w:pPr>
        <w:rPr>
          <w:rFonts w:ascii="Calibri" w:hAnsi="Calibri" w:cs="Calibri"/>
          <w:sz w:val="32"/>
          <w:szCs w:val="32"/>
          <w:lang w:val="nl-NL"/>
        </w:rPr>
      </w:pPr>
    </w:p>
    <w:p w14:paraId="256BF228" w14:textId="77777777" w:rsidR="00DF08D2" w:rsidRDefault="00DF08D2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Spw 4</w:t>
      </w:r>
    </w:p>
    <w:p w14:paraId="39359CE8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Toelatingseisen</w:t>
      </w:r>
    </w:p>
    <w:p w14:paraId="58D148D8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- mbo niveau 3 diploma in dezelfde sector </w:t>
      </w:r>
    </w:p>
    <w:p w14:paraId="6FE47B21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 vmbo diploma kaderberoeps/theorie gerichte leerweg</w:t>
      </w:r>
    </w:p>
    <w:p w14:paraId="2B549A13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ouder dan 21 jaar</w:t>
      </w:r>
    </w:p>
    <w:p w14:paraId="67A792C2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overgangsbewijs 3-4 havo/vwo</w:t>
      </w:r>
    </w:p>
    <w:p w14:paraId="22B5FDBC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</w:p>
    <w:p w14:paraId="3AD3E64C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De opleiding komt veel overeen met spw 3 je doet hiet ook aan  </w:t>
      </w:r>
    </w:p>
    <w:p w14:paraId="6E36B2A5" w14:textId="77777777" w:rsidR="003D4699" w:rsidRPr="006B1F78" w:rsidRDefault="003D4699" w:rsidP="003D4699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- </w:t>
      </w:r>
      <w:r w:rsidRPr="006B1F78">
        <w:rPr>
          <w:rFonts w:ascii="Calibri" w:hAnsi="Calibri" w:cs="Calibri"/>
          <w:sz w:val="32"/>
          <w:szCs w:val="32"/>
          <w:lang w:val="nl-NL"/>
        </w:rPr>
        <w:t>Kinderopvang</w:t>
      </w:r>
    </w:p>
    <w:p w14:paraId="43705742" w14:textId="77777777" w:rsidR="003D4699" w:rsidRDefault="003D4699" w:rsidP="003D4699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- gehandicaptenzorg </w:t>
      </w:r>
    </w:p>
    <w:p w14:paraId="47D0476F" w14:textId="77777777" w:rsidR="003D4699" w:rsidRDefault="003D4699" w:rsidP="003D4699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- basisonderwijs</w:t>
      </w:r>
    </w:p>
    <w:p w14:paraId="1C51399B" w14:textId="77777777" w:rsidR="00DF08D2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Na het behalen van je spw 4 diploma kun je gaan werken als begeleider in een gehandicapten instelling ,begeleider jeugdzorg of gaan werken in een kinderopvang. </w:t>
      </w:r>
    </w:p>
    <w:p w14:paraId="731B9F56" w14:textId="77777777" w:rsidR="003D4699" w:rsidRDefault="003D4699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Wanneer je begint met weken na het afronden van je spw 4 opleiding kun je rekenen op een salaris van ongeveer 1775; per maand en dat kan oplopen tot </w:t>
      </w:r>
      <w:r w:rsidR="00036B07">
        <w:rPr>
          <w:rFonts w:ascii="Calibri" w:hAnsi="Calibri" w:cs="Calibri"/>
          <w:sz w:val="32"/>
          <w:szCs w:val="32"/>
          <w:lang w:val="nl-NL"/>
        </w:rPr>
        <w:t>2420; per maand.</w:t>
      </w:r>
    </w:p>
    <w:p w14:paraId="05BC90A5" w14:textId="77777777" w:rsidR="00036B07" w:rsidRDefault="00036B07" w:rsidP="006B1F78">
      <w:pPr>
        <w:rPr>
          <w:rFonts w:ascii="Calibri" w:hAnsi="Calibri" w:cs="Calibri"/>
          <w:sz w:val="32"/>
          <w:szCs w:val="32"/>
          <w:lang w:val="nl-NL"/>
        </w:rPr>
      </w:pPr>
    </w:p>
    <w:p w14:paraId="2E05BAB9" w14:textId="77777777" w:rsidR="00036B07" w:rsidRDefault="00036B07" w:rsidP="006B1F78">
      <w:pPr>
        <w:rPr>
          <w:rFonts w:ascii="Calibri" w:hAnsi="Calibri" w:cs="Calibri"/>
          <w:sz w:val="32"/>
          <w:szCs w:val="32"/>
          <w:lang w:val="nl-NL"/>
        </w:rPr>
      </w:pPr>
    </w:p>
    <w:p w14:paraId="2CD90833" w14:textId="77777777" w:rsidR="00036B07" w:rsidRDefault="00036B07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Waarom heb ik dit onderwerk gekozen ? </w:t>
      </w:r>
    </w:p>
    <w:p w14:paraId="1D1C60D3" w14:textId="77777777" w:rsidR="00036B07" w:rsidRDefault="00036B07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Ik heb dit onderwerk gekozen , omdat ik eerst niet wist wat ik wou doen.</w:t>
      </w:r>
    </w:p>
    <w:p w14:paraId="64BB3F63" w14:textId="77777777" w:rsidR="00036B07" w:rsidRPr="006B1F78" w:rsidRDefault="00036B07" w:rsidP="006B1F78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 xml:space="preserve"> ik wilde graag in de zorg werken maar wist niet wat ik wilde doen spw lijkt me leuk om te doen omdat je er zo veel mee kan .</w:t>
      </w:r>
    </w:p>
    <w:p w14:paraId="7E7BB6C4" w14:textId="77777777" w:rsidR="00EC71F2" w:rsidRPr="00D27BEA" w:rsidRDefault="00036B07">
      <w:pPr>
        <w:rPr>
          <w:rFonts w:ascii="Calibri" w:hAnsi="Calibri" w:cs="Calibri"/>
          <w:sz w:val="32"/>
          <w:szCs w:val="32"/>
          <w:lang w:val="nl-NL"/>
        </w:rPr>
      </w:pPr>
      <w:r>
        <w:rPr>
          <w:rFonts w:ascii="Calibri" w:hAnsi="Calibri" w:cs="Calibri"/>
          <w:sz w:val="32"/>
          <w:szCs w:val="32"/>
          <w:lang w:val="nl-NL"/>
        </w:rPr>
        <w:t>ik weet nog steeds niet of dit wat voor me is maar ik ga zoveel mogelijk naar scholen proberen te kijken om erachter te komen.</w:t>
      </w:r>
    </w:p>
    <w:sectPr w:rsidR="00EC71F2" w:rsidRPr="00D27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05B"/>
    <w:multiLevelType w:val="hybridMultilevel"/>
    <w:tmpl w:val="69C42054"/>
    <w:lvl w:ilvl="0" w:tplc="D18A1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75CB3"/>
    <w:multiLevelType w:val="hybridMultilevel"/>
    <w:tmpl w:val="FB74385C"/>
    <w:lvl w:ilvl="0" w:tplc="57026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588D"/>
    <w:multiLevelType w:val="hybridMultilevel"/>
    <w:tmpl w:val="4BE4FEBA"/>
    <w:lvl w:ilvl="0" w:tplc="164A5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09A"/>
    <w:multiLevelType w:val="hybridMultilevel"/>
    <w:tmpl w:val="0D3E5306"/>
    <w:lvl w:ilvl="0" w:tplc="2452A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3BDF"/>
    <w:multiLevelType w:val="hybridMultilevel"/>
    <w:tmpl w:val="8F66A492"/>
    <w:lvl w:ilvl="0" w:tplc="0AF82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758A4"/>
    <w:multiLevelType w:val="hybridMultilevel"/>
    <w:tmpl w:val="E778949C"/>
    <w:lvl w:ilvl="0" w:tplc="95E27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EA"/>
    <w:rsid w:val="00036B07"/>
    <w:rsid w:val="00126AE8"/>
    <w:rsid w:val="001D486F"/>
    <w:rsid w:val="003D4699"/>
    <w:rsid w:val="006226BD"/>
    <w:rsid w:val="006B1F78"/>
    <w:rsid w:val="007611C5"/>
    <w:rsid w:val="008A6480"/>
    <w:rsid w:val="00C825CE"/>
    <w:rsid w:val="00D27BEA"/>
    <w:rsid w:val="00DF08D2"/>
    <w:rsid w:val="00E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425E"/>
  <w15:chartTrackingRefBased/>
  <w15:docId w15:val="{F94776B4-2678-472E-A9EB-F863883A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qzvanderweij@outlook.com</dc:creator>
  <cp:keywords/>
  <dc:description/>
  <cp:lastModifiedBy>qzvanderweij@outlook.com</cp:lastModifiedBy>
  <cp:revision>1</cp:revision>
  <dcterms:created xsi:type="dcterms:W3CDTF">2017-11-13T12:49:00Z</dcterms:created>
  <dcterms:modified xsi:type="dcterms:W3CDTF">2017-11-13T14:36:00Z</dcterms:modified>
</cp:coreProperties>
</file>