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39" w:rsidRPr="00A31520" w:rsidRDefault="008D2E39" w:rsidP="00F0659A">
      <w:r w:rsidRPr="00A31520">
        <w:t>Deel 1</w:t>
      </w:r>
    </w:p>
    <w:p w:rsidR="0064161F" w:rsidRPr="00A31520" w:rsidRDefault="00E20912" w:rsidP="00E20912">
      <w:pPr>
        <w:pStyle w:val="ListParagraph"/>
        <w:numPr>
          <w:ilvl w:val="0"/>
          <w:numId w:val="2"/>
        </w:numPr>
      </w:pPr>
      <w:r w:rsidRPr="00A31520">
        <w:t>In</w:t>
      </w:r>
      <w:r w:rsidR="00F0659A" w:rsidRPr="00A31520">
        <w:t xml:space="preserve"> vuurwerk</w:t>
      </w:r>
      <w:r w:rsidRPr="00A31520">
        <w:t xml:space="preserve"> zit </w:t>
      </w:r>
      <w:r w:rsidR="00513059" w:rsidRPr="00A31520">
        <w:t>buskruit</w:t>
      </w:r>
      <w:r w:rsidR="00F0659A" w:rsidRPr="00A31520">
        <w:t xml:space="preserve"> en als je dat aansteekt dan word</w:t>
      </w:r>
      <w:r w:rsidRPr="00A31520">
        <w:t>t</w:t>
      </w:r>
      <w:r w:rsidR="008D2E39" w:rsidRPr="00A31520">
        <w:t>/worden</w:t>
      </w:r>
      <w:r w:rsidR="00F0659A" w:rsidRPr="00A31520">
        <w:t xml:space="preserve"> de lucht of gassen in de buurt</w:t>
      </w:r>
      <w:r w:rsidRPr="00A31520">
        <w:t xml:space="preserve"> </w:t>
      </w:r>
      <w:r w:rsidR="00F0659A" w:rsidRPr="00A31520">
        <w:t>verwarmt</w:t>
      </w:r>
      <w:r w:rsidRPr="00A31520">
        <w:t>.</w:t>
      </w:r>
      <w:r w:rsidR="00F0659A" w:rsidRPr="00A31520">
        <w:t xml:space="preserve">  </w:t>
      </w:r>
      <w:r w:rsidR="00CD09E0" w:rsidRPr="00A31520">
        <w:t>W</w:t>
      </w:r>
      <w:r w:rsidR="00F0659A" w:rsidRPr="00A31520">
        <w:t xml:space="preserve">arme lucht zet uit en als die lucht nergens heen kan dan komt er luchtdruk </w:t>
      </w:r>
      <w:r w:rsidRPr="00A31520">
        <w:t>op te staan. A</w:t>
      </w:r>
      <w:r w:rsidR="00F0659A" w:rsidRPr="00A31520">
        <w:t xml:space="preserve">ls er teveel luchtdruk op staat dan knalt het </w:t>
      </w:r>
      <w:r w:rsidR="00CD09E0" w:rsidRPr="00A31520">
        <w:t>.</w:t>
      </w:r>
    </w:p>
    <w:p w:rsidR="00CD09E0" w:rsidRPr="00A31520" w:rsidRDefault="00CD09E0" w:rsidP="00E20912">
      <w:pPr>
        <w:pStyle w:val="ListParagraph"/>
        <w:numPr>
          <w:ilvl w:val="0"/>
          <w:numId w:val="2"/>
        </w:numPr>
      </w:pPr>
      <w:r w:rsidRPr="00A31520">
        <w:t>Zie antwoord 1.</w:t>
      </w:r>
    </w:p>
    <w:p w:rsidR="00F0659A" w:rsidRPr="00A31520" w:rsidRDefault="00CD09E0" w:rsidP="00F0659A">
      <w:pPr>
        <w:pStyle w:val="ListParagraph"/>
        <w:numPr>
          <w:ilvl w:val="0"/>
          <w:numId w:val="2"/>
        </w:numPr>
      </w:pPr>
      <w:r w:rsidRPr="00A31520">
        <w:t>G</w:t>
      </w:r>
      <w:r w:rsidR="00F0659A" w:rsidRPr="00A31520">
        <w:t>assen</w:t>
      </w:r>
    </w:p>
    <w:p w:rsidR="00F0659A" w:rsidRPr="00A31520" w:rsidRDefault="00CD09E0" w:rsidP="00F0659A">
      <w:pPr>
        <w:pStyle w:val="ListParagraph"/>
        <w:numPr>
          <w:ilvl w:val="0"/>
          <w:numId w:val="2"/>
        </w:numPr>
      </w:pPr>
      <w:r w:rsidRPr="00A31520">
        <w:t>B</w:t>
      </w:r>
      <w:r w:rsidR="00F0659A" w:rsidRPr="00A31520">
        <w:t>ij een vuurwerkpijl zit er aan de onde</w:t>
      </w:r>
      <w:r w:rsidRPr="00A31520">
        <w:t>rkant een gat daardoor ontsnappen</w:t>
      </w:r>
      <w:r w:rsidR="00F0659A" w:rsidRPr="00A31520">
        <w:t xml:space="preserve"> de gassen en schiet hij weg</w:t>
      </w:r>
      <w:r w:rsidRPr="00A31520">
        <w:t>.</w:t>
      </w:r>
    </w:p>
    <w:p w:rsidR="00F0659A" w:rsidRPr="00A31520" w:rsidRDefault="00CD09E0" w:rsidP="00F0659A">
      <w:pPr>
        <w:pStyle w:val="ListParagraph"/>
        <w:numPr>
          <w:ilvl w:val="0"/>
          <w:numId w:val="2"/>
        </w:numPr>
      </w:pPr>
      <w:r w:rsidRPr="00A31520">
        <w:t>Explosiegevaar</w:t>
      </w:r>
    </w:p>
    <w:p w:rsidR="00F0659A" w:rsidRPr="00A31520" w:rsidRDefault="00CD09E0" w:rsidP="00F0659A">
      <w:pPr>
        <w:pStyle w:val="ListParagraph"/>
        <w:numPr>
          <w:ilvl w:val="0"/>
          <w:numId w:val="2"/>
        </w:numPr>
      </w:pPr>
      <w:r w:rsidRPr="00A31520">
        <w:t xml:space="preserve"> Om een vuurwerkdiploma te halen moet je leren </w:t>
      </w:r>
      <w:r w:rsidR="00F0659A" w:rsidRPr="00A31520">
        <w:t xml:space="preserve">hoe het vuurwerk </w:t>
      </w:r>
      <w:r w:rsidRPr="00A31520">
        <w:t xml:space="preserve">werkt , welke soorten vuurwerk er zijn,  over veiligheid en </w:t>
      </w:r>
      <w:r w:rsidR="00F0659A" w:rsidRPr="00A31520">
        <w:t>wetgeving</w:t>
      </w:r>
      <w:r w:rsidRPr="00A31520">
        <w:t>.</w:t>
      </w:r>
    </w:p>
    <w:p w:rsidR="00F0659A" w:rsidRPr="00A31520" w:rsidRDefault="00513059" w:rsidP="00F0659A">
      <w:pPr>
        <w:pStyle w:val="ListParagraph"/>
        <w:numPr>
          <w:ilvl w:val="0"/>
          <w:numId w:val="2"/>
        </w:numPr>
      </w:pPr>
      <w:r w:rsidRPr="00A31520">
        <w:t>O</w:t>
      </w:r>
      <w:r w:rsidR="00F0659A" w:rsidRPr="00A31520">
        <w:t>nderin</w:t>
      </w:r>
      <w:r w:rsidRPr="00A31520">
        <w:t xml:space="preserve"> het mortier</w:t>
      </w:r>
      <w:r w:rsidR="00F0659A" w:rsidRPr="00A31520">
        <w:t xml:space="preserve"> zit </w:t>
      </w:r>
      <w:r w:rsidRPr="00A31520">
        <w:t>kruit. Als</w:t>
      </w:r>
      <w:r w:rsidR="00F0659A" w:rsidRPr="00A31520">
        <w:t xml:space="preserve"> dat ontploft</w:t>
      </w:r>
      <w:r w:rsidRPr="00A31520">
        <w:t xml:space="preserve"> dan schiet het</w:t>
      </w:r>
      <w:r w:rsidR="00F0659A" w:rsidRPr="00A31520">
        <w:t xml:space="preserve"> blolletje met kleuren </w:t>
      </w:r>
      <w:r w:rsidRPr="00A31520">
        <w:t>de lucht in</w:t>
      </w:r>
      <w:r w:rsidR="00F0659A" w:rsidRPr="00A31520">
        <w:t xml:space="preserve"> en ontploft</w:t>
      </w:r>
      <w:r w:rsidRPr="00A31520">
        <w:t>.</w:t>
      </w:r>
    </w:p>
    <w:p w:rsidR="00F0659A" w:rsidRPr="00A31520" w:rsidRDefault="00513059" w:rsidP="00513059">
      <w:pPr>
        <w:pStyle w:val="ListParagraph"/>
        <w:numPr>
          <w:ilvl w:val="0"/>
          <w:numId w:val="2"/>
        </w:numPr>
      </w:pPr>
      <w:r w:rsidRPr="00A31520">
        <w:t>In het mortier zit teveel kruit voor consumentenvuurwerk.</w:t>
      </w:r>
    </w:p>
    <w:p w:rsidR="00F0659A" w:rsidRPr="00A31520" w:rsidRDefault="00463144" w:rsidP="00F0659A">
      <w:pPr>
        <w:pStyle w:val="ListParagraph"/>
        <w:numPr>
          <w:ilvl w:val="0"/>
          <w:numId w:val="2"/>
        </w:numPr>
      </w:pPr>
      <w:r w:rsidRPr="00A31520">
        <w:t>J</w:t>
      </w:r>
      <w:r w:rsidR="00F0659A" w:rsidRPr="00A31520">
        <w:t>e hebt heel  veel  s</w:t>
      </w:r>
      <w:r w:rsidRPr="00A31520">
        <w:t>o</w:t>
      </w:r>
      <w:r w:rsidR="00F0659A" w:rsidRPr="00A31520">
        <w:t>orten lonten zoals</w:t>
      </w:r>
      <w:r w:rsidRPr="00A31520">
        <w:t xml:space="preserve"> bijvoorbeeld lonten  die door water kunnen ,</w:t>
      </w:r>
      <w:r w:rsidR="00F0659A" w:rsidRPr="00A31520">
        <w:t xml:space="preserve"> supersnelle</w:t>
      </w:r>
      <w:r w:rsidRPr="00A31520">
        <w:t xml:space="preserve"> lonten</w:t>
      </w:r>
      <w:r w:rsidR="00F0659A" w:rsidRPr="00A31520">
        <w:t xml:space="preserve"> of viscolont</w:t>
      </w:r>
      <w:r w:rsidRPr="00A31520">
        <w:t>.</w:t>
      </w:r>
      <w:r w:rsidR="00F0659A" w:rsidRPr="00A31520">
        <w:t xml:space="preserve"> </w:t>
      </w:r>
      <w:r w:rsidRPr="00A31520">
        <w:t>D</w:t>
      </w:r>
      <w:r w:rsidR="00F0659A" w:rsidRPr="00A31520">
        <w:t xml:space="preserve">at zegt  bijna </w:t>
      </w:r>
      <w:r w:rsidRPr="00A31520">
        <w:t>niemand  iets.</w:t>
      </w:r>
      <w:r w:rsidR="00F0659A" w:rsidRPr="00A31520">
        <w:t xml:space="preserve"> </w:t>
      </w:r>
      <w:r w:rsidRPr="00A31520">
        <w:t>M</w:t>
      </w:r>
      <w:r w:rsidR="00F0659A" w:rsidRPr="00A31520">
        <w:t>aar als</w:t>
      </w:r>
      <w:r w:rsidRPr="00A31520">
        <w:t xml:space="preserve"> ze</w:t>
      </w:r>
      <w:r w:rsidR="00F0659A" w:rsidRPr="00A31520">
        <w:t xml:space="preserve"> het zien dat weten ze wel wat het is</w:t>
      </w:r>
      <w:r w:rsidRPr="00A31520">
        <w:t>.</w:t>
      </w:r>
      <w:r w:rsidR="00F0659A" w:rsidRPr="00A31520">
        <w:t xml:space="preserve"> </w:t>
      </w:r>
      <w:r w:rsidRPr="00A31520">
        <w:t>V</w:t>
      </w:r>
      <w:r w:rsidR="00F0659A" w:rsidRPr="00A31520">
        <w:t>iscolont is het lont wa</w:t>
      </w:r>
      <w:r w:rsidRPr="00A31520">
        <w:t>t in bijna al het consumenten</w:t>
      </w:r>
      <w:r w:rsidR="00F0659A" w:rsidRPr="00A31520">
        <w:t xml:space="preserve">vuurwerk </w:t>
      </w:r>
      <w:r w:rsidRPr="00A31520">
        <w:t>zit.</w:t>
      </w:r>
    </w:p>
    <w:p w:rsidR="00F0659A" w:rsidRPr="00A31520" w:rsidRDefault="00463144" w:rsidP="00F0659A">
      <w:pPr>
        <w:pStyle w:val="ListParagraph"/>
        <w:numPr>
          <w:ilvl w:val="0"/>
          <w:numId w:val="2"/>
        </w:numPr>
      </w:pPr>
      <w:r w:rsidRPr="00A31520">
        <w:t>Het vuurwerk wordt in speciale kratten maar</w:t>
      </w:r>
      <w:r w:rsidR="00F0659A" w:rsidRPr="00A31520">
        <w:t xml:space="preserve"> ook nog </w:t>
      </w:r>
      <w:r w:rsidRPr="00A31520">
        <w:t xml:space="preserve">speciale vrachtwagens </w:t>
      </w:r>
      <w:r w:rsidR="00F0659A" w:rsidRPr="00A31520">
        <w:t>in</w:t>
      </w:r>
      <w:r w:rsidRPr="00A31520">
        <w:t xml:space="preserve"> vervoerd.</w:t>
      </w:r>
    </w:p>
    <w:p w:rsidR="008D2E39" w:rsidRPr="00A31520" w:rsidRDefault="008D2E39" w:rsidP="008D2E39">
      <w:pPr>
        <w:pStyle w:val="ListParagraph"/>
      </w:pPr>
    </w:p>
    <w:p w:rsidR="008D2E39" w:rsidRPr="00A31520" w:rsidRDefault="008D2E39" w:rsidP="008D2E39">
      <w:pPr>
        <w:pStyle w:val="ListParagraph"/>
      </w:pPr>
    </w:p>
    <w:p w:rsidR="008D2E39" w:rsidRPr="00A31520" w:rsidRDefault="008D2E39" w:rsidP="008D2E39">
      <w:pPr>
        <w:pStyle w:val="ListParagraph"/>
      </w:pPr>
      <w:r w:rsidRPr="00A31520">
        <w:t>deel 2</w:t>
      </w:r>
    </w:p>
    <w:p w:rsidR="00FE77FF" w:rsidRPr="00A31520" w:rsidRDefault="00463144" w:rsidP="00134488">
      <w:pPr>
        <w:pStyle w:val="ListParagraph"/>
        <w:numPr>
          <w:ilvl w:val="0"/>
          <w:numId w:val="10"/>
        </w:numPr>
      </w:pPr>
      <w:r w:rsidRPr="00A31520">
        <w:t>Vuurwerk wordt afgestoken o</w:t>
      </w:r>
      <w:r w:rsidR="008D2E39" w:rsidRPr="00A31520">
        <w:t>m de boze geesten te verjagen</w:t>
      </w:r>
      <w:r w:rsidR="00FE77FF" w:rsidRPr="00A31520">
        <w:t xml:space="preserve"> ,om de feesten van de elite opteluister</w:t>
      </w:r>
      <w:r w:rsidRPr="00A31520">
        <w:t>en</w:t>
      </w:r>
      <w:r w:rsidR="00FE77FF" w:rsidRPr="00A31520">
        <w:t xml:space="preserve"> en voor </w:t>
      </w:r>
      <w:r w:rsidR="00C935BF" w:rsidRPr="00A31520">
        <w:t xml:space="preserve">(de) </w:t>
      </w:r>
      <w:r w:rsidR="00FE77FF" w:rsidRPr="00A31520">
        <w:t>fun</w:t>
      </w:r>
      <w:r w:rsidRPr="00A31520">
        <w:t>.</w:t>
      </w:r>
    </w:p>
    <w:p w:rsidR="00FE77FF" w:rsidRPr="00A31520" w:rsidRDefault="00C935BF" w:rsidP="00134488">
      <w:pPr>
        <w:pStyle w:val="ListParagraph"/>
        <w:numPr>
          <w:ilvl w:val="0"/>
          <w:numId w:val="10"/>
        </w:numPr>
      </w:pPr>
      <w:r w:rsidRPr="00A31520">
        <w:t>Vuurwerk wordt van b</w:t>
      </w:r>
      <w:r w:rsidR="00513059" w:rsidRPr="00A31520">
        <w:t>uskruit</w:t>
      </w:r>
      <w:r w:rsidRPr="00A31520">
        <w:t>,papier en een lontje gemaakt.</w:t>
      </w:r>
    </w:p>
    <w:p w:rsidR="00FE77FF" w:rsidRPr="00A31520" w:rsidRDefault="00C935BF" w:rsidP="00134488">
      <w:pPr>
        <w:pStyle w:val="ListParagraph"/>
        <w:numPr>
          <w:ilvl w:val="0"/>
          <w:numId w:val="10"/>
        </w:numPr>
      </w:pPr>
      <w:r w:rsidRPr="00A31520">
        <w:t>Kan, h</w:t>
      </w:r>
      <w:r w:rsidR="00344637" w:rsidRPr="00A31520">
        <w:t>et ligt er aan hoe je het gebruikt en wat voor soort</w:t>
      </w:r>
      <w:r w:rsidRPr="00A31520">
        <w:t xml:space="preserve"> vuurwerk</w:t>
      </w:r>
      <w:r w:rsidR="00344637" w:rsidRPr="00A31520">
        <w:t xml:space="preserve"> het is</w:t>
      </w:r>
      <w:r w:rsidRPr="00A31520">
        <w:t>.</w:t>
      </w:r>
    </w:p>
    <w:p w:rsidR="00C935BF" w:rsidRPr="00A31520" w:rsidRDefault="00C935BF" w:rsidP="00134488">
      <w:pPr>
        <w:pStyle w:val="ListParagraph"/>
        <w:numPr>
          <w:ilvl w:val="0"/>
          <w:numId w:val="10"/>
        </w:numPr>
      </w:pPr>
      <w:r w:rsidRPr="00A31520">
        <w:t>Staat op de verpakking van het vuurwerk hoe je het moet afsteken.</w:t>
      </w:r>
    </w:p>
    <w:p w:rsidR="00C935BF" w:rsidRPr="00A31520" w:rsidRDefault="00C935BF" w:rsidP="00134488">
      <w:pPr>
        <w:pStyle w:val="ListParagraph"/>
        <w:numPr>
          <w:ilvl w:val="0"/>
          <w:numId w:val="10"/>
        </w:numPr>
      </w:pPr>
      <w:r w:rsidRPr="00A31520">
        <w:t>Kijken in de omgeving of het veilig is.</w:t>
      </w:r>
    </w:p>
    <w:p w:rsidR="00B81763" w:rsidRPr="00A31520" w:rsidRDefault="001B0BE3" w:rsidP="00134488">
      <w:pPr>
        <w:pStyle w:val="ListParagraph"/>
        <w:numPr>
          <w:ilvl w:val="0"/>
          <w:numId w:val="10"/>
        </w:numPr>
      </w:pPr>
      <w:r w:rsidRPr="00A31520">
        <w:t>N</w:t>
      </w:r>
      <w:r w:rsidR="00B81763" w:rsidRPr="00A31520">
        <w:t>ee</w:t>
      </w:r>
    </w:p>
    <w:p w:rsidR="00B81763" w:rsidRPr="00A31520" w:rsidRDefault="001B0BE3" w:rsidP="00134488">
      <w:pPr>
        <w:pStyle w:val="ListParagraph"/>
        <w:numPr>
          <w:ilvl w:val="0"/>
          <w:numId w:val="10"/>
        </w:numPr>
      </w:pPr>
      <w:r w:rsidRPr="00A31520">
        <w:t>L</w:t>
      </w:r>
      <w:r w:rsidR="00B81763" w:rsidRPr="00A31520">
        <w:t xml:space="preserve">euk </w:t>
      </w:r>
      <w:r w:rsidRPr="00A31520">
        <w:t>,</w:t>
      </w:r>
      <w:r w:rsidR="00B81763" w:rsidRPr="00A31520">
        <w:t xml:space="preserve"> het knalt lekker</w:t>
      </w:r>
      <w:r w:rsidRPr="00A31520">
        <w:t xml:space="preserve"> hard maar het sier</w:t>
      </w:r>
      <w:r w:rsidR="00B81763" w:rsidRPr="00A31520">
        <w:t>vuurwerk vind ik ook heel mooi</w:t>
      </w:r>
      <w:r w:rsidRPr="00A31520">
        <w:t>.</w:t>
      </w:r>
    </w:p>
    <w:p w:rsidR="00B81763" w:rsidRPr="00A31520" w:rsidRDefault="004000FA" w:rsidP="00134488">
      <w:pPr>
        <w:pStyle w:val="ListParagraph"/>
        <w:numPr>
          <w:ilvl w:val="0"/>
          <w:numId w:val="10"/>
        </w:numPr>
      </w:pPr>
      <w:r w:rsidRPr="00A31520">
        <w:t>Ik heb het vuurwerk gekocht met mijn ouders.</w:t>
      </w:r>
    </w:p>
    <w:p w:rsidR="00B81763" w:rsidRPr="00A31520" w:rsidRDefault="004000FA" w:rsidP="00134488">
      <w:pPr>
        <w:pStyle w:val="ListParagraph"/>
        <w:numPr>
          <w:ilvl w:val="0"/>
          <w:numId w:val="10"/>
        </w:numPr>
      </w:pPr>
      <w:r w:rsidRPr="00A31520">
        <w:t xml:space="preserve">Met een </w:t>
      </w:r>
      <w:r w:rsidR="00B81763" w:rsidRPr="00A31520">
        <w:t>aansteeklont</w:t>
      </w:r>
      <w:r w:rsidRPr="00A31520">
        <w:t>.</w:t>
      </w:r>
    </w:p>
    <w:p w:rsidR="00B81763" w:rsidRPr="00A31520" w:rsidRDefault="004000FA" w:rsidP="00134488">
      <w:pPr>
        <w:pStyle w:val="ListParagraph"/>
        <w:numPr>
          <w:ilvl w:val="0"/>
          <w:numId w:val="10"/>
        </w:numPr>
      </w:pPr>
      <w:r w:rsidRPr="00A31520">
        <w:t>Met mijn ouders .</w:t>
      </w:r>
    </w:p>
    <w:p w:rsidR="00B81763" w:rsidRPr="00A31520" w:rsidRDefault="00B81763" w:rsidP="00B81763">
      <w:pPr>
        <w:pStyle w:val="ListParagraph"/>
      </w:pPr>
    </w:p>
    <w:p w:rsidR="00AD2A64" w:rsidRPr="00A31520" w:rsidRDefault="004000FA" w:rsidP="00B81763">
      <w:pPr>
        <w:pStyle w:val="ListParagraph"/>
        <w:rPr>
          <w:rFonts w:cs="Arial"/>
        </w:rPr>
      </w:pPr>
      <w:r w:rsidRPr="00A31520">
        <w:rPr>
          <w:rFonts w:cs="Arial"/>
        </w:rPr>
        <w:t>deel 3</w:t>
      </w:r>
    </w:p>
    <w:p w:rsidR="00CB4B57" w:rsidRPr="00A31520" w:rsidRDefault="004000FA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rPr>
          <w:rFonts w:cs="Arial"/>
        </w:rPr>
        <w:t xml:space="preserve">Op </w:t>
      </w:r>
      <w:r w:rsidR="00AD2A64" w:rsidRPr="00A31520">
        <w:rPr>
          <w:rFonts w:cs="Arial"/>
        </w:rPr>
        <w:t>29</w:t>
      </w:r>
      <w:r w:rsidRPr="00A31520">
        <w:rPr>
          <w:rFonts w:cs="Arial"/>
        </w:rPr>
        <w:t>,</w:t>
      </w:r>
      <w:r w:rsidR="00AD2A64" w:rsidRPr="00A31520">
        <w:rPr>
          <w:rFonts w:cs="Arial"/>
        </w:rPr>
        <w:t xml:space="preserve"> 30</w:t>
      </w:r>
      <w:r w:rsidRPr="00A31520">
        <w:rPr>
          <w:rFonts w:cs="Arial"/>
        </w:rPr>
        <w:t xml:space="preserve"> en</w:t>
      </w:r>
      <w:r w:rsidR="00AD2A64" w:rsidRPr="00A31520">
        <w:rPr>
          <w:rFonts w:cs="Arial"/>
        </w:rPr>
        <w:t xml:space="preserve"> 31 december</w:t>
      </w:r>
      <w:r w:rsidRPr="00A31520">
        <w:rPr>
          <w:rFonts w:cs="Arial"/>
        </w:rPr>
        <w:t>.</w:t>
      </w:r>
    </w:p>
    <w:p w:rsidR="00AD2A64" w:rsidRPr="00A31520" w:rsidRDefault="004000FA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t>Vuurwerk kun je a</w:t>
      </w:r>
      <w:r w:rsidR="00AD2A64" w:rsidRPr="00A31520">
        <w:t xml:space="preserve">lleen bij </w:t>
      </w:r>
      <w:r w:rsidRPr="00A31520">
        <w:t>(</w:t>
      </w:r>
      <w:r w:rsidR="00AD2A64" w:rsidRPr="00A31520">
        <w:t>vuurwerk</w:t>
      </w:r>
      <w:r w:rsidRPr="00A31520">
        <w:t>)</w:t>
      </w:r>
      <w:r w:rsidR="00AD2A64" w:rsidRPr="00A31520">
        <w:t>winkels met een vergunning</w:t>
      </w:r>
      <w:r w:rsidRPr="00A31520">
        <w:t xml:space="preserve"> kopen.</w:t>
      </w:r>
    </w:p>
    <w:p w:rsidR="00AD2A64" w:rsidRPr="00A31520" w:rsidRDefault="004000FA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t>V</w:t>
      </w:r>
      <w:r w:rsidR="00AD2A64" w:rsidRPr="00A31520">
        <w:t>oor categorie 1</w:t>
      </w:r>
      <w:r w:rsidRPr="00A31520">
        <w:t xml:space="preserve"> vuurwerk</w:t>
      </w:r>
      <w:r w:rsidR="00AD2A64" w:rsidRPr="00A31520">
        <w:t xml:space="preserve"> moet je 12 jaar z</w:t>
      </w:r>
      <w:r w:rsidRPr="00A31520">
        <w:t>ijn, categorie 2 16 jaar en voo</w:t>
      </w:r>
      <w:r w:rsidR="00AD2A64" w:rsidRPr="00A31520">
        <w:t xml:space="preserve">r categorie 3 moet je 18 jaar of ouder zijn om het </w:t>
      </w:r>
      <w:r w:rsidRPr="00A31520">
        <w:t>mogen</w:t>
      </w:r>
      <w:r w:rsidR="00AD2A64" w:rsidRPr="00A31520">
        <w:t xml:space="preserve"> te kopen</w:t>
      </w:r>
      <w:r w:rsidRPr="00A31520">
        <w:t>.</w:t>
      </w:r>
    </w:p>
    <w:p w:rsidR="00BD5950" w:rsidRPr="00A31520" w:rsidRDefault="004000FA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t xml:space="preserve">Op </w:t>
      </w:r>
      <w:r w:rsidR="00AD2A64" w:rsidRPr="00A31520">
        <w:t>31 december vanaf 18:00 tot 1 januari om 2:00</w:t>
      </w:r>
      <w:r w:rsidRPr="00A31520">
        <w:t>.</w:t>
      </w:r>
    </w:p>
    <w:p w:rsidR="00EE3296" w:rsidRPr="00A31520" w:rsidRDefault="00EE3296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lastRenderedPageBreak/>
        <w:t xml:space="preserve">Als een volwassene word aangehoudenkan hij een </w:t>
      </w:r>
      <w:r w:rsidR="00BD5950" w:rsidRPr="00A31520">
        <w:t>boete of gevangenis</w:t>
      </w:r>
      <w:r w:rsidR="004000FA" w:rsidRPr="00A31520">
        <w:t>straf</w:t>
      </w:r>
      <w:r w:rsidR="00BD5950" w:rsidRPr="00A31520">
        <w:t xml:space="preserve"> </w:t>
      </w:r>
      <w:r w:rsidRPr="00A31520">
        <w:t>krijgen, dat</w:t>
      </w:r>
      <w:r w:rsidR="00BD5950" w:rsidRPr="00A31520">
        <w:t xml:space="preserve"> ligt aan hoe zware overtreding was</w:t>
      </w:r>
      <w:r w:rsidR="004000FA" w:rsidRPr="00A31520">
        <w:t>.</w:t>
      </w:r>
      <w:r w:rsidR="00BD5950" w:rsidRPr="00A31520">
        <w:t xml:space="preserve"> </w:t>
      </w:r>
      <w:r w:rsidRPr="00A31520">
        <w:t>J</w:t>
      </w:r>
      <w:r w:rsidR="00BD5950" w:rsidRPr="00A31520">
        <w:t>onger</w:t>
      </w:r>
      <w:r w:rsidR="004000FA" w:rsidRPr="00A31520">
        <w:t>e</w:t>
      </w:r>
      <w:r w:rsidRPr="00A31520">
        <w:t>n</w:t>
      </w:r>
      <w:r w:rsidR="00BD5950" w:rsidRPr="00A31520">
        <w:t xml:space="preserve"> kunnen ook in aanraking komen met buro halt</w:t>
      </w:r>
      <w:r w:rsidRPr="00A31520">
        <w:t xml:space="preserve"> als het niet een al te erg is.</w:t>
      </w:r>
    </w:p>
    <w:p w:rsidR="00EE3296" w:rsidRPr="00A31520" w:rsidRDefault="00EE3296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t>Halt richt zich op het voorkomen, bestrijden en straffen van jeugdcriminaliteit.</w:t>
      </w:r>
    </w:p>
    <w:p w:rsidR="00EE3296" w:rsidRPr="00A31520" w:rsidRDefault="009461A7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rPr>
          <w:rFonts w:cs="Arial"/>
        </w:rPr>
        <w:t>Buro Halt geeft voorlichting en geeft Halt-straffen.</w:t>
      </w:r>
    </w:p>
    <w:p w:rsidR="00EE3296" w:rsidRPr="00A31520" w:rsidRDefault="009461A7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rPr>
          <w:rFonts w:cs="Arial"/>
        </w:rPr>
        <w:t>Ik zou liever naar buro Halt gaan want als je de Halt-straf succesvol afrondt krijg je geen strafblad.</w:t>
      </w:r>
    </w:p>
    <w:p w:rsidR="00464852" w:rsidRPr="00134488" w:rsidRDefault="004736F2" w:rsidP="00134488">
      <w:pPr>
        <w:pStyle w:val="ListParagraph"/>
        <w:numPr>
          <w:ilvl w:val="0"/>
          <w:numId w:val="9"/>
        </w:numPr>
        <w:rPr>
          <w:rFonts w:cs="Arial"/>
        </w:rPr>
      </w:pPr>
      <w:r w:rsidRPr="00A31520">
        <w:rPr>
          <w:rFonts w:cs="Arial"/>
        </w:rPr>
        <w:t>Bij Ha</w:t>
      </w:r>
      <w:r w:rsidR="00134488">
        <w:rPr>
          <w:rFonts w:cs="Arial"/>
        </w:rPr>
        <w:t xml:space="preserve">lt zou je een Halt-straf </w:t>
      </w:r>
      <w:r w:rsidR="00A31520" w:rsidRPr="00A31520">
        <w:rPr>
          <w:rFonts w:cs="Arial"/>
        </w:rPr>
        <w:t>krijgen. Halt-straf</w:t>
      </w:r>
      <w:r w:rsidR="00A31520">
        <w:rPr>
          <w:rFonts w:cs="Arial"/>
        </w:rPr>
        <w:t>:</w:t>
      </w:r>
      <w:r w:rsidR="00A31520" w:rsidRPr="00A31520">
        <w:rPr>
          <w:rFonts w:cs="Arial"/>
        </w:rPr>
        <w:t xml:space="preserve"> </w:t>
      </w:r>
      <w:r w:rsidR="00A31520" w:rsidRPr="00A31520">
        <w:t>Halt probeert jongeren te laten inzien dat zij zelf invloed kunnen uitoefenen op hun gedrag. Dit is niet het enige onderdeel van de Halt-straf, want jongeren moeten ook hun excuses aanbieden aan hun slachtoffers, eventueel de schade vergoeden en in sommige gevallen volgt ook een werkstraf.</w:t>
      </w:r>
    </w:p>
    <w:p w:rsidR="00134488" w:rsidRDefault="00134488" w:rsidP="00134488">
      <w:pPr>
        <w:pStyle w:val="ListParagraph"/>
        <w:ind w:left="1440"/>
      </w:pPr>
    </w:p>
    <w:p w:rsidR="00134488" w:rsidRDefault="00447A63" w:rsidP="00134488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Deel 4 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Om kinderen te waarschuwen.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Nee dat heb ik niet.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Ja dat heb ik.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Nee dat heb ik niet.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?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Ja  dat heb ik gedaan.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Ik vin d dat heel leuk.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Legaal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Alsje er niet mee uitkijkt dan wel</w:t>
      </w:r>
    </w:p>
    <w:p w:rsidR="00447A63" w:rsidRDefault="00447A63" w:rsidP="00447A6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Het kan verkeert aflopen</w:t>
      </w:r>
    </w:p>
    <w:p w:rsidR="00447A63" w:rsidRDefault="00447A63" w:rsidP="00447A63">
      <w:pPr>
        <w:pStyle w:val="ListParagraph"/>
        <w:rPr>
          <w:rFonts w:cs="Arial"/>
        </w:rPr>
      </w:pPr>
    </w:p>
    <w:p w:rsidR="00447A63" w:rsidRDefault="00447A63" w:rsidP="00447A63">
      <w:pPr>
        <w:pStyle w:val="ListParagraph"/>
        <w:rPr>
          <w:rFonts w:cs="Arial"/>
        </w:rPr>
      </w:pPr>
      <w:r>
        <w:rPr>
          <w:rFonts w:cs="Arial"/>
        </w:rPr>
        <w:t>Deel 5</w:t>
      </w:r>
    </w:p>
    <w:p w:rsidR="00016510" w:rsidRPr="00016510" w:rsidRDefault="00001032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Legaal knalvuurwerk heeft een maximaal geluidsniveau van 120 Decibel. I</w:t>
      </w:r>
      <w:r w:rsidR="0001651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legaal knalvuurwerk is de knal helemaal niet vergelijkbaar met het legale vuurwerk</w:t>
      </w:r>
      <w:r w:rsidR="00016510">
        <w:rPr>
          <w:rFonts w:ascii="Verdana" w:hAnsi="Verdana"/>
          <w:sz w:val="20"/>
          <w:szCs w:val="20"/>
        </w:rPr>
        <w:t>. Het illegale siervuurwerk is vaak alleen bedoeld voor professioneel gebruik en dus niet geschikt voor particulier gebruik.</w:t>
      </w:r>
    </w:p>
    <w:p w:rsidR="00016510" w:rsidRPr="00016510" w:rsidRDefault="00016510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Met een aansteeklont en een vuurwerkbril.</w:t>
      </w:r>
    </w:p>
    <w:p w:rsidR="00016510" w:rsidRPr="00016510" w:rsidRDefault="00016510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Het kan altijd toch nog knallen.</w:t>
      </w:r>
    </w:p>
    <w:p w:rsidR="00447A63" w:rsidRPr="00016510" w:rsidRDefault="00016510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Het illegale vuurwerk voldoet niet aan de eisen die gesteld worden aan geluidsniveau en veiligheid.</w:t>
      </w:r>
    </w:p>
    <w:p w:rsidR="00016510" w:rsidRPr="00EF2696" w:rsidRDefault="00016510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Niet met vuurwerk stunten en geen ilegaal vuurwerk kopen</w:t>
      </w:r>
      <w:r w:rsidR="00EF2696">
        <w:rPr>
          <w:rFonts w:ascii="Verdana" w:hAnsi="Verdana"/>
          <w:sz w:val="20"/>
          <w:szCs w:val="20"/>
        </w:rPr>
        <w:t>.</w:t>
      </w:r>
    </w:p>
    <w:p w:rsidR="00EF2696" w:rsidRPr="00EF2696" w:rsidRDefault="00EF2696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Ik ga niet met vuurwerk spelen.</w:t>
      </w:r>
    </w:p>
    <w:p w:rsidR="00EF2696" w:rsidRPr="00EF2696" w:rsidRDefault="00EF2696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Nee ik ga niet met vuurwerk spelen.</w:t>
      </w:r>
    </w:p>
    <w:p w:rsidR="00EF2696" w:rsidRPr="00EF2696" w:rsidRDefault="00EF2696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Nee ik  gebruik het gewoon normaal.</w:t>
      </w:r>
    </w:p>
    <w:p w:rsidR="00042F49" w:rsidRPr="00042F49" w:rsidRDefault="00042F49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>Ik schrik ervan hoeveel mensen er gewondt raken door vuurwerk.</w:t>
      </w:r>
    </w:p>
    <w:p w:rsidR="00EF2696" w:rsidRPr="00B42028" w:rsidRDefault="00EF2696" w:rsidP="00447A63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ascii="Verdana" w:hAnsi="Verdana"/>
          <w:sz w:val="20"/>
          <w:szCs w:val="20"/>
        </w:rPr>
        <w:t xml:space="preserve"> </w:t>
      </w:r>
      <w:r w:rsidR="00964B82">
        <w:rPr>
          <w:rFonts w:ascii="Verdana" w:hAnsi="Verdana"/>
          <w:sz w:val="20"/>
          <w:szCs w:val="20"/>
        </w:rPr>
        <w:t>Ja door de vuurwerkopslag niet midden in een woonwijk te bouwen</w:t>
      </w:r>
    </w:p>
    <w:p w:rsidR="00B42028" w:rsidRDefault="00B42028" w:rsidP="00B42028">
      <w:pPr>
        <w:rPr>
          <w:rFonts w:cs="Arial"/>
        </w:rPr>
      </w:pPr>
    </w:p>
    <w:p w:rsidR="00B42028" w:rsidRPr="00B42028" w:rsidRDefault="00B42028" w:rsidP="00B42028">
      <w:pPr>
        <w:rPr>
          <w:rFonts w:cs="Arial"/>
        </w:rPr>
      </w:pPr>
    </w:p>
    <w:sectPr w:rsidR="00B42028" w:rsidRPr="00B42028" w:rsidSect="00641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FD" w:rsidRDefault="001B30FD" w:rsidP="00F0659A">
      <w:pPr>
        <w:spacing w:after="0" w:line="240" w:lineRule="auto"/>
      </w:pPr>
      <w:r>
        <w:separator/>
      </w:r>
    </w:p>
  </w:endnote>
  <w:endnote w:type="continuationSeparator" w:id="0">
    <w:p w:rsidR="001B30FD" w:rsidRDefault="001B30FD" w:rsidP="00F0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FD" w:rsidRDefault="001B30FD" w:rsidP="00F0659A">
      <w:pPr>
        <w:spacing w:after="0" w:line="240" w:lineRule="auto"/>
      </w:pPr>
      <w:r>
        <w:separator/>
      </w:r>
    </w:p>
  </w:footnote>
  <w:footnote w:type="continuationSeparator" w:id="0">
    <w:p w:rsidR="001B30FD" w:rsidRDefault="001B30FD" w:rsidP="00F0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781"/>
    <w:multiLevelType w:val="hybridMultilevel"/>
    <w:tmpl w:val="2388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E79"/>
    <w:multiLevelType w:val="hybridMultilevel"/>
    <w:tmpl w:val="E5D47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1FC0"/>
    <w:multiLevelType w:val="hybridMultilevel"/>
    <w:tmpl w:val="A03C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1FE"/>
    <w:multiLevelType w:val="hybridMultilevel"/>
    <w:tmpl w:val="C8B666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106CD"/>
    <w:multiLevelType w:val="hybridMultilevel"/>
    <w:tmpl w:val="18248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C31F23"/>
    <w:multiLevelType w:val="hybridMultilevel"/>
    <w:tmpl w:val="84146B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73BD5"/>
    <w:multiLevelType w:val="hybridMultilevel"/>
    <w:tmpl w:val="4346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F6FB1"/>
    <w:multiLevelType w:val="hybridMultilevel"/>
    <w:tmpl w:val="51C45D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E3495A"/>
    <w:multiLevelType w:val="hybridMultilevel"/>
    <w:tmpl w:val="39C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F469A"/>
    <w:multiLevelType w:val="hybridMultilevel"/>
    <w:tmpl w:val="AB82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67BA8"/>
    <w:multiLevelType w:val="hybridMultilevel"/>
    <w:tmpl w:val="AB82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4109A"/>
    <w:multiLevelType w:val="hybridMultilevel"/>
    <w:tmpl w:val="45E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26740"/>
    <w:multiLevelType w:val="hybridMultilevel"/>
    <w:tmpl w:val="ADDC47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2E054F"/>
    <w:multiLevelType w:val="hybridMultilevel"/>
    <w:tmpl w:val="A4340D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E6D"/>
    <w:rsid w:val="00001032"/>
    <w:rsid w:val="00016510"/>
    <w:rsid w:val="000334FE"/>
    <w:rsid w:val="00042F49"/>
    <w:rsid w:val="00134488"/>
    <w:rsid w:val="001B0BE3"/>
    <w:rsid w:val="001B30FD"/>
    <w:rsid w:val="00344637"/>
    <w:rsid w:val="004000FA"/>
    <w:rsid w:val="00414659"/>
    <w:rsid w:val="00447A63"/>
    <w:rsid w:val="00463144"/>
    <w:rsid w:val="00464852"/>
    <w:rsid w:val="004736F2"/>
    <w:rsid w:val="004B5E6D"/>
    <w:rsid w:val="00513059"/>
    <w:rsid w:val="0064161F"/>
    <w:rsid w:val="007F59A9"/>
    <w:rsid w:val="008D2E39"/>
    <w:rsid w:val="009227E3"/>
    <w:rsid w:val="009461A7"/>
    <w:rsid w:val="00964B82"/>
    <w:rsid w:val="00A31520"/>
    <w:rsid w:val="00A66CBD"/>
    <w:rsid w:val="00AD2A64"/>
    <w:rsid w:val="00B42028"/>
    <w:rsid w:val="00B81763"/>
    <w:rsid w:val="00BD5950"/>
    <w:rsid w:val="00C935BF"/>
    <w:rsid w:val="00CB4B57"/>
    <w:rsid w:val="00CD09E0"/>
    <w:rsid w:val="00E20912"/>
    <w:rsid w:val="00EE3296"/>
    <w:rsid w:val="00EF2696"/>
    <w:rsid w:val="00F0659A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1F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59A"/>
  </w:style>
  <w:style w:type="paragraph" w:styleId="Footer">
    <w:name w:val="footer"/>
    <w:basedOn w:val="Normal"/>
    <w:link w:val="FooterChar"/>
    <w:uiPriority w:val="99"/>
    <w:semiHidden/>
    <w:unhideWhenUsed/>
    <w:rsid w:val="00F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59A"/>
  </w:style>
  <w:style w:type="paragraph" w:styleId="ListParagraph">
    <w:name w:val="List Paragraph"/>
    <w:basedOn w:val="Normal"/>
    <w:uiPriority w:val="34"/>
    <w:qFormat/>
    <w:rsid w:val="00F0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2B1F-6B7F-47BF-A2B4-988F02B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10</cp:revision>
  <dcterms:created xsi:type="dcterms:W3CDTF">2016-12-30T14:12:00Z</dcterms:created>
  <dcterms:modified xsi:type="dcterms:W3CDTF">2017-01-04T17:04:00Z</dcterms:modified>
</cp:coreProperties>
</file>