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2141" w14:textId="77777777" w:rsidR="000621EA" w:rsidRPr="00C8457B" w:rsidRDefault="00EB318B" w:rsidP="00EB318B">
      <w:pPr>
        <w:rPr>
          <w:sz w:val="28"/>
          <w:szCs w:val="28"/>
        </w:rPr>
      </w:pPr>
      <w:r w:rsidRPr="00C8457B">
        <w:rPr>
          <w:sz w:val="28"/>
          <w:szCs w:val="28"/>
        </w:rPr>
        <w:t>Hoofdstuk 6 NASK</w:t>
      </w:r>
    </w:p>
    <w:p w14:paraId="20928864" w14:textId="77777777" w:rsidR="00EB318B" w:rsidRDefault="00EB318B" w:rsidP="00EB318B"/>
    <w:p w14:paraId="30872CA3" w14:textId="77777777" w:rsidR="00EB318B" w:rsidRPr="00C8457B" w:rsidRDefault="00EB318B" w:rsidP="00EB318B">
      <w:pPr>
        <w:rPr>
          <w:sz w:val="28"/>
          <w:szCs w:val="28"/>
        </w:rPr>
      </w:pPr>
      <w:r w:rsidRPr="00C8457B">
        <w:rPr>
          <w:sz w:val="28"/>
          <w:szCs w:val="28"/>
        </w:rPr>
        <w:t>6.1</w:t>
      </w:r>
      <w:r w:rsidRPr="00C8457B">
        <w:rPr>
          <w:sz w:val="28"/>
          <w:szCs w:val="28"/>
        </w:rPr>
        <w:tab/>
        <w:t>Stoffen herkennen</w:t>
      </w:r>
    </w:p>
    <w:p w14:paraId="4CC8278E" w14:textId="77777777" w:rsidR="00EB318B" w:rsidRDefault="00EB318B" w:rsidP="00EB318B"/>
    <w:p w14:paraId="35A25139" w14:textId="77777777" w:rsidR="00EB318B" w:rsidRDefault="00EB318B" w:rsidP="00EB318B">
      <w:r>
        <w:t>In dit hoofdstuk gaat het om stoffen uit de Scheikunde, zoals suiker, water, plastic of ijzer.</w:t>
      </w:r>
    </w:p>
    <w:p w14:paraId="2F12BAFE" w14:textId="77777777" w:rsidR="00EB318B" w:rsidRDefault="00EB318B" w:rsidP="00EB318B"/>
    <w:p w14:paraId="7C9C8074" w14:textId="77777777" w:rsidR="00EB318B" w:rsidRDefault="00EB318B" w:rsidP="00EB318B">
      <w:r>
        <w:t xml:space="preserve">De eigenschappen van stoffen, zoals kleur, geur en smaak, zijn voorbeelden van </w:t>
      </w:r>
      <w:r>
        <w:rPr>
          <w:b/>
        </w:rPr>
        <w:t>stofeigenschappen</w:t>
      </w:r>
      <w:r>
        <w:t>.</w:t>
      </w:r>
    </w:p>
    <w:p w14:paraId="1AF8EEB5" w14:textId="77777777" w:rsidR="00EB318B" w:rsidRDefault="00EB318B" w:rsidP="00EB318B"/>
    <w:p w14:paraId="5AEA664D" w14:textId="77777777" w:rsidR="00EB318B" w:rsidRDefault="00EB318B" w:rsidP="00EB318B">
      <w:r>
        <w:t xml:space="preserve">Je kunt stoffen herkennen aan hun stofeigenschappen. Elke stof heeft een </w:t>
      </w:r>
      <w:r>
        <w:rPr>
          <w:b/>
        </w:rPr>
        <w:t>unieke combinatie</w:t>
      </w:r>
      <w:r>
        <w:t xml:space="preserve"> van stofeigenschappen.</w:t>
      </w:r>
    </w:p>
    <w:p w14:paraId="6D637BED" w14:textId="77777777" w:rsidR="00EB318B" w:rsidRDefault="00EB318B" w:rsidP="00EB318B"/>
    <w:p w14:paraId="1C9618C7" w14:textId="77777777" w:rsidR="00EB318B" w:rsidRDefault="00EB318B" w:rsidP="00EB318B">
      <w:r>
        <w:rPr>
          <w:color w:val="4472C4" w:themeColor="accent1"/>
        </w:rPr>
        <w:t>Vast, vloeibaar en gasvormig</w:t>
      </w:r>
    </w:p>
    <w:p w14:paraId="45415080" w14:textId="77777777" w:rsidR="00EB318B" w:rsidRDefault="00EB318B" w:rsidP="00EB318B"/>
    <w:p w14:paraId="75BA1FE7" w14:textId="77777777" w:rsidR="00EB318B" w:rsidRDefault="00EB318B" w:rsidP="00EB318B">
      <w:r>
        <w:t>Stoffen kun je indelen in 3 groepen:</w:t>
      </w:r>
    </w:p>
    <w:p w14:paraId="0066E638" w14:textId="77777777" w:rsidR="00EB318B" w:rsidRDefault="00EB318B" w:rsidP="00EB318B">
      <w:pPr>
        <w:pStyle w:val="Lijstalinea"/>
        <w:numPr>
          <w:ilvl w:val="0"/>
          <w:numId w:val="1"/>
        </w:numPr>
      </w:pPr>
      <w:r>
        <w:t>Vaste stoffen</w:t>
      </w:r>
    </w:p>
    <w:p w14:paraId="069AAB38" w14:textId="77777777" w:rsidR="00EB318B" w:rsidRDefault="00EB318B" w:rsidP="00EB318B">
      <w:pPr>
        <w:pStyle w:val="Lijstalinea"/>
        <w:numPr>
          <w:ilvl w:val="0"/>
          <w:numId w:val="1"/>
        </w:numPr>
      </w:pPr>
      <w:r>
        <w:t>Vloeistoffen</w:t>
      </w:r>
    </w:p>
    <w:p w14:paraId="76A731A6" w14:textId="77777777" w:rsidR="00EB318B" w:rsidRDefault="00EB318B" w:rsidP="00EB318B">
      <w:pPr>
        <w:pStyle w:val="Lijstalinea"/>
        <w:numPr>
          <w:ilvl w:val="0"/>
          <w:numId w:val="1"/>
        </w:numPr>
      </w:pPr>
      <w:r>
        <w:t>Gassen</w:t>
      </w:r>
    </w:p>
    <w:p w14:paraId="07289F43" w14:textId="77777777" w:rsidR="00EB318B" w:rsidRDefault="00EB318B" w:rsidP="00EB318B"/>
    <w:p w14:paraId="3C727487" w14:textId="77777777" w:rsidR="00BB4567" w:rsidRDefault="00BB4567" w:rsidP="00EB318B">
      <w:r>
        <w:t xml:space="preserve">Vast, vloeibaar en gasvormig noemen we </w:t>
      </w:r>
      <w:r>
        <w:rPr>
          <w:b/>
        </w:rPr>
        <w:t>fasen</w:t>
      </w:r>
      <w:r>
        <w:t>. Er zijn er dus drie. De fasen hebben de volgende eigenschappen:</w:t>
      </w:r>
    </w:p>
    <w:p w14:paraId="0DED38CF" w14:textId="77777777" w:rsidR="00BB4567" w:rsidRPr="00BB4567" w:rsidRDefault="00BB4567" w:rsidP="00BB4567">
      <w:pPr>
        <w:pStyle w:val="Lijstalinea"/>
        <w:numPr>
          <w:ilvl w:val="0"/>
          <w:numId w:val="2"/>
        </w:numPr>
      </w:pPr>
      <w:r>
        <w:t xml:space="preserve">Een </w:t>
      </w:r>
      <w:r w:rsidRPr="00BB4567">
        <w:rPr>
          <w:b/>
        </w:rPr>
        <w:t>vaste stof</w:t>
      </w:r>
      <w:r>
        <w:t xml:space="preserve"> heeft een </w:t>
      </w:r>
      <w:r w:rsidRPr="00BB4567">
        <w:rPr>
          <w:b/>
        </w:rPr>
        <w:t>eigen vorm</w:t>
      </w:r>
      <w:r>
        <w:t xml:space="preserve"> en een </w:t>
      </w:r>
      <w:r w:rsidRPr="00BB4567">
        <w:rPr>
          <w:b/>
        </w:rPr>
        <w:t>eigen volume</w:t>
      </w:r>
    </w:p>
    <w:p w14:paraId="60A927E7" w14:textId="77777777" w:rsidR="00BB4567" w:rsidRDefault="00BB4567" w:rsidP="00BB4567">
      <w:pPr>
        <w:pStyle w:val="Lijstalinea"/>
        <w:numPr>
          <w:ilvl w:val="0"/>
          <w:numId w:val="2"/>
        </w:numPr>
      </w:pPr>
      <w:r>
        <w:t xml:space="preserve">Een </w:t>
      </w:r>
      <w:r>
        <w:rPr>
          <w:b/>
        </w:rPr>
        <w:t>vloeistof</w:t>
      </w:r>
      <w:r>
        <w:t xml:space="preserve"> heeft </w:t>
      </w:r>
      <w:r>
        <w:rPr>
          <w:b/>
        </w:rPr>
        <w:t>geen eigen vorm</w:t>
      </w:r>
      <w:r>
        <w:t xml:space="preserve">, maar wel een </w:t>
      </w:r>
      <w:r>
        <w:rPr>
          <w:b/>
        </w:rPr>
        <w:t>eigen volume</w:t>
      </w:r>
    </w:p>
    <w:p w14:paraId="546CA66D" w14:textId="77777777" w:rsidR="00BB4567" w:rsidRDefault="00BB4567" w:rsidP="00BB4567">
      <w:pPr>
        <w:pStyle w:val="Lijstalinea"/>
        <w:numPr>
          <w:ilvl w:val="0"/>
          <w:numId w:val="2"/>
        </w:numPr>
      </w:pPr>
      <w:r>
        <w:t xml:space="preserve">Een </w:t>
      </w:r>
      <w:r>
        <w:rPr>
          <w:b/>
        </w:rPr>
        <w:t>gas</w:t>
      </w:r>
      <w:r>
        <w:t xml:space="preserve"> heeft </w:t>
      </w:r>
      <w:r w:rsidRPr="00BB4567">
        <w:rPr>
          <w:b/>
        </w:rPr>
        <w:t>geen eigen vorm</w:t>
      </w:r>
      <w:r>
        <w:t xml:space="preserve"> en </w:t>
      </w:r>
      <w:r w:rsidRPr="00BB4567">
        <w:rPr>
          <w:b/>
        </w:rPr>
        <w:t>geen eigen volume</w:t>
      </w:r>
    </w:p>
    <w:p w14:paraId="673997CF" w14:textId="77777777" w:rsidR="00BB4567" w:rsidRDefault="00BB4567" w:rsidP="00BB4567">
      <w:pPr>
        <w:pStyle w:val="Lijstalinea"/>
      </w:pPr>
    </w:p>
    <w:p w14:paraId="2781D5D7" w14:textId="77777777" w:rsidR="00EB318B" w:rsidRDefault="00BB4567" w:rsidP="00EB318B">
      <w:r>
        <w:t>Water is een bijzondere stof, omdat water in de natuur voorkomt als vast (ijs), vloeibaar (water) en gas (waterdamp).</w:t>
      </w:r>
    </w:p>
    <w:p w14:paraId="3AF55353" w14:textId="77777777" w:rsidR="00BB4567" w:rsidRDefault="00BB4567" w:rsidP="00EB318B"/>
    <w:p w14:paraId="708A7629" w14:textId="77777777" w:rsidR="00BB4567" w:rsidRDefault="00BB4567" w:rsidP="00EB318B">
      <w:r>
        <w:t xml:space="preserve">Ook kun je stoffen herkennen aan de eigenschap of ze wel of niet </w:t>
      </w:r>
      <w:r>
        <w:rPr>
          <w:b/>
        </w:rPr>
        <w:t>oplossen</w:t>
      </w:r>
      <w:r>
        <w:t xml:space="preserve"> in water. </w:t>
      </w:r>
    </w:p>
    <w:p w14:paraId="0AE3E906" w14:textId="77777777" w:rsidR="00BB4567" w:rsidRDefault="00BB4567" w:rsidP="00EB318B"/>
    <w:p w14:paraId="646F54D5" w14:textId="77777777" w:rsidR="00BB4567" w:rsidRDefault="00BB4567" w:rsidP="00EB318B">
      <w:r>
        <w:t>Als suiker is opgelost in water, geven we dat aan als suiker (</w:t>
      </w:r>
      <w:proofErr w:type="spellStart"/>
      <w:r>
        <w:t>aq</w:t>
      </w:r>
      <w:proofErr w:type="spellEnd"/>
      <w:r>
        <w:t>). De afkorting ‘</w:t>
      </w:r>
      <w:proofErr w:type="spellStart"/>
      <w:r>
        <w:t>aq</w:t>
      </w:r>
      <w:proofErr w:type="spellEnd"/>
      <w:r>
        <w:t>’ staat voor aqua (water).</w:t>
      </w:r>
    </w:p>
    <w:p w14:paraId="1E165E6D" w14:textId="77777777" w:rsidR="00BB4567" w:rsidRDefault="00BB4567" w:rsidP="00EB318B"/>
    <w:p w14:paraId="5B31366A" w14:textId="77777777" w:rsidR="00BB4567" w:rsidRDefault="00BB4567" w:rsidP="00EB318B">
      <w:r>
        <w:t xml:space="preserve">De vloeistof waarin een stof oplost, is het </w:t>
      </w:r>
      <w:r>
        <w:rPr>
          <w:b/>
        </w:rPr>
        <w:t>oplosmiddel</w:t>
      </w:r>
      <w:r>
        <w:t>.</w:t>
      </w:r>
    </w:p>
    <w:p w14:paraId="0A0170E7" w14:textId="77777777" w:rsidR="00BB4567" w:rsidRDefault="00BB4567" w:rsidP="00EB318B"/>
    <w:p w14:paraId="74551313" w14:textId="77777777" w:rsidR="00BB4567" w:rsidRDefault="00BB4567" w:rsidP="00EB318B">
      <w:r>
        <w:rPr>
          <w:color w:val="4472C4" w:themeColor="accent1"/>
        </w:rPr>
        <w:t>Omgaan met gevaarlijke stoffen</w:t>
      </w:r>
    </w:p>
    <w:p w14:paraId="7EC9B2D7" w14:textId="77777777" w:rsidR="00BB4567" w:rsidRDefault="00BB4567" w:rsidP="00EB318B"/>
    <w:p w14:paraId="1ADED486" w14:textId="77777777" w:rsidR="00BB4567" w:rsidRDefault="00BB4567" w:rsidP="00EB318B">
      <w:r>
        <w:t>Let bij het omgaan met gevaarlijke stoffen op de volgende punten:</w:t>
      </w:r>
    </w:p>
    <w:p w14:paraId="718BDA3D" w14:textId="77777777" w:rsidR="00BB4567" w:rsidRDefault="00BB4567" w:rsidP="00BB4567">
      <w:pPr>
        <w:pStyle w:val="Lijstalinea"/>
        <w:numPr>
          <w:ilvl w:val="0"/>
          <w:numId w:val="3"/>
        </w:numPr>
      </w:pPr>
      <w:r>
        <w:t>Kijk naar de veiligheidssymbolen op het etiket</w:t>
      </w:r>
    </w:p>
    <w:p w14:paraId="1D4053E4" w14:textId="77777777" w:rsidR="00BB4567" w:rsidRDefault="00BB4567" w:rsidP="00BB4567">
      <w:pPr>
        <w:pStyle w:val="Lijstalinea"/>
        <w:numPr>
          <w:ilvl w:val="0"/>
          <w:numId w:val="3"/>
        </w:numPr>
      </w:pPr>
      <w:r>
        <w:t>Houd de dop op potten en flessen</w:t>
      </w:r>
    </w:p>
    <w:p w14:paraId="47DF23E0" w14:textId="77777777" w:rsidR="00BB4567" w:rsidRDefault="00BB4567" w:rsidP="00BB4567">
      <w:pPr>
        <w:pStyle w:val="Lijstalinea"/>
        <w:numPr>
          <w:ilvl w:val="0"/>
          <w:numId w:val="3"/>
        </w:numPr>
      </w:pPr>
      <w:r>
        <w:t>Proef nooit van een stof (behalve als de docent het nadrukkelijk vraagt)</w:t>
      </w:r>
    </w:p>
    <w:p w14:paraId="56701E3E" w14:textId="77777777" w:rsidR="00BB4567" w:rsidRDefault="00BB4567" w:rsidP="00BB4567">
      <w:pPr>
        <w:pStyle w:val="Lijstalinea"/>
        <w:numPr>
          <w:ilvl w:val="0"/>
          <w:numId w:val="3"/>
        </w:numPr>
      </w:pPr>
      <w:r>
        <w:t>Was altijd goed je handen na een practicum</w:t>
      </w:r>
    </w:p>
    <w:p w14:paraId="26451082" w14:textId="77777777" w:rsidR="00BB4567" w:rsidRDefault="00BB4567" w:rsidP="00BB4567">
      <w:pPr>
        <w:pStyle w:val="Lijstalinea"/>
        <w:numPr>
          <w:ilvl w:val="0"/>
          <w:numId w:val="3"/>
        </w:numPr>
      </w:pPr>
      <w:r>
        <w:t>Gooi nooit zomaar afval weg</w:t>
      </w:r>
    </w:p>
    <w:p w14:paraId="429718DA" w14:textId="77777777" w:rsidR="00BB4567" w:rsidRDefault="00BB4567" w:rsidP="00BB4567">
      <w:pPr>
        <w:pStyle w:val="Lijstalinea"/>
        <w:numPr>
          <w:ilvl w:val="0"/>
          <w:numId w:val="3"/>
        </w:numPr>
      </w:pPr>
      <w:r>
        <w:t>Veeg op wat je hebt geknoeid en waarschuw de docent als je iets morst</w:t>
      </w:r>
    </w:p>
    <w:p w14:paraId="39A143EE" w14:textId="77777777" w:rsidR="00BB4567" w:rsidRDefault="00BB4567" w:rsidP="00BB4567">
      <w:pPr>
        <w:rPr>
          <w:color w:val="4472C4" w:themeColor="accent1"/>
        </w:rPr>
      </w:pPr>
    </w:p>
    <w:p w14:paraId="15B62857" w14:textId="77777777" w:rsidR="0052472F" w:rsidRDefault="0052472F" w:rsidP="00BB4567">
      <w:pPr>
        <w:rPr>
          <w:color w:val="4472C4" w:themeColor="accent1"/>
        </w:rPr>
      </w:pPr>
    </w:p>
    <w:p w14:paraId="08365CC3" w14:textId="77777777" w:rsidR="0052472F" w:rsidRDefault="0052472F" w:rsidP="00BB4567">
      <w:pPr>
        <w:rPr>
          <w:color w:val="4472C4" w:themeColor="accent1"/>
        </w:rPr>
      </w:pPr>
    </w:p>
    <w:p w14:paraId="087D787E" w14:textId="50841F63" w:rsidR="0052472F" w:rsidRDefault="0052472F" w:rsidP="00BB4567">
      <w:r>
        <w:rPr>
          <w:color w:val="4472C4" w:themeColor="accent1"/>
        </w:rPr>
        <w:t>Oplosbaarheid</w:t>
      </w:r>
    </w:p>
    <w:p w14:paraId="77B4F9D8" w14:textId="77777777" w:rsidR="0052472F" w:rsidRDefault="0052472F" w:rsidP="00BB4567"/>
    <w:p w14:paraId="74E1CE59" w14:textId="28915F6F" w:rsidR="0052472F" w:rsidRPr="0052472F" w:rsidRDefault="0052472F" w:rsidP="00BB4567">
      <w:r>
        <w:t xml:space="preserve">De </w:t>
      </w:r>
      <w:r w:rsidRPr="0052472F">
        <w:rPr>
          <w:b/>
        </w:rPr>
        <w:t>oplosbaarheid</w:t>
      </w:r>
      <w:r>
        <w:t xml:space="preserve"> is de </w:t>
      </w:r>
      <w:r w:rsidRPr="0052472F">
        <w:rPr>
          <w:b/>
        </w:rPr>
        <w:t>maximale hoeveelheid</w:t>
      </w:r>
      <w:r>
        <w:t xml:space="preserve"> stof die je </w:t>
      </w:r>
      <w:r w:rsidRPr="0052472F">
        <w:rPr>
          <w:b/>
        </w:rPr>
        <w:t>bij een bepaalde temperatuur</w:t>
      </w:r>
      <w:r>
        <w:t xml:space="preserve"> in een oplosmiddel kunt oplossen</w:t>
      </w:r>
    </w:p>
    <w:p w14:paraId="7AB7C80A" w14:textId="77777777" w:rsidR="00BB4567" w:rsidRPr="00BB4567" w:rsidRDefault="00BB4567" w:rsidP="00BB4567"/>
    <w:p w14:paraId="77822BE1" w14:textId="1EC70842" w:rsidR="00BB4567" w:rsidRDefault="001779D4" w:rsidP="00EB318B">
      <w:r>
        <w:t>De oplosbaarheid kun je bijvoorbeeld uitdrukken in gram/liter (g/L) of kg/m</w:t>
      </w:r>
      <w:r w:rsidRPr="001779D4">
        <w:rPr>
          <w:vertAlign w:val="superscript"/>
        </w:rPr>
        <w:t>3</w:t>
      </w:r>
    </w:p>
    <w:p w14:paraId="57DA4781" w14:textId="77777777" w:rsidR="00BB4567" w:rsidRPr="00BB4567" w:rsidRDefault="00BB4567" w:rsidP="00EB318B"/>
    <w:p w14:paraId="6BF607F0" w14:textId="72952840" w:rsidR="00BB4567" w:rsidRDefault="001779D4" w:rsidP="00EB318B">
      <w:r>
        <w:t xml:space="preserve">Als de temperatuur hoger is, kun je meer stof oplossen in een oplosmiddel en dan is de oplosbaarheid dus groter. Heb je de maximale hoeveelheid opgelost, dan is de oplossing een </w:t>
      </w:r>
      <w:r>
        <w:rPr>
          <w:b/>
        </w:rPr>
        <w:t>verzadigde oplossing</w:t>
      </w:r>
      <w:r>
        <w:t>.</w:t>
      </w:r>
    </w:p>
    <w:p w14:paraId="45B2AC9F" w14:textId="77777777" w:rsidR="001779D4" w:rsidRDefault="001779D4" w:rsidP="00EB318B"/>
    <w:p w14:paraId="5F360CF2" w14:textId="77777777" w:rsidR="001779D4" w:rsidRPr="001779D4" w:rsidRDefault="001779D4" w:rsidP="00EB318B"/>
    <w:p w14:paraId="549486A5" w14:textId="77777777" w:rsidR="001779D4" w:rsidRDefault="001779D4" w:rsidP="00EB318B"/>
    <w:p w14:paraId="3BBDB581" w14:textId="77777777" w:rsidR="00C8457B" w:rsidRDefault="00C8457B" w:rsidP="00EB318B"/>
    <w:p w14:paraId="77E8F46B" w14:textId="77777777" w:rsidR="00C8457B" w:rsidRDefault="00C8457B" w:rsidP="00EB318B"/>
    <w:p w14:paraId="3EF5B5EA" w14:textId="77777777" w:rsidR="00C8457B" w:rsidRDefault="00C8457B" w:rsidP="00EB318B"/>
    <w:p w14:paraId="7350B463" w14:textId="77777777" w:rsidR="00C8457B" w:rsidRDefault="00C8457B" w:rsidP="00EB318B"/>
    <w:p w14:paraId="7A2526C2" w14:textId="77777777" w:rsidR="00C8457B" w:rsidRDefault="00C8457B" w:rsidP="00EB318B"/>
    <w:p w14:paraId="7E4CD6C9" w14:textId="77777777" w:rsidR="00C8457B" w:rsidRDefault="00C8457B" w:rsidP="00EB318B"/>
    <w:p w14:paraId="64D8D607" w14:textId="77777777" w:rsidR="00C8457B" w:rsidRDefault="00C8457B" w:rsidP="00EB318B"/>
    <w:p w14:paraId="6D97B1DE" w14:textId="77777777" w:rsidR="00C8457B" w:rsidRDefault="00C8457B" w:rsidP="00EB318B"/>
    <w:p w14:paraId="6F8F7DFE" w14:textId="77777777" w:rsidR="00C8457B" w:rsidRDefault="00C8457B" w:rsidP="00EB318B"/>
    <w:p w14:paraId="6EE16C49" w14:textId="77777777" w:rsidR="00C8457B" w:rsidRDefault="00C8457B" w:rsidP="00EB318B"/>
    <w:p w14:paraId="590425D4" w14:textId="77777777" w:rsidR="00C8457B" w:rsidRDefault="00C8457B" w:rsidP="00EB318B"/>
    <w:p w14:paraId="0F2C12DB" w14:textId="77777777" w:rsidR="00C8457B" w:rsidRDefault="00C8457B" w:rsidP="00EB318B"/>
    <w:p w14:paraId="28DC110F" w14:textId="77777777" w:rsidR="00C8457B" w:rsidRDefault="00C8457B" w:rsidP="00EB318B"/>
    <w:p w14:paraId="1D873A74" w14:textId="77777777" w:rsidR="00C8457B" w:rsidRDefault="00C8457B" w:rsidP="00EB318B"/>
    <w:p w14:paraId="67DA2AFC" w14:textId="77777777" w:rsidR="00C8457B" w:rsidRDefault="00C8457B" w:rsidP="00EB318B"/>
    <w:p w14:paraId="37B00440" w14:textId="77777777" w:rsidR="00C8457B" w:rsidRDefault="00C8457B" w:rsidP="00EB318B"/>
    <w:p w14:paraId="769FEB01" w14:textId="77777777" w:rsidR="00C8457B" w:rsidRDefault="00C8457B" w:rsidP="00EB318B"/>
    <w:p w14:paraId="70078ACF" w14:textId="77777777" w:rsidR="00C8457B" w:rsidRDefault="00C8457B" w:rsidP="00EB318B"/>
    <w:p w14:paraId="6C65145E" w14:textId="77777777" w:rsidR="00C8457B" w:rsidRDefault="00C8457B" w:rsidP="00EB318B"/>
    <w:p w14:paraId="7CCB4D03" w14:textId="77777777" w:rsidR="00C8457B" w:rsidRDefault="00C8457B" w:rsidP="00EB318B"/>
    <w:p w14:paraId="1E565777" w14:textId="77777777" w:rsidR="00C8457B" w:rsidRDefault="00C8457B" w:rsidP="00EB318B"/>
    <w:p w14:paraId="71662EF1" w14:textId="77777777" w:rsidR="00C8457B" w:rsidRDefault="00C8457B" w:rsidP="00EB318B"/>
    <w:p w14:paraId="7823D506" w14:textId="77777777" w:rsidR="00C8457B" w:rsidRDefault="00C8457B" w:rsidP="00EB318B"/>
    <w:p w14:paraId="11B04297" w14:textId="77777777" w:rsidR="00C8457B" w:rsidRDefault="00C8457B" w:rsidP="00EB318B"/>
    <w:p w14:paraId="31F754A0" w14:textId="77777777" w:rsidR="00C8457B" w:rsidRDefault="00C8457B" w:rsidP="00EB318B"/>
    <w:p w14:paraId="787659AF" w14:textId="77777777" w:rsidR="00C8457B" w:rsidRDefault="00C8457B" w:rsidP="00EB318B"/>
    <w:p w14:paraId="6F5B8D6D" w14:textId="77777777" w:rsidR="00C8457B" w:rsidRDefault="00C8457B" w:rsidP="00EB318B"/>
    <w:p w14:paraId="264D7C5F" w14:textId="77777777" w:rsidR="00C8457B" w:rsidRDefault="00C8457B" w:rsidP="00EB318B"/>
    <w:p w14:paraId="05A9000A" w14:textId="77777777" w:rsidR="00C8457B" w:rsidRDefault="00C8457B" w:rsidP="00EB318B"/>
    <w:p w14:paraId="3F732399" w14:textId="77777777" w:rsidR="00C8457B" w:rsidRDefault="00C8457B" w:rsidP="00EB318B"/>
    <w:p w14:paraId="3F29859D" w14:textId="77777777" w:rsidR="00C8457B" w:rsidRDefault="00C8457B" w:rsidP="00EB318B"/>
    <w:p w14:paraId="36F7BA7E" w14:textId="77777777" w:rsidR="00C8457B" w:rsidRDefault="00C8457B" w:rsidP="00EB318B"/>
    <w:p w14:paraId="58BA412C" w14:textId="77777777" w:rsidR="00C8457B" w:rsidRDefault="00C8457B" w:rsidP="00EB318B"/>
    <w:p w14:paraId="7C63272C" w14:textId="5BF75ABF" w:rsidR="00C8457B" w:rsidRDefault="00EE2B93" w:rsidP="00EB318B">
      <w:r>
        <w:rPr>
          <w:sz w:val="28"/>
          <w:szCs w:val="28"/>
        </w:rPr>
        <w:t>6.2</w:t>
      </w:r>
      <w:r>
        <w:rPr>
          <w:sz w:val="28"/>
          <w:szCs w:val="28"/>
        </w:rPr>
        <w:tab/>
        <w:t>Moleculen als bouwstenen</w:t>
      </w:r>
    </w:p>
    <w:p w14:paraId="3B614BBF" w14:textId="77777777" w:rsidR="00EE2B93" w:rsidRDefault="00EE2B93" w:rsidP="00EB318B"/>
    <w:p w14:paraId="1EA3A99E" w14:textId="07AED3F7" w:rsidR="00EE2B93" w:rsidRDefault="00EE2B93" w:rsidP="00EB318B">
      <w:r>
        <w:rPr>
          <w:color w:val="4472C4" w:themeColor="accent1"/>
        </w:rPr>
        <w:t>De bouwstenen van stoffen</w:t>
      </w:r>
    </w:p>
    <w:p w14:paraId="59065BBB" w14:textId="77777777" w:rsidR="00EE2B93" w:rsidRDefault="00EE2B93" w:rsidP="00EB318B"/>
    <w:p w14:paraId="63FA0D31" w14:textId="11771EC8" w:rsidR="00EE2B93" w:rsidRDefault="00D21D47" w:rsidP="00EB318B">
      <w:r>
        <w:rPr>
          <w:b/>
        </w:rPr>
        <w:t xml:space="preserve">Diffusie: </w:t>
      </w:r>
      <w:r w:rsidR="00DA3085">
        <w:t>de stof verspreidt zich door het water (zoals bij oploslimonade)</w:t>
      </w:r>
    </w:p>
    <w:p w14:paraId="16CB548B" w14:textId="77777777" w:rsidR="00DA3085" w:rsidRDefault="00DA3085" w:rsidP="00EB318B"/>
    <w:p w14:paraId="21E4A0AC" w14:textId="23668EA9" w:rsidR="00DA3085" w:rsidRDefault="00A94DDD" w:rsidP="00EB318B">
      <w:r>
        <w:t xml:space="preserve">Alle stoffen zijn opgebouwd uit hele kleine deeltjes die bewegen: </w:t>
      </w:r>
      <w:r>
        <w:rPr>
          <w:b/>
        </w:rPr>
        <w:t>moleculen</w:t>
      </w:r>
      <w:r>
        <w:t xml:space="preserve"> (kleiner dan één miljoenste millimeter). </w:t>
      </w:r>
    </w:p>
    <w:p w14:paraId="7CE0DC8C" w14:textId="77777777" w:rsidR="00A94DDD" w:rsidRDefault="00A94DDD" w:rsidP="00EB318B"/>
    <w:p w14:paraId="307BA5F0" w14:textId="53387AB5" w:rsidR="00A94DDD" w:rsidRDefault="00A94DDD" w:rsidP="00EB318B">
      <w:r>
        <w:t xml:space="preserve">Bij diffusie gebeurt het volgende: </w:t>
      </w:r>
      <w:r w:rsidR="00C27DE6">
        <w:t>de siroopmoleculen en de watermoleculen bewegen en botsen met elkaar. Als je lang genoeg wacht, zijn de siroopmoleculen en watermoleculen volledig gemengd. Oplossen kun je je ook zo voorstellen.</w:t>
      </w:r>
    </w:p>
    <w:p w14:paraId="30840174" w14:textId="77777777" w:rsidR="00C27DE6" w:rsidRDefault="00C27DE6" w:rsidP="00EB318B"/>
    <w:p w14:paraId="28E9D67F" w14:textId="2F1A7B6E" w:rsidR="00B51B00" w:rsidRDefault="00C27DE6" w:rsidP="00EB318B">
      <w:r>
        <w:rPr>
          <w:b/>
        </w:rPr>
        <w:t>Molecuulvoorstelling</w:t>
      </w:r>
      <w:r>
        <w:t xml:space="preserve">: het feit dat stoffen opgebouwd zijn uit moleculen. </w:t>
      </w:r>
      <w:r w:rsidR="00B51B00">
        <w:t>Met de molecuulvoorstelling kun je stofeigenschappen en verschijnselen begrijpen.</w:t>
      </w:r>
    </w:p>
    <w:p w14:paraId="191E0109" w14:textId="77777777" w:rsidR="00B51B00" w:rsidRDefault="00B51B00" w:rsidP="00EB318B"/>
    <w:p w14:paraId="38C85B1B" w14:textId="2DD680F5" w:rsidR="00C27DE6" w:rsidRDefault="00C27DE6" w:rsidP="00EB318B">
      <w:r>
        <w:t>We weten over moleculen:</w:t>
      </w:r>
    </w:p>
    <w:p w14:paraId="0A4DAA5C" w14:textId="36D9C157" w:rsidR="00C27DE6" w:rsidRDefault="00C27DE6" w:rsidP="00C27DE6">
      <w:pPr>
        <w:pStyle w:val="Lijstalinea"/>
        <w:numPr>
          <w:ilvl w:val="0"/>
          <w:numId w:val="4"/>
        </w:numPr>
      </w:pPr>
      <w:r>
        <w:t>Er zijn heel veel soorten moleculen</w:t>
      </w:r>
    </w:p>
    <w:p w14:paraId="727969B9" w14:textId="495876DE" w:rsidR="00C27DE6" w:rsidRDefault="00C27DE6" w:rsidP="00C27DE6">
      <w:pPr>
        <w:pStyle w:val="Lijstalinea"/>
        <w:numPr>
          <w:ilvl w:val="0"/>
          <w:numId w:val="4"/>
        </w:numPr>
      </w:pPr>
      <w:r>
        <w:t>Er zit ruimte tussen de moleculen</w:t>
      </w:r>
    </w:p>
    <w:p w14:paraId="1AB9149C" w14:textId="014F177B" w:rsidR="00C27DE6" w:rsidRDefault="00C27DE6" w:rsidP="00C27DE6">
      <w:pPr>
        <w:pStyle w:val="Lijstalinea"/>
        <w:numPr>
          <w:ilvl w:val="0"/>
          <w:numId w:val="4"/>
        </w:numPr>
      </w:pPr>
      <w:r>
        <w:t>Moleculen bewegen</w:t>
      </w:r>
    </w:p>
    <w:p w14:paraId="446567E2" w14:textId="287C9FD4" w:rsidR="00C27DE6" w:rsidRDefault="00C27DE6" w:rsidP="00C27DE6">
      <w:pPr>
        <w:pStyle w:val="Lijstalinea"/>
        <w:numPr>
          <w:ilvl w:val="0"/>
          <w:numId w:val="4"/>
        </w:numPr>
      </w:pPr>
      <w:r>
        <w:t>Moleculen trekken elkaar aan</w:t>
      </w:r>
    </w:p>
    <w:p w14:paraId="52447D02" w14:textId="0335E136" w:rsidR="00C27DE6" w:rsidRDefault="00C27DE6" w:rsidP="00C27DE6">
      <w:pPr>
        <w:pStyle w:val="Lijstalinea"/>
        <w:numPr>
          <w:ilvl w:val="0"/>
          <w:numId w:val="4"/>
        </w:numPr>
      </w:pPr>
      <w:r>
        <w:t>Bij hogere temperaturen bewegen moleculen sneller</w:t>
      </w:r>
    </w:p>
    <w:p w14:paraId="500C4EBF" w14:textId="0C78DF67" w:rsidR="00C27DE6" w:rsidRDefault="00C27DE6" w:rsidP="00C27DE6">
      <w:pPr>
        <w:pStyle w:val="Lijstalinea"/>
        <w:numPr>
          <w:ilvl w:val="0"/>
          <w:numId w:val="4"/>
        </w:numPr>
      </w:pPr>
      <w:r>
        <w:t>Moleculen zijn heel erg klein</w:t>
      </w:r>
    </w:p>
    <w:p w14:paraId="355B592D" w14:textId="77777777" w:rsidR="00C27DE6" w:rsidRDefault="00C27DE6" w:rsidP="00C27DE6"/>
    <w:p w14:paraId="0A03248C" w14:textId="2D4AC810" w:rsidR="00B51B00" w:rsidRDefault="00B51B00" w:rsidP="00C27DE6">
      <w:r>
        <w:t xml:space="preserve">Bij verwarmen gaan de moleculen sneller bewegen en verder uit elkaar. De stof zet dan uit. Dat gaat gepaard met grote krachten. Bij krimpen bij lagere temperaturen gebeurt het omgekeerde. </w:t>
      </w:r>
    </w:p>
    <w:p w14:paraId="25FDF78A" w14:textId="77777777" w:rsidR="00B51B00" w:rsidRDefault="00B51B00" w:rsidP="00C27DE6"/>
    <w:p w14:paraId="65B2CF80" w14:textId="77777777" w:rsidR="008E56AE" w:rsidRDefault="008E56AE" w:rsidP="00C27DE6"/>
    <w:p w14:paraId="1B0E350A" w14:textId="06B03501" w:rsidR="00B51B00" w:rsidRDefault="008E56AE" w:rsidP="00C27DE6">
      <w:r>
        <w:rPr>
          <w:color w:val="4472C4" w:themeColor="accent1"/>
        </w:rPr>
        <w:t>Cohesie en adhesie</w:t>
      </w:r>
    </w:p>
    <w:p w14:paraId="30EE25B4" w14:textId="77777777" w:rsidR="008E56AE" w:rsidRDefault="008E56AE" w:rsidP="00C27DE6"/>
    <w:p w14:paraId="3B294907" w14:textId="0EFEB5BC" w:rsidR="008E56AE" w:rsidRDefault="008E56AE" w:rsidP="00C27DE6">
      <w:r>
        <w:rPr>
          <w:b/>
        </w:rPr>
        <w:t>Cohesie:</w:t>
      </w:r>
      <w:r>
        <w:t xml:space="preserve"> de aantrekking tussen moleculen van dezelfde soort (bijvoorbeeld: regendruppel die op ruit blijft hangen)</w:t>
      </w:r>
    </w:p>
    <w:p w14:paraId="613A2733" w14:textId="77777777" w:rsidR="008E56AE" w:rsidRDefault="008E56AE" w:rsidP="00C27DE6"/>
    <w:p w14:paraId="5C8E977B" w14:textId="694CE897" w:rsidR="008E56AE" w:rsidRDefault="008E56AE" w:rsidP="00C27DE6">
      <w:r>
        <w:rPr>
          <w:b/>
        </w:rPr>
        <w:t xml:space="preserve">Adhesie: </w:t>
      </w:r>
      <w:r>
        <w:t>de aantrekking tussen moleculen van verschillende soort.</w:t>
      </w:r>
    </w:p>
    <w:p w14:paraId="44CC3653" w14:textId="77777777" w:rsidR="008E56AE" w:rsidRDefault="008E56AE" w:rsidP="00C27DE6"/>
    <w:p w14:paraId="17CF5411" w14:textId="77777777" w:rsidR="008E56AE" w:rsidRDefault="008E56AE" w:rsidP="00C27DE6"/>
    <w:p w14:paraId="4683CBE9" w14:textId="32A8B52F" w:rsidR="008E56AE" w:rsidRDefault="008E56AE" w:rsidP="00C27DE6">
      <w:r>
        <w:rPr>
          <w:color w:val="4472C4" w:themeColor="accent1"/>
        </w:rPr>
        <w:t>Capillairen</w:t>
      </w:r>
    </w:p>
    <w:p w14:paraId="0D3BA205" w14:textId="77777777" w:rsidR="008E56AE" w:rsidRDefault="008E56AE" w:rsidP="00C27DE6"/>
    <w:p w14:paraId="43C35A68" w14:textId="112AEA7A" w:rsidR="008E56AE" w:rsidRDefault="008E56AE" w:rsidP="00C27DE6">
      <w:r>
        <w:t xml:space="preserve">Er zijn veel voorbeelden te noemen van het samenspel tussen cohesie en adhesie. Een bijzondere daarvan is de </w:t>
      </w:r>
      <w:r>
        <w:rPr>
          <w:b/>
        </w:rPr>
        <w:t>capillaire werking</w:t>
      </w:r>
      <w:r w:rsidR="00BD303B">
        <w:t>.</w:t>
      </w:r>
    </w:p>
    <w:p w14:paraId="56BC07A0" w14:textId="13353575" w:rsidR="00BD303B" w:rsidRPr="00BD303B" w:rsidRDefault="00BD303B" w:rsidP="00C27DE6">
      <w:r>
        <w:rPr>
          <w:b/>
        </w:rPr>
        <w:t>Capillairen</w:t>
      </w:r>
      <w:r>
        <w:t xml:space="preserve"> zijn dunne kanaaltjes. </w:t>
      </w:r>
    </w:p>
    <w:p w14:paraId="354BBB01" w14:textId="77777777" w:rsidR="00A94DDD" w:rsidRDefault="00A94DDD" w:rsidP="00EB318B"/>
    <w:p w14:paraId="164253C3" w14:textId="25D5DF34" w:rsidR="00A94DDD" w:rsidRDefault="00BD303B" w:rsidP="00EB318B">
      <w:r>
        <w:t>Bij capillaire werking is de adhesie zo sterk dat het water (cohesie) omhoog gaat in het capillair. Voorbeeld: als je papieren zakdoekje in het water hangt, kruipt het water omhoog.</w:t>
      </w:r>
    </w:p>
    <w:p w14:paraId="2070E38A" w14:textId="77777777" w:rsidR="00BD303B" w:rsidRDefault="00BD303B" w:rsidP="00EB318B"/>
    <w:p w14:paraId="45E1FD12" w14:textId="77777777" w:rsidR="00BD303B" w:rsidRDefault="00BD303B" w:rsidP="00EB318B"/>
    <w:p w14:paraId="18E09EF7" w14:textId="1F63E87E" w:rsidR="00BD303B" w:rsidRDefault="00BD303B" w:rsidP="00EB318B">
      <w:r>
        <w:rPr>
          <w:color w:val="4472C4" w:themeColor="accent1"/>
        </w:rPr>
        <w:t>Kristallen</w:t>
      </w:r>
    </w:p>
    <w:p w14:paraId="56DAF287" w14:textId="77777777" w:rsidR="00BD303B" w:rsidRDefault="00BD303B" w:rsidP="00EB318B"/>
    <w:p w14:paraId="28970D32" w14:textId="48F541ED" w:rsidR="00BD303B" w:rsidRDefault="00BD303B" w:rsidP="00EB318B">
      <w:r>
        <w:t xml:space="preserve">In een </w:t>
      </w:r>
      <w:r>
        <w:rPr>
          <w:b/>
        </w:rPr>
        <w:t>kristal</w:t>
      </w:r>
      <w:r>
        <w:t xml:space="preserve"> zijn de moleculen heel regelmatig geordend. Het gevolg is dat je er mooie vlakken met scherpe hoeken ontstaan die vaak glinsteren. </w:t>
      </w:r>
    </w:p>
    <w:p w14:paraId="03EEEB5B" w14:textId="77777777" w:rsidR="00BD303B" w:rsidRDefault="00BD303B" w:rsidP="00EB318B"/>
    <w:p w14:paraId="7FC7B5C1" w14:textId="03B27831" w:rsidR="00BD303B" w:rsidRDefault="00BD303B" w:rsidP="00EB318B">
      <w:r>
        <w:t>Voorbeelden van kristallen: zout en suiker.</w:t>
      </w:r>
    </w:p>
    <w:p w14:paraId="2B94BA0E" w14:textId="77777777" w:rsidR="00BD303B" w:rsidRDefault="00BD303B" w:rsidP="00EB318B"/>
    <w:p w14:paraId="70B99FC1" w14:textId="77777777" w:rsidR="00BD303B" w:rsidRDefault="00BD303B" w:rsidP="00EB318B"/>
    <w:p w14:paraId="1C32928C" w14:textId="77777777" w:rsidR="00BD303B" w:rsidRDefault="00BD303B" w:rsidP="00EB318B"/>
    <w:p w14:paraId="5B2CB9D5" w14:textId="77777777" w:rsidR="00BD303B" w:rsidRDefault="00BD303B" w:rsidP="00EB318B"/>
    <w:p w14:paraId="5DE20A53" w14:textId="77777777" w:rsidR="00BD303B" w:rsidRDefault="00BD303B" w:rsidP="00EB318B"/>
    <w:p w14:paraId="43B30C36" w14:textId="77777777" w:rsidR="00BD303B" w:rsidRDefault="00BD303B" w:rsidP="00EB318B"/>
    <w:p w14:paraId="46E84956" w14:textId="77777777" w:rsidR="00BD303B" w:rsidRDefault="00BD303B" w:rsidP="00EB318B"/>
    <w:p w14:paraId="58523A4A" w14:textId="77777777" w:rsidR="00BD303B" w:rsidRDefault="00BD303B" w:rsidP="00EB318B"/>
    <w:p w14:paraId="6592FEC0" w14:textId="77777777" w:rsidR="00BD303B" w:rsidRDefault="00BD303B" w:rsidP="00EB318B"/>
    <w:p w14:paraId="5343EBBB" w14:textId="77777777" w:rsidR="00BD303B" w:rsidRDefault="00BD303B" w:rsidP="00EB318B"/>
    <w:p w14:paraId="6FB758EC" w14:textId="77777777" w:rsidR="00BD303B" w:rsidRDefault="00BD303B" w:rsidP="00EB318B"/>
    <w:p w14:paraId="67DB3677" w14:textId="77777777" w:rsidR="00BD303B" w:rsidRDefault="00BD303B" w:rsidP="00EB318B"/>
    <w:p w14:paraId="5FC56040" w14:textId="77777777" w:rsidR="00BD303B" w:rsidRDefault="00BD303B" w:rsidP="00EB318B"/>
    <w:p w14:paraId="320A5C1B" w14:textId="77777777" w:rsidR="00BD303B" w:rsidRDefault="00BD303B" w:rsidP="00EB318B"/>
    <w:p w14:paraId="527C3E04" w14:textId="77777777" w:rsidR="00BD303B" w:rsidRDefault="00BD303B" w:rsidP="00EB318B"/>
    <w:p w14:paraId="036400DD" w14:textId="77777777" w:rsidR="00BD303B" w:rsidRDefault="00BD303B" w:rsidP="00EB318B"/>
    <w:p w14:paraId="2E81D6DB" w14:textId="77777777" w:rsidR="00BD303B" w:rsidRDefault="00BD303B" w:rsidP="00EB318B"/>
    <w:p w14:paraId="461C6EB8" w14:textId="77777777" w:rsidR="00BD303B" w:rsidRDefault="00BD303B" w:rsidP="00EB318B"/>
    <w:p w14:paraId="4BD0568B" w14:textId="77777777" w:rsidR="00BD303B" w:rsidRDefault="00BD303B" w:rsidP="00EB318B"/>
    <w:p w14:paraId="1294FA33" w14:textId="77777777" w:rsidR="00BD303B" w:rsidRDefault="00BD303B" w:rsidP="00EB318B"/>
    <w:p w14:paraId="784F38FC" w14:textId="77777777" w:rsidR="00BD303B" w:rsidRDefault="00BD303B" w:rsidP="00EB318B"/>
    <w:p w14:paraId="124A202C" w14:textId="77777777" w:rsidR="00BD303B" w:rsidRDefault="00BD303B" w:rsidP="00EB318B"/>
    <w:p w14:paraId="40C0FEF1" w14:textId="77777777" w:rsidR="00BD303B" w:rsidRDefault="00BD303B" w:rsidP="00EB318B"/>
    <w:p w14:paraId="47013DEA" w14:textId="77777777" w:rsidR="00BD303B" w:rsidRDefault="00BD303B" w:rsidP="00EB318B"/>
    <w:p w14:paraId="15B11619" w14:textId="77777777" w:rsidR="00BD303B" w:rsidRDefault="00BD303B" w:rsidP="00EB318B"/>
    <w:p w14:paraId="45A979A0" w14:textId="77777777" w:rsidR="00BD303B" w:rsidRDefault="00BD303B" w:rsidP="00EB318B"/>
    <w:p w14:paraId="11ABBFFA" w14:textId="77777777" w:rsidR="00BD303B" w:rsidRDefault="00BD303B" w:rsidP="00EB318B"/>
    <w:p w14:paraId="04F08CED" w14:textId="77777777" w:rsidR="00BD303B" w:rsidRDefault="00BD303B" w:rsidP="00EB318B"/>
    <w:p w14:paraId="1B5B0EEE" w14:textId="77777777" w:rsidR="00BD303B" w:rsidRDefault="00BD303B" w:rsidP="00EB318B"/>
    <w:p w14:paraId="0F588818" w14:textId="77777777" w:rsidR="00BD303B" w:rsidRDefault="00BD303B" w:rsidP="00EB318B"/>
    <w:p w14:paraId="5269CD12" w14:textId="77777777" w:rsidR="00BD303B" w:rsidRDefault="00BD303B" w:rsidP="00EB318B"/>
    <w:p w14:paraId="3FED08E6" w14:textId="77777777" w:rsidR="00BD303B" w:rsidRDefault="00BD303B" w:rsidP="00EB318B"/>
    <w:p w14:paraId="037B45D6" w14:textId="77777777" w:rsidR="00BD303B" w:rsidRDefault="00BD303B" w:rsidP="00EB318B"/>
    <w:p w14:paraId="2B32D3E6" w14:textId="77777777" w:rsidR="00BD303B" w:rsidRDefault="00BD303B" w:rsidP="00EB318B"/>
    <w:p w14:paraId="57F7D806" w14:textId="77777777" w:rsidR="00BD303B" w:rsidRDefault="00BD303B" w:rsidP="00EB318B"/>
    <w:p w14:paraId="5A27443B" w14:textId="77777777" w:rsidR="00BD303B" w:rsidRDefault="00BD303B" w:rsidP="00EB318B"/>
    <w:p w14:paraId="2F717469" w14:textId="77777777" w:rsidR="00BD303B" w:rsidRDefault="00BD303B" w:rsidP="00EB318B"/>
    <w:p w14:paraId="2E8BA5FB" w14:textId="77777777" w:rsidR="00BD303B" w:rsidRDefault="00BD303B" w:rsidP="00EB318B"/>
    <w:p w14:paraId="3E6B4CC0" w14:textId="77777777" w:rsidR="00BD303B" w:rsidRDefault="00BD303B" w:rsidP="00EB318B"/>
    <w:p w14:paraId="356C2EED" w14:textId="77777777" w:rsidR="00BD303B" w:rsidRDefault="00BD303B" w:rsidP="00EB318B"/>
    <w:p w14:paraId="12511763" w14:textId="77777777" w:rsidR="00BD303B" w:rsidRDefault="00BD303B" w:rsidP="00EB318B"/>
    <w:p w14:paraId="4BFAE9E9" w14:textId="483DC7CD" w:rsidR="00BD303B" w:rsidRDefault="00E74B26" w:rsidP="00EB318B">
      <w:r>
        <w:rPr>
          <w:sz w:val="28"/>
          <w:szCs w:val="28"/>
        </w:rPr>
        <w:t>6.3</w:t>
      </w:r>
      <w:r>
        <w:rPr>
          <w:sz w:val="28"/>
          <w:szCs w:val="28"/>
        </w:rPr>
        <w:tab/>
        <w:t>Zuivere stoffen en mengsels</w:t>
      </w:r>
    </w:p>
    <w:p w14:paraId="0526D48D" w14:textId="77777777" w:rsidR="00E74B26" w:rsidRDefault="00E74B26" w:rsidP="00EB318B"/>
    <w:p w14:paraId="3DB4C6DE" w14:textId="5B3DFB7A" w:rsidR="00E74B26" w:rsidRDefault="00E74B26" w:rsidP="00EB318B">
      <w:r>
        <w:rPr>
          <w:color w:val="4472C4" w:themeColor="accent1"/>
        </w:rPr>
        <w:t>Zuivere stoffen en mengsels</w:t>
      </w:r>
    </w:p>
    <w:p w14:paraId="73E56670" w14:textId="77777777" w:rsidR="00E74B26" w:rsidRDefault="00E74B26" w:rsidP="00EB318B"/>
    <w:p w14:paraId="4297BED7" w14:textId="083D8F93" w:rsidR="00E74B26" w:rsidRDefault="00E74B26" w:rsidP="00EB318B">
      <w:r>
        <w:t xml:space="preserve">Een </w:t>
      </w:r>
      <w:r>
        <w:rPr>
          <w:b/>
        </w:rPr>
        <w:t xml:space="preserve">mengsel: </w:t>
      </w:r>
      <w:r>
        <w:t>bestaat uit moleculen van meerdere soorten.</w:t>
      </w:r>
    </w:p>
    <w:p w14:paraId="4ACED0BF" w14:textId="77777777" w:rsidR="00E74B26" w:rsidRDefault="00E74B26" w:rsidP="00EB318B"/>
    <w:p w14:paraId="3DBD1FDB" w14:textId="42105945" w:rsidR="00E74B26" w:rsidRDefault="00E74B26" w:rsidP="00EB318B">
      <w:r>
        <w:t xml:space="preserve">Een </w:t>
      </w:r>
      <w:r>
        <w:rPr>
          <w:b/>
        </w:rPr>
        <w:t>zuivere stof:</w:t>
      </w:r>
      <w:r>
        <w:t xml:space="preserve"> bestaat uit moleculen van één soort.</w:t>
      </w:r>
    </w:p>
    <w:p w14:paraId="3CB9B645" w14:textId="77777777" w:rsidR="00E74B26" w:rsidRDefault="00E74B26" w:rsidP="00EB318B"/>
    <w:p w14:paraId="637B7FB4" w14:textId="77777777" w:rsidR="00E74B26" w:rsidRDefault="00E74B26" w:rsidP="00EB318B"/>
    <w:p w14:paraId="3B9253ED" w14:textId="6D9E6FD3" w:rsidR="00E74B26" w:rsidRDefault="00E74B26" w:rsidP="00EB318B">
      <w:r>
        <w:rPr>
          <w:color w:val="4472C4" w:themeColor="accent1"/>
        </w:rPr>
        <w:t>Mengsels met vloeistoffen</w:t>
      </w:r>
    </w:p>
    <w:p w14:paraId="7234E484" w14:textId="77777777" w:rsidR="00E74B26" w:rsidRDefault="00E74B26" w:rsidP="00EB318B"/>
    <w:p w14:paraId="3E190569" w14:textId="75B24F0D" w:rsidR="00BE6F8F" w:rsidRDefault="00BE6F8F" w:rsidP="00EB318B">
      <w:r>
        <w:t xml:space="preserve">Er zijn drie </w:t>
      </w:r>
      <w:r w:rsidR="00135DD3">
        <w:t xml:space="preserve">belangrijke </w:t>
      </w:r>
      <w:r>
        <w:t>soorten mengsels</w:t>
      </w:r>
    </w:p>
    <w:p w14:paraId="60F16136" w14:textId="77777777" w:rsidR="00BE6F8F" w:rsidRDefault="00BE6F8F" w:rsidP="00EB318B"/>
    <w:p w14:paraId="722F8753" w14:textId="0718FEEA" w:rsidR="00E74B26" w:rsidRPr="00E74B26" w:rsidRDefault="00E74B26" w:rsidP="00BE6F8F">
      <w:pPr>
        <w:pStyle w:val="Lijstalinea"/>
        <w:numPr>
          <w:ilvl w:val="0"/>
          <w:numId w:val="8"/>
        </w:numPr>
      </w:pPr>
      <w:r>
        <w:t xml:space="preserve">Een </w:t>
      </w:r>
      <w:r w:rsidRPr="00BE6F8F">
        <w:rPr>
          <w:b/>
        </w:rPr>
        <w:t>oplossing</w:t>
      </w:r>
      <w:r>
        <w:t xml:space="preserve">: vaste stof </w:t>
      </w:r>
      <w:r w:rsidRPr="00BE6F8F">
        <w:rPr>
          <w:b/>
        </w:rPr>
        <w:t>lost op</w:t>
      </w:r>
      <w:r>
        <w:t xml:space="preserve"> in vloeistof. </w:t>
      </w:r>
    </w:p>
    <w:p w14:paraId="317CB9C6" w14:textId="070DFE13" w:rsidR="00E74B26" w:rsidRDefault="00E74B26" w:rsidP="00E74B26">
      <w:pPr>
        <w:pStyle w:val="Lijstalinea"/>
        <w:numPr>
          <w:ilvl w:val="0"/>
          <w:numId w:val="5"/>
        </w:numPr>
      </w:pPr>
      <w:r>
        <w:t>Helder</w:t>
      </w:r>
    </w:p>
    <w:p w14:paraId="26D5A0D0" w14:textId="3D43B557" w:rsidR="00E74B26" w:rsidRDefault="00E74B26" w:rsidP="00E74B26">
      <w:pPr>
        <w:pStyle w:val="Lijstalinea"/>
        <w:numPr>
          <w:ilvl w:val="0"/>
          <w:numId w:val="5"/>
        </w:numPr>
      </w:pPr>
      <w:r>
        <w:t>Doorzichtig</w:t>
      </w:r>
    </w:p>
    <w:p w14:paraId="3ED8C8B6" w14:textId="69FC3DDF" w:rsidR="00E74B26" w:rsidRDefault="00E74B26" w:rsidP="00E74B26">
      <w:pPr>
        <w:pStyle w:val="Lijstalinea"/>
        <w:numPr>
          <w:ilvl w:val="0"/>
          <w:numId w:val="5"/>
        </w:numPr>
      </w:pPr>
      <w:r>
        <w:t>Hoeft niet kleurloos te zijn (thee is een voorbeeld van gekleurde oplossing)</w:t>
      </w:r>
    </w:p>
    <w:p w14:paraId="4A468DB9" w14:textId="0FB7D69D" w:rsidR="00F35AA0" w:rsidRDefault="00F35AA0" w:rsidP="00E74B26">
      <w:pPr>
        <w:pStyle w:val="Lijstalinea"/>
        <w:numPr>
          <w:ilvl w:val="0"/>
          <w:numId w:val="5"/>
        </w:numPr>
      </w:pPr>
      <w:r>
        <w:t>De moleculen van de vaste stof en de vloeistof zitten helemaal door elkaar heen</w:t>
      </w:r>
    </w:p>
    <w:p w14:paraId="37BC81D8" w14:textId="77777777" w:rsidR="00E74B26" w:rsidRDefault="00E74B26" w:rsidP="00E74B26"/>
    <w:p w14:paraId="52BD0DAE" w14:textId="03C20D68" w:rsidR="00E74B26" w:rsidRDefault="00E74B26" w:rsidP="00BE6F8F">
      <w:pPr>
        <w:pStyle w:val="Lijstalinea"/>
        <w:numPr>
          <w:ilvl w:val="0"/>
          <w:numId w:val="8"/>
        </w:numPr>
      </w:pPr>
      <w:r>
        <w:t xml:space="preserve">Een </w:t>
      </w:r>
      <w:r w:rsidRPr="00BE6F8F">
        <w:rPr>
          <w:b/>
        </w:rPr>
        <w:t xml:space="preserve">suspensie: </w:t>
      </w:r>
      <w:r>
        <w:t xml:space="preserve">vaste stof </w:t>
      </w:r>
      <w:r w:rsidRPr="00BE6F8F">
        <w:rPr>
          <w:b/>
        </w:rPr>
        <w:t>mengt</w:t>
      </w:r>
      <w:r>
        <w:t xml:space="preserve"> met vloeistof.</w:t>
      </w:r>
    </w:p>
    <w:p w14:paraId="0C408469" w14:textId="4F21E63C" w:rsidR="00E74B26" w:rsidRPr="00E74B26" w:rsidRDefault="00E74B26" w:rsidP="00E74B26">
      <w:pPr>
        <w:pStyle w:val="Lijstalinea"/>
        <w:numPr>
          <w:ilvl w:val="0"/>
          <w:numId w:val="7"/>
        </w:numPr>
        <w:rPr>
          <w:b/>
        </w:rPr>
      </w:pPr>
      <w:r>
        <w:t>Troebel</w:t>
      </w:r>
    </w:p>
    <w:p w14:paraId="6C7E94DD" w14:textId="4349B41A" w:rsidR="00E74B26" w:rsidRPr="00F35AA0" w:rsidRDefault="00E74B26" w:rsidP="00E74B26">
      <w:pPr>
        <w:pStyle w:val="Lijstalinea"/>
        <w:numPr>
          <w:ilvl w:val="0"/>
          <w:numId w:val="7"/>
        </w:numPr>
        <w:rPr>
          <w:b/>
        </w:rPr>
      </w:pPr>
      <w:r>
        <w:t>Als je een tijdje wacht, zakken de deeltjes van de vaste stof naar beneden</w:t>
      </w:r>
      <w:r w:rsidR="00F35AA0">
        <w:t xml:space="preserve"> (verse jus d’orange)</w:t>
      </w:r>
    </w:p>
    <w:p w14:paraId="1AB107CD" w14:textId="4B19C46D" w:rsidR="00F35AA0" w:rsidRPr="00F35AA0" w:rsidRDefault="00F35AA0" w:rsidP="00E74B26">
      <w:pPr>
        <w:pStyle w:val="Lijstalinea"/>
        <w:numPr>
          <w:ilvl w:val="0"/>
          <w:numId w:val="7"/>
        </w:numPr>
        <w:rPr>
          <w:b/>
        </w:rPr>
      </w:pPr>
      <w:r>
        <w:t>Moleculen van de vaste stof blijven in korreltjes bij elkaar en zweven in de vloeistof</w:t>
      </w:r>
    </w:p>
    <w:p w14:paraId="1484F0E2" w14:textId="77777777" w:rsidR="00F35AA0" w:rsidRDefault="00F35AA0" w:rsidP="00F35AA0">
      <w:pPr>
        <w:rPr>
          <w:b/>
        </w:rPr>
      </w:pPr>
    </w:p>
    <w:p w14:paraId="374F81C8" w14:textId="036B1BD3" w:rsidR="00F35AA0" w:rsidRDefault="00BE6F8F" w:rsidP="00BE6F8F">
      <w:pPr>
        <w:pStyle w:val="Lijstalinea"/>
        <w:numPr>
          <w:ilvl w:val="0"/>
          <w:numId w:val="8"/>
        </w:numPr>
      </w:pPr>
      <w:r>
        <w:t xml:space="preserve">Een </w:t>
      </w:r>
      <w:r w:rsidRPr="00135DD3">
        <w:rPr>
          <w:b/>
        </w:rPr>
        <w:t>vloeistof</w:t>
      </w:r>
      <w:r>
        <w:t xml:space="preserve"> mengt met een </w:t>
      </w:r>
      <w:r w:rsidRPr="00135DD3">
        <w:rPr>
          <w:b/>
        </w:rPr>
        <w:t>andere vloeistof</w:t>
      </w:r>
    </w:p>
    <w:p w14:paraId="43ECBC87" w14:textId="51C4F32D" w:rsidR="00BE6F8F" w:rsidRDefault="00BE6F8F" w:rsidP="00BE6F8F">
      <w:pPr>
        <w:pStyle w:val="Lijstalinea"/>
        <w:numPr>
          <w:ilvl w:val="0"/>
          <w:numId w:val="10"/>
        </w:numPr>
      </w:pPr>
      <w:r>
        <w:t>Sommige vloeistoffen mengen makkelijk met elkaar (water en appelsap)</w:t>
      </w:r>
    </w:p>
    <w:p w14:paraId="756527BA" w14:textId="3A6E3ED7" w:rsidR="00BE6F8F" w:rsidRDefault="00BE6F8F" w:rsidP="00BE6F8F">
      <w:pPr>
        <w:pStyle w:val="Lijstalinea"/>
        <w:numPr>
          <w:ilvl w:val="0"/>
          <w:numId w:val="10"/>
        </w:numPr>
      </w:pPr>
      <w:r>
        <w:t>Sommige vloeistoffen mengen moeilijk met elkaar (water en olie. Omdat water en olie niet mengen, moet je afwassen met een afwasmiddel. De zeep zorgt ervoor dat het vet (olie) en het water toch mengen met elkaar en weggespoeld kunnen worden)</w:t>
      </w:r>
    </w:p>
    <w:p w14:paraId="7943D5CE" w14:textId="77777777" w:rsidR="00BE6F8F" w:rsidRDefault="00BE6F8F" w:rsidP="00BE6F8F"/>
    <w:p w14:paraId="5F827FFE" w14:textId="77777777" w:rsidR="00135DD3" w:rsidRDefault="00135DD3" w:rsidP="00BE6F8F"/>
    <w:p w14:paraId="48EBA9A8" w14:textId="25BD0556" w:rsidR="00BE6F8F" w:rsidRPr="00135DD3" w:rsidRDefault="00135DD3" w:rsidP="00BE6F8F">
      <w:pPr>
        <w:rPr>
          <w:color w:val="4472C4" w:themeColor="accent1"/>
        </w:rPr>
      </w:pPr>
      <w:r>
        <w:rPr>
          <w:color w:val="4472C4" w:themeColor="accent1"/>
        </w:rPr>
        <w:t>Chemische reacties</w:t>
      </w:r>
    </w:p>
    <w:p w14:paraId="71B85C43" w14:textId="77777777" w:rsidR="00BE6F8F" w:rsidRDefault="00BE6F8F" w:rsidP="00BE6F8F"/>
    <w:p w14:paraId="41EE848F" w14:textId="0DDA631E" w:rsidR="00BE6F8F" w:rsidRDefault="00135DD3" w:rsidP="00BE6F8F">
      <w:r>
        <w:t xml:space="preserve">Een </w:t>
      </w:r>
      <w:r w:rsidRPr="00135DD3">
        <w:rPr>
          <w:b/>
        </w:rPr>
        <w:t xml:space="preserve">chemische </w:t>
      </w:r>
      <w:r w:rsidRPr="00135DD3">
        <w:t>(</w:t>
      </w:r>
      <w:r>
        <w:t xml:space="preserve">of scheikundige) </w:t>
      </w:r>
      <w:r w:rsidRPr="00135DD3">
        <w:rPr>
          <w:b/>
        </w:rPr>
        <w:t>reactie</w:t>
      </w:r>
      <w:r>
        <w:t xml:space="preserve">: stoffen mengen met elkaar, gaan met elkaar reageren en dan ontstaan er </w:t>
      </w:r>
      <w:r w:rsidRPr="00135DD3">
        <w:rPr>
          <w:b/>
        </w:rPr>
        <w:t>nieuwe</w:t>
      </w:r>
      <w:r>
        <w:t xml:space="preserve"> stoffen.</w:t>
      </w:r>
    </w:p>
    <w:p w14:paraId="5DFE83E4" w14:textId="77777777" w:rsidR="00135DD3" w:rsidRDefault="00135DD3" w:rsidP="00BE6F8F"/>
    <w:p w14:paraId="65BDC809" w14:textId="0BD0234C" w:rsidR="00135DD3" w:rsidRDefault="00135DD3" w:rsidP="00BE6F8F">
      <w:r>
        <w:t>Ook als je een stof verwarmt kan er een reactie optreden: de beginstof valt uit elkaar en andere nieuwe stoffen worden gevormd.</w:t>
      </w:r>
    </w:p>
    <w:p w14:paraId="5777038D" w14:textId="77777777" w:rsidR="00135DD3" w:rsidRDefault="00135DD3" w:rsidP="00BE6F8F"/>
    <w:p w14:paraId="4AE6E3BD" w14:textId="7D008A4C" w:rsidR="00135DD3" w:rsidRDefault="00135DD3" w:rsidP="00BE6F8F">
      <w:r>
        <w:t>Met de molecuulvoorstelling:</w:t>
      </w:r>
    </w:p>
    <w:p w14:paraId="3AF8FCA1" w14:textId="1BF46A4E" w:rsidR="00135DD3" w:rsidRPr="00135DD3" w:rsidRDefault="00135DD3" w:rsidP="00BE6F8F">
      <w:pPr>
        <w:rPr>
          <w:b/>
        </w:rPr>
      </w:pPr>
      <w:r w:rsidRPr="00135DD3">
        <w:rPr>
          <w:b/>
        </w:rPr>
        <w:t>Beginstoffen</w:t>
      </w:r>
      <w:r>
        <w:t xml:space="preserve"> vallen in stukken uit elkaar </w:t>
      </w:r>
      <w:r>
        <w:sym w:font="Wingdings" w:char="F0E0"/>
      </w:r>
      <w:r>
        <w:t xml:space="preserve"> met deze stukken vormen zich nieuwe moleculen van de </w:t>
      </w:r>
      <w:r>
        <w:rPr>
          <w:b/>
        </w:rPr>
        <w:t>reactieproducten.</w:t>
      </w:r>
    </w:p>
    <w:p w14:paraId="66A31891" w14:textId="77777777" w:rsidR="00BE6F8F" w:rsidRDefault="00BE6F8F" w:rsidP="00F35AA0"/>
    <w:p w14:paraId="1F6EB8C0" w14:textId="77777777" w:rsidR="00135DD3" w:rsidRDefault="00135DD3" w:rsidP="00F35AA0"/>
    <w:p w14:paraId="548F937E" w14:textId="77777777" w:rsidR="00135DD3" w:rsidRPr="00BE6F8F" w:rsidRDefault="00135DD3" w:rsidP="00F35AA0"/>
    <w:p w14:paraId="49E72380" w14:textId="77777777" w:rsidR="00F35AA0" w:rsidRDefault="00F35AA0" w:rsidP="00F35AA0">
      <w:pPr>
        <w:rPr>
          <w:b/>
        </w:rPr>
      </w:pPr>
    </w:p>
    <w:p w14:paraId="0E191FC9" w14:textId="38F5F099" w:rsidR="00135DD3" w:rsidRDefault="00135DD3" w:rsidP="00F35AA0">
      <w:pPr>
        <w:rPr>
          <w:color w:val="4472C4" w:themeColor="accent1"/>
        </w:rPr>
      </w:pPr>
      <w:r w:rsidRPr="00135DD3">
        <w:rPr>
          <w:color w:val="4472C4" w:themeColor="accent1"/>
        </w:rPr>
        <w:t>Andere meng</w:t>
      </w:r>
      <w:r>
        <w:rPr>
          <w:color w:val="4472C4" w:themeColor="accent1"/>
        </w:rPr>
        <w:t>sels</w:t>
      </w:r>
    </w:p>
    <w:p w14:paraId="168CF73F" w14:textId="77777777" w:rsidR="00135DD3" w:rsidRDefault="00135DD3" w:rsidP="00F35AA0">
      <w:pPr>
        <w:rPr>
          <w:color w:val="4472C4" w:themeColor="accent1"/>
        </w:rPr>
      </w:pPr>
    </w:p>
    <w:p w14:paraId="4E1BE6B6" w14:textId="0CA529CE" w:rsidR="00135DD3" w:rsidRDefault="00135DD3" w:rsidP="00135DD3">
      <w:pPr>
        <w:pStyle w:val="Lijstalinea"/>
        <w:numPr>
          <w:ilvl w:val="0"/>
          <w:numId w:val="8"/>
        </w:numPr>
      </w:pPr>
      <w:r>
        <w:t>Vaste stof en andere vaste stof</w:t>
      </w:r>
    </w:p>
    <w:p w14:paraId="231A26A9" w14:textId="78E98490" w:rsidR="00135DD3" w:rsidRDefault="00135DD3" w:rsidP="00135DD3">
      <w:pPr>
        <w:pStyle w:val="Lijstalinea"/>
        <w:numPr>
          <w:ilvl w:val="0"/>
          <w:numId w:val="11"/>
        </w:numPr>
      </w:pPr>
      <w:r w:rsidRPr="00C651C2">
        <w:rPr>
          <w:b/>
        </w:rPr>
        <w:t>Heterogeen mengsel</w:t>
      </w:r>
      <w:r>
        <w:t>: je kunt met het blote oog zien dat het een mengsel is (zoals muesli)</w:t>
      </w:r>
    </w:p>
    <w:p w14:paraId="0AC9517F" w14:textId="42517C0D" w:rsidR="00135DD3" w:rsidRPr="00135DD3" w:rsidRDefault="00135DD3" w:rsidP="00135DD3">
      <w:pPr>
        <w:pStyle w:val="Lijstalinea"/>
        <w:numPr>
          <w:ilvl w:val="0"/>
          <w:numId w:val="11"/>
        </w:numPr>
      </w:pPr>
      <w:r w:rsidRPr="00C651C2">
        <w:rPr>
          <w:b/>
        </w:rPr>
        <w:t>Homogeen mengsel</w:t>
      </w:r>
      <w:r>
        <w:t xml:space="preserve">: </w:t>
      </w:r>
      <w:r w:rsidR="00C651C2">
        <w:t>je kunt met het blote oog de bestanddelen niet onderscheiden (zoals brons = mengsel van koper en tin)</w:t>
      </w:r>
    </w:p>
    <w:p w14:paraId="391A8AAB" w14:textId="77777777" w:rsidR="00F35AA0" w:rsidRDefault="00F35AA0" w:rsidP="00F35AA0">
      <w:pPr>
        <w:rPr>
          <w:b/>
        </w:rPr>
      </w:pPr>
    </w:p>
    <w:p w14:paraId="4B10C9CD" w14:textId="43360AB5" w:rsidR="00C651C2" w:rsidRDefault="00A77070" w:rsidP="00A77070">
      <w:pPr>
        <w:pStyle w:val="Lijstalinea"/>
        <w:numPr>
          <w:ilvl w:val="0"/>
          <w:numId w:val="8"/>
        </w:numPr>
      </w:pPr>
      <w:r>
        <w:t>Gas in een vloeistof</w:t>
      </w:r>
    </w:p>
    <w:p w14:paraId="1C1BA446" w14:textId="7A1BD19D" w:rsidR="00A77070" w:rsidRDefault="00A77070" w:rsidP="00A77070">
      <w:pPr>
        <w:pStyle w:val="Lijstalinea"/>
        <w:numPr>
          <w:ilvl w:val="0"/>
          <w:numId w:val="12"/>
        </w:numPr>
      </w:pPr>
      <w:r>
        <w:t>Een voorbeeld is koolzuurgas in limonade</w:t>
      </w:r>
    </w:p>
    <w:p w14:paraId="2772CC7E" w14:textId="03BEC931" w:rsidR="00A77070" w:rsidRDefault="00A77070" w:rsidP="00A77070">
      <w:pPr>
        <w:pStyle w:val="Lijstalinea"/>
        <w:numPr>
          <w:ilvl w:val="0"/>
          <w:numId w:val="12"/>
        </w:numPr>
      </w:pPr>
      <w:r>
        <w:t>Het gas gaat uit de vloeistof als je schudt, of de vloeistof verwarmt</w:t>
      </w:r>
    </w:p>
    <w:p w14:paraId="3D01A90A" w14:textId="77777777" w:rsidR="00A77070" w:rsidRDefault="00A77070" w:rsidP="00A77070"/>
    <w:p w14:paraId="25B007E5" w14:textId="2FD11BC1" w:rsidR="00A77070" w:rsidRDefault="00A77070" w:rsidP="00A77070">
      <w:pPr>
        <w:pStyle w:val="Lijstalinea"/>
        <w:numPr>
          <w:ilvl w:val="0"/>
          <w:numId w:val="8"/>
        </w:numPr>
      </w:pPr>
      <w:r>
        <w:t>Gas in een vaste stof</w:t>
      </w:r>
    </w:p>
    <w:p w14:paraId="37E88E28" w14:textId="0B6FE5BF" w:rsidR="00A77070" w:rsidRDefault="00A77070" w:rsidP="00A77070">
      <w:pPr>
        <w:pStyle w:val="Lijstalinea"/>
        <w:numPr>
          <w:ilvl w:val="0"/>
          <w:numId w:val="13"/>
        </w:numPr>
      </w:pPr>
      <w:r>
        <w:t>Voorbeelden: piepschuim, spons</w:t>
      </w:r>
    </w:p>
    <w:p w14:paraId="0438A072" w14:textId="77777777" w:rsidR="00A77070" w:rsidRDefault="00A77070" w:rsidP="00A77070"/>
    <w:p w14:paraId="34068006" w14:textId="7BE86151" w:rsidR="00A77070" w:rsidRDefault="00A77070" w:rsidP="00A77070">
      <w:pPr>
        <w:pStyle w:val="Lijstalinea"/>
        <w:numPr>
          <w:ilvl w:val="0"/>
          <w:numId w:val="8"/>
        </w:numPr>
      </w:pPr>
      <w:r>
        <w:t>Vaste stof in een gas</w:t>
      </w:r>
    </w:p>
    <w:p w14:paraId="011E2119" w14:textId="2EDC76FA" w:rsidR="00A77070" w:rsidRDefault="00A77070" w:rsidP="00A77070">
      <w:pPr>
        <w:pStyle w:val="Lijstalinea"/>
        <w:numPr>
          <w:ilvl w:val="0"/>
          <w:numId w:val="13"/>
        </w:numPr>
      </w:pPr>
      <w:r>
        <w:t>Voorbeeld: rook (kleine korreltjes die zweven in de lucht)</w:t>
      </w:r>
    </w:p>
    <w:p w14:paraId="3FF4D6AD" w14:textId="77777777" w:rsidR="00A77070" w:rsidRDefault="00A77070" w:rsidP="00A77070"/>
    <w:p w14:paraId="1EC5A12B" w14:textId="101ADCE9" w:rsidR="00A77070" w:rsidRDefault="00A77070" w:rsidP="00A77070">
      <w:pPr>
        <w:pStyle w:val="Lijstalinea"/>
        <w:numPr>
          <w:ilvl w:val="0"/>
          <w:numId w:val="8"/>
        </w:numPr>
      </w:pPr>
      <w:r>
        <w:t>Vloeistof in een gas</w:t>
      </w:r>
    </w:p>
    <w:p w14:paraId="6B96B7ED" w14:textId="665D15D6" w:rsidR="00A77070" w:rsidRDefault="00A77070" w:rsidP="00A77070">
      <w:pPr>
        <w:pStyle w:val="Lijstalinea"/>
        <w:numPr>
          <w:ilvl w:val="0"/>
          <w:numId w:val="13"/>
        </w:numPr>
      </w:pPr>
      <w:r>
        <w:t>Voorbeeld: wolken (kleine waterdruppeltjes die zweven in de lucht)</w:t>
      </w:r>
    </w:p>
    <w:p w14:paraId="2FC9A8CA" w14:textId="77777777" w:rsidR="00A77070" w:rsidRDefault="00A77070" w:rsidP="00A77070"/>
    <w:p w14:paraId="1C9908FB" w14:textId="0232E101" w:rsidR="00A77070" w:rsidRDefault="00A77070" w:rsidP="00A77070">
      <w:pPr>
        <w:pStyle w:val="Lijstalinea"/>
        <w:numPr>
          <w:ilvl w:val="0"/>
          <w:numId w:val="8"/>
        </w:numPr>
      </w:pPr>
      <w:r>
        <w:t>Gas in een gas</w:t>
      </w:r>
    </w:p>
    <w:p w14:paraId="4A4989A8" w14:textId="5CCE358A" w:rsidR="00A77070" w:rsidRDefault="00A77070" w:rsidP="00A77070">
      <w:pPr>
        <w:pStyle w:val="Lijstalinea"/>
        <w:numPr>
          <w:ilvl w:val="0"/>
          <w:numId w:val="13"/>
        </w:numPr>
      </w:pPr>
      <w:r>
        <w:t>Voorbeeld: lucht (is een mengsel van gassen: zuurstof, stikstof en waterdamp)</w:t>
      </w:r>
    </w:p>
    <w:p w14:paraId="080256F2" w14:textId="77777777" w:rsidR="00A77070" w:rsidRDefault="00A77070" w:rsidP="00A77070"/>
    <w:p w14:paraId="42577284" w14:textId="77777777" w:rsidR="00A77070" w:rsidRDefault="00A77070" w:rsidP="00A77070">
      <w:pPr>
        <w:pStyle w:val="Lijstalinea"/>
      </w:pPr>
    </w:p>
    <w:p w14:paraId="6D2B901D" w14:textId="77777777" w:rsidR="00A77070" w:rsidRDefault="00A77070" w:rsidP="00A77070"/>
    <w:p w14:paraId="462CB5C0" w14:textId="77777777" w:rsidR="00A77070" w:rsidRPr="00A77070" w:rsidRDefault="00A77070" w:rsidP="00F35AA0"/>
    <w:p w14:paraId="69909049" w14:textId="77777777" w:rsidR="00E74B26" w:rsidRDefault="00E74B26" w:rsidP="00E74B26"/>
    <w:p w14:paraId="41143B85" w14:textId="77777777" w:rsidR="00E74B26" w:rsidRPr="00E74B26" w:rsidRDefault="00E74B26" w:rsidP="00E74B26"/>
    <w:p w14:paraId="73EC6B47" w14:textId="77777777" w:rsidR="00BD303B" w:rsidRDefault="00BD303B" w:rsidP="00EB318B"/>
    <w:p w14:paraId="4FDC889D" w14:textId="77777777" w:rsidR="00BD303B" w:rsidRPr="00BD303B" w:rsidRDefault="00BD303B" w:rsidP="00EB318B"/>
    <w:p w14:paraId="1017C337" w14:textId="77777777" w:rsidR="00A94DDD" w:rsidRPr="00A94DDD" w:rsidRDefault="00A94DDD" w:rsidP="00EB318B"/>
    <w:p w14:paraId="02E2BC4C" w14:textId="77777777" w:rsidR="00C8457B" w:rsidRDefault="00C8457B" w:rsidP="00EB318B"/>
    <w:p w14:paraId="4F5E6615" w14:textId="77777777" w:rsidR="00C8457B" w:rsidRDefault="00C8457B" w:rsidP="00EB318B"/>
    <w:p w14:paraId="1678F875" w14:textId="77777777" w:rsidR="001779D4" w:rsidRDefault="001779D4" w:rsidP="00EB318B"/>
    <w:p w14:paraId="589B677D" w14:textId="77777777" w:rsidR="00BB4567" w:rsidRPr="00EB318B" w:rsidRDefault="00BB4567" w:rsidP="00EB318B"/>
    <w:p w14:paraId="5CDE166D" w14:textId="77777777" w:rsidR="00EB318B" w:rsidRDefault="00EB318B" w:rsidP="00EB318B"/>
    <w:p w14:paraId="038801AE" w14:textId="77777777" w:rsidR="004258DB" w:rsidRDefault="004258DB" w:rsidP="00EB318B"/>
    <w:p w14:paraId="13B51F6B" w14:textId="77777777" w:rsidR="004258DB" w:rsidRDefault="004258DB" w:rsidP="00EB318B"/>
    <w:p w14:paraId="26830FFC" w14:textId="77777777" w:rsidR="004258DB" w:rsidRDefault="004258DB" w:rsidP="00EB318B"/>
    <w:p w14:paraId="0D08EE4C" w14:textId="77777777" w:rsidR="004258DB" w:rsidRDefault="004258DB" w:rsidP="00EB318B"/>
    <w:p w14:paraId="2AAA927B" w14:textId="77777777" w:rsidR="004258DB" w:rsidRDefault="004258DB" w:rsidP="00EB318B"/>
    <w:p w14:paraId="6CC24D5A" w14:textId="77777777" w:rsidR="004258DB" w:rsidRDefault="004258DB" w:rsidP="00EB318B"/>
    <w:p w14:paraId="751E5946" w14:textId="77777777" w:rsidR="004258DB" w:rsidRDefault="004258DB" w:rsidP="00EB318B"/>
    <w:p w14:paraId="2853BBB5" w14:textId="77777777" w:rsidR="004258DB" w:rsidRDefault="004258DB" w:rsidP="00EB318B"/>
    <w:p w14:paraId="2F54CA2C" w14:textId="77777777" w:rsidR="004258DB" w:rsidRDefault="004258DB" w:rsidP="00EB318B"/>
    <w:p w14:paraId="62DCD565" w14:textId="77777777" w:rsidR="004258DB" w:rsidRDefault="004258DB" w:rsidP="00EB318B"/>
    <w:p w14:paraId="4CF3749C" w14:textId="32CD543F" w:rsidR="004258DB" w:rsidRDefault="004258DB" w:rsidP="00EB318B">
      <w:r>
        <w:rPr>
          <w:sz w:val="28"/>
          <w:szCs w:val="28"/>
        </w:rPr>
        <w:t xml:space="preserve">6.4 </w:t>
      </w:r>
      <w:r>
        <w:rPr>
          <w:sz w:val="28"/>
          <w:szCs w:val="28"/>
        </w:rPr>
        <w:tab/>
        <w:t>Faseovergangen</w:t>
      </w:r>
    </w:p>
    <w:p w14:paraId="0A25CAFC" w14:textId="77777777" w:rsidR="004258DB" w:rsidRDefault="004258DB" w:rsidP="00EB318B"/>
    <w:p w14:paraId="66E8CDB5" w14:textId="0C288062" w:rsidR="004258DB" w:rsidRDefault="004258DB" w:rsidP="00EB318B">
      <w:r>
        <w:rPr>
          <w:color w:val="4472C4" w:themeColor="accent1"/>
        </w:rPr>
        <w:t>Faseovergangen en moleculen</w:t>
      </w:r>
    </w:p>
    <w:p w14:paraId="08D1EB19" w14:textId="77777777" w:rsidR="004258DB" w:rsidRDefault="004258DB" w:rsidP="00EB318B"/>
    <w:p w14:paraId="7834DA19" w14:textId="58C3D5A8" w:rsidR="004258DB" w:rsidRDefault="004258DB" w:rsidP="00EB318B">
      <w:r w:rsidRPr="004258DB">
        <w:rPr>
          <w:b/>
        </w:rPr>
        <w:t>Vaste fase</w:t>
      </w:r>
      <w:r>
        <w:t>: moleculen liggen keurig op een rijtje (worden door elkaar aangetrokken). Wel bewegen ze op hun plaats heen en weer.</w:t>
      </w:r>
    </w:p>
    <w:p w14:paraId="57C5C282" w14:textId="77777777" w:rsidR="004258DB" w:rsidRDefault="004258DB" w:rsidP="00EB318B"/>
    <w:p w14:paraId="6BE88577" w14:textId="2C24973C" w:rsidR="004258DB" w:rsidRDefault="004258DB" w:rsidP="00EB318B">
      <w:r>
        <w:rPr>
          <w:b/>
        </w:rPr>
        <w:t>Vloeibare fase</w:t>
      </w:r>
      <w:r>
        <w:t>: moleculen hebben geen vaste plaats. Ze bewegen vrij door en langs elkaar. Ze trekken elkaar wel sterk genoeg aan om bij elkaar te blijven.</w:t>
      </w:r>
    </w:p>
    <w:p w14:paraId="246AB168" w14:textId="77777777" w:rsidR="004258DB" w:rsidRDefault="004258DB" w:rsidP="00EB318B"/>
    <w:p w14:paraId="12CA91F8" w14:textId="7AEA11D3" w:rsidR="004258DB" w:rsidRDefault="004258DB" w:rsidP="00EB318B">
      <w:r>
        <w:rPr>
          <w:b/>
        </w:rPr>
        <w:t>Gasvormige fase</w:t>
      </w:r>
      <w:r>
        <w:t>: moleculen bewegen door elkaar, maar ze zitten verder uit elkaar, waardoor ze elkaar nauwelijks aantrekken. Ze verspreiden zich in de ruimte.</w:t>
      </w:r>
    </w:p>
    <w:p w14:paraId="1FFAFDDF" w14:textId="77777777" w:rsidR="004258DB" w:rsidRDefault="004258DB" w:rsidP="00EB318B"/>
    <w:p w14:paraId="1B3BDB2D" w14:textId="77777777" w:rsidR="004258DB" w:rsidRDefault="004258DB" w:rsidP="00EB318B"/>
    <w:p w14:paraId="00BAC63D" w14:textId="61C34506" w:rsidR="004258DB" w:rsidRDefault="004258DB" w:rsidP="00EB318B">
      <w:r>
        <w:t>Smelten en stollen</w:t>
      </w:r>
    </w:p>
    <w:p w14:paraId="1853CBEF" w14:textId="77777777" w:rsidR="004258DB" w:rsidRDefault="004258DB" w:rsidP="00EB318B"/>
    <w:p w14:paraId="6253FD00" w14:textId="287BEE46" w:rsidR="004258DB" w:rsidRDefault="004258DB" w:rsidP="00EB318B">
      <w:r w:rsidRPr="004258DB">
        <w:rPr>
          <w:b/>
        </w:rPr>
        <w:t>Smelten</w:t>
      </w:r>
      <w:r>
        <w:t>: bij verwarmen van vaste stof gaan de moleculen sneller trillen. Bij bepaalde t</w:t>
      </w:r>
      <w:r w:rsidR="00EC5632">
        <w:t>emperatuur gaan ze zo hard trill</w:t>
      </w:r>
      <w:r>
        <w:t>en dat ze niet meer op hun vaste plaats blijven</w:t>
      </w:r>
      <w:r w:rsidR="00EC5632">
        <w:t>. De stof is een vloeistof geworden.</w:t>
      </w:r>
    </w:p>
    <w:p w14:paraId="5CEE7EEB" w14:textId="77777777" w:rsidR="00EC5632" w:rsidRDefault="00EC5632" w:rsidP="00EB318B"/>
    <w:p w14:paraId="2C0A10C3" w14:textId="20B215FB" w:rsidR="00EC5632" w:rsidRDefault="00EC5632" w:rsidP="00EB318B">
      <w:r>
        <w:t xml:space="preserve">Bij </w:t>
      </w:r>
      <w:r>
        <w:rPr>
          <w:b/>
        </w:rPr>
        <w:t>stollen</w:t>
      </w:r>
      <w:r>
        <w:t xml:space="preserve"> gaat het andersom: langzamer bewegen, dichter bij elkaar, trekken elkaar meer aan en gaan dan op vaste plaats liggen. De vloeistof is een vaste stof geworden.</w:t>
      </w:r>
    </w:p>
    <w:p w14:paraId="5FA038DB" w14:textId="77777777" w:rsidR="00EC5632" w:rsidRDefault="00EC5632" w:rsidP="00EB318B"/>
    <w:p w14:paraId="0C9AA25B" w14:textId="77777777" w:rsidR="00EC5632" w:rsidRDefault="00EC5632" w:rsidP="00EB318B"/>
    <w:p w14:paraId="6B0211A7" w14:textId="534EAEF4" w:rsidR="00EC5632" w:rsidRDefault="00EC5632" w:rsidP="00EB318B">
      <w:r>
        <w:t>Verdampen en condenseren</w:t>
      </w:r>
    </w:p>
    <w:p w14:paraId="496C1AD8" w14:textId="77777777" w:rsidR="00EC5632" w:rsidRDefault="00EC5632" w:rsidP="00EB318B"/>
    <w:p w14:paraId="23533D20" w14:textId="26776446" w:rsidR="00EC5632" w:rsidRDefault="00EC5632" w:rsidP="00EB318B">
      <w:r w:rsidRPr="00EC5632">
        <w:rPr>
          <w:b/>
        </w:rPr>
        <w:t>Verdampen</w:t>
      </w:r>
      <w:r>
        <w:t>: als je een vloeistof verwarmt, gaan de moleculen sneller bewegen, verder uit elkaar en wordt de aantrekkingskracht tussen de moleculen nog kleiner. Moleculen gaan zo snel bewegen dat ze door het oppervlak schieten en de vloeistof verlaten. De vloeistof wordt dan een gas.</w:t>
      </w:r>
    </w:p>
    <w:p w14:paraId="638CAA8A" w14:textId="77777777" w:rsidR="00EC5632" w:rsidRDefault="00EC5632" w:rsidP="00EB318B"/>
    <w:p w14:paraId="4D4E99BC" w14:textId="553EE81A" w:rsidR="00EC5632" w:rsidRDefault="00EC5632" w:rsidP="00EB318B">
      <w:r>
        <w:t xml:space="preserve">Bij </w:t>
      </w:r>
      <w:r>
        <w:rPr>
          <w:b/>
        </w:rPr>
        <w:t>condenseren</w:t>
      </w:r>
      <w:r>
        <w:t xml:space="preserve"> gaat het andersom: afkoelen, moleculen vertragen, dichter bij elkaar, trekken elkaar meer aan en blijven bij elkaar in de buurt. Gas is een vloeistof geworden.</w:t>
      </w:r>
    </w:p>
    <w:p w14:paraId="695B1080" w14:textId="77777777" w:rsidR="00EC5632" w:rsidRDefault="00EC5632" w:rsidP="00EB318B"/>
    <w:p w14:paraId="6594DD48" w14:textId="77777777" w:rsidR="00EC5632" w:rsidRDefault="00EC5632" w:rsidP="00EB318B"/>
    <w:p w14:paraId="1AFA0ABF" w14:textId="587B1AAE" w:rsidR="00EC5632" w:rsidRDefault="00EC5632" w:rsidP="00EB318B">
      <w:r>
        <w:t>Sublimeren en rijpen</w:t>
      </w:r>
    </w:p>
    <w:p w14:paraId="057AF0F8" w14:textId="77777777" w:rsidR="00EC5632" w:rsidRDefault="00EC5632" w:rsidP="00EB318B"/>
    <w:p w14:paraId="05BB7515" w14:textId="0D9E393E" w:rsidR="00EC5632" w:rsidRDefault="00736E61" w:rsidP="00EB318B">
      <w:r>
        <w:rPr>
          <w:b/>
        </w:rPr>
        <w:t xml:space="preserve">Sublimeren: </w:t>
      </w:r>
      <w:r>
        <w:t>faseovergang van vaste stof naar gas (komt niet vaak voor). Voorbeeld: de geur van een blok zeep.</w:t>
      </w:r>
    </w:p>
    <w:p w14:paraId="6C7C61DB" w14:textId="77777777" w:rsidR="00736E61" w:rsidRDefault="00736E61" w:rsidP="00EB318B"/>
    <w:p w14:paraId="2417EED5" w14:textId="5736E3DF" w:rsidR="00736E61" w:rsidRDefault="00736E61" w:rsidP="00EB318B">
      <w:r>
        <w:rPr>
          <w:b/>
        </w:rPr>
        <w:t>Rijpen</w:t>
      </w:r>
      <w:r>
        <w:t>: een gas wordt direct een vaste stof. Voorbeeld: de vorming van ijs uit waterdamp.</w:t>
      </w:r>
    </w:p>
    <w:p w14:paraId="6DB516C1" w14:textId="77777777" w:rsidR="00736E61" w:rsidRDefault="00736E61" w:rsidP="00EB318B"/>
    <w:p w14:paraId="6FD0C24B" w14:textId="77777777" w:rsidR="00736E61" w:rsidRDefault="00736E61" w:rsidP="00EB318B"/>
    <w:p w14:paraId="06146FC8" w14:textId="59110DD1" w:rsidR="00537799" w:rsidRDefault="00537799" w:rsidP="00EB318B">
      <w:r>
        <w:rPr>
          <w:color w:val="4472C4" w:themeColor="accent1"/>
        </w:rPr>
        <w:t>Smeltpunt en kookpunt</w:t>
      </w:r>
    </w:p>
    <w:p w14:paraId="7E4BF3AC" w14:textId="77777777" w:rsidR="00537799" w:rsidRDefault="00537799" w:rsidP="00EB318B"/>
    <w:p w14:paraId="42D00B24" w14:textId="09581C17" w:rsidR="00537799" w:rsidRDefault="002211A0" w:rsidP="00EB318B">
      <w:r>
        <w:rPr>
          <w:b/>
        </w:rPr>
        <w:t xml:space="preserve">Smeltpunt </w:t>
      </w:r>
      <w:r>
        <w:t xml:space="preserve">van een stof: de temperatuur waarbij een zuivere stof zowel smelt als stolt. </w:t>
      </w:r>
    </w:p>
    <w:p w14:paraId="143A659E" w14:textId="77777777" w:rsidR="002211A0" w:rsidRDefault="002211A0" w:rsidP="00EB318B"/>
    <w:p w14:paraId="1F5907E9" w14:textId="7AC09F42" w:rsidR="002211A0" w:rsidRDefault="002211A0" w:rsidP="00EB318B">
      <w:r w:rsidRPr="002211A0">
        <w:rPr>
          <w:b/>
        </w:rPr>
        <w:t>Kookpunt</w:t>
      </w:r>
      <w:r>
        <w:t xml:space="preserve"> van een stof: de temperatuur waarbij de verdamping maximaal is. Koken en condenseren gebeurt bij dezelfde temperatuur.</w:t>
      </w:r>
    </w:p>
    <w:p w14:paraId="399DEE02" w14:textId="77777777" w:rsidR="002211A0" w:rsidRDefault="002211A0" w:rsidP="00EB318B"/>
    <w:p w14:paraId="4AAAB3B1" w14:textId="6759D6B4" w:rsidR="002211A0" w:rsidRDefault="002211A0" w:rsidP="00EB318B">
      <w:r>
        <w:t xml:space="preserve">Smeltpunt en kookpunt zijn allebei </w:t>
      </w:r>
      <w:r w:rsidRPr="002211A0">
        <w:rPr>
          <w:b/>
        </w:rPr>
        <w:t>stofeigenschappen</w:t>
      </w:r>
      <w:r>
        <w:t xml:space="preserve">. Als je het smelt- of kookpunt van een stof weet, kun je bepalen welke stof het is. </w:t>
      </w:r>
    </w:p>
    <w:p w14:paraId="671F9992" w14:textId="77777777" w:rsidR="00235B4D" w:rsidRDefault="00235B4D" w:rsidP="00EB318B"/>
    <w:p w14:paraId="42535533" w14:textId="04D2D165" w:rsidR="00235B4D" w:rsidRPr="00235B4D" w:rsidRDefault="00235B4D" w:rsidP="00EB318B">
      <w:r>
        <w:t xml:space="preserve">Een </w:t>
      </w:r>
      <w:r>
        <w:rPr>
          <w:b/>
        </w:rPr>
        <w:t>temperatuurlijn</w:t>
      </w:r>
      <w:r>
        <w:t xml:space="preserve"> is een lijn waarop smeltpunt en kookpunt zijn aangegeven.</w:t>
      </w:r>
    </w:p>
    <w:p w14:paraId="2080F24B" w14:textId="77777777" w:rsidR="002211A0" w:rsidRDefault="002211A0" w:rsidP="00EB318B"/>
    <w:p w14:paraId="0485997A" w14:textId="21475018" w:rsidR="002211A0" w:rsidRDefault="00C84E90" w:rsidP="00EB318B">
      <w:r>
        <w:rPr>
          <w:noProof/>
          <w:lang w:eastAsia="nl-NL"/>
        </w:rPr>
        <w:drawing>
          <wp:inline distT="0" distB="0" distL="0" distR="0" wp14:anchorId="47D860EA" wp14:editId="518604C2">
            <wp:extent cx="2818003" cy="4127052"/>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5.jpg"/>
                    <pic:cNvPicPr/>
                  </pic:nvPicPr>
                  <pic:blipFill>
                    <a:blip r:embed="rId5">
                      <a:extLst>
                        <a:ext uri="{28A0092B-C50C-407E-A947-70E740481C1C}">
                          <a14:useLocalDpi xmlns:a14="http://schemas.microsoft.com/office/drawing/2010/main" val="0"/>
                        </a:ext>
                      </a:extLst>
                    </a:blip>
                    <a:stretch>
                      <a:fillRect/>
                    </a:stretch>
                  </pic:blipFill>
                  <pic:spPr>
                    <a:xfrm>
                      <a:off x="0" y="0"/>
                      <a:ext cx="2843392" cy="4164234"/>
                    </a:xfrm>
                    <a:prstGeom prst="rect">
                      <a:avLst/>
                    </a:prstGeom>
                  </pic:spPr>
                </pic:pic>
              </a:graphicData>
            </a:graphic>
          </wp:inline>
        </w:drawing>
      </w:r>
    </w:p>
    <w:p w14:paraId="0DDBEA03" w14:textId="77777777" w:rsidR="002211A0" w:rsidRDefault="002211A0" w:rsidP="00EB318B"/>
    <w:p w14:paraId="1D71644A" w14:textId="6DF7E5AD" w:rsidR="00C84E90" w:rsidRDefault="00C84E90" w:rsidP="00EB318B">
      <w:r>
        <w:t>Bij temp lager dan het smeltpunt: stof is vast</w:t>
      </w:r>
    </w:p>
    <w:p w14:paraId="22212E3F" w14:textId="674A55E7" w:rsidR="00C84E90" w:rsidRDefault="00C84E90" w:rsidP="00EB318B">
      <w:r>
        <w:t>Bij temp tussen smeltpunt en kookpunt: stof is vloeibaar</w:t>
      </w:r>
    </w:p>
    <w:p w14:paraId="71911E75" w14:textId="78A21A04" w:rsidR="00C84E90" w:rsidRDefault="00C84E90" w:rsidP="00EB318B">
      <w:r>
        <w:t>Bij temp hoger dan kookpunt: stof is gasvormig</w:t>
      </w:r>
    </w:p>
    <w:p w14:paraId="7001302D" w14:textId="77777777" w:rsidR="00C84E90" w:rsidRDefault="00C84E90" w:rsidP="00EB318B"/>
    <w:p w14:paraId="60A9D621" w14:textId="77777777" w:rsidR="00EB528A" w:rsidRDefault="00EB528A" w:rsidP="00EB318B"/>
    <w:p w14:paraId="6E88A4CD" w14:textId="77777777" w:rsidR="00EB528A" w:rsidRDefault="00EB528A" w:rsidP="00EB318B"/>
    <w:p w14:paraId="0B272D22" w14:textId="77777777" w:rsidR="00EB528A" w:rsidRDefault="00EB528A" w:rsidP="00EB318B"/>
    <w:p w14:paraId="78FB311D" w14:textId="77777777" w:rsidR="00EB528A" w:rsidRDefault="00EB528A" w:rsidP="00EB318B"/>
    <w:p w14:paraId="5798157A" w14:textId="77777777" w:rsidR="00EB528A" w:rsidRDefault="00EB528A" w:rsidP="00EB318B"/>
    <w:p w14:paraId="007CD18D" w14:textId="77777777" w:rsidR="00EB528A" w:rsidRDefault="00EB528A" w:rsidP="00EB318B"/>
    <w:p w14:paraId="4F7FB4BC" w14:textId="77777777" w:rsidR="00EB528A" w:rsidRDefault="00EB528A" w:rsidP="00EB318B"/>
    <w:p w14:paraId="71457812" w14:textId="77777777" w:rsidR="00EB528A" w:rsidRDefault="00EB528A" w:rsidP="00EB318B"/>
    <w:p w14:paraId="111C45CD" w14:textId="77777777" w:rsidR="00EB528A" w:rsidRDefault="00EB528A" w:rsidP="00EB318B"/>
    <w:p w14:paraId="04AE754F" w14:textId="77777777" w:rsidR="00EB528A" w:rsidRDefault="00EB528A" w:rsidP="00EB318B"/>
    <w:p w14:paraId="33D71524" w14:textId="77777777" w:rsidR="00EB528A" w:rsidRDefault="00EB528A" w:rsidP="00EB318B"/>
    <w:p w14:paraId="5D52DDD1" w14:textId="77777777" w:rsidR="00EB528A" w:rsidRDefault="00EB528A" w:rsidP="00EB318B"/>
    <w:p w14:paraId="4F148FAA" w14:textId="77777777" w:rsidR="00EB528A" w:rsidRDefault="00EB528A" w:rsidP="00EB318B"/>
    <w:p w14:paraId="7DCD0C67" w14:textId="3DBDD6D3" w:rsidR="00C84E90" w:rsidRDefault="00061146" w:rsidP="00EB318B">
      <w:r>
        <w:t>Voor alle zuivere stoffen geldt dat bij een faseovergang de temperatuur van de s</w:t>
      </w:r>
      <w:r w:rsidR="00EB528A">
        <w:t>tof</w:t>
      </w:r>
      <w:r>
        <w:t xml:space="preserve"> niet </w:t>
      </w:r>
      <w:proofErr w:type="gramStart"/>
      <w:r>
        <w:t>verandert</w:t>
      </w:r>
      <w:proofErr w:type="gramEnd"/>
      <w:r>
        <w:t xml:space="preserve">. </w:t>
      </w:r>
    </w:p>
    <w:p w14:paraId="6072BE7A" w14:textId="77777777" w:rsidR="00061146" w:rsidRDefault="00061146" w:rsidP="00EB318B"/>
    <w:p w14:paraId="2D024023" w14:textId="34E775D4" w:rsidR="00061146" w:rsidRDefault="00EB528A" w:rsidP="00EB318B">
      <w:r>
        <w:rPr>
          <w:noProof/>
          <w:lang w:eastAsia="nl-NL"/>
        </w:rPr>
        <w:drawing>
          <wp:inline distT="0" distB="0" distL="0" distR="0" wp14:anchorId="2EA006E8" wp14:editId="4BE9BAA3">
            <wp:extent cx="3207412" cy="44721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6.jpg"/>
                    <pic:cNvPicPr/>
                  </pic:nvPicPr>
                  <pic:blipFill>
                    <a:blip r:embed="rId6">
                      <a:extLst>
                        <a:ext uri="{28A0092B-C50C-407E-A947-70E740481C1C}">
                          <a14:useLocalDpi xmlns:a14="http://schemas.microsoft.com/office/drawing/2010/main" val="0"/>
                        </a:ext>
                      </a:extLst>
                    </a:blip>
                    <a:stretch>
                      <a:fillRect/>
                    </a:stretch>
                  </pic:blipFill>
                  <pic:spPr>
                    <a:xfrm>
                      <a:off x="0" y="0"/>
                      <a:ext cx="3230470" cy="4504344"/>
                    </a:xfrm>
                    <a:prstGeom prst="rect">
                      <a:avLst/>
                    </a:prstGeom>
                  </pic:spPr>
                </pic:pic>
              </a:graphicData>
            </a:graphic>
          </wp:inline>
        </w:drawing>
      </w:r>
    </w:p>
    <w:p w14:paraId="62D84672" w14:textId="77777777" w:rsidR="00EB528A" w:rsidRDefault="00EB528A" w:rsidP="00EB318B"/>
    <w:p w14:paraId="1E136D84" w14:textId="0E85767A" w:rsidR="00EB528A" w:rsidRDefault="00EB528A" w:rsidP="00EB318B">
      <w:r>
        <w:t>Mengsels kennen een smelttraject en kooktraject: de temperatuur verandert wel iets tijdens de faseovergang (zie afbeelding). Zo kun je onderzoeken of een stof zuiver is of niet.</w:t>
      </w:r>
    </w:p>
    <w:p w14:paraId="751A56EB" w14:textId="77777777" w:rsidR="00EB528A" w:rsidRDefault="00EB528A" w:rsidP="00EB318B"/>
    <w:p w14:paraId="311ED899" w14:textId="44A68BCC" w:rsidR="00EB528A" w:rsidRDefault="00EB528A" w:rsidP="00EB318B">
      <w:pPr>
        <w:rPr>
          <w:color w:val="4472C4" w:themeColor="accent1"/>
        </w:rPr>
      </w:pPr>
      <w:r>
        <w:rPr>
          <w:color w:val="4472C4" w:themeColor="accent1"/>
        </w:rPr>
        <w:t>Temperatuurschalen</w:t>
      </w:r>
    </w:p>
    <w:p w14:paraId="07683ADB" w14:textId="77777777" w:rsidR="00EB528A" w:rsidRDefault="00EB528A" w:rsidP="00EB318B">
      <w:pPr>
        <w:rPr>
          <w:color w:val="4472C4" w:themeColor="accent1"/>
        </w:rPr>
      </w:pPr>
    </w:p>
    <w:p w14:paraId="444DD957" w14:textId="0A336227" w:rsidR="00EB528A" w:rsidRDefault="007B47B8" w:rsidP="00EB318B">
      <w:r>
        <w:t xml:space="preserve">Stoffen hebben verschillende kook- en smeltpunten, maar bij één bepaalde temperatuur staan van alle stoffen de moleculen stil: het </w:t>
      </w:r>
      <w:r>
        <w:rPr>
          <w:b/>
        </w:rPr>
        <w:t>absolute nulpunt</w:t>
      </w:r>
      <w:r>
        <w:t xml:space="preserve">. </w:t>
      </w:r>
    </w:p>
    <w:p w14:paraId="70492292" w14:textId="77777777" w:rsidR="007B47B8" w:rsidRDefault="007B47B8" w:rsidP="00EB318B"/>
    <w:p w14:paraId="40C021EA" w14:textId="69627B95" w:rsidR="007B47B8" w:rsidRDefault="007B47B8" w:rsidP="00EB318B">
      <w:r>
        <w:t xml:space="preserve">Het absolute nulpunt ligt bij -273 </w:t>
      </w:r>
      <w:r w:rsidRPr="007B47B8">
        <w:rPr>
          <w:vertAlign w:val="superscript"/>
        </w:rPr>
        <w:t>0</w:t>
      </w:r>
      <w:r>
        <w:t>C. Kouder kan het dus niet worden.</w:t>
      </w:r>
    </w:p>
    <w:p w14:paraId="24F1C014" w14:textId="77777777" w:rsidR="007B47B8" w:rsidRDefault="007B47B8" w:rsidP="00EB318B"/>
    <w:p w14:paraId="022BE570" w14:textId="577D0629" w:rsidR="007B47B8" w:rsidRDefault="007B47B8" w:rsidP="00EB318B">
      <w:pPr>
        <w:rPr>
          <w:b/>
        </w:rPr>
      </w:pPr>
      <w:r>
        <w:t xml:space="preserve">De standaardeenheid voor temperatuur in de natuurkunde is </w:t>
      </w:r>
      <w:r>
        <w:rPr>
          <w:b/>
        </w:rPr>
        <w:t>Kelvin (K).</w:t>
      </w:r>
    </w:p>
    <w:p w14:paraId="5AC1CA5C" w14:textId="77777777" w:rsidR="007B47B8" w:rsidRDefault="007B47B8" w:rsidP="00EB318B">
      <w:pPr>
        <w:rPr>
          <w:b/>
        </w:rPr>
      </w:pPr>
    </w:p>
    <w:p w14:paraId="72622B75" w14:textId="0ECD9DA9" w:rsidR="007B47B8" w:rsidRDefault="007B47B8" w:rsidP="00EB318B">
      <w:pPr>
        <w:rPr>
          <w:b/>
        </w:rPr>
      </w:pPr>
      <w:r w:rsidRPr="007B47B8">
        <w:rPr>
          <w:b/>
        </w:rPr>
        <w:t xml:space="preserve">0 K = -273 </w:t>
      </w:r>
      <w:r w:rsidRPr="007B47B8">
        <w:rPr>
          <w:b/>
          <w:vertAlign w:val="superscript"/>
        </w:rPr>
        <w:t>0</w:t>
      </w:r>
      <w:r w:rsidRPr="007B47B8">
        <w:rPr>
          <w:b/>
        </w:rPr>
        <w:t>C</w:t>
      </w:r>
    </w:p>
    <w:p w14:paraId="01261D96" w14:textId="77777777" w:rsidR="007B47B8" w:rsidRDefault="007B47B8" w:rsidP="00EB318B">
      <w:pPr>
        <w:rPr>
          <w:b/>
        </w:rPr>
      </w:pPr>
    </w:p>
    <w:p w14:paraId="2A262CA3" w14:textId="77777777" w:rsidR="007B47B8" w:rsidRDefault="007B47B8" w:rsidP="00EB318B">
      <w:pPr>
        <w:rPr>
          <w:b/>
        </w:rPr>
      </w:pPr>
    </w:p>
    <w:p w14:paraId="2E49B805" w14:textId="7CAC238F" w:rsidR="007B47B8" w:rsidRDefault="007B47B8" w:rsidP="00EB318B">
      <w:pPr>
        <w:rPr>
          <w:b/>
          <w:color w:val="4472C4" w:themeColor="accent1"/>
        </w:rPr>
      </w:pPr>
      <w:r>
        <w:rPr>
          <w:b/>
          <w:color w:val="4472C4" w:themeColor="accent1"/>
        </w:rPr>
        <w:t>Dauwpunt</w:t>
      </w:r>
    </w:p>
    <w:p w14:paraId="5D2557F4" w14:textId="77777777" w:rsidR="007B47B8" w:rsidRDefault="007B47B8" w:rsidP="00EB318B">
      <w:pPr>
        <w:rPr>
          <w:b/>
          <w:color w:val="4472C4" w:themeColor="accent1"/>
        </w:rPr>
      </w:pPr>
    </w:p>
    <w:p w14:paraId="2FA1BCE1" w14:textId="684B0761" w:rsidR="00EB528A" w:rsidRPr="002211A0" w:rsidRDefault="007B47B8" w:rsidP="00EB318B">
      <w:r>
        <w:t xml:space="preserve">De temperatuur waarbij waterdamp condenseert, noemt men het </w:t>
      </w:r>
      <w:r w:rsidRPr="007B47B8">
        <w:rPr>
          <w:b/>
        </w:rPr>
        <w:t>dauwpunt</w:t>
      </w:r>
      <w:r>
        <w:t>.</w:t>
      </w:r>
      <w:bookmarkStart w:id="0" w:name="_GoBack"/>
      <w:bookmarkEnd w:id="0"/>
    </w:p>
    <w:sectPr w:rsidR="00EB528A" w:rsidRPr="002211A0" w:rsidSect="00DA7F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ABB"/>
    <w:multiLevelType w:val="hybridMultilevel"/>
    <w:tmpl w:val="4E9C4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4D3F92"/>
    <w:multiLevelType w:val="hybridMultilevel"/>
    <w:tmpl w:val="FC9A2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431690"/>
    <w:multiLevelType w:val="hybridMultilevel"/>
    <w:tmpl w:val="73589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617505"/>
    <w:multiLevelType w:val="hybridMultilevel"/>
    <w:tmpl w:val="40B61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A36574"/>
    <w:multiLevelType w:val="hybridMultilevel"/>
    <w:tmpl w:val="DB1C5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523B79"/>
    <w:multiLevelType w:val="hybridMultilevel"/>
    <w:tmpl w:val="A5A06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2C289F"/>
    <w:multiLevelType w:val="hybridMultilevel"/>
    <w:tmpl w:val="4AFAB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9F4103"/>
    <w:multiLevelType w:val="hybridMultilevel"/>
    <w:tmpl w:val="93F47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C33622"/>
    <w:multiLevelType w:val="hybridMultilevel"/>
    <w:tmpl w:val="0AD02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9C661D"/>
    <w:multiLevelType w:val="hybridMultilevel"/>
    <w:tmpl w:val="41C20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F718FF"/>
    <w:multiLevelType w:val="hybridMultilevel"/>
    <w:tmpl w:val="24D6A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C083D3B"/>
    <w:multiLevelType w:val="hybridMultilevel"/>
    <w:tmpl w:val="5E00C1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D70042E"/>
    <w:multiLevelType w:val="hybridMultilevel"/>
    <w:tmpl w:val="29A27AD6"/>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12"/>
  </w:num>
  <w:num w:numId="7">
    <w:abstractNumId w:val="1"/>
  </w:num>
  <w:num w:numId="8">
    <w:abstractNumId w:val="10"/>
  </w:num>
  <w:num w:numId="9">
    <w:abstractNumId w:val="11"/>
  </w:num>
  <w:num w:numId="10">
    <w:abstractNumId w:val="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B"/>
    <w:rsid w:val="00061146"/>
    <w:rsid w:val="000621EA"/>
    <w:rsid w:val="00135DD3"/>
    <w:rsid w:val="001779D4"/>
    <w:rsid w:val="002211A0"/>
    <w:rsid w:val="00235B4D"/>
    <w:rsid w:val="002D6D9E"/>
    <w:rsid w:val="004258DB"/>
    <w:rsid w:val="0052472F"/>
    <w:rsid w:val="00537799"/>
    <w:rsid w:val="00676A0D"/>
    <w:rsid w:val="00736E61"/>
    <w:rsid w:val="007B47B8"/>
    <w:rsid w:val="00897DA4"/>
    <w:rsid w:val="008E56AE"/>
    <w:rsid w:val="00962DDB"/>
    <w:rsid w:val="00A77070"/>
    <w:rsid w:val="00A94DDD"/>
    <w:rsid w:val="00B51B00"/>
    <w:rsid w:val="00BB4567"/>
    <w:rsid w:val="00BD303B"/>
    <w:rsid w:val="00BE6F8F"/>
    <w:rsid w:val="00C27DE6"/>
    <w:rsid w:val="00C651C2"/>
    <w:rsid w:val="00C8457B"/>
    <w:rsid w:val="00C84E90"/>
    <w:rsid w:val="00D21D47"/>
    <w:rsid w:val="00DA3085"/>
    <w:rsid w:val="00DA7FE5"/>
    <w:rsid w:val="00E74B26"/>
    <w:rsid w:val="00EB318B"/>
    <w:rsid w:val="00EB528A"/>
    <w:rsid w:val="00EC5632"/>
    <w:rsid w:val="00EE2B93"/>
    <w:rsid w:val="00F35AA0"/>
    <w:rsid w:val="00FA400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E365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318B"/>
  </w:style>
  <w:style w:type="paragraph" w:styleId="Lijstalinea">
    <w:name w:val="List Paragraph"/>
    <w:basedOn w:val="Standaard"/>
    <w:uiPriority w:val="34"/>
    <w:qFormat/>
    <w:rsid w:val="00EB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1380</Words>
  <Characters>7591</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Vriesland</dc:creator>
  <cp:keywords/>
  <dc:description/>
  <cp:lastModifiedBy>Bart van Vriesland</cp:lastModifiedBy>
  <cp:revision>12</cp:revision>
  <dcterms:created xsi:type="dcterms:W3CDTF">2017-11-08T09:32:00Z</dcterms:created>
  <dcterms:modified xsi:type="dcterms:W3CDTF">2017-11-08T11:06:00Z</dcterms:modified>
</cp:coreProperties>
</file>