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CD1C6" w14:textId="64989C71" w:rsidR="007449BB" w:rsidRPr="00742D41" w:rsidRDefault="5E578BDB">
      <w:r w:rsidRPr="00742D41">
        <w:rPr>
          <w:rFonts w:ascii="Calibri Light" w:eastAsia="Calibri Light" w:hAnsi="Calibri Light" w:cs="Calibri Light"/>
          <w:sz w:val="28"/>
          <w:szCs w:val="28"/>
          <w:u w:val="single"/>
        </w:rPr>
        <w:t>Achterkant:</w:t>
      </w:r>
    </w:p>
    <w:p w14:paraId="277068A9" w14:textId="519AC535" w:rsidR="5E578BDB" w:rsidRPr="00742D41" w:rsidRDefault="5E578BDB" w:rsidP="5E578BDB">
      <w:pPr>
        <w:pStyle w:val="Lijstalinea"/>
        <w:numPr>
          <w:ilvl w:val="0"/>
          <w:numId w:val="1"/>
        </w:numPr>
        <w:rPr>
          <w:rFonts w:ascii="Calibri Light" w:eastAsia="Calibri Light" w:hAnsi="Calibri Light" w:cs="Calibri Light"/>
          <w:sz w:val="24"/>
          <w:szCs w:val="24"/>
        </w:rPr>
      </w:pPr>
      <w:r w:rsidRPr="00742D41">
        <w:rPr>
          <w:rFonts w:ascii="Calibri Light" w:eastAsia="Calibri Light" w:hAnsi="Calibri Light" w:cs="Calibri Light"/>
          <w:sz w:val="24"/>
          <w:szCs w:val="24"/>
        </w:rPr>
        <w:t>Toekomst</w:t>
      </w:r>
    </w:p>
    <w:p w14:paraId="33D03CF4" w14:textId="4AFA15FB" w:rsidR="5E578BDB" w:rsidRPr="00742D41" w:rsidRDefault="5E578BDB" w:rsidP="5E578BDB">
      <w:pPr>
        <w:pStyle w:val="Lijstalinea"/>
        <w:numPr>
          <w:ilvl w:val="0"/>
          <w:numId w:val="1"/>
        </w:numPr>
        <w:rPr>
          <w:rFonts w:ascii="Calibri Light" w:eastAsia="Calibri Light" w:hAnsi="Calibri Light" w:cs="Calibri Light"/>
          <w:sz w:val="24"/>
          <w:szCs w:val="24"/>
        </w:rPr>
      </w:pPr>
      <w:r w:rsidRPr="00742D41">
        <w:rPr>
          <w:rFonts w:ascii="Calibri Light" w:eastAsia="Calibri Light" w:hAnsi="Calibri Light" w:cs="Calibri Light"/>
          <w:sz w:val="24"/>
          <w:szCs w:val="24"/>
        </w:rPr>
        <w:t>Klein stadje Axel in Australië</w:t>
      </w:r>
    </w:p>
    <w:p w14:paraId="36FAD10E" w14:textId="78FA9CD6" w:rsidR="5E578BDB" w:rsidRPr="00742D41" w:rsidRDefault="5E578BDB" w:rsidP="5E578BDB">
      <w:pPr>
        <w:pStyle w:val="Lijstalinea"/>
        <w:numPr>
          <w:ilvl w:val="0"/>
          <w:numId w:val="1"/>
        </w:numPr>
        <w:rPr>
          <w:rFonts w:ascii="Calibri Light" w:eastAsia="Calibri Light" w:hAnsi="Calibri Light" w:cs="Calibri Light"/>
          <w:sz w:val="24"/>
          <w:szCs w:val="24"/>
        </w:rPr>
      </w:pPr>
      <w:r w:rsidRPr="00742D41">
        <w:rPr>
          <w:rFonts w:ascii="Calibri Light" w:eastAsia="Calibri Light" w:hAnsi="Calibri Light" w:cs="Calibri Light"/>
          <w:sz w:val="24"/>
          <w:szCs w:val="24"/>
        </w:rPr>
        <w:t>Meena en broer Mark</w:t>
      </w:r>
    </w:p>
    <w:p w14:paraId="62BD5E57" w14:textId="24480970" w:rsidR="5E578BDB" w:rsidRPr="00742D41" w:rsidRDefault="5E578BDB" w:rsidP="5E578BDB">
      <w:pPr>
        <w:pStyle w:val="Lijstalinea"/>
        <w:numPr>
          <w:ilvl w:val="0"/>
          <w:numId w:val="1"/>
        </w:numPr>
        <w:rPr>
          <w:rFonts w:ascii="Calibri Light" w:eastAsia="Calibri Light" w:hAnsi="Calibri Light" w:cs="Calibri Light"/>
          <w:sz w:val="24"/>
          <w:szCs w:val="24"/>
        </w:rPr>
      </w:pPr>
      <w:r w:rsidRPr="00742D41">
        <w:rPr>
          <w:rFonts w:ascii="Calibri Light" w:eastAsia="Calibri Light" w:hAnsi="Calibri Light" w:cs="Calibri Light"/>
          <w:sz w:val="24"/>
          <w:szCs w:val="24"/>
        </w:rPr>
        <w:t xml:space="preserve">Criminaliteit in Axel </w:t>
      </w:r>
    </w:p>
    <w:p w14:paraId="7A9E0CA3" w14:textId="7E62ECD8" w:rsidR="5E578BDB" w:rsidRPr="00742D41" w:rsidRDefault="5E578BDB" w:rsidP="5E578BDB">
      <w:r w:rsidRPr="00742D41">
        <w:rPr>
          <w:rFonts w:ascii="Calibri Light" w:eastAsia="Calibri Light" w:hAnsi="Calibri Light" w:cs="Calibri Light"/>
          <w:sz w:val="28"/>
          <w:szCs w:val="28"/>
          <w:u w:val="single"/>
        </w:rPr>
        <w:t>Introduction:</w:t>
      </w:r>
      <w:r w:rsidRPr="00742D41">
        <w:rPr>
          <w:rFonts w:ascii="Calibri Light" w:eastAsia="Calibri Light" w:hAnsi="Calibri Light" w:cs="Calibri Light"/>
          <w:sz w:val="28"/>
          <w:szCs w:val="28"/>
        </w:rPr>
        <w:t xml:space="preserve"> </w:t>
      </w:r>
    </w:p>
    <w:p w14:paraId="775E6D4B" w14:textId="26BF578B" w:rsidR="5E578BDB" w:rsidRPr="00742D41" w:rsidRDefault="5E578BDB" w:rsidP="5E578BDB">
      <w:pPr>
        <w:pStyle w:val="Lijstalinea"/>
        <w:numPr>
          <w:ilvl w:val="0"/>
          <w:numId w:val="1"/>
        </w:numPr>
        <w:rPr>
          <w:rFonts w:ascii="Calibri Light" w:eastAsia="Calibri Light" w:hAnsi="Calibri Light" w:cs="Calibri Light"/>
          <w:sz w:val="24"/>
          <w:szCs w:val="24"/>
        </w:rPr>
      </w:pPr>
      <w:r w:rsidRPr="00742D41">
        <w:rPr>
          <w:rFonts w:ascii="Calibri Light" w:eastAsia="Calibri Light" w:hAnsi="Calibri Light" w:cs="Calibri Light"/>
          <w:sz w:val="24"/>
          <w:szCs w:val="24"/>
        </w:rPr>
        <w:t xml:space="preserve">150 jaar in de toekomst </w:t>
      </w:r>
    </w:p>
    <w:p w14:paraId="2AC22BBF" w14:textId="3C8C0A50" w:rsidR="5E578BDB" w:rsidRPr="00742D41" w:rsidRDefault="5E578BDB" w:rsidP="5E578BDB">
      <w:pPr>
        <w:pStyle w:val="Lijstalinea"/>
        <w:numPr>
          <w:ilvl w:val="0"/>
          <w:numId w:val="1"/>
        </w:numPr>
        <w:rPr>
          <w:rFonts w:ascii="Calibri Light" w:eastAsia="Calibri Light" w:hAnsi="Calibri Light" w:cs="Calibri Light"/>
          <w:sz w:val="24"/>
          <w:szCs w:val="24"/>
        </w:rPr>
      </w:pPr>
      <w:r w:rsidRPr="00742D41">
        <w:rPr>
          <w:rFonts w:ascii="Calibri Light" w:eastAsia="Calibri Light" w:hAnsi="Calibri Light" w:cs="Calibri Light"/>
          <w:sz w:val="24"/>
          <w:szCs w:val="24"/>
        </w:rPr>
        <w:t>Opwarming van de aarde --&gt; zeespiegel gestegen --&gt; overstromingen --&gt; veel mensen gestorven</w:t>
      </w:r>
    </w:p>
    <w:p w14:paraId="248235CC" w14:textId="37182274" w:rsidR="5E578BDB" w:rsidRPr="00742D41" w:rsidRDefault="5E578BDB" w:rsidP="5E578BDB">
      <w:pPr>
        <w:pStyle w:val="Lijstalinea"/>
        <w:numPr>
          <w:ilvl w:val="0"/>
          <w:numId w:val="1"/>
        </w:numPr>
        <w:rPr>
          <w:rFonts w:ascii="Calibri Light" w:eastAsia="Calibri Light" w:hAnsi="Calibri Light" w:cs="Calibri Light"/>
          <w:sz w:val="24"/>
          <w:szCs w:val="24"/>
        </w:rPr>
      </w:pPr>
      <w:r w:rsidRPr="00742D41">
        <w:rPr>
          <w:rFonts w:ascii="Calibri Light" w:eastAsia="Calibri Light" w:hAnsi="Calibri Light" w:cs="Calibri Light"/>
          <w:sz w:val="24"/>
          <w:szCs w:val="24"/>
        </w:rPr>
        <w:t>Tekort aan olie, auto's en vliegtuigen. Computers en televisies bestaan niet meer.</w:t>
      </w:r>
    </w:p>
    <w:p w14:paraId="27827355" w14:textId="2C14F14E" w:rsidR="5E578BDB" w:rsidRPr="00742D41" w:rsidRDefault="5E578BDB" w:rsidP="5E578BDB">
      <w:pPr>
        <w:pStyle w:val="Lijstalinea"/>
        <w:numPr>
          <w:ilvl w:val="0"/>
          <w:numId w:val="1"/>
        </w:numPr>
        <w:rPr>
          <w:rFonts w:ascii="Calibri Light" w:eastAsia="Calibri Light" w:hAnsi="Calibri Light" w:cs="Calibri Light"/>
          <w:sz w:val="24"/>
          <w:szCs w:val="24"/>
        </w:rPr>
      </w:pPr>
      <w:r w:rsidRPr="00742D41">
        <w:rPr>
          <w:rFonts w:ascii="Calibri Light" w:eastAsia="Calibri Light" w:hAnsi="Calibri Light" w:cs="Calibri Light"/>
          <w:sz w:val="24"/>
          <w:szCs w:val="24"/>
        </w:rPr>
        <w:t xml:space="preserve">Mensen wonen in stadjes en dorpjes vlakbij de nieuwe kustlijn. </w:t>
      </w:r>
    </w:p>
    <w:p w14:paraId="0D8255CD" w14:textId="1A63A32F" w:rsidR="5E578BDB" w:rsidRPr="00742D41" w:rsidRDefault="5E578BDB" w:rsidP="5E578BDB">
      <w:pPr>
        <w:pStyle w:val="Lijstalinea"/>
        <w:numPr>
          <w:ilvl w:val="0"/>
          <w:numId w:val="1"/>
        </w:numPr>
        <w:rPr>
          <w:rFonts w:ascii="Calibri Light" w:eastAsia="Calibri Light" w:hAnsi="Calibri Light" w:cs="Calibri Light"/>
          <w:sz w:val="24"/>
          <w:szCs w:val="24"/>
        </w:rPr>
      </w:pPr>
      <w:r w:rsidRPr="00742D41">
        <w:rPr>
          <w:rFonts w:ascii="Calibri Light" w:eastAsia="Calibri Light" w:hAnsi="Calibri Light" w:cs="Calibri Light"/>
          <w:sz w:val="24"/>
          <w:szCs w:val="24"/>
        </w:rPr>
        <w:t xml:space="preserve">Er is veel criminaliteit (bandieten) en er kan altijd een nieuwe overstroming komen. </w:t>
      </w:r>
    </w:p>
    <w:p w14:paraId="7807F165" w14:textId="196E8484" w:rsidR="5E578BDB" w:rsidRPr="00742D41" w:rsidRDefault="5E578BDB" w:rsidP="5E578BDB"/>
    <w:p w14:paraId="4439AABC" w14:textId="603768B9" w:rsidR="5E578BDB" w:rsidRPr="00742D41" w:rsidRDefault="7E652901" w:rsidP="5E578BDB">
      <w:r w:rsidRPr="00742D41">
        <w:rPr>
          <w:rFonts w:ascii="Calibri Light" w:eastAsia="Calibri Light" w:hAnsi="Calibri Light" w:cs="Calibri Light"/>
          <w:sz w:val="28"/>
          <w:szCs w:val="28"/>
          <w:u w:val="single"/>
        </w:rPr>
        <w:t xml:space="preserve">Chapter 1: </w:t>
      </w:r>
    </w:p>
    <w:p w14:paraId="035D440D" w14:textId="6E99E86F" w:rsidR="7E652901" w:rsidRPr="00742D41" w:rsidRDefault="7E652901" w:rsidP="7E652901">
      <w:pPr>
        <w:pStyle w:val="Lijstalinea"/>
        <w:numPr>
          <w:ilvl w:val="0"/>
          <w:numId w:val="1"/>
        </w:numPr>
        <w:rPr>
          <w:rFonts w:eastAsiaTheme="minorEastAsia"/>
          <w:sz w:val="24"/>
          <w:szCs w:val="24"/>
        </w:rPr>
      </w:pPr>
      <w:r w:rsidRPr="00742D41">
        <w:rPr>
          <w:rFonts w:ascii="Calibri Light" w:eastAsia="Calibri Light" w:hAnsi="Calibri Light" w:cs="Calibri Light"/>
          <w:b/>
          <w:bCs/>
          <w:sz w:val="24"/>
          <w:szCs w:val="24"/>
        </w:rPr>
        <w:t>Loudon Traherne --&gt; vader Mark en Meena, vrouw Martha gestorven 2 jaar geleden door storm, burgemeester Axel, zijn  paarden waren van het Traherne handelsmer</w:t>
      </w:r>
      <w:r w:rsidR="0015669C" w:rsidRPr="00742D41">
        <w:rPr>
          <w:rFonts w:ascii="Calibri Light" w:eastAsia="Calibri Light" w:hAnsi="Calibri Light" w:cs="Calibri Light"/>
          <w:b/>
          <w:bCs/>
          <w:sz w:val="24"/>
          <w:szCs w:val="24"/>
        </w:rPr>
        <w:t>k, 47 jaar</w:t>
      </w:r>
    </w:p>
    <w:p w14:paraId="55A19DD1" w14:textId="21C81DCE" w:rsidR="7E652901" w:rsidRPr="00742D41" w:rsidRDefault="7E652901" w:rsidP="7E652901">
      <w:pPr>
        <w:pStyle w:val="Lijstalinea"/>
        <w:numPr>
          <w:ilvl w:val="0"/>
          <w:numId w:val="1"/>
        </w:numPr>
        <w:rPr>
          <w:rFonts w:eastAsiaTheme="minorEastAsia"/>
          <w:sz w:val="24"/>
          <w:szCs w:val="24"/>
        </w:rPr>
      </w:pPr>
      <w:r w:rsidRPr="00742D41">
        <w:rPr>
          <w:rFonts w:ascii="Calibri Light" w:eastAsia="Calibri Light" w:hAnsi="Calibri Light" w:cs="Calibri Light"/>
          <w:sz w:val="24"/>
          <w:szCs w:val="24"/>
        </w:rPr>
        <w:t xml:space="preserve">2 jaar geleden zijn 40 paarden gestorven door droogte </w:t>
      </w:r>
    </w:p>
    <w:p w14:paraId="6EC3594B" w14:textId="19C1979B" w:rsidR="7E652901" w:rsidRPr="00742D41" w:rsidRDefault="7E652901" w:rsidP="7E652901">
      <w:pPr>
        <w:pStyle w:val="Lijstalinea"/>
        <w:numPr>
          <w:ilvl w:val="0"/>
          <w:numId w:val="1"/>
        </w:numPr>
        <w:rPr>
          <w:rFonts w:eastAsiaTheme="minorEastAsia"/>
          <w:sz w:val="24"/>
          <w:szCs w:val="24"/>
        </w:rPr>
      </w:pPr>
      <w:r w:rsidRPr="00742D41">
        <w:rPr>
          <w:rFonts w:ascii="Calibri Light" w:eastAsia="Calibri Light" w:hAnsi="Calibri Light" w:cs="Calibri Light"/>
          <w:b/>
          <w:bCs/>
          <w:sz w:val="24"/>
          <w:szCs w:val="24"/>
        </w:rPr>
        <w:t>Terry Dryden --&gt;  eigenaar grootste winkel in de stad (Dryden's)</w:t>
      </w:r>
    </w:p>
    <w:p w14:paraId="3539B8FA" w14:textId="1EC1C037" w:rsidR="7E652901" w:rsidRPr="00742D41" w:rsidRDefault="7E652901" w:rsidP="7E652901">
      <w:pPr>
        <w:pStyle w:val="Lijstalinea"/>
        <w:numPr>
          <w:ilvl w:val="0"/>
          <w:numId w:val="1"/>
        </w:numPr>
        <w:rPr>
          <w:rFonts w:eastAsiaTheme="minorEastAsia"/>
          <w:sz w:val="24"/>
          <w:szCs w:val="24"/>
        </w:rPr>
      </w:pPr>
      <w:r w:rsidRPr="00742D41">
        <w:rPr>
          <w:rFonts w:ascii="Calibri Light" w:eastAsia="Calibri Light" w:hAnsi="Calibri Light" w:cs="Calibri Light"/>
          <w:b/>
          <w:bCs/>
          <w:sz w:val="24"/>
          <w:szCs w:val="24"/>
        </w:rPr>
        <w:t>Big Barry --&gt; hoofd politieagent Axel</w:t>
      </w:r>
    </w:p>
    <w:p w14:paraId="057CF3FD" w14:textId="23CA070E" w:rsidR="7E652901" w:rsidRPr="00742D41" w:rsidRDefault="7E652901" w:rsidP="7E652901">
      <w:pPr>
        <w:pStyle w:val="Lijstalinea"/>
        <w:numPr>
          <w:ilvl w:val="0"/>
          <w:numId w:val="1"/>
        </w:numPr>
        <w:rPr>
          <w:rFonts w:eastAsiaTheme="minorEastAsia"/>
          <w:sz w:val="24"/>
          <w:szCs w:val="24"/>
        </w:rPr>
      </w:pPr>
      <w:r w:rsidRPr="00742D41">
        <w:rPr>
          <w:rFonts w:ascii="Calibri Light" w:eastAsia="Calibri Light" w:hAnsi="Calibri Light" w:cs="Calibri Light"/>
          <w:sz w:val="24"/>
          <w:szCs w:val="24"/>
        </w:rPr>
        <w:t xml:space="preserve"> </w:t>
      </w:r>
      <w:r w:rsidRPr="00742D41">
        <w:rPr>
          <w:rFonts w:ascii="Calibri Light" w:eastAsia="Calibri Light" w:hAnsi="Calibri Light" w:cs="Calibri Light"/>
          <w:b/>
          <w:bCs/>
          <w:sz w:val="24"/>
          <w:szCs w:val="24"/>
        </w:rPr>
        <w:t>Mark --&gt; Loudon</w:t>
      </w:r>
      <w:r w:rsidR="003D5A19" w:rsidRPr="00742D41">
        <w:rPr>
          <w:rFonts w:ascii="Calibri Light" w:eastAsia="Calibri Light" w:hAnsi="Calibri Light" w:cs="Calibri Light"/>
          <w:b/>
          <w:bCs/>
          <w:sz w:val="24"/>
          <w:szCs w:val="24"/>
        </w:rPr>
        <w:t>’</w:t>
      </w:r>
      <w:r w:rsidRPr="00742D41">
        <w:rPr>
          <w:rFonts w:ascii="Calibri Light" w:eastAsia="Calibri Light" w:hAnsi="Calibri Light" w:cs="Calibri Light"/>
          <w:b/>
          <w:bCs/>
          <w:sz w:val="24"/>
          <w:szCs w:val="24"/>
        </w:rPr>
        <w:t>s zoon</w:t>
      </w:r>
      <w:r w:rsidR="003D5A19" w:rsidRPr="00742D41">
        <w:rPr>
          <w:rFonts w:ascii="Calibri Light" w:eastAsia="Calibri Light" w:hAnsi="Calibri Light" w:cs="Calibri Light"/>
          <w:b/>
          <w:bCs/>
          <w:sz w:val="24"/>
          <w:szCs w:val="24"/>
        </w:rPr>
        <w:t>, 17 jaar, groene ogen, blond haar, eet veel</w:t>
      </w:r>
    </w:p>
    <w:p w14:paraId="5F618C35" w14:textId="21CAC951" w:rsidR="7E652901" w:rsidRPr="00742D41" w:rsidRDefault="7E652901" w:rsidP="7E652901">
      <w:pPr>
        <w:pStyle w:val="Lijstalinea"/>
        <w:numPr>
          <w:ilvl w:val="0"/>
          <w:numId w:val="1"/>
        </w:numPr>
        <w:rPr>
          <w:rFonts w:eastAsiaTheme="minorEastAsia"/>
          <w:sz w:val="24"/>
          <w:szCs w:val="24"/>
        </w:rPr>
      </w:pPr>
      <w:r w:rsidRPr="00742D41">
        <w:rPr>
          <w:rFonts w:ascii="Calibri Light" w:eastAsia="Calibri Light" w:hAnsi="Calibri Light" w:cs="Calibri Light"/>
          <w:b/>
          <w:bCs/>
          <w:sz w:val="24"/>
          <w:szCs w:val="24"/>
        </w:rPr>
        <w:t>Laidlaw boys --&gt; Mark's vrienden</w:t>
      </w:r>
    </w:p>
    <w:p w14:paraId="2DC30D8E" w14:textId="2BD4A003" w:rsidR="7E652901" w:rsidRPr="00742D41" w:rsidRDefault="7E652901" w:rsidP="7E652901">
      <w:pPr>
        <w:pStyle w:val="Lijstalinea"/>
        <w:numPr>
          <w:ilvl w:val="0"/>
          <w:numId w:val="1"/>
        </w:numPr>
        <w:rPr>
          <w:rFonts w:eastAsiaTheme="minorEastAsia"/>
          <w:sz w:val="24"/>
          <w:szCs w:val="24"/>
        </w:rPr>
      </w:pPr>
      <w:r w:rsidRPr="00742D41">
        <w:rPr>
          <w:rFonts w:ascii="Calibri Light" w:eastAsia="Calibri Light" w:hAnsi="Calibri Light" w:cs="Calibri Light"/>
          <w:sz w:val="24"/>
          <w:szCs w:val="24"/>
        </w:rPr>
        <w:t xml:space="preserve">Mark heeft samen met de laidlaw boys kleren, schoenen, messen en pistolen gestolen uit Dryden's. De laidlwaw boys zitten al in de gevangenis maar Mark niet omdat hij de zoon van de burgemeester is. Mark moet de stad verlaten of hij moet zich gaan gedragen want bij de volgende keer moet hij wél de gevangenis in. Loudon belooft dat hij ervoor gaat zorgen dat Makr zich gedraagt. </w:t>
      </w:r>
    </w:p>
    <w:p w14:paraId="29BE0CF8" w14:textId="63704EBF" w:rsidR="7E652901" w:rsidRPr="00742D41" w:rsidRDefault="7E652901" w:rsidP="7E652901">
      <w:pPr>
        <w:pStyle w:val="Lijstalinea"/>
        <w:numPr>
          <w:ilvl w:val="0"/>
          <w:numId w:val="1"/>
        </w:numPr>
        <w:rPr>
          <w:rFonts w:eastAsiaTheme="minorEastAsia"/>
          <w:sz w:val="24"/>
          <w:szCs w:val="24"/>
        </w:rPr>
      </w:pPr>
      <w:r w:rsidRPr="00742D41">
        <w:rPr>
          <w:rFonts w:ascii="Calibri Light" w:eastAsia="Calibri Light" w:hAnsi="Calibri Light" w:cs="Calibri Light"/>
          <w:sz w:val="24"/>
          <w:szCs w:val="24"/>
        </w:rPr>
        <w:t xml:space="preserve">Traherne handelsmerk: geeft aan dat je je paard van de Traherne boerderij hebt gekocht. </w:t>
      </w:r>
    </w:p>
    <w:p w14:paraId="78B88F66" w14:textId="4252951F" w:rsidR="7E652901" w:rsidRPr="00742D41" w:rsidRDefault="7E652901" w:rsidP="7E652901">
      <w:pPr>
        <w:pStyle w:val="Lijstalinea"/>
        <w:numPr>
          <w:ilvl w:val="0"/>
          <w:numId w:val="1"/>
        </w:numPr>
        <w:rPr>
          <w:rFonts w:eastAsiaTheme="minorEastAsia"/>
          <w:sz w:val="24"/>
          <w:szCs w:val="24"/>
        </w:rPr>
      </w:pPr>
      <w:r w:rsidRPr="00742D41">
        <w:rPr>
          <w:rFonts w:ascii="Calibri Light" w:eastAsia="Calibri Light" w:hAnsi="Calibri Light" w:cs="Calibri Light"/>
          <w:b/>
          <w:bCs/>
          <w:sz w:val="24"/>
          <w:szCs w:val="24"/>
        </w:rPr>
        <w:t>Rangle --&gt; Loudon's boerderij manager</w:t>
      </w:r>
      <w:r w:rsidR="0015669C" w:rsidRPr="00742D41">
        <w:rPr>
          <w:rFonts w:ascii="Calibri Light" w:eastAsia="Calibri Light" w:hAnsi="Calibri Light" w:cs="Calibri Light"/>
          <w:b/>
          <w:sz w:val="24"/>
          <w:szCs w:val="24"/>
        </w:rPr>
        <w:t>, vriend Loudon, 41 jaar</w:t>
      </w:r>
    </w:p>
    <w:p w14:paraId="52E23795" w14:textId="7C62402C" w:rsidR="7E652901" w:rsidRPr="00742D41" w:rsidRDefault="7E652901" w:rsidP="7E652901">
      <w:pPr>
        <w:pStyle w:val="Lijstalinea"/>
        <w:numPr>
          <w:ilvl w:val="0"/>
          <w:numId w:val="1"/>
        </w:numPr>
        <w:rPr>
          <w:rFonts w:eastAsiaTheme="minorEastAsia"/>
          <w:sz w:val="24"/>
          <w:szCs w:val="24"/>
        </w:rPr>
      </w:pPr>
      <w:r w:rsidRPr="00742D41">
        <w:rPr>
          <w:rFonts w:ascii="Calibri Light" w:eastAsia="Calibri Light" w:hAnsi="Calibri Light" w:cs="Calibri Light"/>
          <w:b/>
          <w:bCs/>
          <w:sz w:val="24"/>
          <w:szCs w:val="24"/>
        </w:rPr>
        <w:t>Johnny Laidlaw --&gt; heeft 1 jaar in de gevangenis gezeten</w:t>
      </w:r>
    </w:p>
    <w:p w14:paraId="6AADB86D" w14:textId="3527FDE4" w:rsidR="7E652901" w:rsidRPr="00742D41" w:rsidRDefault="7E652901" w:rsidP="7E652901">
      <w:pPr>
        <w:pStyle w:val="Lijstalinea"/>
        <w:numPr>
          <w:ilvl w:val="0"/>
          <w:numId w:val="1"/>
        </w:numPr>
        <w:rPr>
          <w:rFonts w:eastAsiaTheme="minorEastAsia"/>
          <w:sz w:val="24"/>
          <w:szCs w:val="24"/>
        </w:rPr>
      </w:pPr>
      <w:r w:rsidRPr="00742D41">
        <w:rPr>
          <w:rFonts w:ascii="Calibri Light" w:eastAsia="Calibri Light" w:hAnsi="Calibri Light" w:cs="Calibri Light"/>
          <w:sz w:val="24"/>
          <w:szCs w:val="24"/>
        </w:rPr>
        <w:t>Mark is op de vlucht met zijn paard omdat hij bang is te worden aangehouden. Hij zou willen dat hij de messen niet had meegenomen want eigenlijk hadden ze Dryden's beroofd voor de leuk. Hij denkt na over het leven voor de droogte 's en overstromingen terwijl hij een zelf gevangen konijn eet. Terwijl jij dat doet kijkt hij naar de golven die voor zijn gevoel best hoog komen. Zou er een nieuwe overstroming komen?</w:t>
      </w:r>
    </w:p>
    <w:p w14:paraId="08D5986C" w14:textId="04284BB3" w:rsidR="7E652901" w:rsidRPr="00742D41" w:rsidRDefault="7E652901" w:rsidP="7E652901"/>
    <w:p w14:paraId="39232CEB" w14:textId="787DBBDF" w:rsidR="7E652901" w:rsidRPr="00742D41" w:rsidRDefault="7E652901" w:rsidP="7E652901"/>
    <w:p w14:paraId="77023BC5" w14:textId="4C0B597F" w:rsidR="7E652901" w:rsidRPr="00742D41" w:rsidRDefault="7E652901" w:rsidP="7E652901"/>
    <w:p w14:paraId="4E23567F" w14:textId="499BF10A" w:rsidR="7E652901" w:rsidRPr="00742D41" w:rsidRDefault="7E652901" w:rsidP="7E652901"/>
    <w:p w14:paraId="1B4A3191" w14:textId="313DAA42" w:rsidR="7E652901" w:rsidRPr="00742D41" w:rsidRDefault="7E652901" w:rsidP="7E652901">
      <w:pPr>
        <w:rPr>
          <w:rFonts w:ascii="Calibri Light" w:eastAsia="Calibri Light" w:hAnsi="Calibri Light" w:cs="Calibri Light"/>
          <w:sz w:val="28"/>
          <w:szCs w:val="28"/>
          <w:u w:val="single"/>
        </w:rPr>
      </w:pPr>
      <w:r w:rsidRPr="00742D41">
        <w:rPr>
          <w:rFonts w:ascii="Calibri Light" w:eastAsia="Calibri Light" w:hAnsi="Calibri Light" w:cs="Calibri Light"/>
          <w:sz w:val="28"/>
          <w:szCs w:val="28"/>
          <w:u w:val="single"/>
        </w:rPr>
        <w:t>Chapter 2:</w:t>
      </w:r>
    </w:p>
    <w:p w14:paraId="13F7DAFE" w14:textId="395EAFD0" w:rsidR="009A0C56" w:rsidRPr="00742D41" w:rsidRDefault="009A0C56" w:rsidP="009A0C56">
      <w:pPr>
        <w:pStyle w:val="Lijstalinea"/>
        <w:numPr>
          <w:ilvl w:val="0"/>
          <w:numId w:val="2"/>
        </w:numPr>
        <w:rPr>
          <w:sz w:val="24"/>
          <w:szCs w:val="24"/>
        </w:rPr>
      </w:pPr>
      <w:r w:rsidRPr="00742D41">
        <w:rPr>
          <w:b/>
          <w:sz w:val="24"/>
          <w:szCs w:val="24"/>
        </w:rPr>
        <w:t xml:space="preserve">Sarah --&gt; serveester Loudon, al voor 20 jaar </w:t>
      </w:r>
    </w:p>
    <w:p w14:paraId="5A097F1F" w14:textId="6E80743A" w:rsidR="009A0C56" w:rsidRPr="00742D41" w:rsidRDefault="009A0C56" w:rsidP="009A0C56">
      <w:pPr>
        <w:pStyle w:val="Lijstalinea"/>
        <w:numPr>
          <w:ilvl w:val="0"/>
          <w:numId w:val="2"/>
        </w:numPr>
        <w:rPr>
          <w:sz w:val="24"/>
          <w:szCs w:val="24"/>
        </w:rPr>
      </w:pPr>
      <w:r w:rsidRPr="00742D41">
        <w:rPr>
          <w:b/>
          <w:sz w:val="24"/>
          <w:szCs w:val="24"/>
        </w:rPr>
        <w:t>Meena --&gt; Loudon</w:t>
      </w:r>
      <w:r w:rsidR="00A86C0D" w:rsidRPr="00742D41">
        <w:rPr>
          <w:b/>
          <w:sz w:val="24"/>
          <w:szCs w:val="24"/>
        </w:rPr>
        <w:t>’s dochter, 19 jaar, Mark</w:t>
      </w:r>
      <w:r w:rsidR="0078358E" w:rsidRPr="00742D41">
        <w:rPr>
          <w:b/>
          <w:sz w:val="24"/>
          <w:szCs w:val="24"/>
        </w:rPr>
        <w:t>’</w:t>
      </w:r>
      <w:r w:rsidR="00A86C0D" w:rsidRPr="00742D41">
        <w:rPr>
          <w:b/>
          <w:sz w:val="24"/>
          <w:szCs w:val="24"/>
        </w:rPr>
        <w:t>s zus</w:t>
      </w:r>
      <w:r w:rsidR="0078358E" w:rsidRPr="00742D41">
        <w:rPr>
          <w:b/>
          <w:sz w:val="24"/>
          <w:szCs w:val="24"/>
        </w:rPr>
        <w:t xml:space="preserve">, groene ogen, blond haar </w:t>
      </w:r>
    </w:p>
    <w:p w14:paraId="5CEDD1CB" w14:textId="48A7AC68" w:rsidR="00A86C0D" w:rsidRPr="00742D41" w:rsidRDefault="00B25AEA" w:rsidP="009A0C56">
      <w:pPr>
        <w:pStyle w:val="Lijstalinea"/>
        <w:numPr>
          <w:ilvl w:val="0"/>
          <w:numId w:val="2"/>
        </w:numPr>
        <w:rPr>
          <w:sz w:val="24"/>
          <w:szCs w:val="24"/>
        </w:rPr>
      </w:pPr>
      <w:r w:rsidRPr="00742D41">
        <w:rPr>
          <w:sz w:val="24"/>
          <w:szCs w:val="24"/>
        </w:rPr>
        <w:t xml:space="preserve">Loudon </w:t>
      </w:r>
      <w:r w:rsidR="00EA1131" w:rsidRPr="00742D41">
        <w:rPr>
          <w:sz w:val="24"/>
          <w:szCs w:val="24"/>
        </w:rPr>
        <w:t>is rijk doordat mensen veel paarden bij hem kopen</w:t>
      </w:r>
    </w:p>
    <w:p w14:paraId="4D5172A3" w14:textId="4E791F64" w:rsidR="00EA1131" w:rsidRPr="00742D41" w:rsidRDefault="00FE7A5A" w:rsidP="009A0C56">
      <w:pPr>
        <w:pStyle w:val="Lijstalinea"/>
        <w:numPr>
          <w:ilvl w:val="0"/>
          <w:numId w:val="2"/>
        </w:numPr>
        <w:rPr>
          <w:sz w:val="24"/>
          <w:szCs w:val="24"/>
        </w:rPr>
      </w:pPr>
      <w:r w:rsidRPr="00742D41">
        <w:rPr>
          <w:sz w:val="24"/>
          <w:szCs w:val="24"/>
        </w:rPr>
        <w:t>Elke december gaat hij met een groep naar de kis</w:t>
      </w:r>
      <w:r w:rsidR="001574AC" w:rsidRPr="00742D41">
        <w:rPr>
          <w:sz w:val="24"/>
          <w:szCs w:val="24"/>
        </w:rPr>
        <w:t>t om daar 80 paarden te verkopen. Zo ook dit jaar</w:t>
      </w:r>
    </w:p>
    <w:p w14:paraId="5D5CDC37" w14:textId="6757B8B0" w:rsidR="001574AC" w:rsidRPr="00742D41" w:rsidRDefault="003D5A19" w:rsidP="009A0C56">
      <w:pPr>
        <w:pStyle w:val="Lijstalinea"/>
        <w:numPr>
          <w:ilvl w:val="0"/>
          <w:numId w:val="2"/>
        </w:numPr>
      </w:pPr>
      <w:r w:rsidRPr="00742D41">
        <w:rPr>
          <w:b/>
        </w:rPr>
        <w:t xml:space="preserve">Speedsters --&gt; bandieten, gebruiken snelle en </w:t>
      </w:r>
      <w:r w:rsidR="005D11F3" w:rsidRPr="00742D41">
        <w:rPr>
          <w:b/>
        </w:rPr>
        <w:t>sterke paarden</w:t>
      </w:r>
    </w:p>
    <w:p w14:paraId="4B506C4E" w14:textId="36D66D82" w:rsidR="005D11F3" w:rsidRPr="00742D41" w:rsidRDefault="005D11F3" w:rsidP="009A0C56">
      <w:pPr>
        <w:pStyle w:val="Lijstalinea"/>
        <w:numPr>
          <w:ilvl w:val="0"/>
          <w:numId w:val="2"/>
        </w:numPr>
      </w:pPr>
      <w:r w:rsidRPr="00742D41">
        <w:t xml:space="preserve">Het is niet veilig om alleen te reizen door de speedsters. Als je rijk bent zullen ze losgeld vragen als ze je te pakken krijgen. </w:t>
      </w:r>
    </w:p>
    <w:p w14:paraId="3AC1C604" w14:textId="1ED59322" w:rsidR="005D11F3" w:rsidRPr="00742D41" w:rsidRDefault="005D11F3" w:rsidP="009A0C56">
      <w:pPr>
        <w:pStyle w:val="Lijstalinea"/>
        <w:numPr>
          <w:ilvl w:val="0"/>
          <w:numId w:val="2"/>
        </w:numPr>
      </w:pPr>
      <w:r w:rsidRPr="00742D41">
        <w:t xml:space="preserve">Meena’s en Mark’s moeder </w:t>
      </w:r>
      <w:r w:rsidR="00DE2FAB" w:rsidRPr="00742D41">
        <w:t xml:space="preserve">is gestorven doordat haar paard ging steigeren omdat ze bang was van de storm, ze viel en haar nek brak. </w:t>
      </w:r>
    </w:p>
    <w:p w14:paraId="61FC159A" w14:textId="0BF85EB0" w:rsidR="00DE2FAB" w:rsidRPr="00742D41" w:rsidRDefault="00DE2FAB" w:rsidP="009A0C56">
      <w:pPr>
        <w:pStyle w:val="Lijstalinea"/>
        <w:numPr>
          <w:ilvl w:val="0"/>
          <w:numId w:val="2"/>
        </w:numPr>
      </w:pPr>
      <w:r w:rsidRPr="00742D41">
        <w:t xml:space="preserve">Mark is veranderd na de dood van Martha. </w:t>
      </w:r>
      <w:r w:rsidR="009F60C8" w:rsidRPr="00742D41">
        <w:t>Vroeger waren Mark en Meena bv erg close.</w:t>
      </w:r>
    </w:p>
    <w:p w14:paraId="39945E74" w14:textId="76C34561" w:rsidR="009F60C8" w:rsidRPr="00742D41" w:rsidRDefault="009F60C8" w:rsidP="009A0C56">
      <w:pPr>
        <w:pStyle w:val="Lijstalinea"/>
        <w:numPr>
          <w:ilvl w:val="0"/>
          <w:numId w:val="2"/>
        </w:numPr>
      </w:pPr>
      <w:r w:rsidRPr="00742D41">
        <w:t xml:space="preserve">Mark wil niet mee met de reis als Meena het vraagt. </w:t>
      </w:r>
    </w:p>
    <w:p w14:paraId="26A55D6A" w14:textId="0FDCFCF5" w:rsidR="006C74FA" w:rsidRPr="00742D41" w:rsidRDefault="006C74FA" w:rsidP="006C74FA">
      <w:pPr>
        <w:pStyle w:val="Lijstalinea"/>
      </w:pPr>
    </w:p>
    <w:p w14:paraId="691D83BE" w14:textId="39F4DB8A" w:rsidR="006C74FA" w:rsidRPr="00742D41" w:rsidRDefault="006C74FA" w:rsidP="006C74FA">
      <w:pPr>
        <w:rPr>
          <w:sz w:val="28"/>
          <w:szCs w:val="28"/>
          <w:u w:val="single"/>
        </w:rPr>
      </w:pPr>
      <w:r w:rsidRPr="00742D41">
        <w:rPr>
          <w:sz w:val="28"/>
          <w:szCs w:val="28"/>
          <w:u w:val="single"/>
        </w:rPr>
        <w:t xml:space="preserve">Chapter 3: </w:t>
      </w:r>
    </w:p>
    <w:p w14:paraId="4FC454C5" w14:textId="1EB74B2C" w:rsidR="006C74FA" w:rsidRPr="00742D41" w:rsidRDefault="006C74FA" w:rsidP="006C74FA">
      <w:pPr>
        <w:pStyle w:val="Lijstalinea"/>
        <w:numPr>
          <w:ilvl w:val="0"/>
          <w:numId w:val="2"/>
        </w:numPr>
      </w:pPr>
      <w:r w:rsidRPr="00742D41">
        <w:rPr>
          <w:b/>
        </w:rPr>
        <w:t xml:space="preserve">Marthy --&gt; jonge paardrijdster </w:t>
      </w:r>
    </w:p>
    <w:p w14:paraId="5A8440D0" w14:textId="2487D88A" w:rsidR="006C74FA" w:rsidRPr="00742D41" w:rsidRDefault="000F2A09" w:rsidP="006C74FA">
      <w:pPr>
        <w:pStyle w:val="Lijstalinea"/>
        <w:numPr>
          <w:ilvl w:val="0"/>
          <w:numId w:val="2"/>
        </w:numPr>
      </w:pPr>
      <w:r w:rsidRPr="00742D41">
        <w:t xml:space="preserve">Mark besloot toch te komen doordat hij weg wil blijven van de stadsbewoners die hem niet in Axel willen hebben. </w:t>
      </w:r>
    </w:p>
    <w:p w14:paraId="44199577" w14:textId="38D28D75" w:rsidR="000F2A09" w:rsidRPr="00742D41" w:rsidRDefault="00467C43" w:rsidP="006C74FA">
      <w:pPr>
        <w:pStyle w:val="Lijstalinea"/>
        <w:numPr>
          <w:ilvl w:val="0"/>
          <w:numId w:val="2"/>
        </w:numPr>
      </w:pPr>
      <w:r w:rsidRPr="00742D41">
        <w:t xml:space="preserve">Er zijn 20 </w:t>
      </w:r>
      <w:r w:rsidR="005C5AC3" w:rsidRPr="00742D41">
        <w:t>ruiters die elk 3 paarden hebben</w:t>
      </w:r>
    </w:p>
    <w:p w14:paraId="66ED4DE7" w14:textId="23A81F7A" w:rsidR="005C5AC3" w:rsidRPr="00742D41" w:rsidRDefault="005F4DB3" w:rsidP="006C74FA">
      <w:pPr>
        <w:pStyle w:val="Lijstalinea"/>
        <w:numPr>
          <w:ilvl w:val="0"/>
          <w:numId w:val="2"/>
        </w:numPr>
      </w:pPr>
      <w:r w:rsidRPr="00742D41">
        <w:t xml:space="preserve"> Loudon houdt van paarden hij heeft een business opgebouwd samen met Rangle. </w:t>
      </w:r>
    </w:p>
    <w:p w14:paraId="256EB87B" w14:textId="6EAC2D0E" w:rsidR="005F4DB3" w:rsidRPr="00742D41" w:rsidRDefault="005F4DB3" w:rsidP="006C74FA">
      <w:pPr>
        <w:pStyle w:val="Lijstalinea"/>
        <w:numPr>
          <w:ilvl w:val="0"/>
          <w:numId w:val="2"/>
        </w:numPr>
      </w:pPr>
      <w:r w:rsidRPr="00742D41">
        <w:t>Rangle  moet  Mark in de gaten houden Mark  wil dit niet en vin</w:t>
      </w:r>
      <w:r w:rsidR="00CD4832" w:rsidRPr="00742D41">
        <w:t xml:space="preserve">d dat hij op zichzelf kan letten. </w:t>
      </w:r>
    </w:p>
    <w:p w14:paraId="423E64C2" w14:textId="76397917" w:rsidR="00CD4832" w:rsidRPr="00742D41" w:rsidRDefault="00CD4832" w:rsidP="00CD4832">
      <w:pPr>
        <w:rPr>
          <w:sz w:val="28"/>
          <w:szCs w:val="28"/>
          <w:u w:val="single"/>
        </w:rPr>
      </w:pPr>
      <w:r w:rsidRPr="00742D41">
        <w:rPr>
          <w:sz w:val="28"/>
          <w:szCs w:val="28"/>
          <w:u w:val="single"/>
        </w:rPr>
        <w:t xml:space="preserve">Chapter 4: </w:t>
      </w:r>
    </w:p>
    <w:p w14:paraId="7180D35D" w14:textId="29A0EED7" w:rsidR="00CD4832" w:rsidRPr="00742D41" w:rsidRDefault="005047B1" w:rsidP="00CD4832">
      <w:pPr>
        <w:pStyle w:val="Lijstalinea"/>
        <w:numPr>
          <w:ilvl w:val="0"/>
          <w:numId w:val="2"/>
        </w:numPr>
      </w:pPr>
      <w:r w:rsidRPr="00742D41">
        <w:t>Haverhill  is een stad die langzaam uitgroeide.  eerst er een p</w:t>
      </w:r>
      <w:r w:rsidR="00DC022E" w:rsidRPr="00742D41">
        <w:t xml:space="preserve">aar huisjes en daarna </w:t>
      </w:r>
      <w:r w:rsidRPr="00742D41">
        <w:t>steeds mee</w:t>
      </w:r>
      <w:r w:rsidR="00DC022E" w:rsidRPr="00742D41">
        <w:t xml:space="preserve">r huizen en werden deze huizen </w:t>
      </w:r>
      <w:r w:rsidRPr="00742D41">
        <w:t>steeds lager gebouwd</w:t>
      </w:r>
      <w:r w:rsidR="00DC022E" w:rsidRPr="00742D41">
        <w:t xml:space="preserve">. </w:t>
      </w:r>
      <w:r w:rsidRPr="00742D41">
        <w:t xml:space="preserve"> nu zijn er ongeveer 200 bewoners </w:t>
      </w:r>
      <w:r w:rsidR="00DC022E" w:rsidRPr="00742D41">
        <w:t>en de meeste hiervan zijn vissers.</w:t>
      </w:r>
    </w:p>
    <w:p w14:paraId="358AD1D7" w14:textId="1586C994" w:rsidR="00DC022E" w:rsidRPr="00742D41" w:rsidRDefault="00DC022E" w:rsidP="00CD4832">
      <w:pPr>
        <w:pStyle w:val="Lijstalinea"/>
        <w:numPr>
          <w:ilvl w:val="0"/>
          <w:numId w:val="2"/>
        </w:numPr>
      </w:pPr>
      <w:r w:rsidRPr="00742D41">
        <w:t>Luzon heeft tot nu toe zes paarden verkocht</w:t>
      </w:r>
    </w:p>
    <w:p w14:paraId="60FE51EC" w14:textId="77777777" w:rsidR="00473D7A" w:rsidRPr="00742D41" w:rsidRDefault="00473D7A" w:rsidP="00CD4832">
      <w:pPr>
        <w:pStyle w:val="Lijstalinea"/>
        <w:numPr>
          <w:ilvl w:val="0"/>
          <w:numId w:val="2"/>
        </w:numPr>
      </w:pPr>
      <w:r w:rsidRPr="00742D41">
        <w:t xml:space="preserve"> Loenen gaat met range zo eten bij de mensen ze kom je namelijk al 10 jaa</w:t>
      </w:r>
    </w:p>
    <w:p w14:paraId="57C4A84E" w14:textId="77777777" w:rsidR="00473D7A" w:rsidRPr="00742D41" w:rsidRDefault="00473D7A" w:rsidP="00CD4832">
      <w:pPr>
        <w:pStyle w:val="Lijstalinea"/>
        <w:numPr>
          <w:ilvl w:val="0"/>
          <w:numId w:val="2"/>
        </w:numPr>
      </w:pPr>
      <w:r w:rsidRPr="00742D41">
        <w:t>Ze merk op dat de groeve erg hoog zijn veel mensen maken zich zorgen</w:t>
      </w:r>
    </w:p>
    <w:p w14:paraId="26AEA899" w14:textId="6DB26775" w:rsidR="00DC022E" w:rsidRPr="00742D41" w:rsidRDefault="005914F8" w:rsidP="00CD4832">
      <w:pPr>
        <w:pStyle w:val="Lijstalinea"/>
        <w:numPr>
          <w:ilvl w:val="0"/>
          <w:numId w:val="2"/>
        </w:numPr>
      </w:pPr>
      <w:r w:rsidRPr="00742D41">
        <w:t>Het lukt Mark  om ’s nachts weg te glippen maar hij belandt in een gevecht omdat iemand hem een dief noemde daarna raakt  hij in een gevecht met Rangle. Mark slaat Rangle een blauw oog  en gaat er van</w:t>
      </w:r>
      <w:r w:rsidR="0041449C" w:rsidRPr="00742D41">
        <w:t xml:space="preserve">door winkel. </w:t>
      </w:r>
      <w:r w:rsidRPr="00742D41">
        <w:t>later</w:t>
      </w:r>
      <w:r w:rsidR="0041449C" w:rsidRPr="00742D41">
        <w:t xml:space="preserve"> komen ze er achter dat Mark en </w:t>
      </w:r>
      <w:r w:rsidR="00FE2D67" w:rsidRPr="00742D41">
        <w:t xml:space="preserve">Meena paarden weg zijn. </w:t>
      </w:r>
    </w:p>
    <w:p w14:paraId="6AC975F4" w14:textId="77777777" w:rsidR="00FE2D67" w:rsidRPr="00742D41" w:rsidRDefault="00FE2D67" w:rsidP="00FE2D67">
      <w:pPr>
        <w:pStyle w:val="Lijstalinea"/>
      </w:pPr>
    </w:p>
    <w:p w14:paraId="41636039" w14:textId="77777777" w:rsidR="00FE2D67" w:rsidRPr="00742D41" w:rsidRDefault="00FE2D67" w:rsidP="00FE2D67"/>
    <w:p w14:paraId="28605D48" w14:textId="0D3570C8" w:rsidR="00FE2D67" w:rsidRPr="00742D41" w:rsidRDefault="00FE2D67" w:rsidP="00FE2D67">
      <w:pPr>
        <w:rPr>
          <w:sz w:val="28"/>
          <w:szCs w:val="28"/>
          <w:u w:val="single"/>
        </w:rPr>
      </w:pPr>
      <w:r w:rsidRPr="00742D41">
        <w:rPr>
          <w:sz w:val="28"/>
          <w:szCs w:val="28"/>
          <w:u w:val="single"/>
        </w:rPr>
        <w:t xml:space="preserve">Chapter 5: </w:t>
      </w:r>
    </w:p>
    <w:p w14:paraId="4130EE5E" w14:textId="4F328643" w:rsidR="00FE2D67" w:rsidRPr="00742D41" w:rsidRDefault="00006D72" w:rsidP="00006D72">
      <w:pPr>
        <w:pStyle w:val="Lijstalinea"/>
        <w:numPr>
          <w:ilvl w:val="0"/>
          <w:numId w:val="2"/>
        </w:numPr>
        <w:rPr>
          <w:sz w:val="24"/>
          <w:szCs w:val="24"/>
        </w:rPr>
      </w:pPr>
      <w:r w:rsidRPr="00742D41">
        <w:rPr>
          <w:sz w:val="24"/>
          <w:szCs w:val="24"/>
        </w:rPr>
        <w:t>Mark gaat naar het zuiden</w:t>
      </w:r>
    </w:p>
    <w:p w14:paraId="64F6128D" w14:textId="30D86C77" w:rsidR="00006D72" w:rsidRPr="00742D41" w:rsidRDefault="00006D72" w:rsidP="00006D72">
      <w:pPr>
        <w:pStyle w:val="Lijstalinea"/>
        <w:numPr>
          <w:ilvl w:val="0"/>
          <w:numId w:val="2"/>
        </w:numPr>
        <w:rPr>
          <w:sz w:val="24"/>
          <w:szCs w:val="24"/>
        </w:rPr>
      </w:pPr>
      <w:r w:rsidRPr="00742D41">
        <w:rPr>
          <w:sz w:val="24"/>
          <w:szCs w:val="24"/>
        </w:rPr>
        <w:t>Meena heeft Mark gevolgt en heeft hem uiteindelijk gevonden</w:t>
      </w:r>
    </w:p>
    <w:p w14:paraId="30EEAFD8" w14:textId="66577F41" w:rsidR="00AA4B36" w:rsidRPr="00742D41" w:rsidRDefault="00AA4B36" w:rsidP="00006D72">
      <w:pPr>
        <w:pStyle w:val="Lijstalinea"/>
        <w:numPr>
          <w:ilvl w:val="0"/>
          <w:numId w:val="2"/>
        </w:numPr>
        <w:rPr>
          <w:sz w:val="24"/>
          <w:szCs w:val="24"/>
        </w:rPr>
      </w:pPr>
      <w:r w:rsidRPr="00742D41">
        <w:rPr>
          <w:b/>
          <w:sz w:val="24"/>
          <w:szCs w:val="24"/>
        </w:rPr>
        <w:lastRenderedPageBreak/>
        <w:t>Flash</w:t>
      </w:r>
      <w:r w:rsidR="00F83ED0" w:rsidRPr="00742D41">
        <w:rPr>
          <w:b/>
          <w:sz w:val="24"/>
          <w:szCs w:val="24"/>
        </w:rPr>
        <w:t xml:space="preserve"> --&gt; paard van Meena </w:t>
      </w:r>
    </w:p>
    <w:p w14:paraId="0D16D81A" w14:textId="5DFCB283" w:rsidR="00F83ED0" w:rsidRPr="00742D41" w:rsidRDefault="00F83ED0" w:rsidP="00006D72">
      <w:pPr>
        <w:pStyle w:val="Lijstalinea"/>
        <w:numPr>
          <w:ilvl w:val="0"/>
          <w:numId w:val="2"/>
        </w:numPr>
        <w:rPr>
          <w:sz w:val="24"/>
          <w:szCs w:val="24"/>
        </w:rPr>
      </w:pPr>
      <w:r w:rsidRPr="00742D41">
        <w:rPr>
          <w:b/>
          <w:sz w:val="24"/>
          <w:szCs w:val="24"/>
        </w:rPr>
        <w:t>Arrow --&gt; paard van Mark</w:t>
      </w:r>
    </w:p>
    <w:p w14:paraId="7F7976EA" w14:textId="77777777" w:rsidR="007A4B82" w:rsidRPr="00742D41" w:rsidRDefault="00CE3750" w:rsidP="00006D72">
      <w:pPr>
        <w:pStyle w:val="Lijstalinea"/>
        <w:numPr>
          <w:ilvl w:val="0"/>
          <w:numId w:val="2"/>
        </w:numPr>
        <w:rPr>
          <w:sz w:val="24"/>
          <w:szCs w:val="24"/>
        </w:rPr>
      </w:pPr>
      <w:r w:rsidRPr="00742D41">
        <w:rPr>
          <w:sz w:val="24"/>
          <w:szCs w:val="24"/>
        </w:rPr>
        <w:t xml:space="preserve"> Mark en Meena praten  over Mart</w:t>
      </w:r>
      <w:r w:rsidR="007A4B82" w:rsidRPr="00742D41">
        <w:rPr>
          <w:sz w:val="24"/>
          <w:szCs w:val="24"/>
        </w:rPr>
        <w:t xml:space="preserve">ha en ze denken allebei dat hun </w:t>
      </w:r>
      <w:r w:rsidRPr="00742D41">
        <w:rPr>
          <w:sz w:val="24"/>
          <w:szCs w:val="24"/>
        </w:rPr>
        <w:t>vader meer van de ander houdt uiteindelijk zijn ze allebei opgelucht en is duidelijk een band verstrek</w:t>
      </w:r>
    </w:p>
    <w:p w14:paraId="31A9E681" w14:textId="44F5AD3F" w:rsidR="00F83ED0" w:rsidRPr="00742D41" w:rsidRDefault="007A4B82" w:rsidP="007A4B82">
      <w:pPr>
        <w:pStyle w:val="Lijstalinea"/>
        <w:numPr>
          <w:ilvl w:val="0"/>
          <w:numId w:val="2"/>
        </w:numPr>
        <w:rPr>
          <w:sz w:val="24"/>
          <w:szCs w:val="24"/>
        </w:rPr>
      </w:pPr>
      <w:r w:rsidRPr="00742D41">
        <w:rPr>
          <w:sz w:val="24"/>
          <w:szCs w:val="24"/>
        </w:rPr>
        <w:t>Ze besluit langs de weg te gaan slapen en 's ochtends naar Carbis te vertrekken</w:t>
      </w:r>
      <w:r w:rsidR="00CE3750" w:rsidRPr="00742D41">
        <w:rPr>
          <w:sz w:val="24"/>
          <w:szCs w:val="24"/>
        </w:rPr>
        <w:t xml:space="preserve"> </w:t>
      </w:r>
    </w:p>
    <w:p w14:paraId="6D85A3C5" w14:textId="0F9CDC56" w:rsidR="00006D72" w:rsidRPr="00742D41" w:rsidRDefault="00EB4531" w:rsidP="00EB4531">
      <w:pPr>
        <w:pStyle w:val="Lijstalinea"/>
        <w:numPr>
          <w:ilvl w:val="0"/>
          <w:numId w:val="2"/>
        </w:numPr>
        <w:rPr>
          <w:sz w:val="24"/>
          <w:szCs w:val="24"/>
        </w:rPr>
      </w:pPr>
      <w:r w:rsidRPr="00742D41">
        <w:t>Eenmaal daar zijn</w:t>
      </w:r>
    </w:p>
    <w:p w14:paraId="4B6F8061" w14:textId="0D683C74" w:rsidR="00EB4531" w:rsidRPr="00742D41" w:rsidRDefault="00250392" w:rsidP="00EB4531">
      <w:pPr>
        <w:pStyle w:val="Lijstalinea"/>
        <w:numPr>
          <w:ilvl w:val="0"/>
          <w:numId w:val="2"/>
        </w:numPr>
        <w:rPr>
          <w:sz w:val="24"/>
          <w:szCs w:val="24"/>
        </w:rPr>
      </w:pPr>
      <w:r w:rsidRPr="00742D41">
        <w:t xml:space="preserve">Als ze zijn aangekomen in Carbis zijn er hoge vloedgolf zijn op een gegeven moment zijn de vloedgolven zo hoog dat ze over het dorpje heen razen als Meena  en Mark naar beneden gaan zien ze niemand die het heeft overleefd. Meena moet huilen en maakt zich zorgen om maar vader. </w:t>
      </w:r>
      <w:r w:rsidR="00EB4531" w:rsidRPr="00742D41">
        <w:t xml:space="preserve">          </w:t>
      </w:r>
    </w:p>
    <w:p w14:paraId="7B47E3EA" w14:textId="7C45044F" w:rsidR="000A3117" w:rsidRPr="00742D41" w:rsidRDefault="000A3117" w:rsidP="000A3117">
      <w:pPr>
        <w:pStyle w:val="Lijstalinea"/>
        <w:rPr>
          <w:sz w:val="24"/>
          <w:szCs w:val="24"/>
        </w:rPr>
      </w:pPr>
    </w:p>
    <w:p w14:paraId="66F26622" w14:textId="64BBCA45" w:rsidR="000A3117" w:rsidRPr="00742D41" w:rsidRDefault="000A3117" w:rsidP="000A3117">
      <w:pPr>
        <w:rPr>
          <w:sz w:val="28"/>
          <w:szCs w:val="28"/>
          <w:u w:val="single"/>
          <w:lang w:val="en-US"/>
        </w:rPr>
      </w:pPr>
      <w:r w:rsidRPr="00742D41">
        <w:rPr>
          <w:sz w:val="28"/>
          <w:szCs w:val="28"/>
          <w:u w:val="single"/>
        </w:rPr>
        <w:t>Cha</w:t>
      </w:r>
      <w:r w:rsidRPr="00742D41">
        <w:rPr>
          <w:sz w:val="28"/>
          <w:szCs w:val="28"/>
          <w:u w:val="single"/>
          <w:lang w:val="en-US"/>
        </w:rPr>
        <w:t xml:space="preserve">pter 6: </w:t>
      </w:r>
    </w:p>
    <w:p w14:paraId="3138A26C" w14:textId="103A8658" w:rsidR="000A3117" w:rsidRPr="00742D41" w:rsidRDefault="000A3117" w:rsidP="000A3117">
      <w:pPr>
        <w:pStyle w:val="Lijstalinea"/>
        <w:numPr>
          <w:ilvl w:val="0"/>
          <w:numId w:val="2"/>
        </w:numPr>
        <w:rPr>
          <w:sz w:val="24"/>
          <w:szCs w:val="24"/>
        </w:rPr>
      </w:pPr>
      <w:r w:rsidRPr="00742D41">
        <w:rPr>
          <w:sz w:val="24"/>
          <w:szCs w:val="24"/>
          <w:lang w:val="en-US"/>
        </w:rPr>
        <w:t>Rangle ziet de golven en waarschuwt de rest</w:t>
      </w:r>
    </w:p>
    <w:p w14:paraId="07B6F0A4" w14:textId="63F9371D" w:rsidR="000A3117" w:rsidRPr="00742D41" w:rsidRDefault="000A3117" w:rsidP="000A3117">
      <w:pPr>
        <w:pStyle w:val="Lijstalinea"/>
        <w:numPr>
          <w:ilvl w:val="0"/>
          <w:numId w:val="2"/>
        </w:numPr>
        <w:rPr>
          <w:sz w:val="24"/>
          <w:szCs w:val="24"/>
        </w:rPr>
      </w:pPr>
      <w:r w:rsidRPr="00742D41">
        <w:rPr>
          <w:sz w:val="24"/>
          <w:szCs w:val="24"/>
          <w:lang w:val="en-US"/>
        </w:rPr>
        <w:t>Ze kunnen nog enkelw kinderen en vrouwen redden</w:t>
      </w:r>
    </w:p>
    <w:p w14:paraId="74F7DD7F" w14:textId="47D67493" w:rsidR="000A3117" w:rsidRPr="00742D41" w:rsidRDefault="000A3117" w:rsidP="00AD1C6D">
      <w:pPr>
        <w:rPr>
          <w:sz w:val="24"/>
          <w:szCs w:val="24"/>
          <w:lang w:val="en-US"/>
        </w:rPr>
      </w:pPr>
    </w:p>
    <w:p w14:paraId="46C67DD7" w14:textId="3BC646A4" w:rsidR="00AD1C6D" w:rsidRPr="00742D41" w:rsidRDefault="00AD1C6D" w:rsidP="00AD1C6D">
      <w:pPr>
        <w:rPr>
          <w:sz w:val="28"/>
          <w:szCs w:val="28"/>
          <w:u w:val="single"/>
          <w:lang w:val="en-US"/>
        </w:rPr>
      </w:pPr>
      <w:r w:rsidRPr="00742D41">
        <w:rPr>
          <w:sz w:val="28"/>
          <w:szCs w:val="28"/>
          <w:u w:val="single"/>
          <w:lang w:val="en-US"/>
        </w:rPr>
        <w:t xml:space="preserve">Chapter 7: </w:t>
      </w:r>
    </w:p>
    <w:p w14:paraId="774D2B5E" w14:textId="77777777" w:rsidR="00511406" w:rsidRPr="00742D41" w:rsidRDefault="00511406" w:rsidP="00511406">
      <w:pPr>
        <w:rPr>
          <w:sz w:val="24"/>
          <w:szCs w:val="24"/>
          <w:lang w:val="en-US"/>
        </w:rPr>
      </w:pPr>
      <w:r w:rsidRPr="00742D41">
        <w:rPr>
          <w:sz w:val="24"/>
          <w:szCs w:val="24"/>
          <w:lang w:val="en-US"/>
        </w:rPr>
        <w:t>Onderweg naar het kamp is het water op. Mark gaat water halen. Er komen 3 speedsters naar meena toe. Meena verteld ze expres dat ze loudon's dochter is om mark te beschermen. Ze nemen meena mee. Mark komt erachter en volgt de hoefsporen. Hij besluit snachts meena te redden</w:t>
      </w:r>
    </w:p>
    <w:p w14:paraId="59C027DE" w14:textId="27E799DA" w:rsidR="00AD1C6D" w:rsidRPr="00D133A7" w:rsidRDefault="00D133A7" w:rsidP="00D133A7">
      <w:pPr>
        <w:pStyle w:val="Lijstalinea"/>
        <w:numPr>
          <w:ilvl w:val="0"/>
          <w:numId w:val="2"/>
        </w:numPr>
        <w:rPr>
          <w:sz w:val="24"/>
          <w:szCs w:val="24"/>
          <w:lang w:val="en-US"/>
        </w:rPr>
      </w:pPr>
      <w:r>
        <w:rPr>
          <w:b/>
          <w:lang w:val="en-US"/>
        </w:rPr>
        <w:t xml:space="preserve">Sam --&gt; Bandiet, 50 jaar, lang vies bruin haar, baard </w:t>
      </w:r>
      <w:bookmarkStart w:id="0" w:name="_GoBack"/>
      <w:bookmarkEnd w:id="0"/>
    </w:p>
    <w:p w14:paraId="32A62DB9" w14:textId="77777777" w:rsidR="005C0AF7" w:rsidRDefault="005C0AF7" w:rsidP="00511406">
      <w:pPr>
        <w:rPr>
          <w:sz w:val="24"/>
          <w:szCs w:val="24"/>
          <w:lang w:val="en-US"/>
        </w:rPr>
      </w:pPr>
    </w:p>
    <w:p w14:paraId="30EF9D40" w14:textId="4AEB39E6" w:rsidR="005C0AF7" w:rsidRDefault="005C0AF7" w:rsidP="00511406">
      <w:pPr>
        <w:rPr>
          <w:sz w:val="28"/>
          <w:szCs w:val="28"/>
          <w:u w:val="single"/>
          <w:lang w:val="en-US"/>
        </w:rPr>
      </w:pPr>
      <w:r>
        <w:rPr>
          <w:sz w:val="28"/>
          <w:szCs w:val="28"/>
          <w:u w:val="single"/>
          <w:lang w:val="en-US"/>
        </w:rPr>
        <w:t xml:space="preserve">Chapter 8: </w:t>
      </w:r>
    </w:p>
    <w:p w14:paraId="4DDDA40C" w14:textId="23BF458A" w:rsidR="005C0AF7" w:rsidRDefault="00630C97" w:rsidP="00511406">
      <w:pPr>
        <w:rPr>
          <w:sz w:val="24"/>
          <w:szCs w:val="24"/>
          <w:lang w:val="en-US"/>
        </w:rPr>
      </w:pPr>
      <w:r w:rsidRPr="00630C97">
        <w:rPr>
          <w:sz w:val="24"/>
          <w:szCs w:val="24"/>
          <w:lang w:val="en-US"/>
        </w:rPr>
        <w:t>Op het kamp helpen de mensen uit Axel de mensen in Haverhill door te koken en eten te brengen. Loudon is bezorgt om Meena en Mark  en gaat ze zoeken in carbis met 3 andere</w:t>
      </w:r>
    </w:p>
    <w:p w14:paraId="3FBCB21A" w14:textId="07741573" w:rsidR="008A24F7" w:rsidRDefault="008A24F7" w:rsidP="00511406">
      <w:pPr>
        <w:rPr>
          <w:sz w:val="24"/>
          <w:szCs w:val="24"/>
          <w:lang w:val="en-US"/>
        </w:rPr>
      </w:pPr>
    </w:p>
    <w:p w14:paraId="4C1C835F" w14:textId="77777777" w:rsidR="00547A50" w:rsidRDefault="008A24F7" w:rsidP="00547A50">
      <w:pPr>
        <w:rPr>
          <w:sz w:val="28"/>
          <w:szCs w:val="28"/>
          <w:u w:val="single"/>
          <w:lang w:val="en-US"/>
        </w:rPr>
      </w:pPr>
      <w:r>
        <w:rPr>
          <w:sz w:val="28"/>
          <w:szCs w:val="28"/>
          <w:u w:val="single"/>
          <w:lang w:val="en-US"/>
        </w:rPr>
        <w:t xml:space="preserve">Chapter 9: </w:t>
      </w:r>
    </w:p>
    <w:p w14:paraId="5AEE921D" w14:textId="7CE8B644" w:rsidR="00250392" w:rsidRPr="00547A50" w:rsidRDefault="00547A50" w:rsidP="00547A50">
      <w:pPr>
        <w:rPr>
          <w:sz w:val="24"/>
          <w:szCs w:val="24"/>
          <w:lang w:val="en-US"/>
        </w:rPr>
      </w:pPr>
      <w:r w:rsidRPr="00547A50">
        <w:rPr>
          <w:sz w:val="24"/>
          <w:szCs w:val="24"/>
          <w:lang w:val="en-US"/>
        </w:rPr>
        <w:t xml:space="preserve">Mark en meena zijn onderweg en komen aan bij de weg naar Haverhill  als ze twee bandieten achter hun opmerken ze besluiten naar het bos te gaan omdat de bandieten veel sneller zijn dan hun.  Maar eenmaal daar zien ze dat ze sporen achter laten dus Mark besluit in een boom te klimmen en Nina besluit om in de bosjes te gaan verstoppen. als de bandieten aankomen slaat  Mark een van de mannen van zijn paard af en Nina slaat met een tak een tak tegen het hoofd van de andere man. Uit de rugzakken halen ze dingen zoals touw en binden ze de 2 vast en besluiten de twee mannen langs de weg te laten maar opeens zien  ze hun vader aankomen met met wat andere mannen. Hij ie  erg opgelucht want hij was erg of gerust want hij dacht dat zijn kinderen misschien wel dood waren. als Mark en Meena hun verhaal doen schrikt loudon een beetje maar uiteindelijk is hij erg trots </w:t>
      </w:r>
      <w:r w:rsidRPr="00547A50">
        <w:rPr>
          <w:sz w:val="24"/>
          <w:szCs w:val="24"/>
          <w:lang w:val="en-US"/>
        </w:rPr>
        <w:lastRenderedPageBreak/>
        <w:t>op Mark. als eerst willen  ze eigenlijk terug naar het camp van de speedsters en ze aanvallen maar ze besluiten het toch niet te doen. Ze besluiten de mensen uit Carpis  en Haverhill te gaan helpen. uiteindelijk is de familieband helemaal hersteld vader en zoon kunnen onderweg onderweg met elkaar en broer en zus ook</w:t>
      </w:r>
    </w:p>
    <w:p w14:paraId="6C4731E7" w14:textId="2C7495D6" w:rsidR="7E652901" w:rsidRPr="00547A50" w:rsidRDefault="7E652901" w:rsidP="7E652901">
      <w:pPr>
        <w:rPr>
          <w:sz w:val="24"/>
          <w:szCs w:val="24"/>
        </w:rPr>
      </w:pPr>
    </w:p>
    <w:p w14:paraId="48B578F3" w14:textId="1A4240F8" w:rsidR="5E578BDB" w:rsidRPr="00547A50" w:rsidRDefault="5E578BDB" w:rsidP="5E578BDB">
      <w:pPr>
        <w:rPr>
          <w:sz w:val="24"/>
          <w:szCs w:val="24"/>
        </w:rPr>
      </w:pPr>
    </w:p>
    <w:p w14:paraId="39AD020C" w14:textId="36B10FB8" w:rsidR="5E578BDB" w:rsidRPr="00742D41" w:rsidRDefault="5E578BDB" w:rsidP="5E578BDB"/>
    <w:p w14:paraId="0D76AA7F" w14:textId="5168BFDF" w:rsidR="5E578BDB" w:rsidRPr="00742D41" w:rsidRDefault="5E578BDB" w:rsidP="5E578BDB"/>
    <w:sectPr w:rsidR="5E578BDB" w:rsidRPr="00742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4747B"/>
    <w:multiLevelType w:val="hybridMultilevel"/>
    <w:tmpl w:val="8006C542"/>
    <w:lvl w:ilvl="0" w:tplc="7F4606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A5012F"/>
    <w:multiLevelType w:val="hybridMultilevel"/>
    <w:tmpl w:val="1618E7E6"/>
    <w:lvl w:ilvl="0" w:tplc="E9FCED8A">
      <w:start w:val="1"/>
      <w:numFmt w:val="bullet"/>
      <w:lvlText w:val=""/>
      <w:lvlJc w:val="left"/>
      <w:pPr>
        <w:ind w:left="720" w:hanging="360"/>
      </w:pPr>
      <w:rPr>
        <w:rFonts w:ascii="Symbol" w:hAnsi="Symbol" w:hint="default"/>
      </w:rPr>
    </w:lvl>
    <w:lvl w:ilvl="1" w:tplc="7CEC0A78">
      <w:start w:val="1"/>
      <w:numFmt w:val="bullet"/>
      <w:lvlText w:val="o"/>
      <w:lvlJc w:val="left"/>
      <w:pPr>
        <w:ind w:left="1440" w:hanging="360"/>
      </w:pPr>
      <w:rPr>
        <w:rFonts w:ascii="Courier New" w:hAnsi="Courier New" w:hint="default"/>
      </w:rPr>
    </w:lvl>
    <w:lvl w:ilvl="2" w:tplc="10D40E70">
      <w:start w:val="1"/>
      <w:numFmt w:val="bullet"/>
      <w:lvlText w:val=""/>
      <w:lvlJc w:val="left"/>
      <w:pPr>
        <w:ind w:left="2160" w:hanging="360"/>
      </w:pPr>
      <w:rPr>
        <w:rFonts w:ascii="Wingdings" w:hAnsi="Wingdings" w:hint="default"/>
      </w:rPr>
    </w:lvl>
    <w:lvl w:ilvl="3" w:tplc="3FC03E58">
      <w:start w:val="1"/>
      <w:numFmt w:val="bullet"/>
      <w:lvlText w:val=""/>
      <w:lvlJc w:val="left"/>
      <w:pPr>
        <w:ind w:left="2880" w:hanging="360"/>
      </w:pPr>
      <w:rPr>
        <w:rFonts w:ascii="Symbol" w:hAnsi="Symbol" w:hint="default"/>
      </w:rPr>
    </w:lvl>
    <w:lvl w:ilvl="4" w:tplc="0644B600">
      <w:start w:val="1"/>
      <w:numFmt w:val="bullet"/>
      <w:lvlText w:val="o"/>
      <w:lvlJc w:val="left"/>
      <w:pPr>
        <w:ind w:left="3600" w:hanging="360"/>
      </w:pPr>
      <w:rPr>
        <w:rFonts w:ascii="Courier New" w:hAnsi="Courier New" w:hint="default"/>
      </w:rPr>
    </w:lvl>
    <w:lvl w:ilvl="5" w:tplc="C58AD97C">
      <w:start w:val="1"/>
      <w:numFmt w:val="bullet"/>
      <w:lvlText w:val=""/>
      <w:lvlJc w:val="left"/>
      <w:pPr>
        <w:ind w:left="4320" w:hanging="360"/>
      </w:pPr>
      <w:rPr>
        <w:rFonts w:ascii="Wingdings" w:hAnsi="Wingdings" w:hint="default"/>
      </w:rPr>
    </w:lvl>
    <w:lvl w:ilvl="6" w:tplc="1C786E84">
      <w:start w:val="1"/>
      <w:numFmt w:val="bullet"/>
      <w:lvlText w:val=""/>
      <w:lvlJc w:val="left"/>
      <w:pPr>
        <w:ind w:left="5040" w:hanging="360"/>
      </w:pPr>
      <w:rPr>
        <w:rFonts w:ascii="Symbol" w:hAnsi="Symbol" w:hint="default"/>
      </w:rPr>
    </w:lvl>
    <w:lvl w:ilvl="7" w:tplc="3E909310">
      <w:start w:val="1"/>
      <w:numFmt w:val="bullet"/>
      <w:lvlText w:val="o"/>
      <w:lvlJc w:val="left"/>
      <w:pPr>
        <w:ind w:left="5760" w:hanging="360"/>
      </w:pPr>
      <w:rPr>
        <w:rFonts w:ascii="Courier New" w:hAnsi="Courier New" w:hint="default"/>
      </w:rPr>
    </w:lvl>
    <w:lvl w:ilvl="8" w:tplc="49964D2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578BDB"/>
    <w:rsid w:val="00006D72"/>
    <w:rsid w:val="000A3117"/>
    <w:rsid w:val="000F2A09"/>
    <w:rsid w:val="00127801"/>
    <w:rsid w:val="0015669C"/>
    <w:rsid w:val="001574AC"/>
    <w:rsid w:val="00250392"/>
    <w:rsid w:val="003D5A19"/>
    <w:rsid w:val="0041449C"/>
    <w:rsid w:val="00467C43"/>
    <w:rsid w:val="00473D7A"/>
    <w:rsid w:val="005047B1"/>
    <w:rsid w:val="00511406"/>
    <w:rsid w:val="00547A50"/>
    <w:rsid w:val="005914F8"/>
    <w:rsid w:val="005C0AF7"/>
    <w:rsid w:val="005C5AC3"/>
    <w:rsid w:val="005D11F3"/>
    <w:rsid w:val="005F4DB3"/>
    <w:rsid w:val="00630C97"/>
    <w:rsid w:val="006C74FA"/>
    <w:rsid w:val="007366BA"/>
    <w:rsid w:val="00742D41"/>
    <w:rsid w:val="007449BB"/>
    <w:rsid w:val="0078358E"/>
    <w:rsid w:val="007A4B82"/>
    <w:rsid w:val="008A24F7"/>
    <w:rsid w:val="009A0C56"/>
    <w:rsid w:val="009F60C8"/>
    <w:rsid w:val="00A72BEE"/>
    <w:rsid w:val="00A86C0D"/>
    <w:rsid w:val="00AA4B36"/>
    <w:rsid w:val="00AD1C6D"/>
    <w:rsid w:val="00B25AEA"/>
    <w:rsid w:val="00BF323A"/>
    <w:rsid w:val="00CD4832"/>
    <w:rsid w:val="00CE3750"/>
    <w:rsid w:val="00D133A7"/>
    <w:rsid w:val="00D35044"/>
    <w:rsid w:val="00D66377"/>
    <w:rsid w:val="00DC022E"/>
    <w:rsid w:val="00DE2FAB"/>
    <w:rsid w:val="00EA1131"/>
    <w:rsid w:val="00EB4531"/>
    <w:rsid w:val="00F83ED0"/>
    <w:rsid w:val="00FE2D67"/>
    <w:rsid w:val="00FE7A5A"/>
    <w:rsid w:val="5E578BDB"/>
    <w:rsid w:val="7E652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D1C6"/>
  <w15:chartTrackingRefBased/>
  <w15:docId w15:val="{78CB006B-FA56-4479-9290-61D44ED3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963</Words>
  <Characters>5298</Characters>
  <Application>Microsoft Macintosh Word</Application>
  <DocSecurity>0</DocSecurity>
  <Lines>44</Lines>
  <Paragraphs>12</Paragraphs>
  <ScaleCrop>false</ScaleCrop>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Mechitaryan, S.  (Shushan) (H2b)</cp:lastModifiedBy>
  <cp:revision>47</cp:revision>
  <dcterms:created xsi:type="dcterms:W3CDTF">2012-08-07T03:52:00Z</dcterms:created>
  <dcterms:modified xsi:type="dcterms:W3CDTF">2016-05-17T16:30:00Z</dcterms:modified>
</cp:coreProperties>
</file>