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6C" w:rsidRPr="00B447F2" w:rsidRDefault="003514EF" w:rsidP="003514EF">
      <w:pPr>
        <w:spacing w:after="0"/>
        <w:jc w:val="center"/>
        <w:rPr>
          <w:rFonts w:asciiTheme="majorHAnsi" w:hAnsiTheme="majorHAnsi"/>
          <w:sz w:val="24"/>
          <w:u w:val="single"/>
        </w:rPr>
      </w:pPr>
      <w:r w:rsidRPr="00B447F2">
        <w:rPr>
          <w:rFonts w:asciiTheme="majorHAnsi" w:hAnsiTheme="majorHAnsi"/>
          <w:sz w:val="24"/>
          <w:u w:val="single"/>
        </w:rPr>
        <w:t>H.1 Wereldbeeld</w:t>
      </w:r>
    </w:p>
    <w:p w:rsidR="003514EF" w:rsidRPr="00B447F2" w:rsidRDefault="003514EF" w:rsidP="003514EF">
      <w:pPr>
        <w:spacing w:after="0"/>
        <w:rPr>
          <w:rFonts w:asciiTheme="majorHAnsi" w:hAnsiTheme="majorHAnsi"/>
          <w:u w:val="single"/>
        </w:rPr>
      </w:pPr>
      <w:r w:rsidRPr="00B447F2">
        <w:rPr>
          <w:rFonts w:asciiTheme="majorHAnsi" w:hAnsiTheme="majorHAnsi"/>
          <w:u w:val="single"/>
        </w:rPr>
        <w:t>§1 – Patronen: verschillen in welvaart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Welvaart meten: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Bbp/hoofd (bruto binnenlands product)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Samenstelling van de beroepsbevolking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VN-ontwikkelingsindex (inkomen, levensverwachting, analfabetisme) → het gaat van 0 tot 1, Nederlands is 4</w:t>
      </w:r>
      <w:r w:rsidRPr="00B447F2">
        <w:rPr>
          <w:rFonts w:asciiTheme="majorHAnsi" w:hAnsiTheme="majorHAnsi"/>
          <w:vertAlign w:val="superscript"/>
        </w:rPr>
        <w:t>e</w:t>
      </w:r>
      <w:r w:rsidRPr="00B447F2">
        <w:rPr>
          <w:rFonts w:asciiTheme="majorHAnsi" w:hAnsiTheme="majorHAnsi"/>
        </w:rPr>
        <w:t xml:space="preserve"> met 0,91.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Nadelen van bbp/hoofd: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In sommige landen is 1 dollar meer waard dan in andere.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Informele sector telt niet mee.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Bbp is gemiddeld en telt sociale en regionale ongelijkheid niet mee.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3 hoofdgroepen in de wereld:</w:t>
      </w:r>
    </w:p>
    <w:p w:rsidR="003514EF" w:rsidRPr="00B447F2" w:rsidRDefault="003514EF" w:rsidP="003514EF">
      <w:pPr>
        <w:pStyle w:val="Lijstalinea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Centrum → rijk</w:t>
      </w:r>
    </w:p>
    <w:p w:rsidR="003514EF" w:rsidRPr="00B447F2" w:rsidRDefault="003514EF" w:rsidP="003514EF">
      <w:pPr>
        <w:pStyle w:val="Lijstalinea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Semiperiferie → aan het groeien</w:t>
      </w:r>
    </w:p>
    <w:p w:rsidR="003514EF" w:rsidRPr="00B447F2" w:rsidRDefault="003514EF" w:rsidP="003514EF">
      <w:pPr>
        <w:pStyle w:val="Lijstalinea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Periferie → arm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Hoe armer een land, hoe meer mensen werken in de landbouw.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</w:p>
    <w:p w:rsidR="003514EF" w:rsidRPr="00B447F2" w:rsidRDefault="003514EF" w:rsidP="003514EF">
      <w:pPr>
        <w:spacing w:after="0"/>
        <w:rPr>
          <w:rFonts w:asciiTheme="majorHAnsi" w:hAnsiTheme="majorHAnsi"/>
          <w:u w:val="single"/>
        </w:rPr>
      </w:pPr>
      <w:r w:rsidRPr="00B447F2">
        <w:rPr>
          <w:rFonts w:asciiTheme="majorHAnsi" w:hAnsiTheme="majorHAnsi"/>
          <w:u w:val="single"/>
        </w:rPr>
        <w:t>§2 – Patronen: bevolkingsspreiding en cultuurgebieden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Bevolkingsdichtheid = gemiddeld aantal mensen per km2.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Bevolkingsspreiding = waar mensen wonen.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Verklaringen bevolkingsspreiding: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Natuurlijke mogelijkheden → gunstig klimaat, vruchtbaar, genoeg water en niet te bergachtig.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Ligging → gebieden die dichtbij economische kerngebieden liggen zijn rijker.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Koloniaal verleden.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Natuurlijke omstandigheden hebben grote invloed op bevolkingsdichtheid en -spreiding. 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Acculturatie = cultuurvermenging. </w:t>
      </w:r>
    </w:p>
    <w:p w:rsidR="003514EF" w:rsidRPr="00B447F2" w:rsidRDefault="003514EF" w:rsidP="003514EF">
      <w:pPr>
        <w:spacing w:after="0"/>
        <w:jc w:val="right"/>
        <w:rPr>
          <w:rFonts w:asciiTheme="majorHAnsi" w:hAnsiTheme="majorHAnsi"/>
        </w:rPr>
      </w:pP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Diffusie van cultuur elementen door:</w:t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Kolonialisme</w:t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  <w:t xml:space="preserve"> 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Internationale migratie</w:t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  <w:r w:rsidRPr="00B447F2">
        <w:rPr>
          <w:rFonts w:asciiTheme="majorHAnsi" w:hAnsiTheme="majorHAnsi"/>
        </w:rPr>
        <w:tab/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Moderne communicatie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Internationale handel</w:t>
      </w:r>
    </w:p>
    <w:p w:rsidR="003514EF" w:rsidRPr="00B447F2" w:rsidRDefault="003514EF" w:rsidP="003514E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Toerisme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Op 3 schaalniveaus:</w:t>
      </w:r>
    </w:p>
    <w:p w:rsidR="003514EF" w:rsidRPr="00B447F2" w:rsidRDefault="003514EF" w:rsidP="003514EF">
      <w:pPr>
        <w:pStyle w:val="Lijstalinea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Mondiaal (over de hel wereld)</w:t>
      </w:r>
    </w:p>
    <w:p w:rsidR="003514EF" w:rsidRPr="00B447F2" w:rsidRDefault="003514EF" w:rsidP="003514EF">
      <w:pPr>
        <w:pStyle w:val="Lijstalinea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Nationaal (ene land naar andere)</w:t>
      </w:r>
    </w:p>
    <w:p w:rsidR="003514EF" w:rsidRPr="00B447F2" w:rsidRDefault="003514EF" w:rsidP="003514EF">
      <w:pPr>
        <w:pStyle w:val="Lijstalinea"/>
        <w:numPr>
          <w:ilvl w:val="0"/>
          <w:numId w:val="3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Regionaal (stad → platteland)</w:t>
      </w:r>
    </w:p>
    <w:p w:rsidR="003514EF" w:rsidRPr="00B447F2" w:rsidRDefault="003514EF" w:rsidP="003514EF">
      <w:pPr>
        <w:spacing w:after="0"/>
        <w:rPr>
          <w:rFonts w:asciiTheme="majorHAnsi" w:hAnsiTheme="majorHAnsi"/>
        </w:rPr>
      </w:pPr>
    </w:p>
    <w:p w:rsidR="003514EF" w:rsidRPr="00B447F2" w:rsidRDefault="003514EF" w:rsidP="003514EF">
      <w:pPr>
        <w:spacing w:after="0"/>
        <w:rPr>
          <w:rFonts w:asciiTheme="majorHAnsi" w:hAnsiTheme="majorHAnsi"/>
          <w:u w:val="single"/>
        </w:rPr>
      </w:pPr>
      <w:r w:rsidRPr="00B447F2">
        <w:rPr>
          <w:rFonts w:asciiTheme="majorHAnsi" w:hAnsiTheme="majorHAnsi"/>
          <w:u w:val="single"/>
        </w:rPr>
        <w:t>§3 – de politieke en sociale wereldkaart</w:t>
      </w:r>
    </w:p>
    <w:p w:rsidR="003514EF" w:rsidRPr="00B447F2" w:rsidRDefault="00B447F2" w:rsidP="003514EF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>195 onafhankelijke staten die je kunt indelen in 3 groepen:</w:t>
      </w:r>
    </w:p>
    <w:p w:rsidR="00B447F2" w:rsidRPr="00B447F2" w:rsidRDefault="00B447F2" w:rsidP="00B447F2">
      <w:pPr>
        <w:pStyle w:val="Lijstalinea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Democratie → vrije verkiezingen met grote invloed op het bestuur. </w:t>
      </w:r>
    </w:p>
    <w:p w:rsidR="00B447F2" w:rsidRPr="00B447F2" w:rsidRDefault="00B447F2" w:rsidP="00B447F2">
      <w:pPr>
        <w:pStyle w:val="Lijstalinea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Beperkte democratie → 1 of 2 partijen om  te stemmen, corruptie, groepen worden uitgesloten om te stemmen (bijv. vrouwen). </w:t>
      </w:r>
    </w:p>
    <w:p w:rsidR="00B447F2" w:rsidRPr="00B447F2" w:rsidRDefault="00B447F2" w:rsidP="00B447F2">
      <w:pPr>
        <w:pStyle w:val="Lijstalinea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Dictatuur → 1 partij/persoon aan de machten, weinig/geen mensenrechten. </w:t>
      </w: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lastRenderedPageBreak/>
        <w:t xml:space="preserve">Regel 1: sinds 1990 neemt het aantal democratische landen toe. </w:t>
      </w: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Regel 2: het democratisch gehalte in rijke landen is in het algemeen hoger dan in arme landen. </w:t>
      </w: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  <w:r w:rsidRPr="00B447F2">
        <w:rPr>
          <w:rFonts w:asciiTheme="majorHAnsi" w:hAnsiTheme="majorHAnsi"/>
        </w:rPr>
        <w:t xml:space="preserve">Regel 3: onderwijs kan bijdragen aan het democratisch gehalte. </w:t>
      </w:r>
    </w:p>
    <w:p w:rsidR="00B447F2" w:rsidRPr="00B447F2" w:rsidRDefault="00B447F2" w:rsidP="00B447F2">
      <w:pPr>
        <w:spacing w:after="0"/>
        <w:rPr>
          <w:rFonts w:asciiTheme="majorHAnsi" w:hAnsiTheme="majorHAnsi"/>
        </w:rPr>
      </w:pPr>
    </w:p>
    <w:p w:rsidR="00B447F2" w:rsidRDefault="00B447F2" w:rsidP="00B447F2">
      <w:pPr>
        <w:spacing w:after="0"/>
        <w:rPr>
          <w:rFonts w:asciiTheme="majorHAnsi" w:hAnsiTheme="majorHAnsi"/>
          <w:u w:val="single"/>
        </w:rPr>
      </w:pPr>
      <w:r w:rsidRPr="00B447F2">
        <w:rPr>
          <w:rFonts w:asciiTheme="majorHAnsi" w:hAnsiTheme="majorHAnsi"/>
          <w:u w:val="single"/>
        </w:rPr>
        <w:t xml:space="preserve">§4 </w:t>
      </w:r>
      <w:r>
        <w:rPr>
          <w:rFonts w:asciiTheme="majorHAnsi" w:hAnsiTheme="majorHAnsi"/>
          <w:u w:val="single"/>
        </w:rPr>
        <w:t>–</w:t>
      </w:r>
      <w:r w:rsidRPr="00B447F2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>Samenhang: ontwikkeling en werk</w:t>
      </w:r>
    </w:p>
    <w:p w:rsidR="00B447F2" w:rsidRDefault="00B447F2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Hoe armer een land, hoe grote het aandeel van de agrarische beroepsbevolking</w:t>
      </w:r>
    </w:p>
    <w:p w:rsidR="00B447F2" w:rsidRDefault="00B447F2" w:rsidP="00B447F2">
      <w:pPr>
        <w:spacing w:after="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3 ingrijpende veranderingen: </w:t>
      </w:r>
    </w:p>
    <w:p w:rsidR="00B447F2" w:rsidRDefault="00B447F2" w:rsidP="00B447F2">
      <w:pPr>
        <w:pStyle w:val="Lijstalinea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Agrarische revolutie: jagen/verzamelen → landbouw.</w:t>
      </w:r>
    </w:p>
    <w:p w:rsidR="00B447F2" w:rsidRDefault="00B447F2" w:rsidP="00B447F2">
      <w:pPr>
        <w:pStyle w:val="Lijstalinea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Industriële revolutie: handarbeid → fabriek</w:t>
      </w:r>
    </w:p>
    <w:p w:rsidR="00B447F2" w:rsidRDefault="00B447F2" w:rsidP="00B447F2">
      <w:pPr>
        <w:pStyle w:val="Lijstalinea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Opkomst dienstenmaatschappij en de digitale revolutie (1990). </w:t>
      </w:r>
    </w:p>
    <w:p w:rsidR="00B447F2" w:rsidRDefault="00B447F2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Komt door: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Stijging arbeidsproductiviteit door mechanisering, automatisering en robotisering.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Stijging welvaart (meer vraag naar hoogwaardige goederen en diensten). </w:t>
      </w:r>
    </w:p>
    <w:p w:rsidR="00B447F2" w:rsidRDefault="00B447F2" w:rsidP="00B447F2">
      <w:pPr>
        <w:spacing w:after="0"/>
        <w:rPr>
          <w:rFonts w:asciiTheme="majorHAnsi" w:hAnsiTheme="majorHAnsi"/>
        </w:rPr>
      </w:pPr>
    </w:p>
    <w:p w:rsidR="00B447F2" w:rsidRDefault="00B447F2" w:rsidP="00B447F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Internationale arbeidsverdeling verschuift</w:t>
      </w:r>
    </w:p>
    <w:p w:rsidR="00B447F2" w:rsidRDefault="00B447F2" w:rsidP="00B447F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↓</w:t>
      </w:r>
    </w:p>
    <w:p w:rsidR="00B447F2" w:rsidRDefault="00B447F2" w:rsidP="00B447F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Zichtbaar aan: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Verdeling beroepsbevolking    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Samenstelling beroepsbevolking</w:t>
      </w:r>
    </w:p>
    <w:p w:rsidR="00B447F2" w:rsidRDefault="00B447F2" w:rsidP="00B447F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↓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Centrum levert zakelijke en financiële diensten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Semiperiferie levert industriële producten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Periferie levert grondstoffen</w:t>
      </w:r>
    </w:p>
    <w:p w:rsidR="00B447F2" w:rsidRDefault="00B447F2" w:rsidP="00B447F2">
      <w:pPr>
        <w:spacing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Nadelen grondstoffen in de handel: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prijzen stijgen minder snel dan die van eindproducten.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prijzen dalen en stijgen erg veel in de wereldmarkt. </w:t>
      </w:r>
    </w:p>
    <w:p w:rsidR="00B447F2" w:rsidRDefault="00B447F2" w:rsidP="00B447F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oogst kan mislukken. </w:t>
      </w:r>
    </w:p>
    <w:p w:rsidR="00B447F2" w:rsidRDefault="00B447F2" w:rsidP="00B447F2">
      <w:pPr>
        <w:spacing w:after="0"/>
        <w:rPr>
          <w:rFonts w:asciiTheme="majorHAnsi" w:hAnsiTheme="majorHAnsi"/>
        </w:rPr>
      </w:pPr>
    </w:p>
    <w:p w:rsidR="00B447F2" w:rsidRDefault="00B447F2" w:rsidP="00B447F2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§5 – Samenhang: ontwikkeling en demografie</w:t>
      </w:r>
    </w:p>
    <w:p w:rsidR="00B447F2" w:rsidRDefault="00B447F2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Bevolkingsgroei: geboortecijfer – sterftecijfer (natuurlijke groei)</w:t>
      </w:r>
    </w:p>
    <w:p w:rsidR="00B447F2" w:rsidRDefault="00B447F2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r w:rsidR="00CA7DF6">
        <w:rPr>
          <w:rFonts w:asciiTheme="majorHAnsi" w:hAnsiTheme="majorHAnsi"/>
        </w:rPr>
        <w:t>v</w:t>
      </w:r>
      <w:r>
        <w:rPr>
          <w:rFonts w:asciiTheme="majorHAnsi" w:hAnsiTheme="majorHAnsi"/>
        </w:rPr>
        <w:t>estiging – vertrek (</w:t>
      </w:r>
      <w:r w:rsidR="00CA7DF6">
        <w:rPr>
          <w:rFonts w:asciiTheme="majorHAnsi" w:hAnsiTheme="majorHAnsi"/>
        </w:rPr>
        <w:t>vestigingsoverschot/sociale groei)</w:t>
      </w:r>
    </w:p>
    <w:p w:rsidR="00CA7DF6" w:rsidRDefault="00CA7DF6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Hoe lager de welvaart, hoe hoger de vruchtbaarheid/natuurlijke bevolkingsgroei. </w:t>
      </w:r>
    </w:p>
    <w:p w:rsidR="00CA7DF6" w:rsidRDefault="00CA7DF6" w:rsidP="00B447F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Relatieve groei neemt af, absolute groei neemt toe. Oorzaak?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Er zijn veel ‘moeders van morgen’, maar die krijgen minder kinderen dan hun moeder, dus de vruchtbaarheid neemt af.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Stijging  levensverwachting. </w:t>
      </w:r>
    </w:p>
    <w:p w:rsidR="00CA7DF6" w:rsidRDefault="00CA7DF6" w:rsidP="00CA7DF6">
      <w:pPr>
        <w:spacing w:after="0"/>
        <w:rPr>
          <w:rFonts w:asciiTheme="majorHAnsi" w:hAnsiTheme="majorHAnsi"/>
        </w:rPr>
      </w:pPr>
    </w:p>
    <w:p w:rsidR="00CA7DF6" w:rsidRDefault="00CA7DF6" w:rsidP="00CA7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Redenen waarom arme landen vaak een hoog geboortecijfer hebben: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Demografisch: jonge leeftijdsopbouw dus veel vruchtbare vrouwen.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Onderwijs: beter onderwijs zorgt ervoor dat vrouwen minder snel trouwen en meer weten van geboorte beperking.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Religie: sommige religies wijzen er abortus en voorbehoedsmiddelen af.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Cultuur: in sommige culturen zorgen veel zonen voor veel aanzien.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Gezondheid: hoge kindersterfte.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Armoede; direct verband met stijgende welvaart en dalende vruchtbaarheid. </w:t>
      </w:r>
    </w:p>
    <w:p w:rsidR="00CA7DF6" w:rsidRDefault="00CA7DF6" w:rsidP="00CA7DF6">
      <w:pPr>
        <w:spacing w:after="0"/>
        <w:rPr>
          <w:rFonts w:asciiTheme="majorHAnsi" w:hAnsiTheme="majorHAnsi"/>
        </w:rPr>
      </w:pPr>
    </w:p>
    <w:p w:rsidR="00CA7DF6" w:rsidRDefault="00CA7DF6" w:rsidP="00CA7DF6">
      <w:pPr>
        <w:spacing w:after="0"/>
        <w:rPr>
          <w:rFonts w:asciiTheme="majorHAnsi" w:hAnsiTheme="majorHAnsi"/>
        </w:rPr>
      </w:pPr>
    </w:p>
    <w:p w:rsidR="00CA7DF6" w:rsidRDefault="00CA7DF6" w:rsidP="00CA7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Demografisch transitiemodel: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Fase 1: hoge geboorte + hoge sterfte → bevolking normaal</w:t>
      </w:r>
    </w:p>
    <w:p w:rsidR="00CA7DF6" w:rsidRDefault="00CA7DF6" w:rsidP="00CA7DF6">
      <w:pPr>
        <w:pStyle w:val="Lijstalinea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Veel geboorte: geen voorbehoedsmiddelen, zorgen voor ouder later, helpen met werken, reservekinderen. </w:t>
      </w:r>
    </w:p>
    <w:p w:rsidR="00CA7DF6" w:rsidRDefault="00CA7DF6" w:rsidP="00CA7DF6">
      <w:pPr>
        <w:pStyle w:val="Lijstalinea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Hoge sterfte: weinig voedsel, slechte medische voorzieningen. </w:t>
      </w:r>
    </w:p>
    <w:p w:rsidR="00B447F2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Fase 2: hoge geboorte + dalend sterftecijfer → bevolking groeit snel (periferie)</w:t>
      </w:r>
    </w:p>
    <w:p w:rsidR="00CA7DF6" w:rsidRDefault="00CA7DF6" w:rsidP="00CA7DF6">
      <w:pPr>
        <w:pStyle w:val="Lijstalinea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Dalende sterfte: medische voorzieningen, meet eten &amp; water en riolering.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Fase 3: dalende geboortes + lage sterfte → groei neemt af (semiperiferie)</w:t>
      </w:r>
    </w:p>
    <w:p w:rsidR="00CA7DF6" w:rsidRDefault="00CA7DF6" w:rsidP="00CA7DF6">
      <w:pPr>
        <w:pStyle w:val="Lijstalinea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Dalende geboortes: voorbehoedsmiddelen, minder kinderen nodig, kinderen kosten geld, scholing, emancipatie. 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Fase 4: lage geboorte + lage sterfte → bevolking normaal (centrum)</w:t>
      </w:r>
    </w:p>
    <w:p w:rsidR="00CA7DF6" w:rsidRDefault="00CA7DF6" w:rsidP="00CA7DF6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Fase 5: lage geboorte + sterfte neemt toe → vergrijzing</w:t>
      </w:r>
    </w:p>
    <w:p w:rsidR="00CA7DF6" w:rsidRDefault="00CA7DF6" w:rsidP="00CA7DF6">
      <w:pPr>
        <w:spacing w:after="0"/>
        <w:rPr>
          <w:rFonts w:asciiTheme="majorHAnsi" w:hAnsiTheme="majorHAnsi"/>
        </w:rPr>
      </w:pPr>
    </w:p>
    <w:p w:rsidR="00CA7DF6" w:rsidRDefault="000F25B2" w:rsidP="00CA7DF6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§6 -  Samenhang: ontwikkeling en verstedelijking</w:t>
      </w:r>
    </w:p>
    <w:p w:rsidR="000F25B2" w:rsidRDefault="000F25B2" w:rsidP="00CA7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Verstedelijking: het proces waarbij er meer mensen in steden gaan wonen. </w:t>
      </w:r>
    </w:p>
    <w:p w:rsidR="000F25B2" w:rsidRDefault="000F25B2" w:rsidP="00CA7DF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Oorzaken groei van steden in de 3</w:t>
      </w:r>
      <w:r w:rsidRPr="000F25B2">
        <w:rPr>
          <w:rFonts w:asciiTheme="majorHAnsi" w:hAnsiTheme="majorHAnsi"/>
          <w:vertAlign w:val="superscript"/>
        </w:rPr>
        <w:t>e</w:t>
      </w:r>
      <w:r>
        <w:rPr>
          <w:rFonts w:asciiTheme="majorHAnsi" w:hAnsiTheme="majorHAnsi"/>
        </w:rPr>
        <w:t xml:space="preserve"> wereld: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Trek van het platteland naar de stad. 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Uitbreiding van de steden. 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Natuurlijke bevolkingsgroei.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rijke landen er nu veel suburbanisatie. Door verbeterde infrastructuur kunnen mensen nu buiten de stad wonen.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</w:p>
    <w:p w:rsidR="000F25B2" w:rsidRDefault="000F25B2" w:rsidP="000F25B2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§7 – Voedsel: productie, handel en consumptie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Voedselgewas: plantaardige voedselgewassen die worden verbouwd in eigen land.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Handelsgewas: gewassen die speciaal voor handel worden geteeld.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Voedsel van het ene naar het andere gebied overbrengen heeft alleen zin als het voldoet aan de theorie van Ullman: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Complementariteit: het ene gebied biedt iets aan waar in het andere gebied vraag naar is. 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Transporteerbaarheid: de relatieve afstand moet niet te hoog zijn. </w:t>
      </w:r>
    </w:p>
    <w:p w:rsidR="000F25B2" w:rsidRDefault="000F25B2" w:rsidP="000F25B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Geen tussenliggende mogelijkheid: je importeert van de optie die het meest dichtbij is.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Kwantitatieve honger: te weinig calorieën.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Kwalitatieve honger: te weinig eiwitten/vitaminen (slechte kwaliteit).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</w:p>
    <w:p w:rsidR="000F25B2" w:rsidRDefault="000F25B2" w:rsidP="000F25B2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§8 – Globalisering en het voedselvraagstuk</w:t>
      </w: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Comparatieve voordelen: treden op als een land een bepaald product goedkoper kan produceren in vergelijking met andere producten. </w:t>
      </w:r>
    </w:p>
    <w:p w:rsidR="000F25B2" w:rsidRDefault="000F25B2" w:rsidP="000F25B2">
      <w:pPr>
        <w:spacing w:after="0"/>
        <w:rPr>
          <w:rFonts w:asciiTheme="majorHAnsi" w:hAnsiTheme="majorHAnsi"/>
        </w:rPr>
      </w:pP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valkuilen bij exportlandbouwen: </w:t>
      </w:r>
    </w:p>
    <w:p w:rsidR="000F25B2" w:rsidRDefault="000F25B2" w:rsidP="000F25B2">
      <w:pPr>
        <w:pStyle w:val="Lijstalinea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Waar meer rond wordt gebruikt voor exportlandbouw, is er minder grond voor voedsellandbouw, dus de voedselproductie daalt. </w:t>
      </w:r>
    </w:p>
    <w:p w:rsidR="000F25B2" w:rsidRDefault="000F25B2" w:rsidP="000F25B2">
      <w:pPr>
        <w:pStyle w:val="Lijstalinea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 efficiënte en goedkope productie verslaat de traditionele landbouw in productie per ha per persoon.</w:t>
      </w:r>
    </w:p>
    <w:p w:rsidR="000F25B2" w:rsidRDefault="000F25B2" w:rsidP="000F25B2">
      <w:pPr>
        <w:spacing w:after="0"/>
        <w:rPr>
          <w:rFonts w:asciiTheme="majorHAnsi" w:hAnsiTheme="majorHAnsi"/>
        </w:rPr>
      </w:pPr>
    </w:p>
    <w:p w:rsidR="000F25B2" w:rsidRDefault="000F25B2" w:rsidP="000F25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voedselproductie kan nog sterk stijgen, onder andere door 2 technologische ontwikkelingen: </w:t>
      </w:r>
    </w:p>
    <w:p w:rsidR="000F25B2" w:rsidRDefault="000F25B2" w:rsidP="000F25B2">
      <w:pPr>
        <w:pStyle w:val="Lijstalinea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groene revolutie: door het kruisen en/of veredelen van gewassen ontstonden er nieuwe gewassen met een veel hogere opbrengst. </w:t>
      </w:r>
    </w:p>
    <w:p w:rsidR="000F25B2" w:rsidRPr="000F25B2" w:rsidRDefault="000F25B2" w:rsidP="000F25B2">
      <w:pPr>
        <w:pStyle w:val="Lijstalinea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Genetische modificatie: in het DNA van planten/dieren worden nieuwe genen toegevoegd, waardoor ze de eigenschappen kunnen aanpassen. </w:t>
      </w:r>
    </w:p>
    <w:sectPr w:rsidR="000F25B2" w:rsidRPr="000F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131"/>
    <w:multiLevelType w:val="hybridMultilevel"/>
    <w:tmpl w:val="999EE8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754"/>
    <w:multiLevelType w:val="hybridMultilevel"/>
    <w:tmpl w:val="0D12C4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5C53"/>
    <w:multiLevelType w:val="hybridMultilevel"/>
    <w:tmpl w:val="433A9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6085"/>
    <w:multiLevelType w:val="hybridMultilevel"/>
    <w:tmpl w:val="863C2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7F79"/>
    <w:multiLevelType w:val="hybridMultilevel"/>
    <w:tmpl w:val="749ABB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45C6"/>
    <w:multiLevelType w:val="hybridMultilevel"/>
    <w:tmpl w:val="413C1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68A8"/>
    <w:multiLevelType w:val="hybridMultilevel"/>
    <w:tmpl w:val="44E4667E"/>
    <w:lvl w:ilvl="0" w:tplc="6304F9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EF"/>
    <w:rsid w:val="000F25B2"/>
    <w:rsid w:val="003514EF"/>
    <w:rsid w:val="00562E4E"/>
    <w:rsid w:val="005D5143"/>
    <w:rsid w:val="006821DB"/>
    <w:rsid w:val="007C474E"/>
    <w:rsid w:val="008211E1"/>
    <w:rsid w:val="00826834"/>
    <w:rsid w:val="0090666C"/>
    <w:rsid w:val="00B447F2"/>
    <w:rsid w:val="00C36898"/>
    <w:rsid w:val="00C937A7"/>
    <w:rsid w:val="00CA1F10"/>
    <w:rsid w:val="00C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FD68"/>
  <w15:chartTrackingRefBased/>
  <w15:docId w15:val="{AD9BE892-116D-451E-80EB-C073D60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Born</dc:creator>
  <cp:keywords/>
  <dc:description/>
  <cp:lastModifiedBy>Anouk Born</cp:lastModifiedBy>
  <cp:revision>1</cp:revision>
  <dcterms:created xsi:type="dcterms:W3CDTF">2017-10-31T15:18:00Z</dcterms:created>
  <dcterms:modified xsi:type="dcterms:W3CDTF">2017-10-31T16:00:00Z</dcterms:modified>
</cp:coreProperties>
</file>