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6A9E" w14:textId="77777777" w:rsidR="00C9270A" w:rsidRPr="00A36AC3" w:rsidRDefault="00C51605" w:rsidP="00A36AC3">
      <w:pPr>
        <w:jc w:val="center"/>
        <w:rPr>
          <w:rFonts w:ascii="Bookman Old Style" w:hAnsi="Bookman Old Style"/>
          <w:sz w:val="32"/>
          <w:szCs w:val="32"/>
          <w:u w:val="single"/>
        </w:rPr>
      </w:pPr>
      <w:r w:rsidRPr="00A36AC3">
        <w:rPr>
          <w:rFonts w:ascii="Bookman Old Style" w:hAnsi="Bookman Old Style"/>
          <w:sz w:val="32"/>
          <w:szCs w:val="32"/>
          <w:u w:val="single"/>
        </w:rPr>
        <w:t>Bob et Bobette</w:t>
      </w:r>
      <w:r w:rsidR="00A36AC3" w:rsidRPr="00A36AC3">
        <w:rPr>
          <w:rFonts w:ascii="Bookman Old Style" w:hAnsi="Bookman Old Style"/>
          <w:sz w:val="32"/>
          <w:szCs w:val="32"/>
          <w:u w:val="single"/>
        </w:rPr>
        <w:t xml:space="preserve"> l’épée perdue</w:t>
      </w:r>
    </w:p>
    <w:p w14:paraId="4404F4C8" w14:textId="77777777" w:rsidR="00A36AC3" w:rsidRPr="00CF7A7E" w:rsidRDefault="00A36AC3">
      <w:pPr>
        <w:rPr>
          <w:rFonts w:ascii="Bookman Old Style" w:hAnsi="Bookman Old Style"/>
          <w:sz w:val="32"/>
          <w:szCs w:val="32"/>
        </w:rPr>
      </w:pPr>
    </w:p>
    <w:p w14:paraId="0D2F7E24" w14:textId="77777777" w:rsidR="00C51605" w:rsidRPr="00A36AC3" w:rsidRDefault="00C51605" w:rsidP="00A36AC3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Ces gamins   </w:t>
      </w:r>
      <w:r w:rsidR="00A36AC3" w:rsidRPr="00A36AC3">
        <w:rPr>
          <w:rFonts w:ascii="Bookman Old Style" w:hAnsi="Bookman Old Style"/>
        </w:rPr>
        <w:t xml:space="preserve">                                        </w:t>
      </w:r>
      <w:r w:rsidR="00A36AC3">
        <w:rPr>
          <w:rFonts w:ascii="Bookman Old Style" w:hAnsi="Bookman Old Style"/>
        </w:rPr>
        <w:t xml:space="preserve">      </w:t>
      </w:r>
      <w:r w:rsidRPr="00A36AC3">
        <w:rPr>
          <w:rFonts w:ascii="Bookman Old Style" w:hAnsi="Bookman Old Style"/>
        </w:rPr>
        <w:t>deze kinderen</w:t>
      </w:r>
    </w:p>
    <w:p w14:paraId="7206EA9D" w14:textId="77777777" w:rsidR="00C51605" w:rsidRPr="00A36AC3" w:rsidRDefault="00C51605" w:rsidP="00A36AC3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Une vache noyeé    </w:t>
      </w:r>
      <w:r w:rsidR="00A36AC3" w:rsidRPr="00A36AC3">
        <w:rPr>
          <w:rFonts w:ascii="Bookman Old Style" w:hAnsi="Bookman Old Style"/>
        </w:rPr>
        <w:t xml:space="preserve">                               </w:t>
      </w:r>
      <w:r w:rsidR="00A36AC3">
        <w:rPr>
          <w:rFonts w:ascii="Bookman Old Style" w:hAnsi="Bookman Old Style"/>
        </w:rPr>
        <w:t xml:space="preserve">     </w:t>
      </w:r>
      <w:r w:rsidRPr="00A36AC3">
        <w:rPr>
          <w:rFonts w:ascii="Bookman Old Style" w:hAnsi="Bookman Old Style"/>
        </w:rPr>
        <w:t>een verdronken koe</w:t>
      </w:r>
    </w:p>
    <w:p w14:paraId="0E638A71" w14:textId="77777777" w:rsidR="00C51605" w:rsidRPr="00A36AC3" w:rsidRDefault="00C51605" w:rsidP="00A36AC3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Par négligence   </w:t>
      </w:r>
      <w:r w:rsidR="00A36AC3" w:rsidRPr="00A36AC3">
        <w:rPr>
          <w:rFonts w:ascii="Bookman Old Style" w:hAnsi="Bookman Old Style"/>
        </w:rPr>
        <w:t xml:space="preserve">     </w:t>
      </w:r>
      <w:r w:rsidR="00A36AC3">
        <w:rPr>
          <w:rFonts w:ascii="Bookman Old Style" w:hAnsi="Bookman Old Style"/>
        </w:rPr>
        <w:t xml:space="preserve">                                    </w:t>
      </w:r>
      <w:r w:rsidRPr="00A36AC3">
        <w:rPr>
          <w:rFonts w:ascii="Bookman Old Style" w:hAnsi="Bookman Old Style"/>
        </w:rPr>
        <w:t>door nalatigheid</w:t>
      </w:r>
    </w:p>
    <w:p w14:paraId="1BC2B8D7" w14:textId="77777777" w:rsidR="00C51605" w:rsidRPr="00A36AC3" w:rsidRDefault="00C51605" w:rsidP="00A36AC3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de plaisanteries  </w:t>
      </w:r>
      <w:r w:rsidR="00A36AC3" w:rsidRPr="00A36AC3">
        <w:rPr>
          <w:rFonts w:ascii="Bookman Old Style" w:hAnsi="Bookman Old Style"/>
        </w:rPr>
        <w:t xml:space="preserve">                                   </w:t>
      </w:r>
      <w:r w:rsidR="00A36AC3">
        <w:rPr>
          <w:rFonts w:ascii="Bookman Old Style" w:hAnsi="Bookman Old Style"/>
        </w:rPr>
        <w:t xml:space="preserve">     </w:t>
      </w:r>
      <w:r w:rsidRPr="00A36AC3">
        <w:rPr>
          <w:rFonts w:ascii="Bookman Old Style" w:hAnsi="Bookman Old Style"/>
        </w:rPr>
        <w:t>grapjes</w:t>
      </w:r>
    </w:p>
    <w:p w14:paraId="1839D4E4" w14:textId="77777777" w:rsidR="00C51605" w:rsidRPr="00A36AC3" w:rsidRDefault="00CF7A7E" w:rsidP="00A36AC3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delaissée   </w:t>
      </w:r>
      <w:r w:rsidR="00A36AC3" w:rsidRPr="00A36AC3">
        <w:rPr>
          <w:rFonts w:ascii="Bookman Old Style" w:hAnsi="Bookman Old Style"/>
        </w:rPr>
        <w:t xml:space="preserve">                                             </w:t>
      </w:r>
      <w:r w:rsidR="00A36AC3">
        <w:rPr>
          <w:rFonts w:ascii="Bookman Old Style" w:hAnsi="Bookman Old Style"/>
        </w:rPr>
        <w:t xml:space="preserve">    </w:t>
      </w:r>
      <w:r w:rsidR="00A36AC3" w:rsidRPr="00A36AC3">
        <w:rPr>
          <w:rFonts w:ascii="Bookman Old Style" w:hAnsi="Bookman Old Style"/>
        </w:rPr>
        <w:t xml:space="preserve"> </w:t>
      </w:r>
      <w:r w:rsidRPr="00A36AC3">
        <w:rPr>
          <w:rFonts w:ascii="Bookman Old Style" w:hAnsi="Bookman Old Style"/>
        </w:rPr>
        <w:t>verwaarloosd</w:t>
      </w:r>
    </w:p>
    <w:p w14:paraId="7DA8FEEC" w14:textId="77777777" w:rsidR="00CF7A7E" w:rsidRPr="00A36AC3" w:rsidRDefault="00CF7A7E" w:rsidP="00A36AC3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une ombre </w:t>
      </w:r>
      <w:r w:rsidR="00A36AC3" w:rsidRPr="00A36AC3">
        <w:rPr>
          <w:rFonts w:ascii="Bookman Old Style" w:hAnsi="Bookman Old Style"/>
        </w:rPr>
        <w:t xml:space="preserve">                                          </w:t>
      </w:r>
      <w:r w:rsidR="00A36AC3">
        <w:rPr>
          <w:rFonts w:ascii="Bookman Old Style" w:hAnsi="Bookman Old Style"/>
        </w:rPr>
        <w:t xml:space="preserve">      </w:t>
      </w:r>
      <w:r w:rsidRPr="00A36AC3">
        <w:rPr>
          <w:rFonts w:ascii="Bookman Old Style" w:hAnsi="Bookman Old Style"/>
        </w:rPr>
        <w:t xml:space="preserve"> een schaduw</w:t>
      </w:r>
    </w:p>
    <w:p w14:paraId="5748AA9B" w14:textId="77777777" w:rsidR="00CF7A7E" w:rsidRPr="00A36AC3" w:rsidRDefault="00CF7A7E" w:rsidP="00A36AC3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un bâton </w:t>
      </w:r>
      <w:r w:rsidR="00A36AC3" w:rsidRPr="00A36AC3">
        <w:rPr>
          <w:rFonts w:ascii="Bookman Old Style" w:hAnsi="Bookman Old Style"/>
        </w:rPr>
        <w:t xml:space="preserve">                                            </w:t>
      </w:r>
      <w:r w:rsidR="00A36AC3">
        <w:rPr>
          <w:rFonts w:ascii="Bookman Old Style" w:hAnsi="Bookman Old Style"/>
        </w:rPr>
        <w:t xml:space="preserve">      </w:t>
      </w:r>
      <w:r w:rsidR="00A36AC3" w:rsidRPr="00A36AC3">
        <w:rPr>
          <w:rFonts w:ascii="Bookman Old Style" w:hAnsi="Bookman Old Style"/>
        </w:rPr>
        <w:t xml:space="preserve"> </w:t>
      </w:r>
      <w:r w:rsidRPr="00A36AC3">
        <w:rPr>
          <w:rFonts w:ascii="Bookman Old Style" w:hAnsi="Bookman Old Style"/>
        </w:rPr>
        <w:t xml:space="preserve"> een knuppel/stok</w:t>
      </w:r>
    </w:p>
    <w:p w14:paraId="19C5D45A" w14:textId="77777777" w:rsidR="00CF7A7E" w:rsidRPr="00BB1BBD" w:rsidRDefault="00CF7A7E" w:rsidP="00A36AC3">
      <w:pPr>
        <w:rPr>
          <w:rFonts w:ascii="Bookman Old Style" w:hAnsi="Bookman Old Style"/>
          <w:lang w:val="fr-FR"/>
        </w:rPr>
      </w:pPr>
      <w:r w:rsidRPr="00BB1BBD">
        <w:rPr>
          <w:rFonts w:ascii="Bookman Old Style" w:hAnsi="Bookman Old Style"/>
          <w:lang w:val="fr-FR"/>
        </w:rPr>
        <w:t xml:space="preserve">bouton de manchette </w:t>
      </w:r>
      <w:r w:rsidR="00A36AC3" w:rsidRPr="00BB1BBD">
        <w:rPr>
          <w:rFonts w:ascii="Bookman Old Style" w:hAnsi="Bookman Old Style"/>
          <w:lang w:val="fr-FR"/>
        </w:rPr>
        <w:t xml:space="preserve">                                 </w:t>
      </w:r>
      <w:r w:rsidRPr="00BB1BBD">
        <w:rPr>
          <w:rFonts w:ascii="Bookman Old Style" w:hAnsi="Bookman Old Style"/>
          <w:lang w:val="fr-FR"/>
        </w:rPr>
        <w:t xml:space="preserve"> manchetteknoop</w:t>
      </w:r>
    </w:p>
    <w:p w14:paraId="55704494" w14:textId="77777777" w:rsidR="00CF7A7E" w:rsidRPr="00BB1BBD" w:rsidRDefault="00CF7A7E" w:rsidP="00A36AC3">
      <w:pPr>
        <w:rPr>
          <w:rFonts w:ascii="Bookman Old Style" w:hAnsi="Bookman Old Style"/>
          <w:lang w:val="fr-FR"/>
        </w:rPr>
      </w:pPr>
      <w:r w:rsidRPr="00BB1BBD">
        <w:rPr>
          <w:rFonts w:ascii="Bookman Old Style" w:hAnsi="Bookman Old Style"/>
          <w:lang w:val="fr-FR"/>
        </w:rPr>
        <w:t xml:space="preserve">un goût salé </w:t>
      </w:r>
      <w:r w:rsidR="00A36AC3" w:rsidRPr="00BB1BBD">
        <w:rPr>
          <w:rFonts w:ascii="Bookman Old Style" w:hAnsi="Bookman Old Style"/>
          <w:lang w:val="fr-FR"/>
        </w:rPr>
        <w:t xml:space="preserve">                                               </w:t>
      </w:r>
      <w:r w:rsidRPr="00BB1BBD">
        <w:rPr>
          <w:rFonts w:ascii="Bookman Old Style" w:hAnsi="Bookman Old Style"/>
          <w:lang w:val="fr-FR"/>
        </w:rPr>
        <w:t xml:space="preserve"> een zoute smaak</w:t>
      </w:r>
    </w:p>
    <w:p w14:paraId="4F03D155" w14:textId="77777777" w:rsidR="00CF7A7E" w:rsidRPr="00BB1BBD" w:rsidRDefault="00CF7A7E" w:rsidP="00A36AC3">
      <w:pPr>
        <w:rPr>
          <w:rFonts w:ascii="Bookman Old Style" w:hAnsi="Bookman Old Style"/>
          <w:lang w:val="fr-FR"/>
        </w:rPr>
      </w:pPr>
      <w:r w:rsidRPr="00BB1BBD">
        <w:rPr>
          <w:rFonts w:ascii="Bookman Old Style" w:hAnsi="Bookman Old Style"/>
          <w:lang w:val="fr-FR"/>
        </w:rPr>
        <w:t xml:space="preserve">quelle puanteur </w:t>
      </w:r>
      <w:r w:rsidR="00A36AC3" w:rsidRPr="00BB1BBD">
        <w:rPr>
          <w:rFonts w:ascii="Bookman Old Style" w:hAnsi="Bookman Old Style"/>
          <w:lang w:val="fr-FR"/>
        </w:rPr>
        <w:t xml:space="preserve">                                  </w:t>
      </w:r>
      <w:r w:rsidRPr="00BB1BBD">
        <w:rPr>
          <w:rFonts w:ascii="Bookman Old Style" w:hAnsi="Bookman Old Style"/>
          <w:lang w:val="fr-FR"/>
        </w:rPr>
        <w:t xml:space="preserve"> </w:t>
      </w:r>
      <w:r w:rsidR="00A36AC3" w:rsidRPr="00BB1BBD">
        <w:rPr>
          <w:rFonts w:ascii="Bookman Old Style" w:hAnsi="Bookman Old Style"/>
          <w:lang w:val="fr-FR"/>
        </w:rPr>
        <w:t xml:space="preserve">       </w:t>
      </w:r>
      <w:r w:rsidRPr="00BB1BBD">
        <w:rPr>
          <w:rFonts w:ascii="Bookman Old Style" w:hAnsi="Bookman Old Style"/>
          <w:lang w:val="fr-FR"/>
        </w:rPr>
        <w:t>welke stank</w:t>
      </w:r>
    </w:p>
    <w:p w14:paraId="60829579" w14:textId="77777777" w:rsidR="00CF7A7E" w:rsidRPr="00BB1BBD" w:rsidRDefault="00CF7A7E" w:rsidP="00A36AC3">
      <w:pPr>
        <w:rPr>
          <w:rFonts w:ascii="Bookman Old Style" w:hAnsi="Bookman Old Style"/>
          <w:lang w:val="fr-FR"/>
        </w:rPr>
      </w:pPr>
      <w:r w:rsidRPr="00BB1BBD">
        <w:rPr>
          <w:rFonts w:ascii="Bookman Old Style" w:hAnsi="Bookman Old Style"/>
          <w:lang w:val="fr-FR"/>
        </w:rPr>
        <w:t xml:space="preserve">l'enfer </w:t>
      </w:r>
      <w:r w:rsidR="00A36AC3" w:rsidRPr="00BB1BBD">
        <w:rPr>
          <w:rFonts w:ascii="Bookman Old Style" w:hAnsi="Bookman Old Style"/>
          <w:lang w:val="fr-FR"/>
        </w:rPr>
        <w:t xml:space="preserve">                                                </w:t>
      </w:r>
      <w:r w:rsidRPr="00BB1BBD">
        <w:rPr>
          <w:rFonts w:ascii="Bookman Old Style" w:hAnsi="Bookman Old Style"/>
          <w:lang w:val="fr-FR"/>
        </w:rPr>
        <w:t xml:space="preserve">  </w:t>
      </w:r>
      <w:r w:rsidR="00A36AC3" w:rsidRPr="00BB1BBD">
        <w:rPr>
          <w:rFonts w:ascii="Bookman Old Style" w:hAnsi="Bookman Old Style"/>
          <w:lang w:val="fr-FR"/>
        </w:rPr>
        <w:t xml:space="preserve">        </w:t>
      </w:r>
      <w:r w:rsidRPr="00BB1BBD">
        <w:rPr>
          <w:rFonts w:ascii="Bookman Old Style" w:hAnsi="Bookman Old Style"/>
          <w:lang w:val="fr-FR"/>
        </w:rPr>
        <w:t>de hel</w:t>
      </w:r>
    </w:p>
    <w:p w14:paraId="0CAD3CDE" w14:textId="77777777" w:rsidR="00A36AC3" w:rsidRPr="00BB1BBD" w:rsidRDefault="00CF7A7E" w:rsidP="00A36AC3">
      <w:pPr>
        <w:rPr>
          <w:rFonts w:ascii="Bookman Old Style" w:hAnsi="Bookman Old Style"/>
          <w:lang w:val="fr-FR"/>
        </w:rPr>
      </w:pPr>
      <w:r w:rsidRPr="00BB1BBD">
        <w:rPr>
          <w:rFonts w:ascii="Bookman Old Style" w:hAnsi="Bookman Old Style"/>
          <w:lang w:val="fr-FR"/>
        </w:rPr>
        <w:t xml:space="preserve">ne t'inquiète pas </w:t>
      </w:r>
      <w:r w:rsidR="00B007B6" w:rsidRPr="00BB1BBD">
        <w:rPr>
          <w:rFonts w:ascii="Bookman Old Style" w:hAnsi="Bookman Old Style"/>
          <w:lang w:val="fr-FR"/>
        </w:rPr>
        <w:t>OU</w:t>
      </w:r>
    </w:p>
    <w:p w14:paraId="6D04D86D" w14:textId="77777777" w:rsidR="00CF7A7E" w:rsidRPr="00A36AC3" w:rsidRDefault="00B007B6" w:rsidP="00A36AC3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ne t'en préoccupe pas  </w:t>
      </w:r>
      <w:r w:rsidR="00CF7A7E" w:rsidRPr="00A36AC3">
        <w:rPr>
          <w:rFonts w:ascii="Bookman Old Style" w:hAnsi="Bookman Old Style"/>
        </w:rPr>
        <w:t xml:space="preserve"> </w:t>
      </w:r>
      <w:r w:rsidR="00A36AC3" w:rsidRPr="00A36AC3">
        <w:rPr>
          <w:rFonts w:ascii="Bookman Old Style" w:hAnsi="Bookman Old Style"/>
        </w:rPr>
        <w:t xml:space="preserve">                     </w:t>
      </w:r>
      <w:r w:rsidR="00A36AC3">
        <w:rPr>
          <w:rFonts w:ascii="Bookman Old Style" w:hAnsi="Bookman Old Style"/>
        </w:rPr>
        <w:t xml:space="preserve">           </w:t>
      </w:r>
      <w:r w:rsidR="00A36AC3" w:rsidRPr="00A36AC3">
        <w:rPr>
          <w:rFonts w:ascii="Bookman Old Style" w:hAnsi="Bookman Old Style"/>
        </w:rPr>
        <w:t xml:space="preserve">  </w:t>
      </w:r>
      <w:r w:rsidR="00CF7A7E" w:rsidRPr="00A36AC3">
        <w:rPr>
          <w:rFonts w:ascii="Bookman Old Style" w:hAnsi="Bookman Old Style"/>
        </w:rPr>
        <w:t>maak je geen zorgen</w:t>
      </w:r>
    </w:p>
    <w:p w14:paraId="6DEFCE3F" w14:textId="77777777" w:rsidR="00CF7A7E" w:rsidRPr="00A36AC3" w:rsidRDefault="00CF7A7E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des gants </w:t>
      </w:r>
      <w:r w:rsidR="00A36AC3">
        <w:rPr>
          <w:rFonts w:ascii="Bookman Old Style" w:hAnsi="Bookman Old Style"/>
        </w:rPr>
        <w:t xml:space="preserve">                                                       </w:t>
      </w:r>
      <w:r w:rsidRPr="00A36AC3">
        <w:rPr>
          <w:rFonts w:ascii="Bookman Old Style" w:hAnsi="Bookman Old Style"/>
        </w:rPr>
        <w:t>handschoenen</w:t>
      </w:r>
    </w:p>
    <w:p w14:paraId="23C84272" w14:textId="77777777" w:rsidR="00CF7A7E" w:rsidRPr="00A36AC3" w:rsidRDefault="00CF7A7E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 manette</w:t>
      </w:r>
      <w:r w:rsidR="00273EF6" w:rsidRPr="00A36AC3">
        <w:rPr>
          <w:rFonts w:ascii="Bookman Old Style" w:hAnsi="Bookman Old Style"/>
        </w:rPr>
        <w:t xml:space="preserve">  </w:t>
      </w:r>
      <w:r w:rsidR="00A36AC3">
        <w:rPr>
          <w:rFonts w:ascii="Bookman Old Style" w:hAnsi="Bookman Old Style"/>
        </w:rPr>
        <w:t xml:space="preserve">                                                </w:t>
      </w:r>
      <w:r w:rsidR="00273EF6" w:rsidRPr="00A36AC3">
        <w:rPr>
          <w:rFonts w:ascii="Bookman Old Style" w:hAnsi="Bookman Old Style"/>
        </w:rPr>
        <w:t xml:space="preserve"> </w:t>
      </w:r>
      <w:r w:rsidRPr="00A36AC3">
        <w:rPr>
          <w:rFonts w:ascii="Bookman Old Style" w:hAnsi="Bookman Old Style"/>
        </w:rPr>
        <w:t xml:space="preserve"> </w:t>
      </w:r>
      <w:r w:rsidR="00A36AC3">
        <w:rPr>
          <w:rFonts w:ascii="Bookman Old Style" w:hAnsi="Bookman Old Style"/>
        </w:rPr>
        <w:t xml:space="preserve">     </w:t>
      </w:r>
      <w:r w:rsidRPr="00A36AC3">
        <w:rPr>
          <w:rFonts w:ascii="Bookman Old Style" w:hAnsi="Bookman Old Style"/>
        </w:rPr>
        <w:t>hendel</w:t>
      </w:r>
    </w:p>
    <w:p w14:paraId="54A9D71F" w14:textId="77777777" w:rsidR="00B007B6" w:rsidRPr="00A36AC3" w:rsidRDefault="00B007B6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 </w:t>
      </w:r>
      <w:r w:rsidR="00CF7A7E" w:rsidRPr="00A36AC3">
        <w:rPr>
          <w:rFonts w:ascii="Bookman Old Style" w:hAnsi="Bookman Old Style"/>
        </w:rPr>
        <w:t xml:space="preserve"> </w:t>
      </w:r>
      <w:r w:rsidRPr="00A36AC3">
        <w:rPr>
          <w:rFonts w:ascii="Bookman Old Style" w:hAnsi="Bookman Old Style"/>
        </w:rPr>
        <w:t xml:space="preserve">un abri obscur </w:t>
      </w:r>
      <w:r w:rsidR="00A36AC3">
        <w:rPr>
          <w:rFonts w:ascii="Bookman Old Style" w:hAnsi="Bookman Old Style"/>
        </w:rPr>
        <w:t xml:space="preserve">                                            </w:t>
      </w:r>
      <w:r w:rsidRPr="00A36AC3">
        <w:rPr>
          <w:rFonts w:ascii="Bookman Old Style" w:hAnsi="Bookman Old Style"/>
        </w:rPr>
        <w:t xml:space="preserve"> een donkere schuilplaats</w:t>
      </w:r>
    </w:p>
    <w:p w14:paraId="12AE9396" w14:textId="77777777" w:rsidR="00B007B6" w:rsidRPr="00A36AC3" w:rsidRDefault="00B007B6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des cavernes profondes </w:t>
      </w:r>
      <w:r w:rsidR="00A36AC3">
        <w:rPr>
          <w:rFonts w:ascii="Bookman Old Style" w:hAnsi="Bookman Old Style"/>
        </w:rPr>
        <w:t xml:space="preserve">                                 </w:t>
      </w:r>
      <w:r w:rsidRPr="00A36AC3">
        <w:rPr>
          <w:rFonts w:ascii="Bookman Old Style" w:hAnsi="Bookman Old Style"/>
        </w:rPr>
        <w:t>diepe grotten</w:t>
      </w:r>
    </w:p>
    <w:p w14:paraId="4E60945E" w14:textId="77777777" w:rsidR="00B007B6" w:rsidRPr="00A36AC3" w:rsidRDefault="00B007B6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un archange  </w:t>
      </w:r>
      <w:r w:rsidR="00A36AC3">
        <w:rPr>
          <w:rFonts w:ascii="Bookman Old Style" w:hAnsi="Bookman Old Style"/>
        </w:rPr>
        <w:t xml:space="preserve">                                                 </w:t>
      </w:r>
      <w:r w:rsidRPr="00A36AC3">
        <w:rPr>
          <w:rFonts w:ascii="Bookman Old Style" w:hAnsi="Bookman Old Style"/>
        </w:rPr>
        <w:t>een aartsengel</w:t>
      </w:r>
    </w:p>
    <w:p w14:paraId="6A28C0CC" w14:textId="77777777" w:rsidR="00B007B6" w:rsidRPr="00A36AC3" w:rsidRDefault="00B007B6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fuir   </w:t>
      </w:r>
      <w:r w:rsidR="00A36AC3">
        <w:rPr>
          <w:rFonts w:ascii="Bookman Old Style" w:hAnsi="Bookman Old Style"/>
        </w:rPr>
        <w:t xml:space="preserve">                                                              </w:t>
      </w:r>
      <w:r w:rsidRPr="00A36AC3">
        <w:rPr>
          <w:rFonts w:ascii="Bookman Old Style" w:hAnsi="Bookman Old Style"/>
        </w:rPr>
        <w:t>vluchten</w:t>
      </w:r>
    </w:p>
    <w:p w14:paraId="38794C78" w14:textId="77777777" w:rsidR="00A36AC3" w:rsidRDefault="00273EF6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le canif OU </w:t>
      </w:r>
    </w:p>
    <w:p w14:paraId="207762D3" w14:textId="77777777" w:rsidR="00273EF6" w:rsidRPr="00A36AC3" w:rsidRDefault="00273EF6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couteau </w:t>
      </w:r>
      <w:r w:rsidR="00A36AC3">
        <w:rPr>
          <w:rFonts w:ascii="Bookman Old Style" w:hAnsi="Bookman Old Style"/>
        </w:rPr>
        <w:t xml:space="preserve">                                                         </w:t>
      </w:r>
      <w:r w:rsidRPr="00A36AC3">
        <w:rPr>
          <w:rFonts w:ascii="Bookman Old Style" w:hAnsi="Bookman Old Style"/>
        </w:rPr>
        <w:t>het zakmes</w:t>
      </w:r>
    </w:p>
    <w:p w14:paraId="1F16FA38" w14:textId="77777777" w:rsidR="00273EF6" w:rsidRPr="00A36AC3" w:rsidRDefault="00273EF6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 à toutes jambes </w:t>
      </w:r>
      <w:r w:rsidR="00A36AC3">
        <w:rPr>
          <w:rFonts w:ascii="Bookman Old Style" w:hAnsi="Bookman Old Style"/>
        </w:rPr>
        <w:t xml:space="preserve">                                            </w:t>
      </w:r>
      <w:r w:rsidRPr="00A36AC3">
        <w:rPr>
          <w:rFonts w:ascii="Bookman Old Style" w:hAnsi="Bookman Old Style"/>
        </w:rPr>
        <w:t>op volle snelheid</w:t>
      </w:r>
    </w:p>
    <w:p w14:paraId="4F89E759" w14:textId="77777777" w:rsidR="00273EF6" w:rsidRPr="00A36AC3" w:rsidRDefault="00273EF6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interdit   </w:t>
      </w:r>
      <w:r w:rsidR="00A36AC3">
        <w:rPr>
          <w:rFonts w:ascii="Bookman Old Style" w:hAnsi="Bookman Old Style"/>
        </w:rPr>
        <w:t xml:space="preserve">                                                        </w:t>
      </w:r>
      <w:r w:rsidRPr="00A36AC3">
        <w:rPr>
          <w:rFonts w:ascii="Bookman Old Style" w:hAnsi="Bookman Old Style"/>
        </w:rPr>
        <w:t>verboden</w:t>
      </w:r>
    </w:p>
    <w:p w14:paraId="787D133A" w14:textId="77777777" w:rsidR="00273EF6" w:rsidRPr="00A36AC3" w:rsidRDefault="00273EF6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de longue haleine  </w:t>
      </w:r>
      <w:r w:rsidR="00A36AC3">
        <w:rPr>
          <w:rFonts w:ascii="Bookman Old Style" w:hAnsi="Bookman Old Style"/>
        </w:rPr>
        <w:t xml:space="preserve">                                         </w:t>
      </w:r>
      <w:r w:rsidRPr="00A36AC3">
        <w:rPr>
          <w:rFonts w:ascii="Bookman Old Style" w:hAnsi="Bookman Old Style"/>
        </w:rPr>
        <w:t>van lange adem</w:t>
      </w:r>
    </w:p>
    <w:p w14:paraId="7157865D" w14:textId="77777777" w:rsidR="00273EF6" w:rsidRPr="00A36AC3" w:rsidRDefault="00AA68C5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les faire obéir </w:t>
      </w:r>
      <w:r w:rsidR="00A36AC3">
        <w:rPr>
          <w:rFonts w:ascii="Bookman Old Style" w:hAnsi="Bookman Old Style"/>
        </w:rPr>
        <w:t xml:space="preserve">                                                </w:t>
      </w:r>
      <w:r w:rsidRPr="00A36AC3">
        <w:rPr>
          <w:rFonts w:ascii="Bookman Old Style" w:hAnsi="Bookman Old Style"/>
        </w:rPr>
        <w:t>laten gehoorzamen</w:t>
      </w:r>
    </w:p>
    <w:p w14:paraId="45CA8603" w14:textId="77777777" w:rsidR="00AA68C5" w:rsidRPr="00A36AC3" w:rsidRDefault="00AA68C5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malin </w:t>
      </w:r>
      <w:r w:rsidR="00A36AC3">
        <w:rPr>
          <w:rFonts w:ascii="Bookman Old Style" w:hAnsi="Bookman Old Style"/>
        </w:rPr>
        <w:t xml:space="preserve">                                                            </w:t>
      </w:r>
      <w:r w:rsidRPr="00A36AC3">
        <w:rPr>
          <w:rFonts w:ascii="Bookman Old Style" w:hAnsi="Bookman Old Style"/>
        </w:rPr>
        <w:t>slimmer</w:t>
      </w:r>
    </w:p>
    <w:p w14:paraId="0583EE0C" w14:textId="77777777" w:rsidR="00AA68C5" w:rsidRPr="00A36AC3" w:rsidRDefault="00AA68C5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je l'avais deviné </w:t>
      </w:r>
      <w:r w:rsidR="00A36AC3">
        <w:rPr>
          <w:rFonts w:ascii="Bookman Old Style" w:hAnsi="Bookman Old Style"/>
        </w:rPr>
        <w:t xml:space="preserve">                                             </w:t>
      </w:r>
      <w:r w:rsidRPr="00A36AC3">
        <w:rPr>
          <w:rFonts w:ascii="Bookman Old Style" w:hAnsi="Bookman Old Style"/>
        </w:rPr>
        <w:t xml:space="preserve"> ik vermoedde</w:t>
      </w:r>
    </w:p>
    <w:p w14:paraId="314FE461" w14:textId="77777777" w:rsidR="00AA68C5" w:rsidRPr="00A36AC3" w:rsidRDefault="00AA68C5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chêne  </w:t>
      </w:r>
      <w:r w:rsidR="00A36AC3">
        <w:rPr>
          <w:rFonts w:ascii="Bookman Old Style" w:hAnsi="Bookman Old Style"/>
        </w:rPr>
        <w:t xml:space="preserve">                                                            </w:t>
      </w:r>
      <w:r w:rsidRPr="00A36AC3">
        <w:rPr>
          <w:rFonts w:ascii="Bookman Old Style" w:hAnsi="Bookman Old Style"/>
        </w:rPr>
        <w:t>eiken</w:t>
      </w:r>
    </w:p>
    <w:p w14:paraId="60F9228C" w14:textId="77777777" w:rsidR="00AA68C5" w:rsidRPr="00A36AC3" w:rsidRDefault="00AA68C5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évanouir  </w:t>
      </w:r>
      <w:r w:rsidR="00A36AC3">
        <w:rPr>
          <w:rFonts w:ascii="Bookman Old Style" w:hAnsi="Bookman Old Style"/>
        </w:rPr>
        <w:t xml:space="preserve">                                                       </w:t>
      </w:r>
      <w:r w:rsidRPr="00A36AC3">
        <w:rPr>
          <w:rFonts w:ascii="Bookman Old Style" w:hAnsi="Bookman Old Style"/>
        </w:rPr>
        <w:t>flauwgevallen</w:t>
      </w:r>
    </w:p>
    <w:p w14:paraId="50AF2F5F" w14:textId="77777777" w:rsidR="00AA68C5" w:rsidRPr="00A36AC3" w:rsidRDefault="00AA68C5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lastRenderedPageBreak/>
        <w:t xml:space="preserve">crainte  </w:t>
      </w:r>
      <w:r w:rsidR="00A36AC3">
        <w:rPr>
          <w:rFonts w:ascii="Bookman Old Style" w:hAnsi="Bookman Old Style"/>
        </w:rPr>
        <w:t xml:space="preserve">                                                         </w:t>
      </w:r>
      <w:r w:rsidRPr="00A36AC3">
        <w:rPr>
          <w:rFonts w:ascii="Bookman Old Style" w:hAnsi="Bookman Old Style"/>
        </w:rPr>
        <w:t>angst</w:t>
      </w:r>
    </w:p>
    <w:p w14:paraId="6BB93988" w14:textId="77777777" w:rsidR="00AA68C5" w:rsidRPr="00A36AC3" w:rsidRDefault="00AA68C5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pain d'épice </w:t>
      </w:r>
      <w:r w:rsidR="00A36AC3">
        <w:rPr>
          <w:rFonts w:ascii="Bookman Old Style" w:hAnsi="Bookman Old Style"/>
        </w:rPr>
        <w:t xml:space="preserve">                                                 </w:t>
      </w:r>
      <w:r w:rsidRPr="00A36AC3">
        <w:rPr>
          <w:rFonts w:ascii="Bookman Old Style" w:hAnsi="Bookman Old Style"/>
        </w:rPr>
        <w:t xml:space="preserve"> peperkoek</w:t>
      </w:r>
    </w:p>
    <w:p w14:paraId="3BE1176F" w14:textId="77777777" w:rsidR="00AA68C5" w:rsidRPr="00A36AC3" w:rsidRDefault="00AA68C5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épouvantail  </w:t>
      </w:r>
      <w:r w:rsidR="00A36AC3">
        <w:rPr>
          <w:rFonts w:ascii="Bookman Old Style" w:hAnsi="Bookman Old Style"/>
        </w:rPr>
        <w:t xml:space="preserve">                                              </w:t>
      </w:r>
      <w:r w:rsidRPr="00A36AC3">
        <w:rPr>
          <w:rFonts w:ascii="Bookman Old Style" w:hAnsi="Bookman Old Style"/>
        </w:rPr>
        <w:t>vogelverschrikker</w:t>
      </w:r>
    </w:p>
    <w:p w14:paraId="454CCF12" w14:textId="77777777" w:rsidR="007A3CF4" w:rsidRPr="00A36AC3" w:rsidRDefault="007A3CF4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voulu même-toi  </w:t>
      </w:r>
      <w:r w:rsidR="00A36AC3">
        <w:rPr>
          <w:rFonts w:ascii="Bookman Old Style" w:hAnsi="Bookman Old Style"/>
        </w:rPr>
        <w:t xml:space="preserve">                                        </w:t>
      </w:r>
      <w:r w:rsidRPr="00A36AC3">
        <w:rPr>
          <w:rFonts w:ascii="Bookman Old Style" w:hAnsi="Bookman Old Style"/>
        </w:rPr>
        <w:t>zelf om gevraagd</w:t>
      </w:r>
    </w:p>
    <w:p w14:paraId="2EB0C5E6" w14:textId="77777777" w:rsidR="00AA68C5" w:rsidRPr="00A36AC3" w:rsidRDefault="00A905F0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marmaille </w:t>
      </w:r>
      <w:r w:rsidR="00A36AC3">
        <w:rPr>
          <w:rFonts w:ascii="Bookman Old Style" w:hAnsi="Bookman Old Style"/>
        </w:rPr>
        <w:t xml:space="preserve">                                                </w:t>
      </w:r>
      <w:r w:rsidRPr="00A36AC3">
        <w:rPr>
          <w:rFonts w:ascii="Bookman Old Style" w:hAnsi="Bookman Old Style"/>
        </w:rPr>
        <w:t xml:space="preserve"> snotapen</w:t>
      </w:r>
    </w:p>
    <w:p w14:paraId="4EA4D2A8" w14:textId="77777777" w:rsidR="00A905F0" w:rsidRPr="00A36AC3" w:rsidRDefault="00A905F0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un piège  </w:t>
      </w:r>
      <w:r w:rsidR="00A36AC3">
        <w:rPr>
          <w:rFonts w:ascii="Bookman Old Style" w:hAnsi="Bookman Old Style"/>
        </w:rPr>
        <w:t xml:space="preserve">                                                  </w:t>
      </w:r>
      <w:r w:rsidRPr="00A36AC3">
        <w:rPr>
          <w:rFonts w:ascii="Bookman Old Style" w:hAnsi="Bookman Old Style"/>
        </w:rPr>
        <w:t>een val</w:t>
      </w:r>
    </w:p>
    <w:p w14:paraId="24326986" w14:textId="77777777" w:rsidR="00A905F0" w:rsidRPr="00A36AC3" w:rsidRDefault="00A905F0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issue  </w:t>
      </w:r>
      <w:r w:rsidR="00A36AC3">
        <w:rPr>
          <w:rFonts w:ascii="Bookman Old Style" w:hAnsi="Bookman Old Style"/>
        </w:rPr>
        <w:t xml:space="preserve">                                                       </w:t>
      </w:r>
      <w:r w:rsidRPr="00A36AC3">
        <w:rPr>
          <w:rFonts w:ascii="Bookman Old Style" w:hAnsi="Bookman Old Style"/>
        </w:rPr>
        <w:t>uitweg</w:t>
      </w:r>
    </w:p>
    <w:p w14:paraId="3D070223" w14:textId="77777777" w:rsidR="007A3CF4" w:rsidRPr="00A36AC3" w:rsidRDefault="007A3CF4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échoué </w:t>
      </w:r>
      <w:r w:rsidR="00A36AC3">
        <w:rPr>
          <w:rFonts w:ascii="Bookman Old Style" w:hAnsi="Bookman Old Style"/>
        </w:rPr>
        <w:t xml:space="preserve">                                                     </w:t>
      </w:r>
      <w:r w:rsidRPr="00A36AC3">
        <w:rPr>
          <w:rFonts w:ascii="Bookman Old Style" w:hAnsi="Bookman Old Style"/>
        </w:rPr>
        <w:t>mislukte</w:t>
      </w:r>
    </w:p>
    <w:p w14:paraId="50E9C4FE" w14:textId="77777777" w:rsidR="00A905F0" w:rsidRPr="00A36AC3" w:rsidRDefault="007A3CF4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à temps de ta méprise  </w:t>
      </w:r>
      <w:r w:rsidR="00A36AC3">
        <w:rPr>
          <w:rFonts w:ascii="Bookman Old Style" w:hAnsi="Bookman Old Style"/>
        </w:rPr>
        <w:t xml:space="preserve">                            </w:t>
      </w:r>
      <w:r w:rsidRPr="00A36AC3">
        <w:rPr>
          <w:rFonts w:ascii="Bookman Old Style" w:hAnsi="Bookman Old Style"/>
        </w:rPr>
        <w:t>op tijd je misverstand (ingezien)</w:t>
      </w:r>
    </w:p>
    <w:p w14:paraId="33371AAB" w14:textId="77777777" w:rsidR="007A3CF4" w:rsidRPr="00A36AC3" w:rsidRDefault="007A3CF4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vaincu </w:t>
      </w:r>
      <w:r w:rsidR="00A36AC3">
        <w:rPr>
          <w:rFonts w:ascii="Bookman Old Style" w:hAnsi="Bookman Old Style"/>
        </w:rPr>
        <w:t xml:space="preserve">                                                    </w:t>
      </w:r>
      <w:r w:rsidRPr="00A36AC3">
        <w:rPr>
          <w:rFonts w:ascii="Bookman Old Style" w:hAnsi="Bookman Old Style"/>
        </w:rPr>
        <w:t>versloeg</w:t>
      </w:r>
    </w:p>
    <w:p w14:paraId="6406D627" w14:textId="77777777" w:rsidR="007A3CF4" w:rsidRPr="00A36AC3" w:rsidRDefault="007A3CF4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la quiétude </w:t>
      </w:r>
      <w:r w:rsidR="00A36AC3">
        <w:rPr>
          <w:rFonts w:ascii="Bookman Old Style" w:hAnsi="Bookman Old Style"/>
        </w:rPr>
        <w:t xml:space="preserve">                                             </w:t>
      </w:r>
      <w:r w:rsidRPr="00A36AC3">
        <w:rPr>
          <w:rFonts w:ascii="Bookman Old Style" w:hAnsi="Bookman Old Style"/>
        </w:rPr>
        <w:t xml:space="preserve"> de rust</w:t>
      </w:r>
    </w:p>
    <w:p w14:paraId="755293AC" w14:textId="77777777" w:rsidR="007A3CF4" w:rsidRPr="00A36AC3" w:rsidRDefault="007A3CF4">
      <w:pPr>
        <w:rPr>
          <w:rFonts w:ascii="Bookman Old Style" w:hAnsi="Bookman Old Style"/>
        </w:rPr>
      </w:pPr>
      <w:r w:rsidRPr="00A36AC3">
        <w:rPr>
          <w:rFonts w:ascii="Bookman Old Style" w:hAnsi="Bookman Old Style"/>
        </w:rPr>
        <w:t xml:space="preserve">inondée </w:t>
      </w:r>
      <w:r w:rsidR="00A36AC3">
        <w:rPr>
          <w:rFonts w:ascii="Bookman Old Style" w:hAnsi="Bookman Old Style"/>
        </w:rPr>
        <w:t xml:space="preserve">                                                 </w:t>
      </w:r>
      <w:r w:rsidRPr="00A36AC3">
        <w:rPr>
          <w:rFonts w:ascii="Bookman Old Style" w:hAnsi="Bookman Old Style"/>
        </w:rPr>
        <w:t xml:space="preserve"> overstroomd</w:t>
      </w:r>
    </w:p>
    <w:p w14:paraId="7BF810D6" w14:textId="77777777" w:rsidR="007A3CF4" w:rsidRPr="00A905F0" w:rsidRDefault="007A3CF4"/>
    <w:p w14:paraId="76AADC8C" w14:textId="77777777" w:rsidR="00273EF6" w:rsidRPr="00A905F0" w:rsidRDefault="00273EF6"/>
    <w:p w14:paraId="13DBDBFA" w14:textId="77777777" w:rsidR="00273EF6" w:rsidRPr="00A905F0" w:rsidRDefault="00273EF6"/>
    <w:p w14:paraId="7492B5B2" w14:textId="77777777" w:rsidR="00B007B6" w:rsidRPr="00A905F0" w:rsidRDefault="00B007B6"/>
    <w:p w14:paraId="3B51707D" w14:textId="77777777" w:rsidR="00CF7A7E" w:rsidRDefault="00CF7A7E">
      <w:r w:rsidRPr="00A905F0">
        <w:t xml:space="preserve">                                                                             </w:t>
      </w:r>
    </w:p>
    <w:p w14:paraId="3E554AF2" w14:textId="77777777" w:rsidR="00A36AC3" w:rsidRDefault="00A36AC3"/>
    <w:p w14:paraId="6928F017" w14:textId="77777777" w:rsidR="00A36AC3" w:rsidRDefault="00A36AC3"/>
    <w:p w14:paraId="628F9BD0" w14:textId="77777777" w:rsidR="00A36AC3" w:rsidRDefault="00A36AC3"/>
    <w:p w14:paraId="3A596543" w14:textId="77777777" w:rsidR="00A36AC3" w:rsidRDefault="00A36AC3"/>
    <w:p w14:paraId="128E87FF" w14:textId="77777777" w:rsidR="00A36AC3" w:rsidRDefault="00A36AC3">
      <w:r>
        <w:t xml:space="preserve">  </w:t>
      </w:r>
    </w:p>
    <w:p w14:paraId="0103EE26" w14:textId="77777777" w:rsidR="00A36AC3" w:rsidRDefault="00A36AC3"/>
    <w:p w14:paraId="0ED3D73D" w14:textId="77777777" w:rsidR="00A36AC3" w:rsidRDefault="00A36AC3"/>
    <w:p w14:paraId="6FF4F1CF" w14:textId="77777777" w:rsidR="00A36AC3" w:rsidRDefault="00A36AC3"/>
    <w:p w14:paraId="22ED95D0" w14:textId="77777777" w:rsidR="00A36AC3" w:rsidRDefault="00A36AC3"/>
    <w:p w14:paraId="0F991552" w14:textId="77777777" w:rsidR="00A36AC3" w:rsidRDefault="00A36AC3"/>
    <w:p w14:paraId="7ED3AC93" w14:textId="77777777" w:rsidR="00A36AC3" w:rsidRDefault="00A36AC3"/>
    <w:p w14:paraId="19906FAD" w14:textId="77777777" w:rsidR="00A36AC3" w:rsidRDefault="00A36AC3"/>
    <w:p w14:paraId="55190575" w14:textId="77777777" w:rsidR="00A36AC3" w:rsidRDefault="00A36AC3"/>
    <w:p w14:paraId="3BF32987" w14:textId="57FEE052" w:rsidR="00A36AC3" w:rsidRPr="00A36AC3" w:rsidRDefault="00A36AC3">
      <w:pPr>
        <w:rPr>
          <w:i/>
          <w:sz w:val="28"/>
          <w:szCs w:val="28"/>
        </w:rPr>
      </w:pPr>
      <w:bookmarkStart w:id="0" w:name="_GoBack"/>
      <w:bookmarkEnd w:id="0"/>
    </w:p>
    <w:sectPr w:rsidR="00A36AC3" w:rsidRPr="00A3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1E9A"/>
    <w:multiLevelType w:val="hybridMultilevel"/>
    <w:tmpl w:val="418E55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05"/>
    <w:rsid w:val="00273EF6"/>
    <w:rsid w:val="007A3CF4"/>
    <w:rsid w:val="00A36AC3"/>
    <w:rsid w:val="00A905F0"/>
    <w:rsid w:val="00AA68C5"/>
    <w:rsid w:val="00B007B6"/>
    <w:rsid w:val="00BB1BBD"/>
    <w:rsid w:val="00C51605"/>
    <w:rsid w:val="00C9270A"/>
    <w:rsid w:val="00C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E4DF"/>
  <w15:chartTrackingRefBased/>
  <w15:docId w15:val="{101DC170-1300-4523-85B7-C9447BB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6AC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03DA-D262-46A9-9CA3-524EC168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Behaeghel Luna</dc:creator>
  <cp:keywords/>
  <dc:description/>
  <cp:lastModifiedBy>Behaeghel Luna</cp:lastModifiedBy>
  <cp:revision>3</cp:revision>
  <cp:lastPrinted>2017-01-15T10:37:00Z</cp:lastPrinted>
  <dcterms:created xsi:type="dcterms:W3CDTF">2017-01-15T10:42:00Z</dcterms:created>
  <dcterms:modified xsi:type="dcterms:W3CDTF">2017-10-29T09:34:00Z</dcterms:modified>
</cp:coreProperties>
</file>