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1C" w:rsidRPr="0047711C" w:rsidRDefault="0047711C" w:rsidP="0047711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Natuurrampen</w:t>
      </w:r>
      <w:bookmarkStart w:id="0" w:name="_GoBack"/>
      <w:bookmarkEnd w:id="0"/>
      <w:r>
        <w:rPr>
          <w:b/>
          <w:sz w:val="32"/>
          <w:szCs w:val="32"/>
        </w:rPr>
        <w:t xml:space="preserve"> in Japan 1 havo/vwo H7</w:t>
      </w:r>
    </w:p>
    <w:p w:rsidR="0047711C" w:rsidRDefault="0047711C" w:rsidP="0047711C"/>
    <w:p w:rsidR="0047711C" w:rsidRDefault="0047711C" w:rsidP="0047711C">
      <w:r>
        <w:t>aardbeving = Schokkende of trillende beweging van een gedeelte van de aardkorst door de werking van endogene krachten.</w:t>
      </w:r>
    </w:p>
    <w:p w:rsidR="0047711C" w:rsidRDefault="0047711C" w:rsidP="0047711C">
      <w:r>
        <w:t>aardkorst = Dunne laag gesteente om de aarde, met een dikte van gemiddeld 8 km onder oceanen en 35 km onder continenten.</w:t>
      </w:r>
    </w:p>
    <w:p w:rsidR="0047711C" w:rsidRDefault="0047711C" w:rsidP="0047711C">
      <w:r>
        <w:t>aardverschuiving = Het plotseling naar benden schuiven van grote hoeveelheden aarde.</w:t>
      </w:r>
    </w:p>
    <w:p w:rsidR="0047711C" w:rsidRDefault="0047711C" w:rsidP="0047711C">
      <w:r>
        <w:t>breuk = Barst of scheur in de aardkorst.</w:t>
      </w:r>
    </w:p>
    <w:p w:rsidR="0047711C" w:rsidRDefault="0047711C" w:rsidP="0047711C">
      <w:r>
        <w:t>continentale plaat = Plaat die bestaat uit een groot landoppervlak.</w:t>
      </w:r>
    </w:p>
    <w:p w:rsidR="0047711C" w:rsidRDefault="0047711C" w:rsidP="0047711C">
      <w:r>
        <w:t>convectiestroom = Stroming van het gesmolten gesteente onder de aardkorst binnen in de aarde.</w:t>
      </w:r>
    </w:p>
    <w:p w:rsidR="0047711C" w:rsidRDefault="0047711C" w:rsidP="0047711C">
      <w:r>
        <w:t>convergentie = Het naar elkaar toe drijven van platen.</w:t>
      </w:r>
    </w:p>
    <w:p w:rsidR="0047711C" w:rsidRDefault="0047711C" w:rsidP="0047711C">
      <w:r>
        <w:t>cycloon = Naam voor orkaan in Zuid-Azië en Australië.</w:t>
      </w:r>
    </w:p>
    <w:p w:rsidR="0047711C" w:rsidRDefault="0047711C" w:rsidP="0047711C">
      <w:r>
        <w:t>dimensie = De invalshoek van waaruit je een bepaald onderwerp bekijkt: fysisch, economisch, sociaal-cultureel, demografisch of politiek.</w:t>
      </w:r>
    </w:p>
    <w:p w:rsidR="0047711C" w:rsidRDefault="0047711C" w:rsidP="0047711C">
      <w:r>
        <w:t>divergentie = Het uit elkaar drijven van platen.</w:t>
      </w:r>
    </w:p>
    <w:p w:rsidR="0047711C" w:rsidRDefault="0047711C" w:rsidP="0047711C">
      <w:r>
        <w:t>endogene kracht = Kracht die van binnenuit de aardkorst verandert.</w:t>
      </w:r>
    </w:p>
    <w:p w:rsidR="0047711C" w:rsidRDefault="0047711C" w:rsidP="0047711C">
      <w:r>
        <w:t>epicentrum = Het punt waar de aardbeving aan de aardoppervlakte komt, direct boven het hypocentrum.</w:t>
      </w:r>
    </w:p>
    <w:p w:rsidR="0047711C" w:rsidRDefault="0047711C" w:rsidP="0047711C">
      <w:r>
        <w:t>evacueren = Een gebied verlaten, omdat het er niet meer veilig is.</w:t>
      </w:r>
    </w:p>
    <w:p w:rsidR="0047711C" w:rsidRDefault="0047711C" w:rsidP="0047711C">
      <w:r>
        <w:t>exogene kracht = Kracht die van buitenaf de aardkorst verandert.</w:t>
      </w:r>
    </w:p>
    <w:p w:rsidR="0047711C" w:rsidRDefault="0047711C" w:rsidP="0047711C">
      <w:r>
        <w:t>hazard management = Het omgaan met risico's van een natuurramp.</w:t>
      </w:r>
    </w:p>
    <w:p w:rsidR="0047711C" w:rsidRDefault="0047711C" w:rsidP="0047711C">
      <w:proofErr w:type="spellStart"/>
      <w:r>
        <w:t>hurricane</w:t>
      </w:r>
      <w:proofErr w:type="spellEnd"/>
      <w:r>
        <w:t xml:space="preserve"> = Naam voor orkaan in Amerika.</w:t>
      </w:r>
    </w:p>
    <w:p w:rsidR="0047711C" w:rsidRDefault="0047711C" w:rsidP="0047711C">
      <w:r>
        <w:t>hypocentrum = Plaats diep in de aardkorst waar de aardbeving begint (aardbevingshaard).</w:t>
      </w:r>
    </w:p>
    <w:p w:rsidR="0047711C" w:rsidRDefault="0047711C" w:rsidP="0047711C">
      <w:r>
        <w:t>keerkring = De breedtecirkel van 23,5° N.B. en 23,5° Z.B.; grens van de tropen.</w:t>
      </w:r>
    </w:p>
    <w:p w:rsidR="0047711C" w:rsidRDefault="0047711C" w:rsidP="0047711C">
      <w:r>
        <w:t>lava = Magma dat door de aardkorst naar buiten is gestroomd.</w:t>
      </w:r>
    </w:p>
    <w:p w:rsidR="0047711C" w:rsidRDefault="0047711C" w:rsidP="0047711C">
      <w:r>
        <w:t>magma = Heet, vloeibaar gesteente binnen in de aarde.</w:t>
      </w:r>
    </w:p>
    <w:p w:rsidR="0047711C" w:rsidRDefault="0047711C" w:rsidP="0047711C">
      <w:proofErr w:type="spellStart"/>
      <w:r>
        <w:t>mid</w:t>
      </w:r>
      <w:proofErr w:type="spellEnd"/>
      <w:r>
        <w:t>-oceanische rug = Langgerekte bergrug onder in de zee, ontstaan doordat magma bij het uit elkaar drijven van oceanische platen naar boven komt.</w:t>
      </w:r>
    </w:p>
    <w:p w:rsidR="0047711C" w:rsidRDefault="0047711C" w:rsidP="0047711C">
      <w:r>
        <w:t>natuurramp = Ramp veroorzaakt door de natuur met veel slachtoffers en grote schade.</w:t>
      </w:r>
    </w:p>
    <w:p w:rsidR="0047711C" w:rsidRDefault="0047711C" w:rsidP="0047711C">
      <w:r>
        <w:lastRenderedPageBreak/>
        <w:t>oceanische plaat = Plaat die bestaat uit een groot zeeoppervlak (oceaan).</w:t>
      </w:r>
    </w:p>
    <w:p w:rsidR="0047711C" w:rsidRDefault="0047711C" w:rsidP="0047711C">
      <w:r>
        <w:t>oog van de orkaan = Wolkeloos en windvrij gebied in het midden van een orkaan.</w:t>
      </w:r>
    </w:p>
    <w:p w:rsidR="0047711C" w:rsidRDefault="0047711C" w:rsidP="0047711C">
      <w:r>
        <w:t xml:space="preserve">orkaan = Tropisch storm met minimaal windkracht 12. Andere namen zijn tyfoon, cycloon, </w:t>
      </w:r>
      <w:proofErr w:type="spellStart"/>
      <w:r>
        <w:t>hurricane</w:t>
      </w:r>
      <w:proofErr w:type="spellEnd"/>
      <w:r>
        <w:t>.</w:t>
      </w:r>
    </w:p>
    <w:p w:rsidR="0047711C" w:rsidRDefault="0047711C" w:rsidP="0047711C">
      <w:r>
        <w:t>plaat = Stuk van de aardkorst. Een ander woord voor plaat is schol.</w:t>
      </w:r>
    </w:p>
    <w:p w:rsidR="0047711C" w:rsidRDefault="0047711C" w:rsidP="0047711C">
      <w:r>
        <w:t>reliëf = Hoogteverschillen in het landschap.</w:t>
      </w:r>
    </w:p>
    <w:p w:rsidR="0047711C" w:rsidRDefault="0047711C" w:rsidP="0047711C">
      <w:proofErr w:type="spellStart"/>
      <w:r>
        <w:t>Saffir</w:t>
      </w:r>
      <w:proofErr w:type="spellEnd"/>
      <w:r>
        <w:t>-Simpsonschaal = Schaal waarmee de kracht van een orkaan wordt aangegeven.</w:t>
      </w:r>
    </w:p>
    <w:p w:rsidR="0047711C" w:rsidRDefault="0047711C" w:rsidP="0047711C">
      <w:r>
        <w:t>schaal van Beaufort = Schaal waarmee de kracht van de wind wordt aangegeven.</w:t>
      </w:r>
    </w:p>
    <w:p w:rsidR="0047711C" w:rsidRDefault="0047711C" w:rsidP="0047711C">
      <w:r>
        <w:t>schaal van Richter = Schaal waarmee de kracht van en aardbeving wordt aangegeven.</w:t>
      </w:r>
    </w:p>
    <w:p w:rsidR="0047711C" w:rsidRDefault="0047711C" w:rsidP="0047711C">
      <w:r>
        <w:t>schaalniveau = De schaal waarop je naar de wereld kijkt: lokaal, regionaal, nationaal, continentaal of mondiaal.</w:t>
      </w:r>
    </w:p>
    <w:p w:rsidR="0047711C" w:rsidRDefault="0047711C" w:rsidP="0047711C">
      <w:r>
        <w:t>seismoloog = Wetenschapper die zich bezighoudt met het bestuderen van aardbevingen.</w:t>
      </w:r>
    </w:p>
    <w:p w:rsidR="0047711C" w:rsidRDefault="0047711C" w:rsidP="0047711C">
      <w:proofErr w:type="spellStart"/>
      <w:r>
        <w:t>subductie</w:t>
      </w:r>
      <w:proofErr w:type="spellEnd"/>
      <w:r>
        <w:t xml:space="preserve"> = Het wegduiken van een oceanische plaat onder een continentale plaat.</w:t>
      </w:r>
    </w:p>
    <w:p w:rsidR="0047711C" w:rsidRDefault="0047711C" w:rsidP="0047711C">
      <w:r>
        <w:t>tornado = Zeer krachtige wervelwind.</w:t>
      </w:r>
    </w:p>
    <w:p w:rsidR="0047711C" w:rsidRDefault="0047711C" w:rsidP="0047711C">
      <w:r>
        <w:t xml:space="preserve">trog = Diepe kloof onder in de zee, ontstaan door </w:t>
      </w:r>
      <w:proofErr w:type="spellStart"/>
      <w:r>
        <w:t>subductie</w:t>
      </w:r>
      <w:proofErr w:type="spellEnd"/>
      <w:r>
        <w:t xml:space="preserve"> van een oceanische plaat.</w:t>
      </w:r>
    </w:p>
    <w:p w:rsidR="0047711C" w:rsidRDefault="0047711C" w:rsidP="0047711C">
      <w:r>
        <w:t>tropen = Warme luchtstreek tussen 23,5° N.B. en 23,5° Z.B.</w:t>
      </w:r>
    </w:p>
    <w:p w:rsidR="0047711C" w:rsidRDefault="0047711C" w:rsidP="0047711C">
      <w:r>
        <w:t>tsunami = Hoge vloedgolf op zee die de kust overspoelt, veroorzaakt door een zeebeving.</w:t>
      </w:r>
    </w:p>
    <w:p w:rsidR="0047711C" w:rsidRDefault="0047711C" w:rsidP="0047711C">
      <w:r>
        <w:t>tyfoon = Naam voor orkaan in Azië (ook wel geschreven als taifoen).</w:t>
      </w:r>
    </w:p>
    <w:p w:rsidR="0047711C" w:rsidRDefault="0047711C" w:rsidP="0047711C">
      <w:r>
        <w:t>vulkaan = Berg die is ontstaan door het naar buiten stromen van lava.</w:t>
      </w:r>
    </w:p>
    <w:p w:rsidR="0047711C" w:rsidRDefault="0047711C" w:rsidP="0047711C">
      <w:r>
        <w:t>wind = Bewegende luchtmassa.</w:t>
      </w:r>
    </w:p>
    <w:p w:rsidR="00096E07" w:rsidRDefault="0047711C" w:rsidP="0047711C">
      <w:r>
        <w:t>zeebeving = Aardbeving waarvan het hypocentrum in de zee ligt.</w:t>
      </w:r>
    </w:p>
    <w:sectPr w:rsidR="0009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C"/>
    <w:rsid w:val="00096E07"/>
    <w:rsid w:val="004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2674</Characters>
  <Application>Microsoft Office Word</Application>
  <DocSecurity>0</DocSecurity>
  <Lines>22</Lines>
  <Paragraphs>6</Paragraphs>
  <ScaleCrop>false</ScaleCrop>
  <Company>A.S.Watson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Jente</cp:lastModifiedBy>
  <cp:revision>1</cp:revision>
  <dcterms:created xsi:type="dcterms:W3CDTF">2017-07-04T12:49:00Z</dcterms:created>
  <dcterms:modified xsi:type="dcterms:W3CDTF">2017-07-04T12:54:00Z</dcterms:modified>
</cp:coreProperties>
</file>