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DB" w:rsidRDefault="004B0D56">
      <w:r>
        <w:rPr>
          <w:noProof/>
          <w:lang w:eastAsia="nl-NL"/>
        </w:rPr>
        <w:drawing>
          <wp:inline distT="0" distB="0" distL="0" distR="0" wp14:anchorId="484C69F4" wp14:editId="70C6183D">
            <wp:extent cx="1952625" cy="2694019"/>
            <wp:effectExtent l="0" t="0" r="0" b="0"/>
            <wp:docPr id="1" name="Afbeelding 1" descr="Afbeeldingsresultaat voor alberto giacometti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lberto giacometti paint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648" cy="2695431"/>
                    </a:xfrm>
                    <a:prstGeom prst="rect">
                      <a:avLst/>
                    </a:prstGeom>
                    <a:noFill/>
                    <a:ln>
                      <a:noFill/>
                    </a:ln>
                  </pic:spPr>
                </pic:pic>
              </a:graphicData>
            </a:graphic>
          </wp:inline>
        </w:drawing>
      </w:r>
    </w:p>
    <w:p w:rsidR="004B0D56" w:rsidRDefault="004B0D56"/>
    <w:p w:rsidR="004B0D56" w:rsidRDefault="004B0D56">
      <w:r>
        <w:t xml:space="preserve">Dit is een zelfportret van Alberto </w:t>
      </w:r>
      <w:proofErr w:type="spellStart"/>
      <w:r>
        <w:t>Giacometti</w:t>
      </w:r>
      <w:proofErr w:type="spellEnd"/>
      <w:r>
        <w:t>. Je ziet hemzelf getekend in de kleuren zwart en wit. Hij kijkt niet echt heel erg blij. Wat er op de achtergrond staat kun je niet duidelijk zien.  Wat erg opvalt is dat hij veel details heeft getekend. Het meest opvallende is dat hij niet blijk kijkt op de tekening.</w:t>
      </w:r>
    </w:p>
    <w:p w:rsidR="004B0D56" w:rsidRDefault="004B0D56">
      <w:r>
        <w:t xml:space="preserve">Het materiaal dat hij heeft gebruikt is potlood. Hij heeft geen schets gemaakt, omdat je geen ‘foute’ lijntjes ziet en hij details heeft getekend. De </w:t>
      </w:r>
      <w:proofErr w:type="spellStart"/>
      <w:r>
        <w:t>vormgevings</w:t>
      </w:r>
      <w:proofErr w:type="spellEnd"/>
      <w:r>
        <w:t xml:space="preserve">  aspecten die hij heeft gebruikt zijn: vlak, en face &amp; symmetrie. </w:t>
      </w:r>
    </w:p>
    <w:p w:rsidR="00BF7DAC" w:rsidRDefault="00BF7DAC">
      <w:r>
        <w:t>De bedoeling van dit stuk is om te laten zien wie hij is. Hij laat duidelijk zien dat het leven niet altijd gemakkelijk is. Ik vind het een mooie tekening, omdat het niet een standaard zelfportret is. Hij staat er namelijk niet lachend op en gebruikt geen kleur. Persoonlijk vind ik dit heel erg mooi, omdat het aangeeft dat het leven ook niet altijd op rozen gaat.</w:t>
      </w:r>
    </w:p>
    <w:p w:rsidR="00BF7DAC" w:rsidRDefault="00BF7DAC"/>
    <w:p w:rsidR="00BF7DAC" w:rsidRDefault="00BF7DAC">
      <w:bookmarkStart w:id="0" w:name="_GoBack"/>
      <w:bookmarkEnd w:id="0"/>
    </w:p>
    <w:sectPr w:rsidR="00BF7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56"/>
    <w:rsid w:val="004B0D56"/>
    <w:rsid w:val="00BF7DAC"/>
    <w:rsid w:val="00EF6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D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D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viewadmin</dc:creator>
  <cp:lastModifiedBy>viewadmin</cp:lastModifiedBy>
  <cp:revision>1</cp:revision>
  <dcterms:created xsi:type="dcterms:W3CDTF">2017-04-10T13:13:00Z</dcterms:created>
  <dcterms:modified xsi:type="dcterms:W3CDTF">2017-04-10T13:27:00Z</dcterms:modified>
</cp:coreProperties>
</file>