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3904B" w14:textId="77777777" w:rsidR="00B44C33" w:rsidRPr="000D372B" w:rsidRDefault="000D372B" w:rsidP="000D372B">
      <w:pPr>
        <w:jc w:val="center"/>
        <w:rPr>
          <w:b/>
          <w:bCs/>
          <w:i/>
          <w:iCs/>
          <w:sz w:val="24"/>
          <w:szCs w:val="24"/>
          <w:u w:val="single"/>
          <w:lang w:val="fr-FR"/>
        </w:rPr>
      </w:pPr>
      <w:r w:rsidRPr="000D372B">
        <w:rPr>
          <w:b/>
          <w:bCs/>
          <w:i/>
          <w:iCs/>
          <w:sz w:val="24"/>
          <w:szCs w:val="24"/>
          <w:u w:val="single"/>
          <w:lang w:val="fr-FR"/>
        </w:rPr>
        <w:t>Le Petit Nicolas</w:t>
      </w:r>
    </w:p>
    <w:p w14:paraId="0093849C" w14:textId="77777777" w:rsidR="000D372B" w:rsidRDefault="000D372B" w:rsidP="000D372B">
      <w:pPr>
        <w:jc w:val="center"/>
        <w:rPr>
          <w:rFonts w:cs="Arial"/>
          <w:b/>
          <w:bCs/>
          <w:i/>
          <w:iCs/>
          <w:u w:val="single"/>
          <w:lang w:val="fr-FR"/>
        </w:rPr>
      </w:pPr>
      <w:proofErr w:type="spellStart"/>
      <w:r w:rsidRPr="000D372B">
        <w:rPr>
          <w:b/>
          <w:bCs/>
          <w:i/>
          <w:iCs/>
          <w:u w:val="single"/>
          <w:lang w:val="fr-FR"/>
        </w:rPr>
        <w:t>Geschreven</w:t>
      </w:r>
      <w:proofErr w:type="spellEnd"/>
      <w:r w:rsidRPr="000D372B">
        <w:rPr>
          <w:b/>
          <w:bCs/>
          <w:i/>
          <w:iCs/>
          <w:u w:val="single"/>
          <w:lang w:val="fr-FR"/>
        </w:rPr>
        <w:t xml:space="preserve"> </w:t>
      </w:r>
      <w:proofErr w:type="spellStart"/>
      <w:r w:rsidRPr="000D372B">
        <w:rPr>
          <w:b/>
          <w:bCs/>
          <w:i/>
          <w:iCs/>
          <w:u w:val="single"/>
          <w:lang w:val="fr-FR"/>
        </w:rPr>
        <w:t>door</w:t>
      </w:r>
      <w:proofErr w:type="spellEnd"/>
      <w:r w:rsidRPr="000D372B">
        <w:rPr>
          <w:b/>
          <w:bCs/>
          <w:i/>
          <w:iCs/>
          <w:u w:val="single"/>
          <w:lang w:val="fr-FR"/>
        </w:rPr>
        <w:t xml:space="preserve"> </w:t>
      </w:r>
      <w:r w:rsidRPr="000D372B">
        <w:rPr>
          <w:rFonts w:cs="Arial"/>
          <w:b/>
          <w:bCs/>
          <w:i/>
          <w:iCs/>
          <w:u w:val="single"/>
          <w:lang w:val="fr-FR"/>
        </w:rPr>
        <w:t>René Goscinny &amp; Sempé</w:t>
      </w:r>
    </w:p>
    <w:p w14:paraId="365315B6" w14:textId="77777777" w:rsidR="000D372B" w:rsidRDefault="000D372B" w:rsidP="000D372B">
      <w:pPr>
        <w:rPr>
          <w:rFonts w:cs="Arial"/>
        </w:rPr>
      </w:pPr>
      <w:r w:rsidRPr="000D372B">
        <w:rPr>
          <w:rFonts w:cs="Arial"/>
        </w:rPr>
        <w:t xml:space="preserve">Het boek is </w:t>
      </w:r>
      <w:r>
        <w:rPr>
          <w:rFonts w:cs="Arial"/>
        </w:rPr>
        <w:t xml:space="preserve">geschreven door de ogen van Nicolas, en oe hij naar de wereld om zich heen kijkt. Elk hoofdstuk is een ander klein verhaal over Nicolas en zijn vrienden: </w:t>
      </w:r>
      <w:proofErr w:type="spellStart"/>
      <w:r>
        <w:rPr>
          <w:rFonts w:cs="Arial"/>
        </w:rPr>
        <w:t>Rufus</w:t>
      </w:r>
      <w:proofErr w:type="spellEnd"/>
      <w:r>
        <w:rPr>
          <w:rFonts w:cs="Arial"/>
        </w:rPr>
        <w:t xml:space="preserve">, </w:t>
      </w:r>
      <w:proofErr w:type="spellStart"/>
      <w:r>
        <w:rPr>
          <w:rFonts w:cs="Arial"/>
        </w:rPr>
        <w:t>Alceste</w:t>
      </w:r>
      <w:proofErr w:type="spellEnd"/>
      <w:r>
        <w:rPr>
          <w:rFonts w:cs="Arial"/>
        </w:rPr>
        <w:t xml:space="preserve">, </w:t>
      </w:r>
      <w:proofErr w:type="spellStart"/>
      <w:r>
        <w:rPr>
          <w:rFonts w:cs="Arial"/>
        </w:rPr>
        <w:t>Eudes</w:t>
      </w:r>
      <w:proofErr w:type="spellEnd"/>
      <w:r>
        <w:rPr>
          <w:rFonts w:cs="Arial"/>
        </w:rPr>
        <w:t xml:space="preserve"> en </w:t>
      </w:r>
      <w:proofErr w:type="spellStart"/>
      <w:r>
        <w:rPr>
          <w:rFonts w:cs="Arial"/>
        </w:rPr>
        <w:t>Geoffroy</w:t>
      </w:r>
      <w:proofErr w:type="spellEnd"/>
      <w:r>
        <w:rPr>
          <w:rFonts w:cs="Arial"/>
        </w:rPr>
        <w:t>.</w:t>
      </w:r>
    </w:p>
    <w:p w14:paraId="2C74B412" w14:textId="77777777" w:rsidR="000D372B" w:rsidRDefault="000D372B" w:rsidP="000D372B">
      <w:pPr>
        <w:rPr>
          <w:rFonts w:cs="Arial"/>
        </w:rPr>
      </w:pPr>
      <w:r>
        <w:rPr>
          <w:rFonts w:cs="Arial"/>
        </w:rPr>
        <w:t xml:space="preserve">Hoofdstuk 1 gaat over een klassenfoto. De schoolfotograaf komt langs om een foto te maken, maar de kinderen zijn erg druk en worden vies als ze op de kelder kisten gaan zoeken om op te staan. Daarna komt er ook nog een discussie over wie er op een kist moet staan (en dus lang is), en wie er moet zitten. </w:t>
      </w:r>
    </w:p>
    <w:p w14:paraId="142CEA63" w14:textId="77777777" w:rsidR="000D372B" w:rsidRDefault="000D372B" w:rsidP="000D372B">
      <w:pPr>
        <w:rPr>
          <w:rFonts w:cs="Arial"/>
        </w:rPr>
      </w:pPr>
      <w:r>
        <w:rPr>
          <w:rFonts w:cs="Arial"/>
        </w:rPr>
        <w:t>Hoofdstuk 2 gaat over Nicolas en zijn vrienden die cowboy gaan spelen bij hem thuis. Helaas wil niemand de gevangene spelen, wat zorgt voor ruzie tussen de vrienden. De vader van Nicolas offert zich op als gevangene, maar wordt daarna vergeten door de jongens en de buurman die ook mee ging doen.</w:t>
      </w:r>
    </w:p>
    <w:p w14:paraId="1A289542" w14:textId="77777777" w:rsidR="000D372B" w:rsidRDefault="000D372B" w:rsidP="000D372B">
      <w:pPr>
        <w:rPr>
          <w:rFonts w:cs="Arial"/>
        </w:rPr>
      </w:pPr>
      <w:r>
        <w:rPr>
          <w:rFonts w:cs="Arial"/>
        </w:rPr>
        <w:t>In hoofdstuk 3 is de juf niet op school, en krijgen de kinderen een invaller die ze Le Bouillon noemen, door zijn ogen. Bouillon is een strenge meester. Als hij even vertrekt, wordt het wild in de klas. De kinderen gaan schreeuwen en vechten. Bouillon wordt heel boos en keert niet meer terug na die dag.</w:t>
      </w:r>
    </w:p>
    <w:p w14:paraId="21F2CEC8" w14:textId="77777777" w:rsidR="000D372B" w:rsidRDefault="000D372B" w:rsidP="000D372B">
      <w:pPr>
        <w:rPr>
          <w:rFonts w:cs="Arial"/>
        </w:rPr>
      </w:pPr>
      <w:r>
        <w:rPr>
          <w:rFonts w:cs="Arial"/>
        </w:rPr>
        <w:t>In hoofdstuk 4 komt er een inspecteur langs op school. De kinderen willen zich goed gedragen, maar het wordt een groter drama dan normaal. De regels die de juf had bedacht voor het bezoek worden tegen haar gedraaid.</w:t>
      </w:r>
    </w:p>
    <w:p w14:paraId="7AF3A545" w14:textId="77777777" w:rsidR="000D372B" w:rsidRDefault="000D372B" w:rsidP="000D372B">
      <w:pPr>
        <w:rPr>
          <w:rFonts w:cs="Arial"/>
        </w:rPr>
      </w:pPr>
      <w:r>
        <w:rPr>
          <w:rFonts w:cs="Arial"/>
        </w:rPr>
        <w:t xml:space="preserve">Hoofdstuk 5 gaat over een leerling van Engelse afkomst die bij de kinderen in de klas komt. Ze hebben moeite met zijn naam, George, uitspreken, dus ze noemen hem </w:t>
      </w:r>
      <w:proofErr w:type="spellStart"/>
      <w:r>
        <w:rPr>
          <w:rFonts w:cs="Arial"/>
        </w:rPr>
        <w:t>Djodjo</w:t>
      </w:r>
      <w:proofErr w:type="spellEnd"/>
      <w:r>
        <w:rPr>
          <w:rFonts w:cs="Arial"/>
        </w:rPr>
        <w:t xml:space="preserve">. De kinderen leren hem allemaal onbeschofte woorden, en </w:t>
      </w:r>
      <w:proofErr w:type="spellStart"/>
      <w:r>
        <w:rPr>
          <w:rFonts w:cs="Arial"/>
        </w:rPr>
        <w:t>Djodjo</w:t>
      </w:r>
      <w:proofErr w:type="spellEnd"/>
      <w:r>
        <w:rPr>
          <w:rFonts w:cs="Arial"/>
        </w:rPr>
        <w:t xml:space="preserve"> komt niet meer terug op school.</w:t>
      </w:r>
    </w:p>
    <w:p w14:paraId="7018475E" w14:textId="77777777" w:rsidR="000D372B" w:rsidRDefault="000D372B" w:rsidP="000D372B">
      <w:pPr>
        <w:rPr>
          <w:rFonts w:cs="Arial"/>
        </w:rPr>
      </w:pPr>
      <w:r>
        <w:rPr>
          <w:rFonts w:cs="Arial"/>
        </w:rPr>
        <w:t>Hoofdstuk 6 gaat over rapporten die uitgedeeld worden. De klas wordt verteld dat de rapporten erg slecht zijn, en dat het de drukste klas ooit is. Ze zijn allemaal bang dat hun ouders erg boos worden, maar Nicolas’ ouders kijken niet eens naar zijn rapport.</w:t>
      </w:r>
    </w:p>
    <w:p w14:paraId="6E76D25D" w14:textId="77777777" w:rsidR="000D372B" w:rsidRDefault="000D372B" w:rsidP="000D372B">
      <w:pPr>
        <w:rPr>
          <w:rFonts w:cs="Arial"/>
        </w:rPr>
      </w:pPr>
      <w:r>
        <w:rPr>
          <w:rFonts w:cs="Arial"/>
        </w:rPr>
        <w:t xml:space="preserve">In hoofdstuk 7 komt de minister langs op school, en om hem te begroeten wil de directeur met z’n allen het volkslied zingen. </w:t>
      </w:r>
      <w:r w:rsidR="004B494A">
        <w:rPr>
          <w:rFonts w:cs="Arial"/>
        </w:rPr>
        <w:t xml:space="preserve">Nicolas, </w:t>
      </w:r>
      <w:proofErr w:type="spellStart"/>
      <w:r w:rsidR="004B494A">
        <w:rPr>
          <w:rFonts w:cs="Arial"/>
        </w:rPr>
        <w:t>Eudes</w:t>
      </w:r>
      <w:proofErr w:type="spellEnd"/>
      <w:r w:rsidR="004B494A">
        <w:rPr>
          <w:rFonts w:cs="Arial"/>
        </w:rPr>
        <w:t xml:space="preserve"> en </w:t>
      </w:r>
      <w:proofErr w:type="spellStart"/>
      <w:r w:rsidR="004B494A">
        <w:rPr>
          <w:rFonts w:cs="Arial"/>
        </w:rPr>
        <w:t>Agnan</w:t>
      </w:r>
      <w:proofErr w:type="spellEnd"/>
      <w:r w:rsidR="004B494A">
        <w:rPr>
          <w:rFonts w:cs="Arial"/>
        </w:rPr>
        <w:t xml:space="preserve"> mogen bloemen geven aan de minister. Helaas gaan de kinderen vechten als ze horen over wat ze moeten dragen, namelijk lintjes in het haar.</w:t>
      </w:r>
    </w:p>
    <w:p w14:paraId="5F71254E" w14:textId="77777777" w:rsidR="004B494A" w:rsidRDefault="004B494A" w:rsidP="000D372B">
      <w:pPr>
        <w:rPr>
          <w:rFonts w:cs="Arial"/>
        </w:rPr>
      </w:pPr>
      <w:r>
        <w:rPr>
          <w:rFonts w:cs="Arial"/>
        </w:rPr>
        <w:t>Hoofdstuk 8 gaat over het vertrek van de directeur. Nicolas’ klas moet Klein Duimpje opvoeren voor zijn vertrek. De kinderen gaan elkaar na doen en pesten, en de juf stopt het toneelstuk voor het teveel uit de hand loopt.</w:t>
      </w:r>
    </w:p>
    <w:p w14:paraId="12B1145B" w14:textId="77777777" w:rsidR="004B494A" w:rsidRPr="000D372B" w:rsidRDefault="004B494A" w:rsidP="000D372B">
      <w:r>
        <w:rPr>
          <w:rFonts w:cs="Arial"/>
        </w:rPr>
        <w:t xml:space="preserve">In hoofdstuk 9 is Nicolas ziek, en zijn pyjama wordt heel vaak vies. De eerste keer door chocolaatjes die zijn vriend langsbrengt, de tweede keer door een slagroomtaartje dat hij laat vallen, en de derde keer door inkt omdat Nicolas wilde tekenen. </w:t>
      </w:r>
      <w:bookmarkStart w:id="0" w:name="_GoBack"/>
      <w:bookmarkEnd w:id="0"/>
    </w:p>
    <w:sectPr w:rsidR="004B494A" w:rsidRPr="000D3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33"/>
    <w:rsid w:val="000D372B"/>
    <w:rsid w:val="004B494A"/>
    <w:rsid w:val="00B44C3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52FB"/>
  <w15:chartTrackingRefBased/>
  <w15:docId w15:val="{FBF79CF6-6D03-4FE6-B4EE-82BB4487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47D6906DF994C803DAC535B3B59B1" ma:contentTypeVersion="0" ma:contentTypeDescription="Een nieuw document maken." ma:contentTypeScope="" ma:versionID="6a844409cbe6c4b800893fcc69556e0d">
  <xsd:schema xmlns:xsd="http://www.w3.org/2001/XMLSchema" xmlns:xs="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5398DA-A434-4F8D-ACBC-591ADF3A7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2397AF-0A2F-4C9D-A6E0-784C76B9F1BE}">
  <ds:schemaRefs>
    <ds:schemaRef ds:uri="http://schemas.microsoft.com/sharepoint/v3/contenttype/forms"/>
  </ds:schemaRefs>
</ds:datastoreItem>
</file>

<file path=customXml/itemProps3.xml><?xml version="1.0" encoding="utf-8"?>
<ds:datastoreItem xmlns:ds="http://schemas.openxmlformats.org/officeDocument/2006/customXml" ds:itemID="{4B867F7C-7356-4161-9119-8E9523D8FFAE}">
  <ds:schemaRef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Leijden, Bente. van</dc:creator>
  <cp:keywords/>
  <dc:description/>
  <cp:lastModifiedBy>Leijden, Bente. van</cp:lastModifiedBy>
  <cp:revision>2</cp:revision>
  <dcterms:created xsi:type="dcterms:W3CDTF">2015-03-06T08:24:00Z</dcterms:created>
  <dcterms:modified xsi:type="dcterms:W3CDTF">2015-03-06T08:24:00Z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0x01010036747D6906DF994C803DAC535B3B59B1</vt:lpwstr>
  </property>
</Properties>
</file>