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64" w:rsidRPr="007454D6" w:rsidRDefault="00E41064">
      <w:pPr>
        <w:rPr>
          <w:b/>
          <w:sz w:val="26"/>
          <w:szCs w:val="26"/>
        </w:rPr>
      </w:pPr>
      <w:r w:rsidRPr="007454D6">
        <w:rPr>
          <w:b/>
          <w:sz w:val="26"/>
          <w:szCs w:val="26"/>
        </w:rPr>
        <w:t>Biologie thema 2 organismen in hun milieu</w:t>
      </w:r>
    </w:p>
    <w:p w:rsidR="008E36B9" w:rsidRPr="007454D6" w:rsidRDefault="008E36B9">
      <w:pPr>
        <w:rPr>
          <w:b/>
          <w:sz w:val="24"/>
          <w:szCs w:val="24"/>
        </w:rPr>
      </w:pPr>
      <w:r w:rsidRPr="007454D6">
        <w:rPr>
          <w:b/>
          <w:sz w:val="24"/>
          <w:szCs w:val="24"/>
        </w:rPr>
        <w:t>Invloeden uit het milieu</w:t>
      </w:r>
    </w:p>
    <w:p w:rsidR="00E41064" w:rsidRPr="007454D6" w:rsidRDefault="00E41064">
      <w:r w:rsidRPr="007454D6">
        <w:t xml:space="preserve">Alle organismen worden </w:t>
      </w:r>
      <w:r w:rsidRPr="007454D6">
        <w:rPr>
          <w:b/>
        </w:rPr>
        <w:t>beïnvloed</w:t>
      </w:r>
      <w:r w:rsidRPr="007454D6">
        <w:t xml:space="preserve"> door hun milieu. Het milieu wordt </w:t>
      </w:r>
      <w:r w:rsidRPr="007454D6">
        <w:rPr>
          <w:b/>
        </w:rPr>
        <w:t>beïnvloed</w:t>
      </w:r>
      <w:r w:rsidRPr="007454D6">
        <w:t xml:space="preserve"> door de organismen. In de </w:t>
      </w:r>
      <w:r w:rsidRPr="007454D6">
        <w:rPr>
          <w:b/>
        </w:rPr>
        <w:t xml:space="preserve">ecologie </w:t>
      </w:r>
      <w:r w:rsidRPr="007454D6">
        <w:t xml:space="preserve">bestuderen we alle relaties tussen organismen en hun milieu. </w:t>
      </w:r>
    </w:p>
    <w:p w:rsidR="00E41064" w:rsidRPr="007454D6" w:rsidRDefault="00E41064">
      <w:r w:rsidRPr="007454D6">
        <w:rPr>
          <w:b/>
        </w:rPr>
        <w:t xml:space="preserve">Biotische </w:t>
      </w:r>
      <w:r w:rsidR="00954BA2" w:rsidRPr="007454D6">
        <w:rPr>
          <w:b/>
        </w:rPr>
        <w:t>factoren=</w:t>
      </w:r>
      <w:r w:rsidRPr="007454D6">
        <w:t xml:space="preserve"> invloeden die afkomstig zijn van de levende natuur.</w:t>
      </w:r>
    </w:p>
    <w:p w:rsidR="00E41064" w:rsidRPr="007454D6" w:rsidRDefault="00E41064">
      <w:r w:rsidRPr="007454D6">
        <w:rPr>
          <w:b/>
        </w:rPr>
        <w:t xml:space="preserve">Abiotische </w:t>
      </w:r>
      <w:r w:rsidR="00954BA2" w:rsidRPr="007454D6">
        <w:rPr>
          <w:b/>
        </w:rPr>
        <w:t xml:space="preserve">factoren= </w:t>
      </w:r>
      <w:r w:rsidR="00954BA2" w:rsidRPr="007454D6">
        <w:t>invloeden die afkomstig zijn van de levenloze natuur.</w:t>
      </w:r>
    </w:p>
    <w:p w:rsidR="00954BA2" w:rsidRPr="007454D6" w:rsidRDefault="00954BA2">
      <w:r w:rsidRPr="007454D6">
        <w:rPr>
          <w:b/>
        </w:rPr>
        <w:t xml:space="preserve">Biotische </w:t>
      </w:r>
      <w:r w:rsidRPr="007454D6">
        <w:t>factoren op een roodborstje:</w:t>
      </w:r>
    </w:p>
    <w:p w:rsidR="00954BA2" w:rsidRPr="007454D6" w:rsidRDefault="00954BA2" w:rsidP="00954BA2">
      <w:pPr>
        <w:pStyle w:val="Lijstalinea"/>
        <w:numPr>
          <w:ilvl w:val="0"/>
          <w:numId w:val="1"/>
        </w:numPr>
      </w:pPr>
      <w:r w:rsidRPr="007454D6">
        <w:t>Soortgenoten</w:t>
      </w:r>
    </w:p>
    <w:p w:rsidR="00954BA2" w:rsidRPr="007454D6" w:rsidRDefault="00954BA2" w:rsidP="00954BA2">
      <w:pPr>
        <w:pStyle w:val="Lijstalinea"/>
        <w:numPr>
          <w:ilvl w:val="0"/>
          <w:numId w:val="1"/>
        </w:numPr>
      </w:pPr>
      <w:r w:rsidRPr="007454D6">
        <w:t>Voedsel</w:t>
      </w:r>
    </w:p>
    <w:p w:rsidR="00954BA2" w:rsidRPr="007454D6" w:rsidRDefault="00954BA2" w:rsidP="00954BA2">
      <w:pPr>
        <w:pStyle w:val="Lijstalinea"/>
        <w:numPr>
          <w:ilvl w:val="0"/>
          <w:numId w:val="1"/>
        </w:numPr>
      </w:pPr>
      <w:r w:rsidRPr="007454D6">
        <w:t>Roofdieren</w:t>
      </w:r>
    </w:p>
    <w:p w:rsidR="00954BA2" w:rsidRPr="007454D6" w:rsidRDefault="00954BA2" w:rsidP="00954BA2">
      <w:pPr>
        <w:pStyle w:val="Lijstalinea"/>
        <w:numPr>
          <w:ilvl w:val="0"/>
          <w:numId w:val="1"/>
        </w:numPr>
      </w:pPr>
      <w:r w:rsidRPr="007454D6">
        <w:t>Nestgelegenheid</w:t>
      </w:r>
    </w:p>
    <w:p w:rsidR="00954BA2" w:rsidRPr="007454D6" w:rsidRDefault="00954BA2" w:rsidP="00954BA2">
      <w:pPr>
        <w:pStyle w:val="Lijstalinea"/>
        <w:numPr>
          <w:ilvl w:val="0"/>
          <w:numId w:val="1"/>
        </w:numPr>
      </w:pPr>
      <w:r w:rsidRPr="007454D6">
        <w:t>Ziekteverwekkers</w:t>
      </w:r>
    </w:p>
    <w:p w:rsidR="00954BA2" w:rsidRPr="007454D6" w:rsidRDefault="00954BA2" w:rsidP="00954BA2">
      <w:r w:rsidRPr="007454D6">
        <w:rPr>
          <w:b/>
        </w:rPr>
        <w:t>Abiotische</w:t>
      </w:r>
      <w:r w:rsidRPr="007454D6">
        <w:t xml:space="preserve"> factoren:</w:t>
      </w:r>
    </w:p>
    <w:p w:rsidR="00954BA2" w:rsidRPr="007454D6" w:rsidRDefault="00954BA2" w:rsidP="00954BA2">
      <w:pPr>
        <w:pStyle w:val="Lijstalinea"/>
        <w:numPr>
          <w:ilvl w:val="0"/>
          <w:numId w:val="4"/>
        </w:numPr>
      </w:pPr>
      <w:r w:rsidRPr="007454D6">
        <w:t>Licht</w:t>
      </w:r>
    </w:p>
    <w:p w:rsidR="00954BA2" w:rsidRPr="007454D6" w:rsidRDefault="00954BA2" w:rsidP="00954BA2">
      <w:pPr>
        <w:pStyle w:val="Lijstalinea"/>
        <w:numPr>
          <w:ilvl w:val="0"/>
          <w:numId w:val="4"/>
        </w:numPr>
      </w:pPr>
      <w:r w:rsidRPr="007454D6">
        <w:t>Regen</w:t>
      </w:r>
    </w:p>
    <w:p w:rsidR="00954BA2" w:rsidRPr="007454D6" w:rsidRDefault="00954BA2" w:rsidP="00954BA2">
      <w:pPr>
        <w:pStyle w:val="Lijstalinea"/>
        <w:numPr>
          <w:ilvl w:val="0"/>
          <w:numId w:val="4"/>
        </w:numPr>
      </w:pPr>
      <w:r w:rsidRPr="007454D6">
        <w:t>Lucht</w:t>
      </w:r>
    </w:p>
    <w:p w:rsidR="00954BA2" w:rsidRPr="007454D6" w:rsidRDefault="00954BA2" w:rsidP="00954BA2">
      <w:pPr>
        <w:pStyle w:val="Lijstalinea"/>
        <w:numPr>
          <w:ilvl w:val="0"/>
          <w:numId w:val="4"/>
        </w:numPr>
      </w:pPr>
      <w:r w:rsidRPr="007454D6">
        <w:t>Wind</w:t>
      </w:r>
    </w:p>
    <w:p w:rsidR="00954BA2" w:rsidRPr="007454D6" w:rsidRDefault="00954BA2" w:rsidP="00954BA2">
      <w:pPr>
        <w:pStyle w:val="Lijstalinea"/>
        <w:numPr>
          <w:ilvl w:val="0"/>
          <w:numId w:val="4"/>
        </w:numPr>
      </w:pPr>
      <w:r w:rsidRPr="007454D6">
        <w:t>Temperatuur</w:t>
      </w:r>
    </w:p>
    <w:p w:rsidR="00954BA2" w:rsidRPr="007454D6" w:rsidRDefault="00954BA2" w:rsidP="00954BA2">
      <w:pPr>
        <w:pStyle w:val="Lijstalinea"/>
        <w:numPr>
          <w:ilvl w:val="0"/>
          <w:numId w:val="4"/>
        </w:numPr>
      </w:pPr>
      <w:r w:rsidRPr="007454D6">
        <w:t>Bodem</w:t>
      </w:r>
    </w:p>
    <w:p w:rsidR="00954BA2" w:rsidRPr="007454D6" w:rsidRDefault="00954BA2" w:rsidP="00954BA2">
      <w:pPr>
        <w:pStyle w:val="Lijstalinea"/>
        <w:numPr>
          <w:ilvl w:val="0"/>
          <w:numId w:val="4"/>
        </w:numPr>
      </w:pPr>
      <w:r w:rsidRPr="007454D6">
        <w:t>Water</w:t>
      </w:r>
    </w:p>
    <w:p w:rsidR="008E36B9" w:rsidRPr="007454D6" w:rsidRDefault="00954BA2" w:rsidP="008E36B9">
      <w:r w:rsidRPr="007454D6">
        <w:t xml:space="preserve">In </w:t>
      </w:r>
      <w:r w:rsidR="008E36B9" w:rsidRPr="007454D6">
        <w:t>de ecologie worden relaties t</w:t>
      </w:r>
      <w:r w:rsidRPr="007454D6">
        <w:t xml:space="preserve">ussen het organismen en hun milieu op </w:t>
      </w:r>
      <w:r w:rsidRPr="007454D6">
        <w:rPr>
          <w:b/>
        </w:rPr>
        <w:t>niveaus</w:t>
      </w:r>
      <w:r w:rsidRPr="007454D6">
        <w:t xml:space="preserve"> bestudeerd.</w:t>
      </w:r>
      <w:r w:rsidR="008E36B9" w:rsidRPr="007454D6">
        <w:t xml:space="preserve"> Een enkel organismen heet </w:t>
      </w:r>
      <w:r w:rsidR="008E36B9" w:rsidRPr="007454D6">
        <w:rPr>
          <w:b/>
        </w:rPr>
        <w:t xml:space="preserve">individu. </w:t>
      </w:r>
      <w:r w:rsidR="008E36B9" w:rsidRPr="007454D6">
        <w:t xml:space="preserve">Een individu hoort bij een groep. </w:t>
      </w:r>
      <w:r w:rsidR="008E36B9" w:rsidRPr="007454D6">
        <w:rPr>
          <w:b/>
        </w:rPr>
        <w:t xml:space="preserve">Populatie </w:t>
      </w:r>
      <w:r w:rsidR="008E36B9" w:rsidRPr="007454D6">
        <w:t xml:space="preserve">is een groep individuen, de </w:t>
      </w:r>
      <w:r w:rsidR="008E36B9" w:rsidRPr="007454D6">
        <w:rPr>
          <w:b/>
        </w:rPr>
        <w:t>zelfde soort</w:t>
      </w:r>
      <w:r w:rsidR="008E36B9" w:rsidRPr="007454D6">
        <w:t xml:space="preserve"> in een </w:t>
      </w:r>
      <w:r w:rsidR="008E36B9" w:rsidRPr="007454D6">
        <w:rPr>
          <w:b/>
        </w:rPr>
        <w:t>bepaald gebied</w:t>
      </w:r>
      <w:r w:rsidR="008E36B9" w:rsidRPr="007454D6">
        <w:t xml:space="preserve">. Verschillende populaties in een bepaald gebied heet </w:t>
      </w:r>
      <w:r w:rsidR="008E36B9" w:rsidRPr="007454D6">
        <w:rPr>
          <w:b/>
        </w:rPr>
        <w:t xml:space="preserve">levensgemeenschap. Ecosysteem </w:t>
      </w:r>
      <w:r w:rsidR="008E36B9" w:rsidRPr="007454D6">
        <w:t>is een bepaald gebied, waarbinnen de biotische en abiotische factoren samen een eenheid vormen.</w:t>
      </w:r>
    </w:p>
    <w:p w:rsidR="008E36B9" w:rsidRPr="007454D6" w:rsidRDefault="008E36B9" w:rsidP="008E36B9">
      <w:pPr>
        <w:rPr>
          <w:b/>
          <w:sz w:val="24"/>
          <w:szCs w:val="24"/>
        </w:rPr>
      </w:pPr>
      <w:r w:rsidRPr="007454D6">
        <w:rPr>
          <w:b/>
          <w:sz w:val="24"/>
          <w:szCs w:val="24"/>
        </w:rPr>
        <w:t>Voedselrelaties</w:t>
      </w:r>
    </w:p>
    <w:p w:rsidR="008E36B9" w:rsidRPr="007454D6" w:rsidRDefault="008E36B9" w:rsidP="008E36B9">
      <w:r w:rsidRPr="007454D6">
        <w:t xml:space="preserve">Paardenbloemen, konijnen en wezels voren een </w:t>
      </w:r>
      <w:r w:rsidRPr="007454D6">
        <w:rPr>
          <w:b/>
        </w:rPr>
        <w:t xml:space="preserve">voedselketen. </w:t>
      </w:r>
      <w:r w:rsidR="00465128" w:rsidRPr="007454D6">
        <w:t xml:space="preserve">Een voedselketen is een reeks soorten waarbij elke soort een voedselbron is voor de volgende soort. Elke voedselketen heeft een </w:t>
      </w:r>
      <w:r w:rsidR="00465128" w:rsidRPr="007454D6">
        <w:rPr>
          <w:b/>
        </w:rPr>
        <w:t>plantensoort</w:t>
      </w:r>
      <w:r w:rsidR="00465128" w:rsidRPr="007454D6">
        <w:t xml:space="preserve"> als eerste schakel. Het geheel van voedselketens in een ecosysteem heet </w:t>
      </w:r>
      <w:r w:rsidR="00465128" w:rsidRPr="007454D6">
        <w:rPr>
          <w:b/>
        </w:rPr>
        <w:t xml:space="preserve">voedsel web </w:t>
      </w:r>
      <w:r w:rsidR="00465128" w:rsidRPr="007454D6">
        <w:t xml:space="preserve">of </w:t>
      </w:r>
      <w:r w:rsidR="00465128" w:rsidRPr="007454D6">
        <w:rPr>
          <w:b/>
        </w:rPr>
        <w:t>voedselnet. Alleseters</w:t>
      </w:r>
      <w:r w:rsidR="00465128" w:rsidRPr="007454D6">
        <w:t xml:space="preserve"> zijn dieren die zowel planten als dieren eten.</w:t>
      </w:r>
    </w:p>
    <w:p w:rsidR="003D7D18" w:rsidRPr="007454D6" w:rsidRDefault="00465128" w:rsidP="008E36B9">
      <w:pPr>
        <w:rPr>
          <w:b/>
        </w:rPr>
      </w:pPr>
      <w:r w:rsidRPr="007454D6">
        <w:t xml:space="preserve">Planten leveren voedsel voor mensen en dieren. Planten heten daarom </w:t>
      </w:r>
      <w:r w:rsidRPr="007454D6">
        <w:rPr>
          <w:b/>
        </w:rPr>
        <w:t xml:space="preserve">producenten. </w:t>
      </w:r>
      <w:r w:rsidRPr="007454D6">
        <w:t xml:space="preserve">Dieren eten de stoffen die door planten zijn gemaakt. Deze dieren heten </w:t>
      </w:r>
      <w:r w:rsidRPr="007454D6">
        <w:rPr>
          <w:b/>
        </w:rPr>
        <w:t>consumenten</w:t>
      </w:r>
      <w:r w:rsidRPr="007454D6">
        <w:t xml:space="preserve">. De </w:t>
      </w:r>
      <w:r w:rsidRPr="007454D6">
        <w:rPr>
          <w:b/>
        </w:rPr>
        <w:t xml:space="preserve">eerste </w:t>
      </w:r>
      <w:r w:rsidRPr="007454D6">
        <w:t xml:space="preserve">schakel zijn de producenten. De </w:t>
      </w:r>
      <w:r w:rsidRPr="007454D6">
        <w:rPr>
          <w:b/>
        </w:rPr>
        <w:t>tweede</w:t>
      </w:r>
      <w:r w:rsidRPr="007454D6">
        <w:t xml:space="preserve"> schakel is een planteneter. De </w:t>
      </w:r>
      <w:r w:rsidRPr="007454D6">
        <w:rPr>
          <w:b/>
        </w:rPr>
        <w:t>derde</w:t>
      </w:r>
      <w:r w:rsidRPr="007454D6">
        <w:t xml:space="preserve"> schakel is een vleeseter.</w:t>
      </w:r>
      <w:r w:rsidR="007032B6" w:rsidRPr="007454D6">
        <w:t xml:space="preserve"> </w:t>
      </w:r>
      <w:r w:rsidR="003D7D18" w:rsidRPr="007454D6">
        <w:t xml:space="preserve">Producenten worden gegeten door de </w:t>
      </w:r>
      <w:r w:rsidR="003D7D18" w:rsidRPr="007454D6">
        <w:rPr>
          <w:b/>
        </w:rPr>
        <w:t xml:space="preserve">consumenten van de eerste orde. </w:t>
      </w:r>
      <w:r w:rsidR="003D7D18" w:rsidRPr="007454D6">
        <w:t xml:space="preserve">En die worden opgegeten door de  </w:t>
      </w:r>
      <w:r w:rsidR="003D7D18" w:rsidRPr="007454D6">
        <w:rPr>
          <w:b/>
        </w:rPr>
        <w:t xml:space="preserve">consumenten van de tweede orde. </w:t>
      </w:r>
    </w:p>
    <w:p w:rsidR="007032B6" w:rsidRDefault="007032B6" w:rsidP="008E36B9">
      <w:r w:rsidRPr="007454D6">
        <w:rPr>
          <w:b/>
        </w:rPr>
        <w:lastRenderedPageBreak/>
        <w:t xml:space="preserve">Afvaleters </w:t>
      </w:r>
      <w:r w:rsidRPr="007454D6">
        <w:t xml:space="preserve">eten dode resten van planten en dieren. </w:t>
      </w:r>
      <w:proofErr w:type="spellStart"/>
      <w:r w:rsidRPr="007454D6">
        <w:rPr>
          <w:b/>
        </w:rPr>
        <w:t>Reducenten</w:t>
      </w:r>
      <w:proofErr w:type="spellEnd"/>
      <w:r w:rsidRPr="007454D6">
        <w:rPr>
          <w:b/>
        </w:rPr>
        <w:t xml:space="preserve"> </w:t>
      </w:r>
      <w:r w:rsidRPr="007454D6">
        <w:t>zijn schimmels en bacteriën die resten van de afvaleters verder afbreken.</w:t>
      </w:r>
      <w:r w:rsidR="007A579B" w:rsidRPr="007454D6">
        <w:t xml:space="preserve"> </w:t>
      </w:r>
      <w:proofErr w:type="spellStart"/>
      <w:r w:rsidR="007A579B" w:rsidRPr="007454D6">
        <w:t>Reducenten</w:t>
      </w:r>
      <w:proofErr w:type="spellEnd"/>
      <w:r w:rsidR="007A579B" w:rsidRPr="007454D6">
        <w:t xml:space="preserve"> ruimen dode resten op. Hierbij komen </w:t>
      </w:r>
      <w:r w:rsidR="007A579B" w:rsidRPr="007454D6">
        <w:rPr>
          <w:b/>
        </w:rPr>
        <w:t>voedingsstoffen</w:t>
      </w:r>
      <w:r w:rsidR="007A579B" w:rsidRPr="007454D6">
        <w:t xml:space="preserve"> vrij die door producenten weer kunnen worden opgenomen.</w:t>
      </w:r>
      <w:r w:rsidR="008D6C5F" w:rsidRPr="007454D6">
        <w:t xml:space="preserve"> In de natuur doorlopen alle stoffen een </w:t>
      </w:r>
      <w:r w:rsidR="008D6C5F" w:rsidRPr="007454D6">
        <w:rPr>
          <w:b/>
        </w:rPr>
        <w:t>kringloop</w:t>
      </w:r>
      <w:r w:rsidR="008D6C5F" w:rsidRPr="007454D6">
        <w:t xml:space="preserve">. </w:t>
      </w:r>
      <w:proofErr w:type="spellStart"/>
      <w:r w:rsidR="008D6C5F" w:rsidRPr="007454D6">
        <w:t>Reducenten</w:t>
      </w:r>
      <w:proofErr w:type="spellEnd"/>
      <w:r w:rsidR="008D6C5F" w:rsidRPr="007454D6">
        <w:t xml:space="preserve"> maken de kringloop compleet.</w:t>
      </w:r>
    </w:p>
    <w:p w:rsidR="007454D6" w:rsidRDefault="007454D6" w:rsidP="008E36B9">
      <w:pPr>
        <w:rPr>
          <w:b/>
          <w:sz w:val="24"/>
          <w:szCs w:val="24"/>
        </w:rPr>
      </w:pPr>
      <w:r w:rsidRPr="007454D6">
        <w:rPr>
          <w:b/>
          <w:sz w:val="24"/>
          <w:szCs w:val="24"/>
        </w:rPr>
        <w:t>Populaties</w:t>
      </w:r>
    </w:p>
    <w:p w:rsidR="007454D6" w:rsidRDefault="00A90A25" w:rsidP="008E36B9">
      <w:r>
        <w:t xml:space="preserve">Als alle biotische en abiotische factoren de meest gunstige waarde hebben, spreken we van </w:t>
      </w:r>
      <w:r>
        <w:rPr>
          <w:b/>
        </w:rPr>
        <w:t xml:space="preserve">optimale omstandigheden. </w:t>
      </w:r>
      <w:r>
        <w:t xml:space="preserve">De kans dat een populatie </w:t>
      </w:r>
      <w:r w:rsidR="005B02A9">
        <w:t>groeit is h</w:t>
      </w:r>
      <w:r>
        <w:t xml:space="preserve">et grootst. </w:t>
      </w:r>
      <w:r w:rsidR="005B02A9">
        <w:t xml:space="preserve">Er kunnen ook </w:t>
      </w:r>
      <w:r w:rsidR="005B02A9" w:rsidRPr="005B02A9">
        <w:rPr>
          <w:b/>
        </w:rPr>
        <w:t>ongunstige</w:t>
      </w:r>
      <w:r w:rsidR="005B02A9">
        <w:t xml:space="preserve"> omstandigheden zijn. Bijvoorbeeld: weinig voedsel,  veel vijanden, een ziekte heersen of slecht weer zijn.  Een populatie wordt kleiner. </w:t>
      </w:r>
    </w:p>
    <w:p w:rsidR="005B02A9" w:rsidRDefault="00675F90" w:rsidP="008E36B9">
      <w:r>
        <w:rPr>
          <w:b/>
        </w:rPr>
        <w:t xml:space="preserve">Populatiegrootte </w:t>
      </w:r>
      <w:r>
        <w:t>wordt groter of kleiner.</w:t>
      </w:r>
      <w:r w:rsidR="00114114">
        <w:t xml:space="preserve"> De populatiegrootte is afhankelijk van </w:t>
      </w:r>
      <w:r w:rsidR="00114114" w:rsidRPr="00114114">
        <w:t>de</w:t>
      </w:r>
      <w:r w:rsidR="00114114" w:rsidRPr="00114114">
        <w:rPr>
          <w:b/>
        </w:rPr>
        <w:t xml:space="preserve"> biotische</w:t>
      </w:r>
      <w:r w:rsidR="00114114">
        <w:t xml:space="preserve"> en </w:t>
      </w:r>
      <w:r w:rsidR="00114114" w:rsidRPr="00114114">
        <w:rPr>
          <w:b/>
        </w:rPr>
        <w:t>abiotische</w:t>
      </w:r>
      <w:r w:rsidR="00114114">
        <w:t xml:space="preserve"> factoren. </w:t>
      </w:r>
      <w:r>
        <w:t xml:space="preserve"> </w:t>
      </w:r>
      <w:r>
        <w:rPr>
          <w:b/>
        </w:rPr>
        <w:t xml:space="preserve">Biologisch evenwicht </w:t>
      </w:r>
      <w:r w:rsidR="00EC75C9">
        <w:t xml:space="preserve">is een toestand waarin de grootte van elke populatie in een ecosysteem schommelt om een bepaalde waarde. </w:t>
      </w:r>
      <w:r w:rsidR="00114114">
        <w:t xml:space="preserve">De temperatuur, licht, lucht en water vormen samen het </w:t>
      </w:r>
      <w:r w:rsidR="00114114">
        <w:rPr>
          <w:b/>
        </w:rPr>
        <w:t xml:space="preserve">klimaat. </w:t>
      </w:r>
      <w:r w:rsidR="00EC75C9">
        <w:t xml:space="preserve"> </w:t>
      </w:r>
    </w:p>
    <w:p w:rsidR="002F0226" w:rsidRDefault="002F0226" w:rsidP="008E36B9">
      <w:r>
        <w:t xml:space="preserve">Elk organisme kan maar in een bepaalde mate </w:t>
      </w:r>
      <w:r w:rsidR="00B544AE" w:rsidRPr="00B544AE">
        <w:rPr>
          <w:b/>
        </w:rPr>
        <w:t>schommelingen in de milieutemperatuur</w:t>
      </w:r>
      <w:r w:rsidR="00B544AE">
        <w:t xml:space="preserve"> verdragen.</w:t>
      </w:r>
      <w:r>
        <w:t xml:space="preserve"> </w:t>
      </w:r>
      <w:r w:rsidR="00B544AE">
        <w:t xml:space="preserve"> </w:t>
      </w:r>
      <w:r w:rsidR="00B544AE" w:rsidRPr="00B544AE">
        <w:rPr>
          <w:b/>
        </w:rPr>
        <w:t>Optimumkromme</w:t>
      </w:r>
      <w:r w:rsidR="00B544AE">
        <w:t xml:space="preserve"> is een diagram waar het verband tussen de milieutemperatuur en de groei- en voortplantingskansen zijn weergegeven.</w:t>
      </w:r>
    </w:p>
    <w:p w:rsidR="00B544AE" w:rsidRDefault="00B544AE" w:rsidP="008E36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Aanpassingen bij dieren</w:t>
      </w:r>
    </w:p>
    <w:p w:rsidR="00B544AE" w:rsidRDefault="00B544AE" w:rsidP="008E36B9">
      <w:r w:rsidRPr="00B544AE">
        <w:t>Dieren zijn goed</w:t>
      </w:r>
      <w:r w:rsidRPr="00B544AE">
        <w:rPr>
          <w:b/>
        </w:rPr>
        <w:t xml:space="preserve"> aangepast </w:t>
      </w:r>
      <w:r w:rsidRPr="00B544AE">
        <w:t xml:space="preserve">aan </w:t>
      </w:r>
      <w:r>
        <w:t xml:space="preserve">het milieu waarin ze leven. Deze aanpassingen kunnen gericht zijn op allerlei </w:t>
      </w:r>
      <w:r w:rsidRPr="00B544AE">
        <w:rPr>
          <w:b/>
        </w:rPr>
        <w:t>levensfuncties</w:t>
      </w:r>
      <w:r>
        <w:t>. Voorbeelden: op de voortbeweging, op de voeding, op de ademhaling en op de voortplanting.</w:t>
      </w:r>
    </w:p>
    <w:p w:rsidR="005D7E3B" w:rsidRDefault="0069160A" w:rsidP="008E36B9">
      <w:r>
        <w:t xml:space="preserve">Een vis neemt met zijn </w:t>
      </w:r>
      <w:r w:rsidRPr="00077293">
        <w:rPr>
          <w:b/>
        </w:rPr>
        <w:t xml:space="preserve">kieuwen </w:t>
      </w:r>
      <w:r>
        <w:t>zuurstof op uit het water.</w:t>
      </w:r>
      <w:r w:rsidR="00077293">
        <w:t xml:space="preserve"> Een vis zwemt met de </w:t>
      </w:r>
      <w:r w:rsidR="00077293" w:rsidRPr="00077293">
        <w:rPr>
          <w:b/>
        </w:rPr>
        <w:t xml:space="preserve">staartvin </w:t>
      </w:r>
      <w:r w:rsidR="00077293">
        <w:t>vooruit door heen en weer te bewegen.</w:t>
      </w:r>
      <w:r w:rsidR="00AB6B61">
        <w:t xml:space="preserve"> Met de overige vinnen houdt een vis zich rechtop. De schubben zijn bedekt met een </w:t>
      </w:r>
      <w:r w:rsidR="00AB6B61" w:rsidRPr="005D7E3B">
        <w:rPr>
          <w:b/>
        </w:rPr>
        <w:t>laag slijm</w:t>
      </w:r>
      <w:r w:rsidR="00AB6B61">
        <w:t>.</w:t>
      </w:r>
      <w:r w:rsidR="005D7E3B">
        <w:t xml:space="preserve"> Hiermee is de weerstand in het water zo klein mogelijk. De kop, romp en staart gaan geleidelijk in elkaar over. Dit heet een </w:t>
      </w:r>
      <w:r w:rsidR="005D7E3B">
        <w:rPr>
          <w:b/>
        </w:rPr>
        <w:t xml:space="preserve">gestroomlijnd </w:t>
      </w:r>
      <w:r w:rsidR="005D7E3B">
        <w:t>lichaamsvorm.</w:t>
      </w:r>
    </w:p>
    <w:p w:rsidR="00B544AE" w:rsidRDefault="005D7E3B" w:rsidP="008E36B9">
      <w:r>
        <w:t xml:space="preserve">Landdieren hebben meer last van hun eigen gewicht dan waterdieren. Landdieren hebben ook </w:t>
      </w:r>
      <w:r w:rsidRPr="005D7E3B">
        <w:rPr>
          <w:b/>
        </w:rPr>
        <w:t>aanpassingen</w:t>
      </w:r>
      <w:r>
        <w:t xml:space="preserve"> om hun gewicht te kunnen dragen. Zoals </w:t>
      </w:r>
      <w:r w:rsidRPr="005D7E3B">
        <w:rPr>
          <w:b/>
        </w:rPr>
        <w:t>stevige poten</w:t>
      </w:r>
      <w:r>
        <w:t xml:space="preserve"> en een </w:t>
      </w:r>
      <w:r w:rsidRPr="005D7E3B">
        <w:rPr>
          <w:b/>
        </w:rPr>
        <w:t>zwaar skelet</w:t>
      </w:r>
      <w:r>
        <w:t xml:space="preserve">. </w:t>
      </w:r>
    </w:p>
    <w:p w:rsidR="005D7E3B" w:rsidRDefault="005D7E3B" w:rsidP="008E36B9">
      <w:pPr>
        <w:rPr>
          <w:b/>
        </w:rPr>
      </w:pPr>
      <w:r w:rsidRPr="005D7E3B">
        <w:rPr>
          <w:b/>
        </w:rPr>
        <w:t>Poten van landdieren</w:t>
      </w:r>
      <w:r>
        <w:t xml:space="preserve"> zijn op verschillende manieren aangepast aan de ondergrond. </w:t>
      </w:r>
      <w:r w:rsidR="00B76188">
        <w:t xml:space="preserve">Als de ondergrond hard is, hebben dieren er voordeel bij als slechts </w:t>
      </w:r>
      <w:r w:rsidR="00B76188" w:rsidRPr="00B76188">
        <w:rPr>
          <w:b/>
        </w:rPr>
        <w:t>een klein deel van de voet</w:t>
      </w:r>
      <w:r w:rsidR="00B76188">
        <w:t xml:space="preserve"> de grond raakt. </w:t>
      </w:r>
      <w:r w:rsidR="008C488F">
        <w:t xml:space="preserve">Beren, apen en egels zijn </w:t>
      </w:r>
      <w:r w:rsidR="008C488F" w:rsidRPr="008C488F">
        <w:rPr>
          <w:b/>
        </w:rPr>
        <w:t>zoolgangers</w:t>
      </w:r>
      <w:r w:rsidR="008C488F">
        <w:t xml:space="preserve">. Honden en katten zijn </w:t>
      </w:r>
      <w:r w:rsidR="008C488F" w:rsidRPr="008C488F">
        <w:rPr>
          <w:b/>
        </w:rPr>
        <w:t>teengangers</w:t>
      </w:r>
      <w:r w:rsidR="008C488F" w:rsidRPr="008C488F">
        <w:t>. Paarden</w:t>
      </w:r>
      <w:r w:rsidR="008C488F">
        <w:t xml:space="preserve"> en herten zijn </w:t>
      </w:r>
      <w:proofErr w:type="spellStart"/>
      <w:r w:rsidR="008C488F" w:rsidRPr="008C488F">
        <w:rPr>
          <w:b/>
        </w:rPr>
        <w:t>topgangers</w:t>
      </w:r>
      <w:proofErr w:type="spellEnd"/>
      <w:r w:rsidR="008C488F" w:rsidRPr="008C488F">
        <w:rPr>
          <w:b/>
        </w:rPr>
        <w:t>.</w:t>
      </w:r>
    </w:p>
    <w:p w:rsidR="007032B6" w:rsidRDefault="00401BB5" w:rsidP="008E36B9">
      <w:r>
        <w:rPr>
          <w:b/>
        </w:rPr>
        <w:t xml:space="preserve">Zangvogels </w:t>
      </w:r>
      <w:r>
        <w:t xml:space="preserve">hebben 3 tenen die naar voren staan en 1 teen die naar achter staat. Hiermee kunnen de vogels zich vastklemmen aan de takken. </w:t>
      </w:r>
      <w:r w:rsidRPr="00401BB5">
        <w:rPr>
          <w:b/>
        </w:rPr>
        <w:t>Voorbeelden</w:t>
      </w:r>
      <w:r>
        <w:t xml:space="preserve"> van zangvogels: merels, spreeuwen, mezen en vinken.</w:t>
      </w:r>
    </w:p>
    <w:p w:rsidR="00401BB5" w:rsidRDefault="00401BB5" w:rsidP="008E36B9">
      <w:r w:rsidRPr="00401BB5">
        <w:rPr>
          <w:b/>
        </w:rPr>
        <w:t>Roofvogels</w:t>
      </w:r>
      <w:r>
        <w:t>: buizerds, valken en uilen hebben tenen met scherpe klauwen. Hiermee vangen de roofvogels hun prooi.</w:t>
      </w:r>
    </w:p>
    <w:p w:rsidR="00C3389B" w:rsidRDefault="00401BB5" w:rsidP="008E36B9">
      <w:r w:rsidRPr="00401BB5">
        <w:rPr>
          <w:b/>
        </w:rPr>
        <w:t>Loopvogels</w:t>
      </w:r>
      <w:r>
        <w:t xml:space="preserve">: </w:t>
      </w:r>
      <w:r w:rsidR="002574E4">
        <w:t>struisvogels, zitten nooit op takken. Hebben 3 tenen die naar voren staan.</w:t>
      </w:r>
    </w:p>
    <w:p w:rsidR="00C3389B" w:rsidRDefault="00C3389B" w:rsidP="008E36B9">
      <w:r w:rsidRPr="00C3389B">
        <w:rPr>
          <w:b/>
        </w:rPr>
        <w:lastRenderedPageBreak/>
        <w:t>Watervogels</w:t>
      </w:r>
      <w:r>
        <w:t xml:space="preserve">: eenden en zwanen, drijven op het water. 1 teen die naar achter staat is klein. Tussen de tenen zitten </w:t>
      </w:r>
      <w:proofErr w:type="spellStart"/>
      <w:r>
        <w:t>zwevliezen</w:t>
      </w:r>
      <w:proofErr w:type="spellEnd"/>
      <w:r>
        <w:t>.</w:t>
      </w:r>
    </w:p>
    <w:p w:rsidR="00C3389B" w:rsidRDefault="00C3389B" w:rsidP="008E36B9">
      <w:r w:rsidRPr="00C3389B">
        <w:rPr>
          <w:b/>
        </w:rPr>
        <w:t>Steltlopers</w:t>
      </w:r>
      <w:r w:rsidRPr="00C3389B">
        <w:t xml:space="preserve">: </w:t>
      </w:r>
      <w:r>
        <w:t>kieviten, scholeksters en wulpen zoeken voedsel in ondiep water of modder. Ze hebben lange poten zodat de romp droog blijft. Lange tenen waardoor ze minder snel in de modder zakken.</w:t>
      </w:r>
    </w:p>
    <w:p w:rsidR="00C3389B" w:rsidRDefault="009B62B1" w:rsidP="008E36B9">
      <w:r>
        <w:rPr>
          <w:b/>
        </w:rPr>
        <w:t xml:space="preserve">Zangvogels </w:t>
      </w:r>
      <w:r>
        <w:t xml:space="preserve">die vooral zaden eten hebben een </w:t>
      </w:r>
      <w:r w:rsidRPr="009B62B1">
        <w:rPr>
          <w:b/>
        </w:rPr>
        <w:t>kegelsnavel.</w:t>
      </w:r>
      <w:r>
        <w:rPr>
          <w:b/>
        </w:rPr>
        <w:t xml:space="preserve"> </w:t>
      </w:r>
      <w:r>
        <w:t>Dat is een korte snavel waarmee ze kracht zetten. Hierdoor kunnen de vogels harde zaden kraken.</w:t>
      </w:r>
    </w:p>
    <w:p w:rsidR="00926AB1" w:rsidRDefault="009B62B1" w:rsidP="008E36B9">
      <w:r w:rsidRPr="009B62B1">
        <w:rPr>
          <w:b/>
        </w:rPr>
        <w:t>Zangvogels</w:t>
      </w:r>
      <w:r>
        <w:rPr>
          <w:b/>
        </w:rPr>
        <w:t xml:space="preserve"> </w:t>
      </w:r>
      <w:r>
        <w:t xml:space="preserve">die insecten eten hebben een </w:t>
      </w:r>
      <w:r w:rsidRPr="009B62B1">
        <w:rPr>
          <w:b/>
        </w:rPr>
        <w:t xml:space="preserve">pincetsnavel. </w:t>
      </w:r>
      <w:r w:rsidR="00926AB1" w:rsidRPr="00926AB1">
        <w:t>Dat is een puntige snavel waarmee ze insecten kunnen vangen.</w:t>
      </w:r>
    </w:p>
    <w:p w:rsidR="00926AB1" w:rsidRDefault="00926AB1" w:rsidP="008E36B9">
      <w:r>
        <w:t xml:space="preserve">Vogels die een grotere prooi vangen hebben een </w:t>
      </w:r>
      <w:r w:rsidRPr="00926AB1">
        <w:rPr>
          <w:b/>
        </w:rPr>
        <w:t>haaksnavel</w:t>
      </w:r>
      <w:r>
        <w:t>. Daarmee kunnen ze hun prooi in stukken scheuren.</w:t>
      </w:r>
    </w:p>
    <w:p w:rsidR="00926AB1" w:rsidRDefault="00926AB1" w:rsidP="008E36B9">
      <w:r>
        <w:t xml:space="preserve">Een </w:t>
      </w:r>
      <w:r w:rsidRPr="00926AB1">
        <w:rPr>
          <w:b/>
        </w:rPr>
        <w:t xml:space="preserve">priemsnavel </w:t>
      </w:r>
      <w:r>
        <w:t xml:space="preserve">komt </w:t>
      </w:r>
      <w:r w:rsidRPr="00926AB1">
        <w:t>voor</w:t>
      </w:r>
      <w:r>
        <w:rPr>
          <w:b/>
        </w:rPr>
        <w:t xml:space="preserve"> </w:t>
      </w:r>
      <w:r w:rsidRPr="00926AB1">
        <w:t>bij vogels die bodemdiertjes eten.</w:t>
      </w:r>
      <w:r>
        <w:t xml:space="preserve"> Met een lange snavel kunnen ze in natte bodems prikken.</w:t>
      </w:r>
    </w:p>
    <w:p w:rsidR="00926AB1" w:rsidRDefault="00926AB1" w:rsidP="008E36B9">
      <w:r>
        <w:t xml:space="preserve">Een </w:t>
      </w:r>
      <w:r w:rsidRPr="00926AB1">
        <w:rPr>
          <w:b/>
        </w:rPr>
        <w:t xml:space="preserve">zeefsnavel </w:t>
      </w:r>
      <w:r>
        <w:t>komt voor bij vogels die in het water afslobberen naar kleine plantjes en diertjes.</w:t>
      </w:r>
    </w:p>
    <w:p w:rsidR="00CC64A8" w:rsidRDefault="00926AB1" w:rsidP="008E36B9">
      <w:pPr>
        <w:rPr>
          <w:b/>
          <w:sz w:val="24"/>
          <w:szCs w:val="24"/>
        </w:rPr>
      </w:pPr>
      <w:r w:rsidRPr="00926AB1">
        <w:rPr>
          <w:b/>
          <w:sz w:val="24"/>
          <w:szCs w:val="24"/>
        </w:rPr>
        <w:t>De mens en het milieu</w:t>
      </w:r>
    </w:p>
    <w:p w:rsidR="00926AB1" w:rsidRDefault="00CC64A8" w:rsidP="008E36B9">
      <w:r w:rsidRPr="00CC64A8">
        <w:t xml:space="preserve">Mensen </w:t>
      </w:r>
      <w:r>
        <w:t xml:space="preserve">hebben </w:t>
      </w:r>
      <w:r w:rsidRPr="007F4D70">
        <w:rPr>
          <w:b/>
        </w:rPr>
        <w:t>het milieu</w:t>
      </w:r>
      <w:r>
        <w:t xml:space="preserve"> nodig om in leven te blijven.</w:t>
      </w:r>
      <w:r w:rsidR="004C43EA">
        <w:t xml:space="preserve"> W</w:t>
      </w:r>
      <w:r>
        <w:t xml:space="preserve">e halen voedsel uit het milieu. </w:t>
      </w:r>
      <w:r w:rsidR="004C43EA">
        <w:t xml:space="preserve">We halen zuurstof, water, energie en grondstoffen uit het milieu. </w:t>
      </w:r>
      <w:r w:rsidR="007F4D70">
        <w:t xml:space="preserve">We hebben zuurstof nodig voor de </w:t>
      </w:r>
      <w:r w:rsidR="007F4D70" w:rsidRPr="007F4D70">
        <w:rPr>
          <w:b/>
        </w:rPr>
        <w:t>verbranding</w:t>
      </w:r>
      <w:r w:rsidR="007F4D70">
        <w:t xml:space="preserve"> in ons lichaam. </w:t>
      </w:r>
      <w:r w:rsidR="007F4D70" w:rsidRPr="007F4D70">
        <w:rPr>
          <w:b/>
        </w:rPr>
        <w:t xml:space="preserve">Water </w:t>
      </w:r>
      <w:r w:rsidR="007F4D70">
        <w:t xml:space="preserve">is een belangrijke voedingsstof voor ons lichaam. Het meeste water dat we uit het milieu halen gebruiken we </w:t>
      </w:r>
      <w:r w:rsidR="007F4D70" w:rsidRPr="007F4D70">
        <w:rPr>
          <w:b/>
        </w:rPr>
        <w:t>om te wassen</w:t>
      </w:r>
      <w:r w:rsidR="007F4D70">
        <w:t xml:space="preserve"> en het </w:t>
      </w:r>
      <w:r w:rsidR="007F4D70" w:rsidRPr="007F4D70">
        <w:rPr>
          <w:b/>
        </w:rPr>
        <w:t>toilet door te spoelen</w:t>
      </w:r>
      <w:r w:rsidR="007F4D70">
        <w:t>.</w:t>
      </w:r>
      <w:r w:rsidR="007A5D05">
        <w:t xml:space="preserve"> Met energie kunnen we huizen laten verwarmen. Van grondstoffen maken we </w:t>
      </w:r>
      <w:r w:rsidR="007A5D05" w:rsidRPr="007A5D05">
        <w:rPr>
          <w:b/>
        </w:rPr>
        <w:t>producten.</w:t>
      </w:r>
      <w:r w:rsidR="007A5D05">
        <w:t xml:space="preserve"> Veel mensen gebruiken het milieu om zich te </w:t>
      </w:r>
      <w:r w:rsidR="007A5D05" w:rsidRPr="007A5D05">
        <w:rPr>
          <w:b/>
        </w:rPr>
        <w:t>ontspannen</w:t>
      </w:r>
      <w:r w:rsidR="007A5D05">
        <w:t xml:space="preserve">. Veel mensen genieten van de schoonheid van de natuur. </w:t>
      </w:r>
    </w:p>
    <w:p w:rsidR="00996400" w:rsidRDefault="0031541D" w:rsidP="008E36B9">
      <w:pPr>
        <w:rPr>
          <w:b/>
        </w:rPr>
      </w:pPr>
      <w:r>
        <w:t>De</w:t>
      </w:r>
      <w:r w:rsidR="001C4308">
        <w:t xml:space="preserve"> voornaamste oorzaken van de milieuproblemen zijn </w:t>
      </w:r>
      <w:r w:rsidR="001C4308">
        <w:rPr>
          <w:b/>
        </w:rPr>
        <w:t xml:space="preserve">bevolkingstoename </w:t>
      </w:r>
      <w:r w:rsidR="001C4308" w:rsidRPr="001C4308">
        <w:t>en de</w:t>
      </w:r>
      <w:r w:rsidR="001C4308">
        <w:rPr>
          <w:b/>
        </w:rPr>
        <w:t xml:space="preserve"> manier van leven. </w:t>
      </w:r>
      <w:r w:rsidR="001C4308" w:rsidRPr="001C4308">
        <w:t xml:space="preserve">De </w:t>
      </w:r>
      <w:r w:rsidR="001C4308">
        <w:t xml:space="preserve">wereldbevolking is de laatste </w:t>
      </w:r>
      <w:r w:rsidR="001C4308" w:rsidRPr="001C4308">
        <w:t xml:space="preserve">honderd jaar sterk </w:t>
      </w:r>
      <w:r w:rsidR="001C4308">
        <w:t xml:space="preserve">gegroeid. Doordat mensen steeds meer grond gebruiken, blijft er steeds </w:t>
      </w:r>
      <w:r w:rsidR="001C4308" w:rsidRPr="001C4308">
        <w:rPr>
          <w:b/>
        </w:rPr>
        <w:t>minder grond</w:t>
      </w:r>
      <w:r w:rsidR="001C4308">
        <w:t xml:space="preserve"> over voor veel planten en dieren. </w:t>
      </w:r>
      <w:r w:rsidR="000D0FE6">
        <w:t xml:space="preserve">Bij het opwekken van elektriciteit worden </w:t>
      </w:r>
      <w:r w:rsidR="000D0FE6" w:rsidRPr="000D0FE6">
        <w:rPr>
          <w:b/>
        </w:rPr>
        <w:t>veel brandstoffen verbruikt</w:t>
      </w:r>
      <w:r w:rsidR="000D0FE6">
        <w:t xml:space="preserve"> en komen veel </w:t>
      </w:r>
      <w:r w:rsidR="000D0FE6" w:rsidRPr="000D0FE6">
        <w:rPr>
          <w:b/>
        </w:rPr>
        <w:t>afvalstoffen</w:t>
      </w:r>
      <w:r w:rsidR="000D0FE6">
        <w:t xml:space="preserve"> vrij. De afvalstoffen </w:t>
      </w:r>
      <w:r w:rsidR="000D0FE6" w:rsidRPr="000D0FE6">
        <w:rPr>
          <w:b/>
        </w:rPr>
        <w:t>vervuilen</w:t>
      </w:r>
      <w:r w:rsidR="000D0FE6">
        <w:t xml:space="preserve"> het milieu. Omdat we veel brandstoffen gebruiken raken </w:t>
      </w:r>
      <w:r w:rsidR="000D0FE6" w:rsidRPr="000D0FE6">
        <w:rPr>
          <w:b/>
        </w:rPr>
        <w:t>onze energiebronnen uitgeput.</w:t>
      </w:r>
      <w:r w:rsidR="000D0FE6">
        <w:rPr>
          <w:b/>
        </w:rPr>
        <w:t xml:space="preserve"> </w:t>
      </w:r>
    </w:p>
    <w:p w:rsidR="000D0FE6" w:rsidRDefault="000D0FE6" w:rsidP="008E36B9">
      <w:r w:rsidRPr="000D0FE6">
        <w:t xml:space="preserve">Veel dieren worden </w:t>
      </w:r>
      <w:r>
        <w:t>met uitsterven bedreigd.</w:t>
      </w:r>
    </w:p>
    <w:p w:rsidR="000D0FE6" w:rsidRDefault="000D0FE6" w:rsidP="008E36B9">
      <w:r>
        <w:t>Het totaal aantal verschillende soorten planten en dieren</w:t>
      </w:r>
      <w:r w:rsidR="0002542B">
        <w:t xml:space="preserve"> op aarde heet de </w:t>
      </w:r>
      <w:r w:rsidR="0002542B">
        <w:rPr>
          <w:b/>
        </w:rPr>
        <w:t>biodiversiteit</w:t>
      </w:r>
      <w:r w:rsidR="0002542B" w:rsidRPr="0002542B">
        <w:t xml:space="preserve">. Door invloed van mensen neemt de biodiversiteit af.  </w:t>
      </w:r>
    </w:p>
    <w:p w:rsidR="00E25EDB" w:rsidRDefault="00E25EDB" w:rsidP="008E36B9">
      <w:r>
        <w:t xml:space="preserve">Voor de productie van </w:t>
      </w:r>
      <w:r w:rsidRPr="00E25EDB">
        <w:rPr>
          <w:b/>
        </w:rPr>
        <w:t>plantaardig voedsel</w:t>
      </w:r>
      <w:r>
        <w:t xml:space="preserve"> is veel landoppervlak nodig. </w:t>
      </w:r>
    </w:p>
    <w:p w:rsidR="00E25EDB" w:rsidRPr="00373F68" w:rsidRDefault="00E25EDB" w:rsidP="008E36B9">
      <w:pPr>
        <w:rPr>
          <w:b/>
        </w:rPr>
      </w:pPr>
      <w:r>
        <w:t xml:space="preserve">Mensen hebben voor: werken, wonen, energie, verwerking van soorten afval en </w:t>
      </w:r>
      <w:r w:rsidRPr="00E25EDB">
        <w:rPr>
          <w:b/>
        </w:rPr>
        <w:t xml:space="preserve">recreatie veel aardoppervlak nodig. </w:t>
      </w:r>
      <w:r w:rsidRPr="00E25EDB">
        <w:t xml:space="preserve">Het totale aardoppervlak waarop iemand voor deze functies beslag legt, heet zijn </w:t>
      </w:r>
      <w:r w:rsidRPr="00E25EDB">
        <w:rPr>
          <w:b/>
        </w:rPr>
        <w:t>m</w:t>
      </w:r>
      <w:r>
        <w:rPr>
          <w:b/>
        </w:rPr>
        <w:t xml:space="preserve">ondiale voetafdruk, ecologische voetafdruk. </w:t>
      </w:r>
      <w:r>
        <w:t xml:space="preserve">De voetafdruk wordt gemeten in </w:t>
      </w:r>
      <w:r w:rsidRPr="00E25EDB">
        <w:rPr>
          <w:b/>
        </w:rPr>
        <w:t>hectare.</w:t>
      </w:r>
      <w:r>
        <w:rPr>
          <w:b/>
        </w:rPr>
        <w:t xml:space="preserve"> </w:t>
      </w:r>
      <w:r w:rsidRPr="00E25EDB">
        <w:t xml:space="preserve">Een </w:t>
      </w:r>
      <w:r>
        <w:t>hectare is 10.000</w:t>
      </w:r>
      <w:r w:rsidR="00373F68">
        <w:t xml:space="preserve">m2. Elk  land beschikt over een </w:t>
      </w:r>
      <w:r w:rsidR="00373F68" w:rsidRPr="00373F68">
        <w:rPr>
          <w:b/>
        </w:rPr>
        <w:t>deel van het aardoppervlak voor</w:t>
      </w:r>
      <w:r w:rsidR="00373F68">
        <w:t xml:space="preserve">: voedselproductie, wonen, werken, recreatie en verwerking van koolstofdioxide en afval.  Dit deel heet </w:t>
      </w:r>
      <w:proofErr w:type="spellStart"/>
      <w:r w:rsidR="00373F68">
        <w:rPr>
          <w:b/>
        </w:rPr>
        <w:t>biocapaciteit</w:t>
      </w:r>
      <w:proofErr w:type="spellEnd"/>
      <w:r w:rsidR="00373F68">
        <w:rPr>
          <w:b/>
        </w:rPr>
        <w:t xml:space="preserve">. De </w:t>
      </w:r>
      <w:proofErr w:type="spellStart"/>
      <w:r w:rsidR="00373F68" w:rsidRPr="00373F68">
        <w:lastRenderedPageBreak/>
        <w:t>biocaciteit</w:t>
      </w:r>
      <w:proofErr w:type="spellEnd"/>
      <w:r w:rsidR="00373F68" w:rsidRPr="00373F68">
        <w:t xml:space="preserve"> </w:t>
      </w:r>
      <w:r w:rsidR="00373F68">
        <w:t xml:space="preserve">bestaat uit akkerland, weidegebieden, visrijk water, bos, en bouwgrond. De </w:t>
      </w:r>
      <w:proofErr w:type="spellStart"/>
      <w:r w:rsidR="00373F68">
        <w:t>biocapaciteit</w:t>
      </w:r>
      <w:proofErr w:type="spellEnd"/>
      <w:r w:rsidR="00373F68">
        <w:t xml:space="preserve"> van Nederland is 1,1 ha per inwoner. </w:t>
      </w:r>
    </w:p>
    <w:p w:rsidR="007A5D05" w:rsidRDefault="00086EF2" w:rsidP="008E36B9">
      <w:pPr>
        <w:rPr>
          <w:b/>
          <w:sz w:val="24"/>
          <w:szCs w:val="24"/>
        </w:rPr>
      </w:pPr>
      <w:r w:rsidRPr="00086EF2">
        <w:rPr>
          <w:b/>
          <w:sz w:val="24"/>
          <w:szCs w:val="24"/>
        </w:rPr>
        <w:t>Energie</w:t>
      </w:r>
    </w:p>
    <w:p w:rsidR="001B4F0C" w:rsidRDefault="00DD423A" w:rsidP="008E36B9">
      <w:r>
        <w:t>we gebruiken vooral aardgas, aardolie en steenkool o</w:t>
      </w:r>
      <w:r w:rsidR="00AA29BC">
        <w:t>m</w:t>
      </w:r>
      <w:r>
        <w:t xml:space="preserve"> energie te wekken.</w:t>
      </w:r>
      <w:r w:rsidR="00AA29BC">
        <w:t xml:space="preserve"> Aardgas, aardolie en steenkool zijn onze belangrijkste </w:t>
      </w:r>
      <w:r w:rsidR="00AA29BC" w:rsidRPr="00AA29BC">
        <w:rPr>
          <w:b/>
        </w:rPr>
        <w:t xml:space="preserve">energiebronnen. </w:t>
      </w:r>
      <w:r w:rsidR="00AA29BC" w:rsidRPr="00AA29BC">
        <w:t>Andere energiebronnen</w:t>
      </w:r>
      <w:r w:rsidR="00AA29BC">
        <w:rPr>
          <w:b/>
        </w:rPr>
        <w:t xml:space="preserve"> </w:t>
      </w:r>
      <w:r w:rsidR="00AA29BC" w:rsidRPr="00AA29BC">
        <w:t xml:space="preserve">zijn </w:t>
      </w:r>
      <w:r w:rsidR="00AA29BC">
        <w:rPr>
          <w:b/>
        </w:rPr>
        <w:t xml:space="preserve">wind, zonlicht, waterkracht </w:t>
      </w:r>
      <w:r w:rsidR="00AA29BC" w:rsidRPr="00AA29BC">
        <w:t>en</w:t>
      </w:r>
      <w:r w:rsidR="00AA29BC">
        <w:rPr>
          <w:b/>
        </w:rPr>
        <w:t xml:space="preserve"> biomassa. </w:t>
      </w:r>
      <w:r w:rsidR="004477F1">
        <w:rPr>
          <w:b/>
        </w:rPr>
        <w:t xml:space="preserve">Fossielen brandstoffen </w:t>
      </w:r>
      <w:r w:rsidR="004477F1">
        <w:t>zijn resten van dode planten en dieren. De energie in fossiele brandstoffen is afkomstig van de zon.</w:t>
      </w:r>
      <w:r w:rsidR="0019579C">
        <w:t xml:space="preserve"> </w:t>
      </w:r>
      <w:r w:rsidR="002F54A4">
        <w:t xml:space="preserve">Fossielen brandstoffen zijn vrij </w:t>
      </w:r>
      <w:r w:rsidR="002F54A4" w:rsidRPr="002F54A4">
        <w:rPr>
          <w:b/>
        </w:rPr>
        <w:t>goedkoop te winnen</w:t>
      </w:r>
      <w:r w:rsidR="002F54A4">
        <w:t xml:space="preserve"> </w:t>
      </w:r>
      <w:r w:rsidR="002F54A4" w:rsidRPr="002F54A4">
        <w:t>en</w:t>
      </w:r>
      <w:r w:rsidR="002F54A4" w:rsidRPr="002F54A4">
        <w:rPr>
          <w:b/>
        </w:rPr>
        <w:t xml:space="preserve"> gemakkelijk te gebruiken</w:t>
      </w:r>
      <w:r w:rsidR="002F54A4">
        <w:t xml:space="preserve"> </w:t>
      </w:r>
      <w:r w:rsidR="002F54A4" w:rsidRPr="002F54A4">
        <w:t>en</w:t>
      </w:r>
      <w:r w:rsidR="002F54A4" w:rsidRPr="002F54A4">
        <w:rPr>
          <w:b/>
        </w:rPr>
        <w:t xml:space="preserve"> te vervoeren</w:t>
      </w:r>
      <w:r w:rsidR="002F54A4">
        <w:t>.</w:t>
      </w:r>
      <w:r w:rsidR="00970B63">
        <w:t xml:space="preserve"> Bij de verbranding van fossielen brandstoffen ontstaat </w:t>
      </w:r>
      <w:r w:rsidR="00970B63" w:rsidRPr="00970B63">
        <w:rPr>
          <w:b/>
        </w:rPr>
        <w:t>koolstofdioxide</w:t>
      </w:r>
      <w:r w:rsidR="00970B63">
        <w:t xml:space="preserve">. Koolstofdioxide is een van </w:t>
      </w:r>
      <w:r w:rsidR="00970B63" w:rsidRPr="00970B63">
        <w:rPr>
          <w:b/>
        </w:rPr>
        <w:t>de belangrijkste oorzaken</w:t>
      </w:r>
      <w:r w:rsidR="00970B63">
        <w:t xml:space="preserve"> van de opwarming van de aarde. </w:t>
      </w:r>
    </w:p>
    <w:p w:rsidR="00086EF2" w:rsidRDefault="00970B63" w:rsidP="008E36B9">
      <w:r>
        <w:t xml:space="preserve">Bij verbranding van steenkool en aardolie ontstaan </w:t>
      </w:r>
      <w:r w:rsidRPr="00A2364A">
        <w:rPr>
          <w:b/>
        </w:rPr>
        <w:t>afvalstoffen</w:t>
      </w:r>
      <w:r>
        <w:t xml:space="preserve"> die </w:t>
      </w:r>
      <w:r w:rsidR="00A2364A">
        <w:t>l</w:t>
      </w:r>
      <w:r w:rsidR="00A2364A" w:rsidRPr="00A2364A">
        <w:rPr>
          <w:b/>
        </w:rPr>
        <w:t>uchtverontreiniging</w:t>
      </w:r>
      <w:r w:rsidRPr="00A2364A">
        <w:rPr>
          <w:b/>
        </w:rPr>
        <w:t xml:space="preserve"> </w:t>
      </w:r>
      <w:r>
        <w:t xml:space="preserve">veroorzaken. </w:t>
      </w:r>
      <w:r w:rsidR="005F416F">
        <w:t xml:space="preserve">Een vorm van luchtverontreiniging is </w:t>
      </w:r>
      <w:r w:rsidR="005F416F" w:rsidRPr="005F416F">
        <w:rPr>
          <w:b/>
        </w:rPr>
        <w:t>smog</w:t>
      </w:r>
      <w:r w:rsidR="005F416F">
        <w:t xml:space="preserve">. Smog is een soort mist die </w:t>
      </w:r>
      <w:r w:rsidR="005F416F" w:rsidRPr="005F416F">
        <w:t>door</w:t>
      </w:r>
      <w:r w:rsidR="005F416F" w:rsidRPr="005F416F">
        <w:rPr>
          <w:b/>
        </w:rPr>
        <w:t xml:space="preserve"> rook</w:t>
      </w:r>
      <w:r w:rsidR="005F416F">
        <w:t xml:space="preserve"> en </w:t>
      </w:r>
      <w:r w:rsidR="005F416F" w:rsidRPr="005F416F">
        <w:rPr>
          <w:b/>
        </w:rPr>
        <w:t>uitlaatgassen</w:t>
      </w:r>
      <w:r w:rsidR="005F416F">
        <w:t xml:space="preserve"> sterk is vervuild.  Smog is een samenstelling van rook, </w:t>
      </w:r>
      <w:proofErr w:type="spellStart"/>
      <w:r w:rsidR="005F416F" w:rsidRPr="005F416F">
        <w:rPr>
          <w:b/>
        </w:rPr>
        <w:t>smoke</w:t>
      </w:r>
      <w:proofErr w:type="spellEnd"/>
      <w:r w:rsidR="005F416F">
        <w:t xml:space="preserve"> en mist</w:t>
      </w:r>
      <w:r w:rsidR="005F416F" w:rsidRPr="005F416F">
        <w:rPr>
          <w:b/>
        </w:rPr>
        <w:t xml:space="preserve">, </w:t>
      </w:r>
      <w:proofErr w:type="spellStart"/>
      <w:r w:rsidR="005F416F" w:rsidRPr="005F416F">
        <w:rPr>
          <w:b/>
        </w:rPr>
        <w:t>fog</w:t>
      </w:r>
      <w:proofErr w:type="spellEnd"/>
      <w:r w:rsidR="005F416F" w:rsidRPr="005F416F">
        <w:rPr>
          <w:b/>
        </w:rPr>
        <w:t xml:space="preserve">. </w:t>
      </w:r>
      <w:r w:rsidR="005F416F">
        <w:rPr>
          <w:b/>
        </w:rPr>
        <w:t xml:space="preserve"> </w:t>
      </w:r>
      <w:r w:rsidR="005F416F">
        <w:t xml:space="preserve">Dichte smog kan dodelijk zijn. Vooral mensen met een longaandoening hebben er last van. </w:t>
      </w:r>
      <w:r w:rsidR="001B4F0C">
        <w:t xml:space="preserve"> </w:t>
      </w:r>
    </w:p>
    <w:p w:rsidR="001B4F0C" w:rsidRDefault="001B4F0C" w:rsidP="00D921CA">
      <w:r>
        <w:t xml:space="preserve">Sommige afvalstoffen veroorzaken </w:t>
      </w:r>
      <w:r w:rsidRPr="00D921CA">
        <w:rPr>
          <w:b/>
        </w:rPr>
        <w:t>verzuring</w:t>
      </w:r>
      <w:r>
        <w:t xml:space="preserve"> van het milieu. Er ontstaat zure lucht. </w:t>
      </w:r>
      <w:r w:rsidR="00843676">
        <w:t xml:space="preserve"> Er komen stoffen in de bodem en in het aardoppervlak. De bodem </w:t>
      </w:r>
      <w:r w:rsidR="004D2731">
        <w:t xml:space="preserve">en </w:t>
      </w:r>
      <w:r w:rsidR="00843676">
        <w:t>het aard</w:t>
      </w:r>
      <w:r w:rsidR="00BB1824">
        <w:t xml:space="preserve">oppervlak worden daardoor </w:t>
      </w:r>
      <w:r w:rsidR="00BB1824" w:rsidRPr="00D921CA">
        <w:rPr>
          <w:b/>
        </w:rPr>
        <w:t>zuurder</w:t>
      </w:r>
      <w:r w:rsidR="00BB1824">
        <w:t xml:space="preserve">. </w:t>
      </w:r>
      <w:r w:rsidR="0032676F">
        <w:t xml:space="preserve">Planten </w:t>
      </w:r>
      <w:r w:rsidR="0032676F" w:rsidRPr="00D921CA">
        <w:rPr>
          <w:b/>
        </w:rPr>
        <w:t>worden ziek</w:t>
      </w:r>
      <w:r w:rsidR="0032676F">
        <w:t xml:space="preserve"> en verliezen daardoor hun bladeren of naalden. </w:t>
      </w:r>
      <w:r w:rsidR="00D921CA">
        <w:t xml:space="preserve">    </w:t>
      </w:r>
    </w:p>
    <w:p w:rsidR="00D921CA" w:rsidRDefault="00D921CA" w:rsidP="00D921CA">
      <w:r>
        <w:t xml:space="preserve">Bij het opwekken van kernenergie ontstaat </w:t>
      </w:r>
      <w:r w:rsidRPr="00C368F2">
        <w:rPr>
          <w:b/>
        </w:rPr>
        <w:t>geen luchtverontreiniging</w:t>
      </w:r>
      <w:r w:rsidR="00C368F2">
        <w:t xml:space="preserve"> en er komt </w:t>
      </w:r>
      <w:r w:rsidR="00C368F2" w:rsidRPr="00C368F2">
        <w:rPr>
          <w:b/>
        </w:rPr>
        <w:t xml:space="preserve">geen koolstofdioxide </w:t>
      </w:r>
      <w:r w:rsidR="00C368F2" w:rsidRPr="00C368F2">
        <w:t>vrij</w:t>
      </w:r>
      <w:r w:rsidR="001639C0">
        <w:rPr>
          <w:b/>
        </w:rPr>
        <w:t xml:space="preserve">. </w:t>
      </w:r>
      <w:r w:rsidR="001639C0" w:rsidRPr="001639C0">
        <w:t xml:space="preserve">Er ontstaat wel </w:t>
      </w:r>
      <w:r w:rsidR="001639C0" w:rsidRPr="001639C0">
        <w:rPr>
          <w:b/>
        </w:rPr>
        <w:t xml:space="preserve">radioactief </w:t>
      </w:r>
      <w:r w:rsidR="001639C0" w:rsidRPr="001639C0">
        <w:t>afval.</w:t>
      </w:r>
      <w:r w:rsidR="001639C0">
        <w:t xml:space="preserve"> </w:t>
      </w:r>
      <w:r w:rsidR="001639C0" w:rsidRPr="001639C0">
        <w:rPr>
          <w:b/>
        </w:rPr>
        <w:t>Het gevaar</w:t>
      </w:r>
      <w:r w:rsidR="001639C0">
        <w:t xml:space="preserve">: bij een ongeluk komt radioactieve straling vrij. De brandstof voor kernenergie is </w:t>
      </w:r>
      <w:r w:rsidR="001639C0" w:rsidRPr="001639C0">
        <w:rPr>
          <w:b/>
        </w:rPr>
        <w:t>uranium</w:t>
      </w:r>
      <w:r w:rsidR="001639C0">
        <w:t xml:space="preserve">. Uranium is een </w:t>
      </w:r>
      <w:r w:rsidR="001639C0" w:rsidRPr="001639C0">
        <w:rPr>
          <w:b/>
        </w:rPr>
        <w:t>delfstof</w:t>
      </w:r>
      <w:r w:rsidR="001639C0">
        <w:t xml:space="preserve"> die op den duur op zal raken. </w:t>
      </w:r>
    </w:p>
    <w:p w:rsidR="001730A2" w:rsidRDefault="001730A2" w:rsidP="001730A2">
      <w:r>
        <w:t xml:space="preserve">Energie uit energiebronnen die niet opraken en geen milieuvervuiling veroorzaken, noemen we </w:t>
      </w:r>
      <w:r w:rsidRPr="001730A2">
        <w:rPr>
          <w:b/>
        </w:rPr>
        <w:t>duurzame energie</w:t>
      </w:r>
      <w:r>
        <w:t xml:space="preserve">. </w:t>
      </w:r>
      <w:r w:rsidRPr="001730A2">
        <w:rPr>
          <w:b/>
        </w:rPr>
        <w:t>Voorbeelden</w:t>
      </w:r>
      <w:r>
        <w:t xml:space="preserve">: zonne-energie, windenergie, waterkracht en energie uit biomassa. </w:t>
      </w:r>
    </w:p>
    <w:p w:rsidR="001730A2" w:rsidRDefault="001730A2" w:rsidP="001730A2">
      <w:pPr>
        <w:rPr>
          <w:rStyle w:val="Zwaar"/>
          <w:b w:val="0"/>
        </w:rPr>
      </w:pPr>
      <w:r>
        <w:t xml:space="preserve">Zonne-energie kan worden gebruikt door </w:t>
      </w:r>
      <w:r w:rsidRPr="001730A2">
        <w:rPr>
          <w:b/>
        </w:rPr>
        <w:t>zonneboilers en zonnepanelen</w:t>
      </w:r>
      <w:r w:rsidRPr="001730A2">
        <w:t>.</w:t>
      </w:r>
      <w:r>
        <w:t xml:space="preserve"> </w:t>
      </w:r>
      <w:r>
        <w:rPr>
          <w:rStyle w:val="Zwaar"/>
        </w:rPr>
        <w:t xml:space="preserve"> </w:t>
      </w:r>
      <w:r w:rsidR="001E286C">
        <w:rPr>
          <w:rStyle w:val="Zwaar"/>
          <w:b w:val="0"/>
        </w:rPr>
        <w:t xml:space="preserve">Zonneboilers bevatten </w:t>
      </w:r>
      <w:r w:rsidR="001E286C" w:rsidRPr="001E286C">
        <w:rPr>
          <w:rStyle w:val="Zwaar"/>
        </w:rPr>
        <w:t xml:space="preserve">water </w:t>
      </w:r>
      <w:r w:rsidR="001E286C">
        <w:rPr>
          <w:rStyle w:val="Zwaar"/>
          <w:b w:val="0"/>
        </w:rPr>
        <w:t xml:space="preserve">dat door de zon wordt </w:t>
      </w:r>
      <w:r w:rsidR="001E286C" w:rsidRPr="001E286C">
        <w:rPr>
          <w:rStyle w:val="Zwaar"/>
        </w:rPr>
        <w:t>opgewarmd</w:t>
      </w:r>
      <w:r w:rsidR="001E286C">
        <w:rPr>
          <w:rStyle w:val="Zwaar"/>
          <w:b w:val="0"/>
        </w:rPr>
        <w:t xml:space="preserve">. In zonnepanelen wordt door </w:t>
      </w:r>
      <w:r w:rsidR="001E286C" w:rsidRPr="001E286C">
        <w:rPr>
          <w:rStyle w:val="Zwaar"/>
        </w:rPr>
        <w:t>zonlicht</w:t>
      </w:r>
      <w:r w:rsidR="001E286C">
        <w:rPr>
          <w:rStyle w:val="Zwaar"/>
          <w:b w:val="0"/>
        </w:rPr>
        <w:t xml:space="preserve"> </w:t>
      </w:r>
      <w:r w:rsidR="001E286C" w:rsidRPr="001E286C">
        <w:rPr>
          <w:rStyle w:val="Zwaar"/>
        </w:rPr>
        <w:t>elektriciteit</w:t>
      </w:r>
      <w:r w:rsidR="001E286C">
        <w:rPr>
          <w:rStyle w:val="Zwaar"/>
          <w:b w:val="0"/>
        </w:rPr>
        <w:t xml:space="preserve"> opgewekt. </w:t>
      </w:r>
    </w:p>
    <w:p w:rsidR="001E286C" w:rsidRDefault="001E286C" w:rsidP="001730A2">
      <w:pPr>
        <w:rPr>
          <w:rStyle w:val="Zwaar"/>
          <w:b w:val="0"/>
        </w:rPr>
      </w:pPr>
      <w:r>
        <w:rPr>
          <w:rStyle w:val="Zwaar"/>
          <w:b w:val="0"/>
        </w:rPr>
        <w:t xml:space="preserve">De opgewekte elektriciteit van </w:t>
      </w:r>
      <w:r w:rsidRPr="001E286C">
        <w:rPr>
          <w:rStyle w:val="Zwaar"/>
        </w:rPr>
        <w:t>de windenergie</w:t>
      </w:r>
      <w:r>
        <w:rPr>
          <w:rStyle w:val="Zwaar"/>
          <w:b w:val="0"/>
        </w:rPr>
        <w:t xml:space="preserve"> gaat naar de elektriciteitsnet, waardoor elektriciteitscentrales minder fossielen brandstoffen hoeven te verbranden.  </w:t>
      </w:r>
      <w:r w:rsidRPr="001E286C">
        <w:rPr>
          <w:rStyle w:val="Zwaar"/>
        </w:rPr>
        <w:t>Horizonvervuiling</w:t>
      </w:r>
      <w:r>
        <w:rPr>
          <w:rStyle w:val="Zwaar"/>
        </w:rPr>
        <w:t xml:space="preserve">= </w:t>
      </w:r>
      <w:r>
        <w:rPr>
          <w:rStyle w:val="Zwaar"/>
          <w:b w:val="0"/>
        </w:rPr>
        <w:t>de windmolens staan in de weg. Men ontwikkeld windmolenparken in de Noordzee.</w:t>
      </w:r>
    </w:p>
    <w:p w:rsidR="001E286C" w:rsidRDefault="001E286C" w:rsidP="001730A2">
      <w:pPr>
        <w:rPr>
          <w:rStyle w:val="Zwaar"/>
        </w:rPr>
      </w:pPr>
      <w:r>
        <w:rPr>
          <w:rStyle w:val="Zwaar"/>
          <w:b w:val="0"/>
        </w:rPr>
        <w:t xml:space="preserve">Men gebruikt </w:t>
      </w:r>
      <w:r w:rsidRPr="001E286C">
        <w:rPr>
          <w:rStyle w:val="Zwaar"/>
        </w:rPr>
        <w:t xml:space="preserve">waterkracht </w:t>
      </w:r>
      <w:r w:rsidRPr="001E286C">
        <w:rPr>
          <w:rStyle w:val="Zwaar"/>
          <w:b w:val="0"/>
        </w:rPr>
        <w:t>om elektriciteit op te wekken</w:t>
      </w:r>
      <w:r>
        <w:rPr>
          <w:rStyle w:val="Zwaar"/>
        </w:rPr>
        <w:t xml:space="preserve">. </w:t>
      </w:r>
      <w:r w:rsidRPr="001E286C">
        <w:rPr>
          <w:rStyle w:val="Zwaar"/>
          <w:b w:val="0"/>
        </w:rPr>
        <w:t>Door aanleg van stuwdammen ontstaan stuwmeren</w:t>
      </w:r>
      <w:r>
        <w:rPr>
          <w:rStyle w:val="Zwaar"/>
        </w:rPr>
        <w:t xml:space="preserve">. </w:t>
      </w:r>
    </w:p>
    <w:p w:rsidR="0072052C" w:rsidRDefault="0072052C" w:rsidP="001730A2">
      <w:pPr>
        <w:rPr>
          <w:rStyle w:val="Zwaar"/>
          <w:b w:val="0"/>
        </w:rPr>
      </w:pPr>
      <w:r w:rsidRPr="0072052C">
        <w:rPr>
          <w:rStyle w:val="Zwaar"/>
          <w:b w:val="0"/>
        </w:rPr>
        <w:t xml:space="preserve">Ruim de helft van de duurzame energie in Nederland komt uit </w:t>
      </w:r>
      <w:r w:rsidRPr="0072052C">
        <w:rPr>
          <w:rStyle w:val="Zwaar"/>
        </w:rPr>
        <w:t>biomassa</w:t>
      </w:r>
      <w:r w:rsidRPr="0072052C">
        <w:rPr>
          <w:rStyle w:val="Zwaar"/>
          <w:b w:val="0"/>
        </w:rPr>
        <w:t xml:space="preserve">. Biomassa bestaat uit </w:t>
      </w:r>
      <w:r w:rsidRPr="0072052C">
        <w:rPr>
          <w:rStyle w:val="Zwaar"/>
        </w:rPr>
        <w:t>energierijke stoffen van organisch materiaal</w:t>
      </w:r>
      <w:r w:rsidRPr="0072052C">
        <w:rPr>
          <w:rStyle w:val="Zwaar"/>
          <w:b w:val="0"/>
        </w:rPr>
        <w:t xml:space="preserve">. </w:t>
      </w:r>
      <w:r w:rsidRPr="0072052C">
        <w:rPr>
          <w:rStyle w:val="Zwaar"/>
        </w:rPr>
        <w:t>Voorbeelden</w:t>
      </w:r>
      <w:r w:rsidRPr="0072052C">
        <w:rPr>
          <w:rStyle w:val="Zwaar"/>
          <w:b w:val="0"/>
        </w:rPr>
        <w:t xml:space="preserve">: </w:t>
      </w:r>
      <w:r>
        <w:rPr>
          <w:rStyle w:val="Zwaar"/>
          <w:b w:val="0"/>
        </w:rPr>
        <w:t xml:space="preserve">hout, groente-, fruit en tuinafval, mest en plantaardig olie. Bij verbranding ontstaat </w:t>
      </w:r>
      <w:r w:rsidRPr="0072052C">
        <w:rPr>
          <w:rStyle w:val="Zwaar"/>
        </w:rPr>
        <w:t>koolstofdioxide</w:t>
      </w:r>
      <w:r>
        <w:rPr>
          <w:rStyle w:val="Zwaar"/>
          <w:b w:val="0"/>
        </w:rPr>
        <w:t xml:space="preserve">. </w:t>
      </w:r>
    </w:p>
    <w:p w:rsidR="0072052C" w:rsidRDefault="0072052C" w:rsidP="001730A2">
      <w:pPr>
        <w:rPr>
          <w:rStyle w:val="Zwaar"/>
          <w:b w:val="0"/>
        </w:rPr>
      </w:pPr>
      <w:r>
        <w:rPr>
          <w:rStyle w:val="Zwaar"/>
          <w:b w:val="0"/>
        </w:rPr>
        <w:t xml:space="preserve">Olie kan worden gewonnen uit zonnebloemen, koolzaad en oliepalmen. </w:t>
      </w:r>
    </w:p>
    <w:p w:rsidR="0072052C" w:rsidRDefault="0072052C" w:rsidP="001730A2">
      <w:pPr>
        <w:rPr>
          <w:rStyle w:val="Zwaar"/>
          <w:sz w:val="24"/>
          <w:szCs w:val="24"/>
        </w:rPr>
      </w:pPr>
    </w:p>
    <w:p w:rsidR="0072052C" w:rsidRDefault="0072052C" w:rsidP="001730A2">
      <w:pPr>
        <w:rPr>
          <w:rStyle w:val="Zwaar"/>
          <w:sz w:val="24"/>
          <w:szCs w:val="24"/>
        </w:rPr>
      </w:pPr>
      <w:r>
        <w:rPr>
          <w:rStyle w:val="Zwaar"/>
          <w:sz w:val="24"/>
          <w:szCs w:val="24"/>
        </w:rPr>
        <w:lastRenderedPageBreak/>
        <w:t>Het broeikaseffect</w:t>
      </w:r>
    </w:p>
    <w:p w:rsidR="0072052C" w:rsidRDefault="0072052C" w:rsidP="001730A2">
      <w:pPr>
        <w:rPr>
          <w:rStyle w:val="Zwaar"/>
          <w:b w:val="0"/>
        </w:rPr>
      </w:pPr>
      <w:r>
        <w:rPr>
          <w:rStyle w:val="Zwaar"/>
          <w:b w:val="0"/>
        </w:rPr>
        <w:t xml:space="preserve">Het klimaat wordt voor een groot deel bepaald door de </w:t>
      </w:r>
      <w:r w:rsidRPr="0072052C">
        <w:rPr>
          <w:rStyle w:val="Zwaar"/>
        </w:rPr>
        <w:t>dampkring, atmosfeer</w:t>
      </w:r>
      <w:r>
        <w:rPr>
          <w:rStyle w:val="Zwaar"/>
          <w:b w:val="0"/>
        </w:rPr>
        <w:t xml:space="preserve">. Het </w:t>
      </w:r>
      <w:r w:rsidR="00921674">
        <w:rPr>
          <w:rStyle w:val="Zwaar"/>
          <w:b w:val="0"/>
        </w:rPr>
        <w:t xml:space="preserve">is de </w:t>
      </w:r>
      <w:r w:rsidR="00921674" w:rsidRPr="00921674">
        <w:rPr>
          <w:rStyle w:val="Zwaar"/>
        </w:rPr>
        <w:t>lucht</w:t>
      </w:r>
      <w:r w:rsidRPr="00921674">
        <w:rPr>
          <w:rStyle w:val="Zwaar"/>
        </w:rPr>
        <w:t xml:space="preserve">laag </w:t>
      </w:r>
      <w:r>
        <w:rPr>
          <w:rStyle w:val="Zwaar"/>
          <w:b w:val="0"/>
        </w:rPr>
        <w:t>rond de aarde e</w:t>
      </w:r>
      <w:r w:rsidR="00921674">
        <w:rPr>
          <w:rStyle w:val="Zwaar"/>
          <w:b w:val="0"/>
        </w:rPr>
        <w:t xml:space="preserve">n is een mengsel van </w:t>
      </w:r>
      <w:r w:rsidR="00921674" w:rsidRPr="00921674">
        <w:rPr>
          <w:rStyle w:val="Zwaar"/>
        </w:rPr>
        <w:t>verschillende gassen</w:t>
      </w:r>
      <w:r w:rsidR="00921674">
        <w:rPr>
          <w:rStyle w:val="Zwaar"/>
          <w:b w:val="0"/>
        </w:rPr>
        <w:t xml:space="preserve">. </w:t>
      </w:r>
      <w:r w:rsidR="00582C7A">
        <w:rPr>
          <w:rStyle w:val="Zwaar"/>
          <w:b w:val="0"/>
        </w:rPr>
        <w:t xml:space="preserve"> De gassen in de dampkring laten een deel van de </w:t>
      </w:r>
      <w:r w:rsidR="00582C7A" w:rsidRPr="00582C7A">
        <w:rPr>
          <w:rStyle w:val="Zwaar"/>
        </w:rPr>
        <w:t>zonnestraling</w:t>
      </w:r>
      <w:r w:rsidR="00582C7A">
        <w:rPr>
          <w:rStyle w:val="Zwaar"/>
          <w:b w:val="0"/>
        </w:rPr>
        <w:t xml:space="preserve"> door naar de aarde, de rest wordt teruggekaatst.</w:t>
      </w:r>
      <w:r w:rsidR="00B80A28">
        <w:rPr>
          <w:rStyle w:val="Zwaar"/>
          <w:b w:val="0"/>
        </w:rPr>
        <w:t xml:space="preserve"> Op aarde wordt een deel van de zonnestraling omgezet in warmte en de aarde straalt deze warmte weer uit. </w:t>
      </w:r>
      <w:r w:rsidR="00B37F06">
        <w:rPr>
          <w:rStyle w:val="Zwaar"/>
          <w:b w:val="0"/>
        </w:rPr>
        <w:t xml:space="preserve">Door bepaalde gassen wordt de </w:t>
      </w:r>
      <w:r w:rsidR="00B37F06">
        <w:rPr>
          <w:rStyle w:val="Zwaar"/>
        </w:rPr>
        <w:t xml:space="preserve">warmte-uitstraling </w:t>
      </w:r>
      <w:r w:rsidR="00EA71BB">
        <w:rPr>
          <w:rStyle w:val="Zwaar"/>
          <w:b w:val="0"/>
        </w:rPr>
        <w:t xml:space="preserve">tegengehouden. Hierdoor wordt het warmer op aarde. Tegenhouden van warmte-uitstraling heet </w:t>
      </w:r>
      <w:r w:rsidR="00EA71BB">
        <w:rPr>
          <w:rStyle w:val="Zwaar"/>
        </w:rPr>
        <w:t>broeikaseffect.</w:t>
      </w:r>
      <w:r w:rsidR="00EA71BB">
        <w:rPr>
          <w:rStyle w:val="Zwaar"/>
          <w:b w:val="0"/>
        </w:rPr>
        <w:t xml:space="preserve"> Gassen in de dampkring die het veroorzaken heten </w:t>
      </w:r>
      <w:r w:rsidR="00EA71BB">
        <w:rPr>
          <w:rStyle w:val="Zwaar"/>
        </w:rPr>
        <w:t xml:space="preserve">broeikasgassen. Waterdamp </w:t>
      </w:r>
      <w:r w:rsidR="00EA71BB">
        <w:rPr>
          <w:rStyle w:val="Zwaar"/>
          <w:b w:val="0"/>
        </w:rPr>
        <w:t xml:space="preserve">en </w:t>
      </w:r>
      <w:r w:rsidR="00EA71BB">
        <w:rPr>
          <w:rStyle w:val="Zwaar"/>
        </w:rPr>
        <w:t xml:space="preserve">koolstofdioxide </w:t>
      </w:r>
      <w:r w:rsidR="00EA71BB">
        <w:rPr>
          <w:rStyle w:val="Zwaar"/>
          <w:b w:val="0"/>
        </w:rPr>
        <w:t xml:space="preserve">zijn de belangrijkste broeikasgassen. Met broeikaseffect is het </w:t>
      </w:r>
      <w:r w:rsidR="00EA71BB" w:rsidRPr="00EA71BB">
        <w:rPr>
          <w:rStyle w:val="Zwaar"/>
        </w:rPr>
        <w:t xml:space="preserve">gemiddeld </w:t>
      </w:r>
      <w:r w:rsidR="00EA71BB">
        <w:rPr>
          <w:rStyle w:val="Zwaar"/>
          <w:b w:val="0"/>
        </w:rPr>
        <w:t>15 graden op aarde. Zonder -15 graden.</w:t>
      </w:r>
    </w:p>
    <w:p w:rsidR="00EA71BB" w:rsidRDefault="007864E3" w:rsidP="001730A2">
      <w:pPr>
        <w:rPr>
          <w:rStyle w:val="Zwaar"/>
          <w:b w:val="0"/>
        </w:rPr>
      </w:pPr>
      <w:r>
        <w:rPr>
          <w:rStyle w:val="Zwaar"/>
          <w:b w:val="0"/>
        </w:rPr>
        <w:t xml:space="preserve">De temperatuurstijging wordt veroorzaakt doordat de mens steeds </w:t>
      </w:r>
      <w:r w:rsidRPr="007864E3">
        <w:rPr>
          <w:rStyle w:val="Zwaar"/>
        </w:rPr>
        <w:t xml:space="preserve">meer broeikasgassen aan de dampkring afgeeft. </w:t>
      </w:r>
      <w:r>
        <w:rPr>
          <w:rStyle w:val="Zwaar"/>
        </w:rPr>
        <w:t xml:space="preserve"> </w:t>
      </w:r>
      <w:r>
        <w:rPr>
          <w:rStyle w:val="Zwaar"/>
          <w:b w:val="0"/>
        </w:rPr>
        <w:t xml:space="preserve">Het broeikasgaseffect wordt versterkt door de </w:t>
      </w:r>
      <w:r w:rsidRPr="007864E3">
        <w:rPr>
          <w:rStyle w:val="Zwaar"/>
        </w:rPr>
        <w:t>toename van koolstofdioxide</w:t>
      </w:r>
      <w:r>
        <w:rPr>
          <w:rStyle w:val="Zwaar"/>
          <w:b w:val="0"/>
        </w:rPr>
        <w:t>.</w:t>
      </w:r>
      <w:r w:rsidR="008B234A">
        <w:rPr>
          <w:rStyle w:val="Zwaar"/>
          <w:b w:val="0"/>
        </w:rPr>
        <w:t xml:space="preserve"> </w:t>
      </w:r>
    </w:p>
    <w:p w:rsidR="0033573E" w:rsidRDefault="0033573E" w:rsidP="001730A2">
      <w:pPr>
        <w:rPr>
          <w:rStyle w:val="Zwaar"/>
          <w:sz w:val="24"/>
          <w:szCs w:val="24"/>
        </w:rPr>
      </w:pPr>
      <w:r w:rsidRPr="0033573E">
        <w:rPr>
          <w:rStyle w:val="Zwaar"/>
          <w:sz w:val="24"/>
          <w:szCs w:val="24"/>
        </w:rPr>
        <w:t>Klimaatveranderingen</w:t>
      </w:r>
    </w:p>
    <w:p w:rsidR="006642F4" w:rsidRDefault="009843D6" w:rsidP="001730A2">
      <w:pPr>
        <w:rPr>
          <w:rStyle w:val="Zwaar"/>
          <w:b w:val="0"/>
        </w:rPr>
      </w:pPr>
      <w:r w:rsidRPr="009843D6">
        <w:rPr>
          <w:rStyle w:val="Zwaar"/>
        </w:rPr>
        <w:t>Het klimaat</w:t>
      </w:r>
      <w:r>
        <w:rPr>
          <w:rStyle w:val="Zwaar"/>
          <w:b w:val="0"/>
        </w:rPr>
        <w:t xml:space="preserve"> wordt bepaald door</w:t>
      </w:r>
      <w:r>
        <w:rPr>
          <w:bCs/>
        </w:rPr>
        <w:t xml:space="preserve"> </w:t>
      </w:r>
      <w:r w:rsidRPr="009843D6">
        <w:rPr>
          <w:bCs/>
        </w:rPr>
        <w:t>het gemiddelde</w:t>
      </w:r>
      <w:r>
        <w:rPr>
          <w:rStyle w:val="Zwaar"/>
          <w:b w:val="0"/>
        </w:rPr>
        <w:t xml:space="preserve"> van onder andere de temperatuur en de neerslag over een periode van 30 jaar in een groot gebied. Een voorbeeld is de </w:t>
      </w:r>
      <w:r w:rsidRPr="006642F4">
        <w:rPr>
          <w:rStyle w:val="Zwaar"/>
        </w:rPr>
        <w:t>stijging</w:t>
      </w:r>
      <w:r>
        <w:rPr>
          <w:rStyle w:val="Zwaar"/>
          <w:b w:val="0"/>
        </w:rPr>
        <w:t xml:space="preserve"> van temperatuur</w:t>
      </w:r>
      <w:r w:rsidR="006642F4">
        <w:rPr>
          <w:rStyle w:val="Zwaar"/>
          <w:b w:val="0"/>
        </w:rPr>
        <w:t>.</w:t>
      </w:r>
    </w:p>
    <w:p w:rsidR="006642F4" w:rsidRPr="006642F4" w:rsidRDefault="006642F4" w:rsidP="006642F4">
      <w:pPr>
        <w:pStyle w:val="Lijstalinea"/>
        <w:numPr>
          <w:ilvl w:val="0"/>
          <w:numId w:val="8"/>
        </w:numPr>
        <w:rPr>
          <w:bCs/>
        </w:rPr>
      </w:pPr>
      <w:r w:rsidRPr="006642F4">
        <w:rPr>
          <w:bCs/>
          <w:sz w:val="24"/>
          <w:szCs w:val="24"/>
        </w:rPr>
        <w:t xml:space="preserve"> </w:t>
      </w:r>
      <w:r w:rsidRPr="006642F4">
        <w:rPr>
          <w:bCs/>
        </w:rPr>
        <w:t xml:space="preserve">Door opwarming van het zeewater zal de zeespiegel stijgen. </w:t>
      </w:r>
    </w:p>
    <w:p w:rsidR="006642F4" w:rsidRDefault="006642F4" w:rsidP="006642F4">
      <w:pPr>
        <w:pStyle w:val="Lijstalinea"/>
        <w:numPr>
          <w:ilvl w:val="0"/>
          <w:numId w:val="8"/>
        </w:numPr>
        <w:rPr>
          <w:rStyle w:val="Zwaar"/>
          <w:b w:val="0"/>
        </w:rPr>
      </w:pPr>
      <w:r w:rsidRPr="006642F4">
        <w:rPr>
          <w:rStyle w:val="Zwaar"/>
          <w:b w:val="0"/>
        </w:rPr>
        <w:t>Doordat het ijs op de zuidpool en van de gletsjers smelt zal de zeespiegel stijgen.</w:t>
      </w:r>
    </w:p>
    <w:p w:rsidR="006642F4" w:rsidRDefault="00961B47" w:rsidP="00961B47">
      <w:pPr>
        <w:rPr>
          <w:rStyle w:val="Zwaar"/>
          <w:b w:val="0"/>
        </w:rPr>
      </w:pPr>
      <w:r>
        <w:rPr>
          <w:rStyle w:val="Zwaar"/>
          <w:b w:val="0"/>
        </w:rPr>
        <w:t xml:space="preserve">Het gevolg is dat </w:t>
      </w:r>
      <w:r w:rsidRPr="004E0C5E">
        <w:rPr>
          <w:rStyle w:val="Zwaar"/>
        </w:rPr>
        <w:t>laaggelegen</w:t>
      </w:r>
      <w:r>
        <w:rPr>
          <w:rStyle w:val="Zwaar"/>
          <w:b w:val="0"/>
        </w:rPr>
        <w:t xml:space="preserve"> gebieden kunnen overstromen.</w:t>
      </w:r>
    </w:p>
    <w:p w:rsidR="004E035E" w:rsidRDefault="004E035E" w:rsidP="00961B47">
      <w:pPr>
        <w:rPr>
          <w:rStyle w:val="Zwaar"/>
        </w:rPr>
      </w:pPr>
      <w:r>
        <w:rPr>
          <w:rStyle w:val="Zwaar"/>
          <w:b w:val="0"/>
        </w:rPr>
        <w:t xml:space="preserve">Door hoge temperatuur zal in sommige gebieden </w:t>
      </w:r>
      <w:r w:rsidRPr="004E035E">
        <w:rPr>
          <w:rStyle w:val="Zwaar"/>
        </w:rPr>
        <w:t>droogte</w:t>
      </w:r>
      <w:r>
        <w:rPr>
          <w:rStyle w:val="Zwaar"/>
          <w:b w:val="0"/>
        </w:rPr>
        <w:t xml:space="preserve"> ontstaan en </w:t>
      </w:r>
      <w:r>
        <w:rPr>
          <w:rStyle w:val="Zwaar"/>
        </w:rPr>
        <w:t xml:space="preserve">de woestijnen worden groter. </w:t>
      </w:r>
      <w:r w:rsidRPr="004E035E">
        <w:rPr>
          <w:rStyle w:val="Zwaar"/>
          <w:b w:val="0"/>
        </w:rPr>
        <w:t>Door een hoge temperatuur groeien voedingsgewassen beter</w:t>
      </w:r>
      <w:r>
        <w:rPr>
          <w:rStyle w:val="Zwaar"/>
        </w:rPr>
        <w:t xml:space="preserve">.  </w:t>
      </w:r>
    </w:p>
    <w:p w:rsidR="004E035E" w:rsidRDefault="004E035E" w:rsidP="00961B47">
      <w:pPr>
        <w:rPr>
          <w:rStyle w:val="Zwaar"/>
          <w:b w:val="0"/>
        </w:rPr>
      </w:pPr>
      <w:r w:rsidRPr="004E035E">
        <w:rPr>
          <w:rStyle w:val="Zwaar"/>
          <w:b w:val="0"/>
        </w:rPr>
        <w:t>Het</w:t>
      </w:r>
      <w:r>
        <w:rPr>
          <w:rStyle w:val="Zwaar"/>
        </w:rPr>
        <w:t xml:space="preserve"> jaarritme </w:t>
      </w:r>
      <w:r w:rsidRPr="004E035E">
        <w:rPr>
          <w:rStyle w:val="Zwaar"/>
          <w:b w:val="0"/>
        </w:rPr>
        <w:t xml:space="preserve">van veel soorten dieren is veranderd. </w:t>
      </w:r>
    </w:p>
    <w:p w:rsidR="004E4810" w:rsidRDefault="00EE76C7" w:rsidP="00961B47">
      <w:pPr>
        <w:rPr>
          <w:rStyle w:val="Zwaar"/>
          <w:b w:val="0"/>
        </w:rPr>
      </w:pPr>
      <w:r>
        <w:rPr>
          <w:rStyle w:val="Zwaar"/>
          <w:b w:val="0"/>
        </w:rPr>
        <w:t xml:space="preserve">Door opwarming van de aarde krijgen we in Nederland </w:t>
      </w:r>
      <w:r w:rsidRPr="00EE76C7">
        <w:rPr>
          <w:rStyle w:val="Zwaar"/>
        </w:rPr>
        <w:t xml:space="preserve">meer warme dagen. </w:t>
      </w:r>
      <w:r w:rsidR="007A32F3" w:rsidRPr="007A32F3">
        <w:rPr>
          <w:rStyle w:val="Zwaar"/>
          <w:b w:val="0"/>
        </w:rPr>
        <w:t xml:space="preserve">Bij warme dagen neemt het </w:t>
      </w:r>
      <w:r w:rsidR="007A32F3" w:rsidRPr="007A32F3">
        <w:rPr>
          <w:rStyle w:val="Zwaar"/>
        </w:rPr>
        <w:t>aantal sterfgevallen</w:t>
      </w:r>
      <w:r w:rsidR="007A32F3" w:rsidRPr="007A32F3">
        <w:rPr>
          <w:rStyle w:val="Zwaar"/>
          <w:b w:val="0"/>
        </w:rPr>
        <w:t xml:space="preserve"> toe.</w:t>
      </w:r>
      <w:r w:rsidR="007A32F3">
        <w:rPr>
          <w:rStyle w:val="Zwaar"/>
          <w:b w:val="0"/>
        </w:rPr>
        <w:t xml:space="preserve"> Door klimaatveranderingen komen ook sommige </w:t>
      </w:r>
      <w:r w:rsidR="007A32F3" w:rsidRPr="00FF43A0">
        <w:rPr>
          <w:rStyle w:val="Zwaar"/>
        </w:rPr>
        <w:t>ziekten</w:t>
      </w:r>
      <w:r w:rsidR="007A32F3">
        <w:rPr>
          <w:rStyle w:val="Zwaar"/>
          <w:b w:val="0"/>
        </w:rPr>
        <w:t xml:space="preserve"> vaker voor.</w:t>
      </w:r>
      <w:r w:rsidR="00FF43A0">
        <w:rPr>
          <w:rStyle w:val="Zwaar"/>
          <w:b w:val="0"/>
        </w:rPr>
        <w:t xml:space="preserve">  De </w:t>
      </w:r>
      <w:r w:rsidR="00FF43A0" w:rsidRPr="00FF43A0">
        <w:rPr>
          <w:rStyle w:val="Zwaar"/>
        </w:rPr>
        <w:t>ziekte van Lyme</w:t>
      </w:r>
      <w:r w:rsidR="00FF43A0">
        <w:rPr>
          <w:rStyle w:val="Zwaar"/>
          <w:b w:val="0"/>
        </w:rPr>
        <w:t xml:space="preserve"> is gevoelig voor klimaatveranderingen.     </w:t>
      </w:r>
    </w:p>
    <w:p w:rsidR="004E4810" w:rsidRDefault="004E4810" w:rsidP="00961B47">
      <w:pPr>
        <w:rPr>
          <w:rStyle w:val="Zwaar"/>
          <w:sz w:val="24"/>
          <w:szCs w:val="24"/>
        </w:rPr>
      </w:pPr>
      <w:r w:rsidRPr="004E4810">
        <w:rPr>
          <w:rStyle w:val="Zwaar"/>
          <w:sz w:val="24"/>
          <w:szCs w:val="24"/>
        </w:rPr>
        <w:t>Oplossingen</w:t>
      </w:r>
    </w:p>
    <w:p w:rsidR="004E4810" w:rsidRDefault="00970350" w:rsidP="00961B47">
      <w:pPr>
        <w:rPr>
          <w:rStyle w:val="Zwaar"/>
          <w:b w:val="0"/>
        </w:rPr>
      </w:pPr>
      <w:r w:rsidRPr="00970350">
        <w:rPr>
          <w:rStyle w:val="Zwaar"/>
        </w:rPr>
        <w:t>Milieuproblemen</w:t>
      </w:r>
      <w:r>
        <w:rPr>
          <w:rStyle w:val="Zwaar"/>
          <w:b w:val="0"/>
        </w:rPr>
        <w:t xml:space="preserve"> hebben te maken met </w:t>
      </w:r>
      <w:r w:rsidRPr="00970350">
        <w:rPr>
          <w:rStyle w:val="Zwaar"/>
        </w:rPr>
        <w:t>voedselproductie</w:t>
      </w:r>
      <w:r w:rsidR="00466A98">
        <w:rPr>
          <w:rStyle w:val="Zwaar"/>
          <w:b w:val="0"/>
        </w:rPr>
        <w:t xml:space="preserve"> en </w:t>
      </w:r>
      <w:r w:rsidR="00466A98" w:rsidRPr="00466A98">
        <w:rPr>
          <w:rStyle w:val="Zwaar"/>
        </w:rPr>
        <w:t>huishouden</w:t>
      </w:r>
      <w:r w:rsidR="00466A98">
        <w:rPr>
          <w:rStyle w:val="Zwaar"/>
          <w:b w:val="0"/>
        </w:rPr>
        <w:t xml:space="preserve">. </w:t>
      </w:r>
    </w:p>
    <w:p w:rsidR="00466A98" w:rsidRDefault="00466A98" w:rsidP="00466A98">
      <w:pPr>
        <w:rPr>
          <w:bCs/>
        </w:rPr>
      </w:pPr>
      <w:proofErr w:type="spellStart"/>
      <w:r>
        <w:rPr>
          <w:rStyle w:val="Zwaar"/>
          <w:b w:val="0"/>
        </w:rPr>
        <w:t>Braungart</w:t>
      </w:r>
      <w:proofErr w:type="spellEnd"/>
      <w:r>
        <w:rPr>
          <w:rStyle w:val="Zwaar"/>
          <w:b w:val="0"/>
        </w:rPr>
        <w:t xml:space="preserve"> en </w:t>
      </w:r>
      <w:proofErr w:type="spellStart"/>
      <w:r>
        <w:rPr>
          <w:rStyle w:val="Zwaar"/>
          <w:b w:val="0"/>
        </w:rPr>
        <w:t>McDough</w:t>
      </w:r>
      <w:proofErr w:type="spellEnd"/>
      <w:r>
        <w:rPr>
          <w:rStyle w:val="Zwaar"/>
          <w:b w:val="0"/>
        </w:rPr>
        <w:t xml:space="preserve"> bedachten een manier om volledig </w:t>
      </w:r>
      <w:r>
        <w:rPr>
          <w:rStyle w:val="Zwaar"/>
        </w:rPr>
        <w:t>duurza</w:t>
      </w:r>
      <w:r w:rsidRPr="00466A98">
        <w:rPr>
          <w:rStyle w:val="Zwaar"/>
        </w:rPr>
        <w:t>me producten</w:t>
      </w:r>
      <w:r>
        <w:rPr>
          <w:rStyle w:val="Zwaar"/>
          <w:b w:val="0"/>
        </w:rPr>
        <w:t xml:space="preserve"> te make</w:t>
      </w:r>
      <w:r>
        <w:rPr>
          <w:bCs/>
        </w:rPr>
        <w:t xml:space="preserve">n. </w:t>
      </w:r>
      <w:r w:rsidRPr="00466A98">
        <w:rPr>
          <w:bCs/>
        </w:rPr>
        <w:t>Eisen van duurzame producten zijn</w:t>
      </w:r>
      <w:r>
        <w:rPr>
          <w:bCs/>
        </w:rPr>
        <w:t>:</w:t>
      </w:r>
    </w:p>
    <w:p w:rsidR="00466A98" w:rsidRDefault="00466A98" w:rsidP="00466A98">
      <w:pPr>
        <w:pStyle w:val="Lijstalinea"/>
        <w:numPr>
          <w:ilvl w:val="0"/>
          <w:numId w:val="10"/>
        </w:numPr>
        <w:rPr>
          <w:bCs/>
        </w:rPr>
      </w:pPr>
      <w:r w:rsidRPr="00466A98">
        <w:rPr>
          <w:bCs/>
        </w:rPr>
        <w:t>producten moeten volledig gerecycled worden</w:t>
      </w:r>
      <w:r>
        <w:rPr>
          <w:bCs/>
        </w:rPr>
        <w:t>,</w:t>
      </w:r>
    </w:p>
    <w:p w:rsidR="00466A98" w:rsidRDefault="00466A98" w:rsidP="00466A98">
      <w:pPr>
        <w:pStyle w:val="Lijstalinea"/>
        <w:numPr>
          <w:ilvl w:val="0"/>
          <w:numId w:val="10"/>
        </w:numPr>
        <w:rPr>
          <w:bCs/>
        </w:rPr>
      </w:pPr>
      <w:r>
        <w:rPr>
          <w:bCs/>
        </w:rPr>
        <w:t>met duurzame energie geproduceerd worden,</w:t>
      </w:r>
    </w:p>
    <w:p w:rsidR="00B60C38" w:rsidRDefault="00B60C38" w:rsidP="00B60C38">
      <w:pPr>
        <w:pStyle w:val="Lijstalinea"/>
        <w:numPr>
          <w:ilvl w:val="0"/>
          <w:numId w:val="10"/>
        </w:numPr>
        <w:rPr>
          <w:bCs/>
        </w:rPr>
      </w:pPr>
      <w:r>
        <w:rPr>
          <w:bCs/>
        </w:rPr>
        <w:t>bij de productie mogen geen giftige stoffen worden gebruikt.</w:t>
      </w:r>
    </w:p>
    <w:p w:rsidR="00B60C38" w:rsidRDefault="00B60C38" w:rsidP="00B60C38">
      <w:pPr>
        <w:rPr>
          <w:rStyle w:val="Zwaar"/>
          <w:b w:val="0"/>
        </w:rPr>
      </w:pPr>
      <w:r>
        <w:rPr>
          <w:rStyle w:val="Zwaar"/>
          <w:b w:val="0"/>
        </w:rPr>
        <w:t xml:space="preserve">Deze eisen heten </w:t>
      </w:r>
      <w:proofErr w:type="spellStart"/>
      <w:r>
        <w:rPr>
          <w:rStyle w:val="Zwaar"/>
        </w:rPr>
        <w:t>Cradle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to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gradle</w:t>
      </w:r>
      <w:proofErr w:type="spellEnd"/>
      <w:r>
        <w:rPr>
          <w:rStyle w:val="Zwaar"/>
        </w:rPr>
        <w:t xml:space="preserve">, C2C. </w:t>
      </w:r>
      <w:r w:rsidRPr="00B60C38">
        <w:rPr>
          <w:rStyle w:val="Zwaar"/>
          <w:b w:val="0"/>
        </w:rPr>
        <w:t>D</w:t>
      </w:r>
      <w:r>
        <w:rPr>
          <w:rStyle w:val="Zwaar"/>
          <w:b w:val="0"/>
        </w:rPr>
        <w:t xml:space="preserve">at betekend: van de wieg tot de wieg. Afval is voedsel. Bij het maken van het product moet je opletten wat </w:t>
      </w:r>
      <w:r w:rsidRPr="00B60C38">
        <w:rPr>
          <w:rStyle w:val="Zwaar"/>
        </w:rPr>
        <w:t>de gevolgen</w:t>
      </w:r>
      <w:r>
        <w:rPr>
          <w:rStyle w:val="Zwaar"/>
          <w:b w:val="0"/>
        </w:rPr>
        <w:t xml:space="preserve"> zijn voor de omgeving.  Een goede c2c-stoel is</w:t>
      </w:r>
      <w:r w:rsidRPr="00B60C38">
        <w:rPr>
          <w:rStyle w:val="Zwaar"/>
        </w:rPr>
        <w:t xml:space="preserve"> snel</w:t>
      </w:r>
      <w:r>
        <w:rPr>
          <w:rStyle w:val="Zwaar"/>
          <w:b w:val="0"/>
        </w:rPr>
        <w:t xml:space="preserve"> en </w:t>
      </w:r>
      <w:r w:rsidRPr="00B60C38">
        <w:rPr>
          <w:rStyle w:val="Zwaar"/>
        </w:rPr>
        <w:t xml:space="preserve">makkelijk </w:t>
      </w:r>
      <w:r>
        <w:rPr>
          <w:rStyle w:val="Zwaar"/>
          <w:b w:val="0"/>
        </w:rPr>
        <w:t xml:space="preserve">uit elkaar te halen. </w:t>
      </w:r>
    </w:p>
    <w:p w:rsidR="003E1207" w:rsidRDefault="003E1207" w:rsidP="00B60C38">
      <w:pPr>
        <w:rPr>
          <w:rStyle w:val="Zwaar"/>
          <w:b w:val="0"/>
        </w:rPr>
      </w:pPr>
      <w:r w:rsidRPr="003E1207">
        <w:rPr>
          <w:rStyle w:val="Zwaar"/>
        </w:rPr>
        <w:t>2 manieren om milieuproblemen op te lossen</w:t>
      </w:r>
      <w:r>
        <w:rPr>
          <w:rStyle w:val="Zwaar"/>
          <w:b w:val="0"/>
        </w:rPr>
        <w:t xml:space="preserve">. 1: verbetering van producten. 2: </w:t>
      </w:r>
      <w:r w:rsidR="00C6388C">
        <w:rPr>
          <w:rStyle w:val="Zwaar"/>
          <w:b w:val="0"/>
        </w:rPr>
        <w:t>mentaliteitsverandering bij mensen, anders denken over je gedrag.</w:t>
      </w:r>
    </w:p>
    <w:p w:rsidR="00C6388C" w:rsidRDefault="00C6388C" w:rsidP="00B60C38">
      <w:pPr>
        <w:rPr>
          <w:rStyle w:val="Zwaar"/>
          <w:sz w:val="24"/>
          <w:szCs w:val="24"/>
        </w:rPr>
      </w:pPr>
      <w:r w:rsidRPr="00C6388C">
        <w:rPr>
          <w:rStyle w:val="Zwaar"/>
          <w:sz w:val="24"/>
          <w:szCs w:val="24"/>
        </w:rPr>
        <w:lastRenderedPageBreak/>
        <w:t>Aanpassingen bij planten</w:t>
      </w:r>
    </w:p>
    <w:p w:rsidR="00571F54" w:rsidRDefault="00571F54" w:rsidP="00B60C38">
      <w:pPr>
        <w:rPr>
          <w:rStyle w:val="Zwaar"/>
          <w:b w:val="0"/>
        </w:rPr>
      </w:pPr>
      <w:r>
        <w:rPr>
          <w:rStyle w:val="Zwaar"/>
          <w:b w:val="0"/>
        </w:rPr>
        <w:t xml:space="preserve">Er zijn planten waarbij in de winter alleen een </w:t>
      </w:r>
      <w:r>
        <w:rPr>
          <w:rStyle w:val="Zwaar"/>
        </w:rPr>
        <w:t xml:space="preserve">wortelrozet </w:t>
      </w:r>
      <w:r>
        <w:rPr>
          <w:rStyle w:val="Zwaar"/>
          <w:b w:val="0"/>
        </w:rPr>
        <w:t xml:space="preserve">blijft leven. </w:t>
      </w:r>
    </w:p>
    <w:p w:rsidR="00C6388C" w:rsidRDefault="00571F54" w:rsidP="00B60C38">
      <w:pPr>
        <w:rPr>
          <w:rStyle w:val="Zwaar"/>
          <w:b w:val="0"/>
        </w:rPr>
      </w:pPr>
      <w:r>
        <w:rPr>
          <w:rStyle w:val="Zwaar"/>
          <w:b w:val="0"/>
        </w:rPr>
        <w:t xml:space="preserve">Veel bloemen hebben aanpassingen die </w:t>
      </w:r>
      <w:r w:rsidRPr="00571F54">
        <w:rPr>
          <w:rStyle w:val="Zwaar"/>
        </w:rPr>
        <w:t>bestuiving</w:t>
      </w:r>
      <w:r>
        <w:rPr>
          <w:rStyle w:val="Zwaar"/>
          <w:b w:val="0"/>
        </w:rPr>
        <w:t xml:space="preserve"> mogelijk maken. Planten hebben </w:t>
      </w:r>
      <w:r w:rsidRPr="00571F54">
        <w:rPr>
          <w:rStyle w:val="Zwaar"/>
        </w:rPr>
        <w:t>licht</w:t>
      </w:r>
      <w:r>
        <w:rPr>
          <w:rStyle w:val="Zwaar"/>
          <w:b w:val="0"/>
        </w:rPr>
        <w:t xml:space="preserve"> nodig voor </w:t>
      </w:r>
      <w:r w:rsidRPr="00571F54">
        <w:rPr>
          <w:rStyle w:val="Zwaar"/>
        </w:rPr>
        <w:t>fotosynthese</w:t>
      </w:r>
      <w:r>
        <w:rPr>
          <w:rStyle w:val="Zwaar"/>
          <w:b w:val="0"/>
        </w:rPr>
        <w:t xml:space="preserve">. </w:t>
      </w:r>
    </w:p>
    <w:p w:rsidR="00B26B62" w:rsidRDefault="00B26B62" w:rsidP="00B60C38">
      <w:pPr>
        <w:rPr>
          <w:rStyle w:val="Zwaar"/>
          <w:b w:val="0"/>
        </w:rPr>
      </w:pPr>
      <w:r w:rsidRPr="00B26B62">
        <w:rPr>
          <w:rStyle w:val="Zwaar"/>
        </w:rPr>
        <w:t xml:space="preserve">Zonplanten </w:t>
      </w:r>
      <w:r w:rsidRPr="00B26B62">
        <w:rPr>
          <w:rStyle w:val="Zwaar"/>
          <w:b w:val="0"/>
        </w:rPr>
        <w:t>hebben veel licht nodig. Ze komen vooral op plaatsen met niet of weinig schaduw.</w:t>
      </w:r>
    </w:p>
    <w:p w:rsidR="00C6388C" w:rsidRDefault="00B26B62" w:rsidP="00B60C38">
      <w:pPr>
        <w:rPr>
          <w:rStyle w:val="Zwaar"/>
          <w:b w:val="0"/>
        </w:rPr>
      </w:pPr>
      <w:r>
        <w:rPr>
          <w:rStyle w:val="Zwaar"/>
        </w:rPr>
        <w:t xml:space="preserve">Schaduwplanten </w:t>
      </w:r>
      <w:r>
        <w:rPr>
          <w:rStyle w:val="Zwaar"/>
          <w:b w:val="0"/>
        </w:rPr>
        <w:t>groeien het beste bij weinig licht. Ze komen voor als bodembegroeiing in loofbossen.</w:t>
      </w:r>
      <w:r w:rsidR="000371AB">
        <w:rPr>
          <w:rStyle w:val="Zwaar"/>
          <w:b w:val="0"/>
        </w:rPr>
        <w:t xml:space="preserve"> </w:t>
      </w:r>
    </w:p>
    <w:p w:rsidR="000371AB" w:rsidRDefault="00145D69" w:rsidP="00B60C38">
      <w:pPr>
        <w:rPr>
          <w:rStyle w:val="Zwaar"/>
          <w:b w:val="0"/>
        </w:rPr>
      </w:pPr>
      <w:r>
        <w:rPr>
          <w:rStyle w:val="Zwaar"/>
        </w:rPr>
        <w:t xml:space="preserve">Voorjaarsbloeiers </w:t>
      </w:r>
      <w:r>
        <w:rPr>
          <w:rStyle w:val="Zwaar"/>
          <w:b w:val="0"/>
        </w:rPr>
        <w:t xml:space="preserve">zijn planten die het meeste licht vangen. </w:t>
      </w:r>
    </w:p>
    <w:p w:rsidR="004808D9" w:rsidRDefault="00677358" w:rsidP="00B60C38">
      <w:pPr>
        <w:rPr>
          <w:rStyle w:val="Zwaar"/>
          <w:b w:val="0"/>
        </w:rPr>
      </w:pPr>
      <w:r>
        <w:rPr>
          <w:rStyle w:val="Zwaar"/>
          <w:b w:val="0"/>
        </w:rPr>
        <w:t xml:space="preserve">Planten hebben aanpassingen om </w:t>
      </w:r>
      <w:r w:rsidRPr="00677358">
        <w:rPr>
          <w:rStyle w:val="Zwaar"/>
        </w:rPr>
        <w:t>uitdroging</w:t>
      </w:r>
      <w:r>
        <w:rPr>
          <w:rStyle w:val="Zwaar"/>
          <w:b w:val="0"/>
        </w:rPr>
        <w:t xml:space="preserve"> tegen te gaan. </w:t>
      </w:r>
      <w:r w:rsidR="004808D9">
        <w:rPr>
          <w:rStyle w:val="Zwaar"/>
          <w:b w:val="0"/>
        </w:rPr>
        <w:t xml:space="preserve">In water kan licht niet erg goed doordringen. Planten hebben licht nodig voor </w:t>
      </w:r>
      <w:r w:rsidR="004808D9" w:rsidRPr="004808D9">
        <w:rPr>
          <w:rStyle w:val="Zwaar"/>
        </w:rPr>
        <w:t>fotosynthese.</w:t>
      </w:r>
      <w:r w:rsidR="004808D9">
        <w:rPr>
          <w:rStyle w:val="Zwaar"/>
          <w:b w:val="0"/>
        </w:rPr>
        <w:t xml:space="preserve">  </w:t>
      </w:r>
    </w:p>
    <w:p w:rsidR="00EE76C7" w:rsidRDefault="004808D9" w:rsidP="00961B47">
      <w:pPr>
        <w:rPr>
          <w:rStyle w:val="Zwaar"/>
          <w:b w:val="0"/>
        </w:rPr>
      </w:pPr>
      <w:r>
        <w:rPr>
          <w:rStyle w:val="Zwaar"/>
          <w:b w:val="0"/>
        </w:rPr>
        <w:t xml:space="preserve">Een </w:t>
      </w:r>
      <w:r>
        <w:rPr>
          <w:rStyle w:val="Zwaar"/>
        </w:rPr>
        <w:t xml:space="preserve">waterlelie </w:t>
      </w:r>
      <w:r w:rsidRPr="004808D9">
        <w:rPr>
          <w:rStyle w:val="Zwaar"/>
          <w:b w:val="0"/>
        </w:rPr>
        <w:t>kan alleen groeien in water dat niet dieper is dan 4 meter</w:t>
      </w:r>
      <w:r>
        <w:rPr>
          <w:rStyle w:val="Zwaar"/>
        </w:rPr>
        <w:t xml:space="preserve">. De wortels </w:t>
      </w:r>
      <w:r w:rsidRPr="004808D9">
        <w:rPr>
          <w:rStyle w:val="Zwaar"/>
          <w:b w:val="0"/>
        </w:rPr>
        <w:t>zitten aan de bode</w:t>
      </w:r>
      <w:r>
        <w:rPr>
          <w:rStyle w:val="Zwaar"/>
          <w:b w:val="0"/>
        </w:rPr>
        <w:t>m</w:t>
      </w:r>
      <w:r w:rsidRPr="004808D9">
        <w:rPr>
          <w:rStyle w:val="Zwaar"/>
          <w:b w:val="0"/>
        </w:rPr>
        <w:t xml:space="preserve"> vast en de</w:t>
      </w:r>
      <w:r>
        <w:rPr>
          <w:rStyle w:val="Zwaar"/>
        </w:rPr>
        <w:t xml:space="preserve"> bladeren </w:t>
      </w:r>
      <w:r w:rsidRPr="004808D9">
        <w:rPr>
          <w:rStyle w:val="Zwaar"/>
          <w:b w:val="0"/>
        </w:rPr>
        <w:t>drijven op het water</w:t>
      </w:r>
      <w:r>
        <w:rPr>
          <w:rStyle w:val="Zwaar"/>
        </w:rPr>
        <w:t xml:space="preserve">. </w:t>
      </w:r>
      <w:r w:rsidRPr="004808D9">
        <w:rPr>
          <w:rStyle w:val="Zwaar"/>
          <w:b w:val="0"/>
        </w:rPr>
        <w:t>De</w:t>
      </w:r>
      <w:r>
        <w:rPr>
          <w:rStyle w:val="Zwaar"/>
        </w:rPr>
        <w:t xml:space="preserve"> stengels </w:t>
      </w:r>
      <w:r w:rsidRPr="004808D9">
        <w:rPr>
          <w:rStyle w:val="Zwaar"/>
          <w:b w:val="0"/>
        </w:rPr>
        <w:t>zijn slap en bevatten</w:t>
      </w:r>
      <w:r>
        <w:rPr>
          <w:rStyle w:val="Zwaar"/>
        </w:rPr>
        <w:t xml:space="preserve"> luchtkanalen. </w:t>
      </w:r>
      <w:r w:rsidRPr="004808D9">
        <w:rPr>
          <w:rStyle w:val="Zwaar"/>
          <w:b w:val="0"/>
        </w:rPr>
        <w:t>Door de luchtkanalen kan</w:t>
      </w:r>
      <w:r w:rsidRPr="004808D9">
        <w:rPr>
          <w:rStyle w:val="Zwaar"/>
        </w:rPr>
        <w:t xml:space="preserve"> zuurstof</w:t>
      </w:r>
      <w:r w:rsidRPr="004808D9">
        <w:rPr>
          <w:rStyle w:val="Zwaar"/>
          <w:b w:val="0"/>
        </w:rPr>
        <w:t xml:space="preserve"> vanuit de bladeren de wortels bereiken</w:t>
      </w:r>
      <w:r>
        <w:rPr>
          <w:rStyle w:val="Zwaar"/>
        </w:rPr>
        <w:t xml:space="preserve">. </w:t>
      </w:r>
      <w:r w:rsidR="00A06E20">
        <w:rPr>
          <w:rStyle w:val="Zwaar"/>
        </w:rPr>
        <w:t xml:space="preserve">De bloemen </w:t>
      </w:r>
      <w:r w:rsidR="00A06E20" w:rsidRPr="00A06E20">
        <w:rPr>
          <w:rStyle w:val="Zwaar"/>
          <w:b w:val="0"/>
        </w:rPr>
        <w:t>steken boven het water uit.</w:t>
      </w:r>
      <w:r w:rsidR="0040774B">
        <w:rPr>
          <w:rStyle w:val="Zwaar"/>
          <w:b w:val="0"/>
        </w:rPr>
        <w:t xml:space="preserve"> </w:t>
      </w:r>
    </w:p>
    <w:p w:rsidR="0040774B" w:rsidRDefault="0040774B" w:rsidP="00961B47">
      <w:pPr>
        <w:rPr>
          <w:rStyle w:val="Zwaar"/>
          <w:b w:val="0"/>
        </w:rPr>
      </w:pPr>
      <w:r w:rsidRPr="0040774B">
        <w:rPr>
          <w:rStyle w:val="Zwaar"/>
        </w:rPr>
        <w:t xml:space="preserve">Waterpest </w:t>
      </w:r>
      <w:r w:rsidR="00E95223" w:rsidRPr="00E95223">
        <w:rPr>
          <w:rStyle w:val="Zwaar"/>
          <w:b w:val="0"/>
        </w:rPr>
        <w:t>heeft een slappe stengel en heel dunne bladeren</w:t>
      </w:r>
      <w:r w:rsidR="00E95223">
        <w:rPr>
          <w:rStyle w:val="Zwaar"/>
        </w:rPr>
        <w:t xml:space="preserve">. </w:t>
      </w:r>
      <w:r w:rsidR="00E95223" w:rsidRPr="00E95223">
        <w:rPr>
          <w:rStyle w:val="Zwaar"/>
          <w:b w:val="0"/>
        </w:rPr>
        <w:t>De bloemen steken boven het water uit.</w:t>
      </w:r>
      <w:r w:rsidR="00E95223">
        <w:rPr>
          <w:rStyle w:val="Zwaar"/>
          <w:b w:val="0"/>
        </w:rPr>
        <w:t xml:space="preserve"> </w:t>
      </w:r>
    </w:p>
    <w:p w:rsidR="00E95223" w:rsidRDefault="00E95223" w:rsidP="00961B47">
      <w:pPr>
        <w:rPr>
          <w:rStyle w:val="Zwaar"/>
          <w:sz w:val="24"/>
          <w:szCs w:val="24"/>
        </w:rPr>
      </w:pPr>
      <w:r>
        <w:rPr>
          <w:rStyle w:val="Zwaar"/>
          <w:sz w:val="24"/>
          <w:szCs w:val="24"/>
        </w:rPr>
        <w:t>De kringloop van water</w:t>
      </w:r>
    </w:p>
    <w:p w:rsidR="00E95223" w:rsidRDefault="00E95223" w:rsidP="00961B47">
      <w:pPr>
        <w:rPr>
          <w:rStyle w:val="Zwaar"/>
          <w:b w:val="0"/>
        </w:rPr>
      </w:pPr>
      <w:r>
        <w:rPr>
          <w:rStyle w:val="Zwaar"/>
          <w:b w:val="0"/>
        </w:rPr>
        <w:t xml:space="preserve">Water doorloopt een </w:t>
      </w:r>
      <w:r w:rsidRPr="00E95223">
        <w:rPr>
          <w:rStyle w:val="Zwaar"/>
        </w:rPr>
        <w:t>kringloop</w:t>
      </w:r>
      <w:r>
        <w:rPr>
          <w:rStyle w:val="Zwaar"/>
          <w:b w:val="0"/>
        </w:rPr>
        <w:t xml:space="preserve">. Alle organismen hebben </w:t>
      </w:r>
      <w:r w:rsidRPr="00E95223">
        <w:rPr>
          <w:rStyle w:val="Zwaar"/>
        </w:rPr>
        <w:t xml:space="preserve">water </w:t>
      </w:r>
      <w:r>
        <w:rPr>
          <w:rStyle w:val="Zwaar"/>
          <w:b w:val="0"/>
        </w:rPr>
        <w:t xml:space="preserve">nodig om te kunnen overleven. Alle </w:t>
      </w:r>
      <w:r w:rsidRPr="00E95223">
        <w:rPr>
          <w:rStyle w:val="Zwaar"/>
        </w:rPr>
        <w:t xml:space="preserve">dranken </w:t>
      </w:r>
      <w:r>
        <w:rPr>
          <w:rStyle w:val="Zwaar"/>
          <w:b w:val="0"/>
        </w:rPr>
        <w:t xml:space="preserve">en </w:t>
      </w:r>
      <w:r w:rsidRPr="00E95223">
        <w:rPr>
          <w:rStyle w:val="Zwaar"/>
        </w:rPr>
        <w:t>vaste voedingsmiddelen</w:t>
      </w:r>
      <w:r>
        <w:rPr>
          <w:rStyle w:val="Zwaar"/>
          <w:b w:val="0"/>
        </w:rPr>
        <w:t xml:space="preserve"> bestaan voor een groot deel uit water.</w:t>
      </w:r>
      <w:r w:rsidR="00B51713">
        <w:rPr>
          <w:rStyle w:val="Zwaar"/>
          <w:b w:val="0"/>
        </w:rPr>
        <w:t xml:space="preserve"> Het meeste water bevindt zich in </w:t>
      </w:r>
      <w:r w:rsidR="00B51713" w:rsidRPr="00B51713">
        <w:rPr>
          <w:rStyle w:val="Zwaar"/>
        </w:rPr>
        <w:t>zeeën</w:t>
      </w:r>
      <w:r w:rsidR="00B51713">
        <w:rPr>
          <w:rStyle w:val="Zwaar"/>
          <w:b w:val="0"/>
        </w:rPr>
        <w:t xml:space="preserve"> en </w:t>
      </w:r>
      <w:r w:rsidR="00B51713" w:rsidRPr="00B51713">
        <w:rPr>
          <w:rStyle w:val="Zwaar"/>
        </w:rPr>
        <w:t>oceanen</w:t>
      </w:r>
      <w:r w:rsidR="00B51713">
        <w:rPr>
          <w:rStyle w:val="Zwaar"/>
          <w:b w:val="0"/>
        </w:rPr>
        <w:t xml:space="preserve">. </w:t>
      </w:r>
      <w:r w:rsidR="00306D01">
        <w:rPr>
          <w:rStyle w:val="Zwaar"/>
          <w:b w:val="0"/>
        </w:rPr>
        <w:t xml:space="preserve"> In het water vindt </w:t>
      </w:r>
      <w:r w:rsidR="00306D01" w:rsidRPr="00306D01">
        <w:rPr>
          <w:rStyle w:val="Zwaar"/>
        </w:rPr>
        <w:t xml:space="preserve">verdamping </w:t>
      </w:r>
      <w:r w:rsidR="00306D01">
        <w:rPr>
          <w:rStyle w:val="Zwaar"/>
          <w:b w:val="0"/>
        </w:rPr>
        <w:t xml:space="preserve">plaats. De waterdamp vormt zich in </w:t>
      </w:r>
      <w:r w:rsidR="00306D01" w:rsidRPr="00306D01">
        <w:rPr>
          <w:rStyle w:val="Zwaar"/>
        </w:rPr>
        <w:t>wolken</w:t>
      </w:r>
      <w:r w:rsidR="00306D01">
        <w:rPr>
          <w:rStyle w:val="Zwaar"/>
          <w:b w:val="0"/>
        </w:rPr>
        <w:t xml:space="preserve">. </w:t>
      </w:r>
      <w:r w:rsidR="006C0601">
        <w:rPr>
          <w:rStyle w:val="Zwaar"/>
          <w:b w:val="0"/>
        </w:rPr>
        <w:t xml:space="preserve">In de wolken vindt </w:t>
      </w:r>
      <w:r w:rsidR="006C0601">
        <w:rPr>
          <w:rStyle w:val="Zwaar"/>
        </w:rPr>
        <w:t xml:space="preserve">condensatie </w:t>
      </w:r>
      <w:r w:rsidR="006C0601">
        <w:rPr>
          <w:rStyle w:val="Zwaar"/>
          <w:b w:val="0"/>
        </w:rPr>
        <w:t xml:space="preserve">plaats. De waterdamp veranderd in </w:t>
      </w:r>
      <w:r w:rsidR="006C0601" w:rsidRPr="006C0601">
        <w:rPr>
          <w:rStyle w:val="Zwaar"/>
        </w:rPr>
        <w:t>druppels</w:t>
      </w:r>
      <w:r w:rsidR="006C0601">
        <w:rPr>
          <w:rStyle w:val="Zwaar"/>
          <w:b w:val="0"/>
        </w:rPr>
        <w:t xml:space="preserve">. </w:t>
      </w:r>
      <w:r w:rsidR="007E682B">
        <w:rPr>
          <w:rStyle w:val="Zwaar"/>
          <w:b w:val="0"/>
        </w:rPr>
        <w:t xml:space="preserve">Door </w:t>
      </w:r>
      <w:r w:rsidR="007E682B" w:rsidRPr="007E682B">
        <w:rPr>
          <w:rStyle w:val="Zwaar"/>
        </w:rPr>
        <w:t xml:space="preserve">neerslag </w:t>
      </w:r>
      <w:r w:rsidR="007E682B">
        <w:rPr>
          <w:rStyle w:val="Zwaar"/>
          <w:b w:val="0"/>
        </w:rPr>
        <w:t xml:space="preserve">keert het water dat uit de oceanen en zeeën is verdampt, terug op het </w:t>
      </w:r>
      <w:r w:rsidR="007E682B" w:rsidRPr="007E682B">
        <w:rPr>
          <w:rStyle w:val="Zwaar"/>
        </w:rPr>
        <w:t>aardoppervlak</w:t>
      </w:r>
      <w:r w:rsidR="007E682B">
        <w:rPr>
          <w:rStyle w:val="Zwaar"/>
          <w:b w:val="0"/>
        </w:rPr>
        <w:t xml:space="preserve">.  </w:t>
      </w:r>
    </w:p>
    <w:p w:rsidR="007E682B" w:rsidRDefault="007E682B" w:rsidP="00961B47">
      <w:pPr>
        <w:rPr>
          <w:rStyle w:val="Zwaar"/>
          <w:sz w:val="24"/>
          <w:szCs w:val="24"/>
        </w:rPr>
      </w:pPr>
      <w:r w:rsidRPr="007E682B">
        <w:rPr>
          <w:rStyle w:val="Zwaar"/>
          <w:sz w:val="24"/>
          <w:szCs w:val="24"/>
        </w:rPr>
        <w:t>De kringloop van koolstof</w:t>
      </w:r>
    </w:p>
    <w:p w:rsidR="00461E81" w:rsidRDefault="00461E81" w:rsidP="00461E81">
      <w:pPr>
        <w:rPr>
          <w:rStyle w:val="Zwaar"/>
        </w:rPr>
      </w:pPr>
      <w:r w:rsidRPr="00461E81">
        <w:rPr>
          <w:rStyle w:val="Zwaar"/>
          <w:b w:val="0"/>
        </w:rPr>
        <w:t xml:space="preserve">Koolstof loopt in de natuur een kringloop. </w:t>
      </w:r>
      <w:r>
        <w:rPr>
          <w:rStyle w:val="Zwaar"/>
          <w:b w:val="0"/>
        </w:rPr>
        <w:t xml:space="preserve">Koolstof </w:t>
      </w:r>
      <w:r w:rsidRPr="00CF39B9">
        <w:rPr>
          <w:rStyle w:val="Zwaar"/>
        </w:rPr>
        <w:t>voorkomt in de</w:t>
      </w:r>
      <w:r>
        <w:rPr>
          <w:rStyle w:val="Zwaar"/>
          <w:b w:val="0"/>
        </w:rPr>
        <w:t xml:space="preserve"> lucht, planten, in de dieren en in bacteriën</w:t>
      </w:r>
      <w:r w:rsidR="00CF39B9">
        <w:rPr>
          <w:rStyle w:val="Zwaar"/>
          <w:b w:val="0"/>
        </w:rPr>
        <w:t xml:space="preserve"> en schimmels. </w:t>
      </w:r>
      <w:r w:rsidR="0083777E">
        <w:rPr>
          <w:rStyle w:val="Zwaar"/>
          <w:b w:val="0"/>
        </w:rPr>
        <w:t xml:space="preserve">In de lucht komt koolstof voor in </w:t>
      </w:r>
      <w:r w:rsidR="0083777E">
        <w:rPr>
          <w:rStyle w:val="Zwaar"/>
        </w:rPr>
        <w:t xml:space="preserve">koolstofdioxide. </w:t>
      </w:r>
      <w:r w:rsidR="0083777E">
        <w:rPr>
          <w:rStyle w:val="Zwaar"/>
          <w:b w:val="0"/>
        </w:rPr>
        <w:t xml:space="preserve">Planten nemen </w:t>
      </w:r>
      <w:r w:rsidR="0083777E" w:rsidRPr="0083777E">
        <w:rPr>
          <w:rStyle w:val="Zwaar"/>
        </w:rPr>
        <w:t>koolstofdioxide</w:t>
      </w:r>
      <w:r w:rsidR="0083777E">
        <w:rPr>
          <w:rStyle w:val="Zwaar"/>
          <w:b w:val="0"/>
        </w:rPr>
        <w:t xml:space="preserve"> uit de lucht op. Planten hebben koolstofdioxide nodig voor fotosynthese.  Bij fotosynthese wordt koolstofdioxide verbruikt. </w:t>
      </w:r>
      <w:r w:rsidR="00C64713">
        <w:rPr>
          <w:rStyle w:val="Zwaar"/>
          <w:b w:val="0"/>
        </w:rPr>
        <w:t>De koolstof komt voor in</w:t>
      </w:r>
      <w:r w:rsidR="00C64713" w:rsidRPr="00C64713">
        <w:rPr>
          <w:rStyle w:val="Zwaar"/>
        </w:rPr>
        <w:t xml:space="preserve"> glucose</w:t>
      </w:r>
      <w:r w:rsidR="00C64713">
        <w:rPr>
          <w:rStyle w:val="Zwaar"/>
          <w:b w:val="0"/>
        </w:rPr>
        <w:t xml:space="preserve">. </w:t>
      </w:r>
      <w:r w:rsidR="00187E18">
        <w:rPr>
          <w:rStyle w:val="Zwaar"/>
          <w:b w:val="0"/>
        </w:rPr>
        <w:t xml:space="preserve">Glucose is een energierijke stof. Glucose wordt in je lichaam </w:t>
      </w:r>
      <w:r w:rsidR="00187E18" w:rsidRPr="00187E18">
        <w:rPr>
          <w:rStyle w:val="Zwaar"/>
        </w:rPr>
        <w:t>als brandstof</w:t>
      </w:r>
      <w:r w:rsidR="00187E18">
        <w:rPr>
          <w:rStyle w:val="Zwaar"/>
          <w:b w:val="0"/>
        </w:rPr>
        <w:t xml:space="preserve"> verbruikt bij de verbranding. </w:t>
      </w:r>
      <w:r w:rsidR="00D46368">
        <w:rPr>
          <w:rStyle w:val="Zwaar"/>
          <w:b w:val="0"/>
        </w:rPr>
        <w:t xml:space="preserve">De energie komt vrij in glucose. Deze energie gebruik je voor allerlei </w:t>
      </w:r>
      <w:r w:rsidR="00D46368" w:rsidRPr="00D46368">
        <w:rPr>
          <w:rStyle w:val="Zwaar"/>
        </w:rPr>
        <w:t>levensprocessen</w:t>
      </w:r>
      <w:r w:rsidR="00D46368">
        <w:rPr>
          <w:rStyle w:val="Zwaar"/>
          <w:b w:val="0"/>
        </w:rPr>
        <w:t xml:space="preserve">.  De koolstof bij planten komt voor in </w:t>
      </w:r>
      <w:r w:rsidR="00D46368">
        <w:rPr>
          <w:rStyle w:val="Zwaar"/>
        </w:rPr>
        <w:t xml:space="preserve">plantaardige energierijke stoffen. </w:t>
      </w:r>
    </w:p>
    <w:p w:rsidR="00D46368" w:rsidRPr="00AF6616" w:rsidRDefault="00D46368" w:rsidP="00461E81">
      <w:pPr>
        <w:rPr>
          <w:rStyle w:val="Zwaar"/>
          <w:b w:val="0"/>
          <w:sz w:val="24"/>
          <w:szCs w:val="24"/>
        </w:rPr>
      </w:pPr>
      <w:r>
        <w:rPr>
          <w:rStyle w:val="Zwaar"/>
          <w:b w:val="0"/>
        </w:rPr>
        <w:t xml:space="preserve">Plantaardige stoffen worden omgezet in </w:t>
      </w:r>
      <w:r w:rsidRPr="00D46368">
        <w:rPr>
          <w:rStyle w:val="Zwaar"/>
        </w:rPr>
        <w:t>dierlijke stoffen</w:t>
      </w:r>
      <w:r>
        <w:rPr>
          <w:rStyle w:val="Zwaar"/>
          <w:b w:val="0"/>
        </w:rPr>
        <w:t xml:space="preserve">. </w:t>
      </w:r>
      <w:r w:rsidR="00AF6616">
        <w:rPr>
          <w:rStyle w:val="Zwaar"/>
          <w:b w:val="0"/>
        </w:rPr>
        <w:t xml:space="preserve">De koolstof komt voor in </w:t>
      </w:r>
      <w:r w:rsidR="00AF6616">
        <w:rPr>
          <w:rStyle w:val="Zwaar"/>
        </w:rPr>
        <w:t xml:space="preserve">dierlijke energierijke stoffen. </w:t>
      </w:r>
      <w:r w:rsidR="00FC71D8">
        <w:rPr>
          <w:rStyle w:val="Zwaar"/>
          <w:b w:val="0"/>
        </w:rPr>
        <w:t xml:space="preserve">Koolstof kan van het ene organismen terechtkomen in een ander organismen.  Bacteriën en schimmels verbruiken  het </w:t>
      </w:r>
      <w:r w:rsidR="00FC71D8" w:rsidRPr="00FC71D8">
        <w:rPr>
          <w:rStyle w:val="Zwaar"/>
        </w:rPr>
        <w:t>grootste deel</w:t>
      </w:r>
      <w:r w:rsidR="00FC71D8">
        <w:rPr>
          <w:rStyle w:val="Zwaar"/>
          <w:b w:val="0"/>
        </w:rPr>
        <w:t xml:space="preserve"> van de opgenomen energierijke stoffen als brandstof bij verbranding. Hierbij ontstaat </w:t>
      </w:r>
      <w:r w:rsidR="00FC71D8" w:rsidRPr="00FC71D8">
        <w:rPr>
          <w:rStyle w:val="Zwaar"/>
        </w:rPr>
        <w:t>koolstofdioxide</w:t>
      </w:r>
      <w:r w:rsidR="00FC71D8">
        <w:rPr>
          <w:rStyle w:val="Zwaar"/>
          <w:b w:val="0"/>
        </w:rPr>
        <w:t xml:space="preserve"> dat wordt afgeven aan de lucht. </w:t>
      </w:r>
    </w:p>
    <w:p w:rsidR="007E682B" w:rsidRPr="007E682B" w:rsidRDefault="007E682B" w:rsidP="00961B47">
      <w:pPr>
        <w:rPr>
          <w:rStyle w:val="Zwaar"/>
          <w:b w:val="0"/>
        </w:rPr>
      </w:pPr>
      <w:bookmarkStart w:id="0" w:name="_GoBack"/>
      <w:bookmarkEnd w:id="0"/>
    </w:p>
    <w:p w:rsidR="00461E81" w:rsidRPr="007E682B" w:rsidRDefault="00461E81">
      <w:pPr>
        <w:rPr>
          <w:rStyle w:val="Zwaar"/>
          <w:b w:val="0"/>
        </w:rPr>
      </w:pPr>
    </w:p>
    <w:sectPr w:rsidR="00461E81" w:rsidRPr="007E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C8" w:rsidRDefault="00C476C8" w:rsidP="00C6388C">
      <w:pPr>
        <w:spacing w:after="0" w:line="240" w:lineRule="auto"/>
      </w:pPr>
      <w:r>
        <w:separator/>
      </w:r>
    </w:p>
  </w:endnote>
  <w:endnote w:type="continuationSeparator" w:id="0">
    <w:p w:rsidR="00C476C8" w:rsidRDefault="00C476C8" w:rsidP="00C6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C8" w:rsidRDefault="00C476C8" w:rsidP="00C6388C">
      <w:pPr>
        <w:spacing w:after="0" w:line="240" w:lineRule="auto"/>
      </w:pPr>
      <w:r>
        <w:separator/>
      </w:r>
    </w:p>
  </w:footnote>
  <w:footnote w:type="continuationSeparator" w:id="0">
    <w:p w:rsidR="00C476C8" w:rsidRDefault="00C476C8" w:rsidP="00C6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B2D"/>
    <w:multiLevelType w:val="hybridMultilevel"/>
    <w:tmpl w:val="57F487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4DA0"/>
    <w:multiLevelType w:val="hybridMultilevel"/>
    <w:tmpl w:val="5B5EBA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31D80"/>
    <w:multiLevelType w:val="hybridMultilevel"/>
    <w:tmpl w:val="E78EC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26ED"/>
    <w:multiLevelType w:val="hybridMultilevel"/>
    <w:tmpl w:val="363C2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1304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A46544"/>
    <w:multiLevelType w:val="hybridMultilevel"/>
    <w:tmpl w:val="FACC0CE0"/>
    <w:lvl w:ilvl="0" w:tplc="0413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33684B01"/>
    <w:multiLevelType w:val="hybridMultilevel"/>
    <w:tmpl w:val="40567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A5A1D"/>
    <w:multiLevelType w:val="hybridMultilevel"/>
    <w:tmpl w:val="88BAEC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D38F7"/>
    <w:multiLevelType w:val="hybridMultilevel"/>
    <w:tmpl w:val="531CD790"/>
    <w:lvl w:ilvl="0" w:tplc="0413000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1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8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556" w:hanging="360"/>
      </w:pPr>
      <w:rPr>
        <w:rFonts w:ascii="Wingdings" w:hAnsi="Wingdings" w:hint="default"/>
      </w:rPr>
    </w:lvl>
  </w:abstractNum>
  <w:abstractNum w:abstractNumId="9">
    <w:nsid w:val="7E1B1A0C"/>
    <w:multiLevelType w:val="hybridMultilevel"/>
    <w:tmpl w:val="E7DA212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64"/>
    <w:rsid w:val="0002542B"/>
    <w:rsid w:val="000371AB"/>
    <w:rsid w:val="00077293"/>
    <w:rsid w:val="00086EF2"/>
    <w:rsid w:val="000D0FE6"/>
    <w:rsid w:val="00114114"/>
    <w:rsid w:val="00145D69"/>
    <w:rsid w:val="001639C0"/>
    <w:rsid w:val="001730A2"/>
    <w:rsid w:val="00187E18"/>
    <w:rsid w:val="0019579C"/>
    <w:rsid w:val="001B4F0C"/>
    <w:rsid w:val="001C4308"/>
    <w:rsid w:val="001E286C"/>
    <w:rsid w:val="002574E4"/>
    <w:rsid w:val="002F0226"/>
    <w:rsid w:val="002F54A4"/>
    <w:rsid w:val="00306D01"/>
    <w:rsid w:val="0031541D"/>
    <w:rsid w:val="0032676F"/>
    <w:rsid w:val="0033573E"/>
    <w:rsid w:val="00373F68"/>
    <w:rsid w:val="003D0751"/>
    <w:rsid w:val="003D7D18"/>
    <w:rsid w:val="003E1207"/>
    <w:rsid w:val="00401BB5"/>
    <w:rsid w:val="0040774B"/>
    <w:rsid w:val="004477F1"/>
    <w:rsid w:val="00461E81"/>
    <w:rsid w:val="00465128"/>
    <w:rsid w:val="00466A98"/>
    <w:rsid w:val="004808D9"/>
    <w:rsid w:val="004C43EA"/>
    <w:rsid w:val="004D2731"/>
    <w:rsid w:val="004E035E"/>
    <w:rsid w:val="004E0C5E"/>
    <w:rsid w:val="004E4810"/>
    <w:rsid w:val="00571F54"/>
    <w:rsid w:val="00582C7A"/>
    <w:rsid w:val="005B02A9"/>
    <w:rsid w:val="005D7E3B"/>
    <w:rsid w:val="005F416F"/>
    <w:rsid w:val="006642F4"/>
    <w:rsid w:val="00675F90"/>
    <w:rsid w:val="00677358"/>
    <w:rsid w:val="0069160A"/>
    <w:rsid w:val="006C0601"/>
    <w:rsid w:val="006F689F"/>
    <w:rsid w:val="007032B6"/>
    <w:rsid w:val="0072052C"/>
    <w:rsid w:val="007454D6"/>
    <w:rsid w:val="007864E3"/>
    <w:rsid w:val="007A32F3"/>
    <w:rsid w:val="007A579B"/>
    <w:rsid w:val="007A5D05"/>
    <w:rsid w:val="007E682B"/>
    <w:rsid w:val="007F4D70"/>
    <w:rsid w:val="0083777E"/>
    <w:rsid w:val="00843676"/>
    <w:rsid w:val="00883144"/>
    <w:rsid w:val="008B234A"/>
    <w:rsid w:val="008C488F"/>
    <w:rsid w:val="008D6C5F"/>
    <w:rsid w:val="008E36B9"/>
    <w:rsid w:val="00921674"/>
    <w:rsid w:val="00926AB1"/>
    <w:rsid w:val="00954BA2"/>
    <w:rsid w:val="00961B47"/>
    <w:rsid w:val="00962D8E"/>
    <w:rsid w:val="00970350"/>
    <w:rsid w:val="00970B63"/>
    <w:rsid w:val="009840C5"/>
    <w:rsid w:val="009843D6"/>
    <w:rsid w:val="00996400"/>
    <w:rsid w:val="009B62B1"/>
    <w:rsid w:val="00A06E20"/>
    <w:rsid w:val="00A2364A"/>
    <w:rsid w:val="00A90A25"/>
    <w:rsid w:val="00A96F5E"/>
    <w:rsid w:val="00AA29BC"/>
    <w:rsid w:val="00AB6B61"/>
    <w:rsid w:val="00AF6616"/>
    <w:rsid w:val="00B26B62"/>
    <w:rsid w:val="00B37F06"/>
    <w:rsid w:val="00B51713"/>
    <w:rsid w:val="00B544AE"/>
    <w:rsid w:val="00B60C38"/>
    <w:rsid w:val="00B76188"/>
    <w:rsid w:val="00B80A28"/>
    <w:rsid w:val="00BB1824"/>
    <w:rsid w:val="00C3389B"/>
    <w:rsid w:val="00C368F2"/>
    <w:rsid w:val="00C476C8"/>
    <w:rsid w:val="00C6388C"/>
    <w:rsid w:val="00C64713"/>
    <w:rsid w:val="00CC64A8"/>
    <w:rsid w:val="00CF39B9"/>
    <w:rsid w:val="00D46368"/>
    <w:rsid w:val="00D921CA"/>
    <w:rsid w:val="00DD423A"/>
    <w:rsid w:val="00E25EDB"/>
    <w:rsid w:val="00E41064"/>
    <w:rsid w:val="00E95223"/>
    <w:rsid w:val="00EA71BB"/>
    <w:rsid w:val="00EC75C9"/>
    <w:rsid w:val="00EE76C7"/>
    <w:rsid w:val="00F67019"/>
    <w:rsid w:val="00FC71D8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4BA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579B"/>
    <w:rPr>
      <w:rFonts w:ascii="Tahoma" w:hAnsi="Tahoma" w:cs="Tahoma"/>
      <w:sz w:val="16"/>
      <w:szCs w:val="16"/>
    </w:rPr>
  </w:style>
  <w:style w:type="character" w:styleId="Intensievebenadrukking">
    <w:name w:val="Intense Emphasis"/>
    <w:basedOn w:val="Standaardalinea-lettertype"/>
    <w:uiPriority w:val="21"/>
    <w:qFormat/>
    <w:rsid w:val="00401BB5"/>
    <w:rPr>
      <w:b/>
      <w:bCs/>
      <w:i/>
      <w:iCs/>
      <w:color w:val="FF66FF" w:themeColor="accent1"/>
    </w:rPr>
  </w:style>
  <w:style w:type="character" w:styleId="Titelvanboek">
    <w:name w:val="Book Title"/>
    <w:basedOn w:val="Standaardalinea-lettertype"/>
    <w:uiPriority w:val="33"/>
    <w:qFormat/>
    <w:rsid w:val="00D921CA"/>
    <w:rPr>
      <w:b/>
      <w:bCs/>
      <w:smallCaps/>
      <w:spacing w:val="5"/>
    </w:rPr>
  </w:style>
  <w:style w:type="paragraph" w:styleId="Geenafstand">
    <w:name w:val="No Spacing"/>
    <w:uiPriority w:val="1"/>
    <w:qFormat/>
    <w:rsid w:val="001730A2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1730A2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1730A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730A2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30A2"/>
    <w:pPr>
      <w:pBdr>
        <w:bottom w:val="single" w:sz="4" w:space="4" w:color="FF66FF" w:themeColor="accent1"/>
      </w:pBdr>
      <w:spacing w:before="200" w:after="280"/>
      <w:ind w:left="936" w:right="936"/>
    </w:pPr>
    <w:rPr>
      <w:b/>
      <w:bCs/>
      <w:i/>
      <w:iCs/>
      <w:color w:val="FF66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30A2"/>
    <w:rPr>
      <w:b/>
      <w:bCs/>
      <w:i/>
      <w:iCs/>
      <w:color w:val="FF66FF" w:themeColor="accent1"/>
    </w:rPr>
  </w:style>
  <w:style w:type="character" w:styleId="Subtieleverwijzing">
    <w:name w:val="Subtle Reference"/>
    <w:basedOn w:val="Standaardalinea-lettertype"/>
    <w:uiPriority w:val="31"/>
    <w:qFormat/>
    <w:rsid w:val="001730A2"/>
    <w:rPr>
      <w:smallCaps/>
      <w:color w:val="66FFCC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1730A2"/>
    <w:rPr>
      <w:b/>
      <w:bCs/>
      <w:smallCaps/>
      <w:color w:val="66FFCC" w:themeColor="accent2"/>
      <w:spacing w:val="5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63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88C"/>
  </w:style>
  <w:style w:type="paragraph" w:styleId="Voettekst">
    <w:name w:val="footer"/>
    <w:basedOn w:val="Standaard"/>
    <w:link w:val="VoettekstChar"/>
    <w:uiPriority w:val="99"/>
    <w:unhideWhenUsed/>
    <w:rsid w:val="00C63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4BA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579B"/>
    <w:rPr>
      <w:rFonts w:ascii="Tahoma" w:hAnsi="Tahoma" w:cs="Tahoma"/>
      <w:sz w:val="16"/>
      <w:szCs w:val="16"/>
    </w:rPr>
  </w:style>
  <w:style w:type="character" w:styleId="Intensievebenadrukking">
    <w:name w:val="Intense Emphasis"/>
    <w:basedOn w:val="Standaardalinea-lettertype"/>
    <w:uiPriority w:val="21"/>
    <w:qFormat/>
    <w:rsid w:val="00401BB5"/>
    <w:rPr>
      <w:b/>
      <w:bCs/>
      <w:i/>
      <w:iCs/>
      <w:color w:val="FF66FF" w:themeColor="accent1"/>
    </w:rPr>
  </w:style>
  <w:style w:type="character" w:styleId="Titelvanboek">
    <w:name w:val="Book Title"/>
    <w:basedOn w:val="Standaardalinea-lettertype"/>
    <w:uiPriority w:val="33"/>
    <w:qFormat/>
    <w:rsid w:val="00D921CA"/>
    <w:rPr>
      <w:b/>
      <w:bCs/>
      <w:smallCaps/>
      <w:spacing w:val="5"/>
    </w:rPr>
  </w:style>
  <w:style w:type="paragraph" w:styleId="Geenafstand">
    <w:name w:val="No Spacing"/>
    <w:uiPriority w:val="1"/>
    <w:qFormat/>
    <w:rsid w:val="001730A2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1730A2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1730A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730A2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30A2"/>
    <w:pPr>
      <w:pBdr>
        <w:bottom w:val="single" w:sz="4" w:space="4" w:color="FF66FF" w:themeColor="accent1"/>
      </w:pBdr>
      <w:spacing w:before="200" w:after="280"/>
      <w:ind w:left="936" w:right="936"/>
    </w:pPr>
    <w:rPr>
      <w:b/>
      <w:bCs/>
      <w:i/>
      <w:iCs/>
      <w:color w:val="FF66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30A2"/>
    <w:rPr>
      <w:b/>
      <w:bCs/>
      <w:i/>
      <w:iCs/>
      <w:color w:val="FF66FF" w:themeColor="accent1"/>
    </w:rPr>
  </w:style>
  <w:style w:type="character" w:styleId="Subtieleverwijzing">
    <w:name w:val="Subtle Reference"/>
    <w:basedOn w:val="Standaardalinea-lettertype"/>
    <w:uiPriority w:val="31"/>
    <w:qFormat/>
    <w:rsid w:val="001730A2"/>
    <w:rPr>
      <w:smallCaps/>
      <w:color w:val="66FFCC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1730A2"/>
    <w:rPr>
      <w:b/>
      <w:bCs/>
      <w:smallCaps/>
      <w:color w:val="66FFCC" w:themeColor="accent2"/>
      <w:spacing w:val="5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63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88C"/>
  </w:style>
  <w:style w:type="paragraph" w:styleId="Voettekst">
    <w:name w:val="footer"/>
    <w:basedOn w:val="Standaard"/>
    <w:link w:val="VoettekstChar"/>
    <w:uiPriority w:val="99"/>
    <w:unhideWhenUsed/>
    <w:rsid w:val="00C63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66FF"/>
      </a:accent1>
      <a:accent2>
        <a:srgbClr val="66FFC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0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CA33-0BC2-4BE5-9456-8254C490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2313</Words>
  <Characters>12723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79</cp:revision>
  <dcterms:created xsi:type="dcterms:W3CDTF">2016-06-11T09:52:00Z</dcterms:created>
  <dcterms:modified xsi:type="dcterms:W3CDTF">2016-06-13T18:01:00Z</dcterms:modified>
</cp:coreProperties>
</file>