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5A" w:rsidRPr="007759D5" w:rsidRDefault="0077145A" w:rsidP="007759D5">
      <w:pPr>
        <w:rPr>
          <w:b/>
          <w:sz w:val="36"/>
        </w:rPr>
      </w:pPr>
      <w:r w:rsidRPr="007759D5">
        <w:rPr>
          <w:b/>
          <w:sz w:val="36"/>
        </w:rPr>
        <w:t>Geen daden</w:t>
      </w:r>
      <w:r w:rsidR="007759D5" w:rsidRPr="007759D5">
        <w:rPr>
          <w:b/>
          <w:sz w:val="36"/>
        </w:rPr>
        <w:t>,</w:t>
      </w:r>
      <w:r w:rsidRPr="007759D5">
        <w:rPr>
          <w:b/>
          <w:sz w:val="36"/>
        </w:rPr>
        <w:t xml:space="preserve"> maar woorden</w:t>
      </w:r>
    </w:p>
    <w:p w:rsidR="00336935" w:rsidRPr="00FF7E40" w:rsidRDefault="00A01447" w:rsidP="0077145A">
      <w:pPr>
        <w:rPr>
          <w:b/>
        </w:rPr>
      </w:pPr>
      <w:r>
        <w:rPr>
          <w:b/>
        </w:rPr>
        <w:t xml:space="preserve">Alles zat </w:t>
      </w:r>
      <w:r w:rsidR="00FF7E40" w:rsidRPr="00FF7E40">
        <w:rPr>
          <w:b/>
        </w:rPr>
        <w:t>Han</w:t>
      </w:r>
      <w:r w:rsidR="00FF7E40">
        <w:rPr>
          <w:b/>
        </w:rPr>
        <w:t>n</w:t>
      </w:r>
      <w:r w:rsidR="00FF7E40" w:rsidRPr="00FF7E40">
        <w:rPr>
          <w:b/>
        </w:rPr>
        <w:t xml:space="preserve">ah </w:t>
      </w:r>
      <w:r w:rsidR="00336935">
        <w:rPr>
          <w:b/>
        </w:rPr>
        <w:t xml:space="preserve">uit de tv-serie </w:t>
      </w:r>
      <w:r w:rsidR="00336935" w:rsidRPr="00A15164">
        <w:rPr>
          <w:b/>
          <w:i/>
        </w:rPr>
        <w:t xml:space="preserve">13 </w:t>
      </w:r>
      <w:proofErr w:type="spellStart"/>
      <w:r w:rsidR="00336935" w:rsidRPr="00A15164">
        <w:rPr>
          <w:b/>
          <w:i/>
        </w:rPr>
        <w:t>reasons</w:t>
      </w:r>
      <w:proofErr w:type="spellEnd"/>
      <w:r w:rsidR="00336935" w:rsidRPr="00A15164">
        <w:rPr>
          <w:b/>
          <w:i/>
        </w:rPr>
        <w:t xml:space="preserve"> </w:t>
      </w:r>
      <w:proofErr w:type="spellStart"/>
      <w:r w:rsidR="00336935" w:rsidRPr="00A15164">
        <w:rPr>
          <w:b/>
          <w:i/>
        </w:rPr>
        <w:t>why</w:t>
      </w:r>
      <w:proofErr w:type="spellEnd"/>
      <w:r w:rsidR="00336935">
        <w:rPr>
          <w:b/>
        </w:rPr>
        <w:t xml:space="preserve"> </w:t>
      </w:r>
      <w:r>
        <w:rPr>
          <w:b/>
        </w:rPr>
        <w:t>mee:</w:t>
      </w:r>
      <w:r w:rsidR="00FF7E40" w:rsidRPr="00FF7E40">
        <w:rPr>
          <w:b/>
        </w:rPr>
        <w:t xml:space="preserve"> </w:t>
      </w:r>
      <w:r>
        <w:rPr>
          <w:b/>
        </w:rPr>
        <w:t>ze was knap</w:t>
      </w:r>
      <w:r w:rsidR="00FF7E40" w:rsidRPr="00FF7E40">
        <w:rPr>
          <w:b/>
        </w:rPr>
        <w:t xml:space="preserve">, jong en slim. Het leven lachte haar toe. Althans, zo leek </w:t>
      </w:r>
      <w:r>
        <w:rPr>
          <w:b/>
        </w:rPr>
        <w:t>het</w:t>
      </w:r>
      <w:r w:rsidR="00FF7E40" w:rsidRPr="00FF7E40">
        <w:rPr>
          <w:b/>
        </w:rPr>
        <w:t xml:space="preserve">. In </w:t>
      </w:r>
      <w:r w:rsidR="00336935">
        <w:rPr>
          <w:b/>
        </w:rPr>
        <w:t xml:space="preserve">een van de laatste afleveringen </w:t>
      </w:r>
      <w:r w:rsidR="00FF7E40" w:rsidRPr="00FF7E40">
        <w:rPr>
          <w:b/>
        </w:rPr>
        <w:t xml:space="preserve">zie je hoe Hannah haar polsen doorsnijdt. </w:t>
      </w:r>
      <w:r w:rsidR="00FF7E40">
        <w:rPr>
          <w:b/>
        </w:rPr>
        <w:t>Dit riep veel discussie op</w:t>
      </w:r>
      <w:r w:rsidR="00A53F98">
        <w:rPr>
          <w:b/>
        </w:rPr>
        <w:t>;</w:t>
      </w:r>
      <w:r w:rsidR="00FF7E40">
        <w:rPr>
          <w:b/>
        </w:rPr>
        <w:t xml:space="preserve"> door de voorbeeldfunctie van Hannah zou haar zelfmoord leiden tot meer zelfmoord onder jongeren.</w:t>
      </w:r>
      <w:r w:rsidR="00336935">
        <w:rPr>
          <w:b/>
        </w:rPr>
        <w:t xml:space="preserve"> Dit soort series zouden niet geschikt zijn voor jongeren. Ik vind echter dat deze serie een taboe bespreekbaar maakt: het is juist goed dat pesten en depressieve gedachten onder de aandacht gebracht worden. </w:t>
      </w:r>
    </w:p>
    <w:p w:rsidR="003D1853" w:rsidRDefault="007759D5" w:rsidP="005959F2">
      <w:r>
        <w:rPr>
          <w:i/>
          <w:noProof/>
          <w:lang w:eastAsia="nl-NL"/>
        </w:rPr>
        <w:drawing>
          <wp:anchor distT="0" distB="0" distL="114300" distR="114300" simplePos="0" relativeHeight="251660288" behindDoc="1" locked="0" layoutInCell="1" allowOverlap="1">
            <wp:simplePos x="0" y="0"/>
            <wp:positionH relativeFrom="column">
              <wp:posOffset>3775075</wp:posOffset>
            </wp:positionH>
            <wp:positionV relativeFrom="paragraph">
              <wp:posOffset>457835</wp:posOffset>
            </wp:positionV>
            <wp:extent cx="1876425" cy="2766060"/>
            <wp:effectExtent l="19050" t="0" r="9525" b="0"/>
            <wp:wrapTight wrapText="bothSides">
              <wp:wrapPolygon edited="0">
                <wp:start x="-219" y="0"/>
                <wp:lineTo x="-219" y="21421"/>
                <wp:lineTo x="21710" y="21421"/>
                <wp:lineTo x="21710" y="0"/>
                <wp:lineTo x="-219" y="0"/>
              </wp:wrapPolygon>
            </wp:wrapTight>
            <wp:docPr id="7" name="Afbeelding 7" descr="Afbeeldingsresultaat voor hannah b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hannah baker"/>
                    <pic:cNvPicPr>
                      <a:picLocks noChangeAspect="1" noChangeArrowheads="1"/>
                    </pic:cNvPicPr>
                  </pic:nvPicPr>
                  <pic:blipFill>
                    <a:blip r:embed="rId4" cstate="print"/>
                    <a:srcRect/>
                    <a:stretch>
                      <a:fillRect/>
                    </a:stretch>
                  </pic:blipFill>
                  <pic:spPr bwMode="auto">
                    <a:xfrm>
                      <a:off x="0" y="0"/>
                      <a:ext cx="1876425" cy="2766060"/>
                    </a:xfrm>
                    <a:prstGeom prst="rect">
                      <a:avLst/>
                    </a:prstGeom>
                    <a:noFill/>
                    <a:ln w="9525">
                      <a:noFill/>
                      <a:miter lim="800000"/>
                      <a:headEnd/>
                      <a:tailEnd/>
                    </a:ln>
                  </pic:spPr>
                </pic:pic>
              </a:graphicData>
            </a:graphic>
          </wp:anchor>
        </w:drawing>
      </w:r>
      <w:r w:rsidR="005959F2" w:rsidRPr="002D1D42">
        <w:rPr>
          <w:i/>
        </w:rPr>
        <w:t xml:space="preserve">13 </w:t>
      </w:r>
      <w:proofErr w:type="spellStart"/>
      <w:r w:rsidR="005959F2" w:rsidRPr="002D1D42">
        <w:rPr>
          <w:i/>
        </w:rPr>
        <w:t>Reasons</w:t>
      </w:r>
      <w:proofErr w:type="spellEnd"/>
      <w:r w:rsidR="005959F2" w:rsidRPr="002D1D42">
        <w:rPr>
          <w:i/>
        </w:rPr>
        <w:t xml:space="preserve"> </w:t>
      </w:r>
      <w:proofErr w:type="spellStart"/>
      <w:r w:rsidR="005959F2" w:rsidRPr="002D1D42">
        <w:rPr>
          <w:i/>
        </w:rPr>
        <w:t>why</w:t>
      </w:r>
      <w:proofErr w:type="spellEnd"/>
      <w:r w:rsidR="005959F2">
        <w:t xml:space="preserve"> is e</w:t>
      </w:r>
      <w:r w:rsidR="0077145A">
        <w:t xml:space="preserve">en populaire serie op </w:t>
      </w:r>
      <w:proofErr w:type="spellStart"/>
      <w:r w:rsidR="0077145A">
        <w:t>Netflix</w:t>
      </w:r>
      <w:proofErr w:type="spellEnd"/>
      <w:r w:rsidR="0077145A">
        <w:t>. Vele</w:t>
      </w:r>
      <w:r w:rsidR="005959F2">
        <w:t xml:space="preserve"> jongeren kijken of hebben deze serie onlangs ge</w:t>
      </w:r>
      <w:r w:rsidR="0077145A">
        <w:t xml:space="preserve">keken. Het gaat over een meisje, </w:t>
      </w:r>
      <w:r w:rsidR="005959F2">
        <w:t>genaamd Hannah</w:t>
      </w:r>
      <w:r w:rsidR="004E722D">
        <w:t xml:space="preserve"> Baker</w:t>
      </w:r>
      <w:r w:rsidR="0077145A">
        <w:t>,</w:t>
      </w:r>
      <w:r w:rsidR="005959F2">
        <w:t xml:space="preserve"> ze is 16 jaar oud en komt na het verhuizen op een nieuwe school</w:t>
      </w:r>
      <w:r w:rsidR="0077145A">
        <w:t>. Z</w:t>
      </w:r>
      <w:r w:rsidR="005959F2">
        <w:t xml:space="preserve">e wordt al meteen gepest en pleegt aan het einde van de serie zelfmoord. De serie heet </w:t>
      </w:r>
      <w:r w:rsidR="005959F2" w:rsidRPr="002D1D42">
        <w:rPr>
          <w:i/>
        </w:rPr>
        <w:t xml:space="preserve">13 </w:t>
      </w:r>
      <w:proofErr w:type="spellStart"/>
      <w:r w:rsidR="005959F2" w:rsidRPr="002D1D42">
        <w:rPr>
          <w:i/>
        </w:rPr>
        <w:t>reasons</w:t>
      </w:r>
      <w:proofErr w:type="spellEnd"/>
      <w:r w:rsidR="005959F2" w:rsidRPr="002D1D42">
        <w:rPr>
          <w:i/>
        </w:rPr>
        <w:t xml:space="preserve"> </w:t>
      </w:r>
      <w:proofErr w:type="spellStart"/>
      <w:r w:rsidR="005959F2" w:rsidRPr="002D1D42">
        <w:rPr>
          <w:i/>
        </w:rPr>
        <w:t>why</w:t>
      </w:r>
      <w:proofErr w:type="spellEnd"/>
      <w:r w:rsidR="005959F2">
        <w:t xml:space="preserve"> omdat er elke aflevering (13 afleveringen) duidelijk word</w:t>
      </w:r>
      <w:r w:rsidR="0077145A">
        <w:t>t</w:t>
      </w:r>
      <w:r w:rsidR="005959F2">
        <w:t xml:space="preserve"> gemaakt</w:t>
      </w:r>
      <w:r w:rsidR="0077145A">
        <w:t>,</w:t>
      </w:r>
      <w:r w:rsidR="005959F2">
        <w:t xml:space="preserve"> </w:t>
      </w:r>
      <w:r w:rsidR="0077145A">
        <w:t>door middel van cassette</w:t>
      </w:r>
      <w:r w:rsidR="002D1D42">
        <w:t>bandjes die ze zelf heeft ingesprok</w:t>
      </w:r>
      <w:r w:rsidR="0077145A">
        <w:t xml:space="preserve">en voordat ze zelfmoord pleegde, </w:t>
      </w:r>
      <w:r w:rsidR="005959F2">
        <w:t>waar</w:t>
      </w:r>
      <w:r w:rsidR="002D1D42">
        <w:t>om Hannah zelfmoord heeft gepleegd. In de serie zie je reacties van degene</w:t>
      </w:r>
      <w:r w:rsidR="0077145A">
        <w:t>n</w:t>
      </w:r>
      <w:r w:rsidR="002D1D42">
        <w:t xml:space="preserve"> die de bandjes beluisterd hebben</w:t>
      </w:r>
      <w:r w:rsidR="0077145A">
        <w:t>. D</w:t>
      </w:r>
      <w:r w:rsidR="002D1D42">
        <w:t xml:space="preserve">e reacties zijn </w:t>
      </w:r>
      <w:r w:rsidR="0077145A">
        <w:t>voornamelijk negatief;</w:t>
      </w:r>
      <w:r w:rsidR="002D1D42">
        <w:t xml:space="preserve"> je ziet ook dat </w:t>
      </w:r>
      <w:r w:rsidR="00C44D21">
        <w:t xml:space="preserve">velen </w:t>
      </w:r>
      <w:r w:rsidR="002D1D42">
        <w:t xml:space="preserve">pijn en verdriet </w:t>
      </w:r>
      <w:r w:rsidR="00C44D21">
        <w:t xml:space="preserve">hebben </w:t>
      </w:r>
      <w:r w:rsidR="002D1D42">
        <w:t xml:space="preserve">om de zelfmoord van Hannah. </w:t>
      </w:r>
      <w:r w:rsidR="003D1853">
        <w:t xml:space="preserve"> </w:t>
      </w:r>
    </w:p>
    <w:p w:rsidR="003250BE" w:rsidRDefault="00C44D21" w:rsidP="003250BE">
      <w:r>
        <w:rPr>
          <w:b/>
        </w:rPr>
        <w:t>Depressie</w:t>
      </w:r>
      <w:r>
        <w:rPr>
          <w:b/>
        </w:rPr>
        <w:br/>
      </w:r>
      <w:r w:rsidR="003250BE">
        <w:t>Zelfmoord wordt</w:t>
      </w:r>
      <w:r w:rsidR="00565E3F">
        <w:t xml:space="preserve"> vaak</w:t>
      </w:r>
      <w:r w:rsidR="003250BE">
        <w:t xml:space="preserve"> als taboe gezien en door deze serie wordt het bespreekbaar gemaakt. Als je er over praat, kan er geholpen worden en kan er een andere uitweg worden gezocht dan uit het leven stappen. Daarom is het juist goed dat deze serie er is zodat zelfmoord een gespreksonderwerp wordt en dat jongeren niet alleen naar de serie kijken, maar er ook over praten met anderen (andere jongeren, leraren en familie) op school en thuis.</w:t>
      </w:r>
      <w:r w:rsidR="00921C86">
        <w:t xml:space="preserve"> Popster </w:t>
      </w:r>
      <w:proofErr w:type="spellStart"/>
      <w:r w:rsidR="00921C86">
        <w:t>Selena</w:t>
      </w:r>
      <w:proofErr w:type="spellEnd"/>
      <w:r w:rsidR="00921C86">
        <w:t xml:space="preserve"> </w:t>
      </w:r>
      <w:proofErr w:type="spellStart"/>
      <w:r w:rsidR="00921C86">
        <w:t>Gomez</w:t>
      </w:r>
      <w:proofErr w:type="spellEnd"/>
      <w:r w:rsidR="00921C86">
        <w:t xml:space="preserve"> heeft om deze reden ook de serie financieel ondersteund, omdat ze dit in haar jeugd van dichtbij heeft meegemaakt. </w:t>
      </w:r>
      <w:r w:rsidR="003250BE">
        <w:t xml:space="preserve"> </w:t>
      </w:r>
    </w:p>
    <w:p w:rsidR="002D1D42" w:rsidRDefault="00107639" w:rsidP="005959F2">
      <w:r>
        <w:rPr>
          <w:b/>
        </w:rPr>
        <w:t>Herkenbaar</w:t>
      </w:r>
      <w:r>
        <w:br/>
      </w:r>
      <w:r w:rsidR="00C44D21">
        <w:t xml:space="preserve">De serie speelt zich af op een herkenbare plek voor jongeren, de middelbare school. </w:t>
      </w:r>
      <w:r w:rsidR="00A15164">
        <w:t xml:space="preserve">Op bijna elke school word er gepest of het nou een middelbare of een basisschool is. Veel scholieren kijken deze serie over de hele wereld. Het </w:t>
      </w:r>
      <w:r>
        <w:t>is een erg realistisch verhaal dat overal kan plaatsvinden</w:t>
      </w:r>
      <w:r w:rsidR="00A15164">
        <w:t xml:space="preserve">. </w:t>
      </w:r>
      <w:r>
        <w:t xml:space="preserve">Doordat de situaties en de omgeving zo herkenbaar zijn, komt de serie dichtbij en grijpt zij jongeren aan en komt het verhaal bij hen binnen. Dat maakt dat ze er over gaan nadenken en ook met elkaar over zullen gaan praten. Door erover te praten kunnen anderen een depressie herkennen en hulp bieden. Zodat het niet tot zelfmoord komt. </w:t>
      </w:r>
      <w:r w:rsidR="00A15164">
        <w:t xml:space="preserve">Dit was het doel van de maker van de serie en ik denk dat het erg goed gelukt is. </w:t>
      </w:r>
    </w:p>
    <w:p w:rsidR="003250BE" w:rsidRDefault="00A57310" w:rsidP="005959F2">
      <w:r>
        <w:rPr>
          <w:b/>
        </w:rPr>
        <w:t xml:space="preserve">Bewust </w:t>
      </w:r>
      <w:r w:rsidR="003250BE">
        <w:br/>
        <w:t xml:space="preserve">Voor jongeren is deze serie juist goed om te kijken omdat zij hier veel in zullen herkennen en leren hoe het niet moet. Jongeren beginnen zich steeds meer bewust te worden van hun eigen waarden en normen en hoe ze in het leven staan. Wat vind ik goed, en wat keur ik af? Wat vinden anderen van mij en hoe zie ik mezelf. De serie sluit goed aan bij deze fase van volwassen worden en laat zien dat </w:t>
      </w:r>
      <w:r w:rsidR="003250BE">
        <w:lastRenderedPageBreak/>
        <w:t>onzeker zijn over jezelf norm</w:t>
      </w:r>
      <w:r w:rsidR="00026E89">
        <w:t xml:space="preserve">aal is, zeker op deze leeftijd. Er is een speciale </w:t>
      </w:r>
      <w:proofErr w:type="spellStart"/>
      <w:r w:rsidR="00026E89">
        <w:t>aftermovie</w:t>
      </w:r>
      <w:proofErr w:type="spellEnd"/>
      <w:r w:rsidR="00026E89">
        <w:t xml:space="preserve"> over de serie gemaakt. Deze staat ook op </w:t>
      </w:r>
      <w:proofErr w:type="spellStart"/>
      <w:r w:rsidR="00026E89">
        <w:t>Netflix</w:t>
      </w:r>
      <w:proofErr w:type="spellEnd"/>
      <w:r w:rsidR="00026E89">
        <w:t xml:space="preserve">. Deze korte film bespreken de cast, producers en hulpverleners over de problemen in de serie en hoe jongeren daarmee om kunnen gaan. </w:t>
      </w:r>
    </w:p>
    <w:p w:rsidR="009F0B28" w:rsidRDefault="00B5288E" w:rsidP="005959F2">
      <w:r>
        <w:rPr>
          <w:b/>
          <w:noProof/>
          <w:lang w:eastAsia="nl-NL"/>
        </w:rPr>
        <w:drawing>
          <wp:anchor distT="0" distB="0" distL="114300" distR="114300" simplePos="0" relativeHeight="251659264" behindDoc="1" locked="0" layoutInCell="1" allowOverlap="1">
            <wp:simplePos x="0" y="0"/>
            <wp:positionH relativeFrom="column">
              <wp:posOffset>3175</wp:posOffset>
            </wp:positionH>
            <wp:positionV relativeFrom="paragraph">
              <wp:posOffset>411480</wp:posOffset>
            </wp:positionV>
            <wp:extent cx="2625090" cy="2613660"/>
            <wp:effectExtent l="19050" t="0" r="3810" b="0"/>
            <wp:wrapTight wrapText="bothSides">
              <wp:wrapPolygon edited="0">
                <wp:start x="-157" y="0"/>
                <wp:lineTo x="-157" y="21411"/>
                <wp:lineTo x="21631" y="21411"/>
                <wp:lineTo x="21631" y="0"/>
                <wp:lineTo x="-157" y="0"/>
              </wp:wrapPolygon>
            </wp:wrapTight>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5" cstate="print"/>
                    <a:srcRect/>
                    <a:stretch>
                      <a:fillRect/>
                    </a:stretch>
                  </pic:blipFill>
                  <pic:spPr bwMode="auto">
                    <a:xfrm>
                      <a:off x="0" y="0"/>
                      <a:ext cx="2625090" cy="2613660"/>
                    </a:xfrm>
                    <a:prstGeom prst="rect">
                      <a:avLst/>
                    </a:prstGeom>
                    <a:noFill/>
                    <a:ln w="9525">
                      <a:noFill/>
                      <a:miter lim="800000"/>
                      <a:headEnd/>
                      <a:tailEnd/>
                    </a:ln>
                  </pic:spPr>
                </pic:pic>
              </a:graphicData>
            </a:graphic>
          </wp:anchor>
        </w:drawing>
      </w:r>
      <w:r w:rsidR="00A57310">
        <w:rPr>
          <w:b/>
        </w:rPr>
        <w:t xml:space="preserve">Spijt </w:t>
      </w:r>
      <w:r w:rsidR="003250BE">
        <w:br/>
      </w:r>
      <w:r w:rsidR="009F0B28">
        <w:t>In de serie zie je dat een vriendi</w:t>
      </w:r>
      <w:r w:rsidR="003250BE">
        <w:t xml:space="preserve">n </w:t>
      </w:r>
      <w:r w:rsidR="009F0B28">
        <w:t>een beetje doorheef</w:t>
      </w:r>
      <w:r w:rsidR="003250BE">
        <w:t>t dat Hannah</w:t>
      </w:r>
      <w:r w:rsidR="009F0B28">
        <w:t xml:space="preserve"> depressieve gedachten heeft en dat ze zich </w:t>
      </w:r>
      <w:r w:rsidR="003250BE">
        <w:t>anders gedraagt dan gewoonlijk</w:t>
      </w:r>
      <w:r w:rsidR="009F0B28">
        <w:t>. Er word</w:t>
      </w:r>
      <w:r w:rsidR="003250BE">
        <w:t>t g</w:t>
      </w:r>
      <w:r w:rsidR="009F0B28">
        <w:t>esproken over het signaleren van de depressieve gedachten. Hannah en haar vri</w:t>
      </w:r>
      <w:r w:rsidR="003250BE">
        <w:t xml:space="preserve">endin krijgen </w:t>
      </w:r>
      <w:r w:rsidR="009F0B28">
        <w:t>even la</w:t>
      </w:r>
      <w:r w:rsidR="003250BE">
        <w:t xml:space="preserve">ter ruzie en </w:t>
      </w:r>
      <w:r w:rsidR="00F758EC">
        <w:t>haar vriendin beslui</w:t>
      </w:r>
      <w:r w:rsidR="009F0B28">
        <w:t>t om het tegen niem</w:t>
      </w:r>
      <w:r w:rsidR="00F758EC">
        <w:t>and te vertellen</w:t>
      </w:r>
      <w:r w:rsidR="009F0B28">
        <w:t xml:space="preserve"> </w:t>
      </w:r>
      <w:r w:rsidR="00F758EC">
        <w:t xml:space="preserve">en </w:t>
      </w:r>
      <w:r w:rsidR="003250BE">
        <w:t xml:space="preserve">zo </w:t>
      </w:r>
      <w:r w:rsidR="00A57310">
        <w:t>te laten</w:t>
      </w:r>
      <w:r w:rsidR="00F758EC">
        <w:t xml:space="preserve">. </w:t>
      </w:r>
      <w:r w:rsidR="009F0B28">
        <w:t xml:space="preserve">Nadat Hannah </w:t>
      </w:r>
      <w:r w:rsidR="00F758EC">
        <w:t>zelfmoord pleegde</w:t>
      </w:r>
      <w:r w:rsidR="009F0B28">
        <w:t xml:space="preserve"> had ze</w:t>
      </w:r>
      <w:r w:rsidR="00F758EC">
        <w:t xml:space="preserve"> hier </w:t>
      </w:r>
      <w:r w:rsidR="00A57310">
        <w:t>ontzettend veel spijt van en wilde</w:t>
      </w:r>
      <w:r w:rsidR="00F758EC">
        <w:t xml:space="preserve"> ze dat ze het wel tegen iemand verteld h</w:t>
      </w:r>
      <w:r w:rsidR="00A57310">
        <w:t>ad, zodat iemand Hannah had kunnen</w:t>
      </w:r>
      <w:r w:rsidR="00F758EC">
        <w:t xml:space="preserve"> helpen. Ik vind het goed dat dit</w:t>
      </w:r>
      <w:r w:rsidR="003250BE">
        <w:t xml:space="preserve"> wordt getoond</w:t>
      </w:r>
      <w:r w:rsidR="00F758EC">
        <w:t xml:space="preserve"> in de serie. Zo zie je dat als ze het wel tegen iemand had gezegd</w:t>
      </w:r>
      <w:r w:rsidR="00A57310">
        <w:t>,</w:t>
      </w:r>
      <w:r w:rsidR="00F758EC">
        <w:t xml:space="preserve"> ze Hannah misschien had kunnen helpen en haar zelfmoord tegen had kunnen gaan. </w:t>
      </w:r>
      <w:r w:rsidR="00A57310">
        <w:t>De kijkers kunnen daar wat van leren. Het is belangrijk een helpende hand te bieden.</w:t>
      </w:r>
    </w:p>
    <w:p w:rsidR="00F758EC" w:rsidRDefault="00A57310" w:rsidP="005959F2">
      <w:r w:rsidRPr="00A57310">
        <w:rPr>
          <w:b/>
        </w:rPr>
        <w:t>Voorkomen</w:t>
      </w:r>
      <w:r>
        <w:t xml:space="preserve"> </w:t>
      </w:r>
      <w:r w:rsidRPr="00A57310">
        <w:rPr>
          <w:b/>
        </w:rPr>
        <w:t>kan</w:t>
      </w:r>
      <w:r>
        <w:br/>
      </w:r>
      <w:r w:rsidR="00F758EC">
        <w:t xml:space="preserve">Het doel van de serie is om het te laten zien wat er gebeurt als er iemand wordt </w:t>
      </w:r>
      <w:r w:rsidR="0077145A">
        <w:t xml:space="preserve">gepest en dat het plagen uitmondt in </w:t>
      </w:r>
      <w:r w:rsidR="00F758EC">
        <w:t>pesten en het steeds erger word</w:t>
      </w:r>
      <w:r w:rsidR="0077145A">
        <w:t>t</w:t>
      </w:r>
      <w:r w:rsidR="00F758EC">
        <w:t xml:space="preserve">. Je ziet </w:t>
      </w:r>
      <w:r w:rsidR="0077145A">
        <w:t>de hoofdpersoon steeds ongelukkiger wordt en uiteindelijk geen uitweg meer ziet. In plaats van over haar gedachten te praten, doet ze het allerergste wat iemand zichzelf aan kan doen; ze maakt een eind aan haar leven. Juist daarom is het zo belangrijk dat deze serie er is: dit soort daden zijn te voorkomen door woorden. Geen</w:t>
      </w:r>
      <w:r>
        <w:t xml:space="preserve"> daden dus, maar praten over je problemen</w:t>
      </w:r>
      <w:r w:rsidR="0077145A">
        <w:t>!</w:t>
      </w:r>
    </w:p>
    <w:sectPr w:rsidR="00F758EC" w:rsidSect="009500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372"/>
    <w:rsid w:val="00026E89"/>
    <w:rsid w:val="00107639"/>
    <w:rsid w:val="002D1D42"/>
    <w:rsid w:val="003250BE"/>
    <w:rsid w:val="00336935"/>
    <w:rsid w:val="003D1853"/>
    <w:rsid w:val="004E722D"/>
    <w:rsid w:val="00565E3F"/>
    <w:rsid w:val="005959F2"/>
    <w:rsid w:val="0077145A"/>
    <w:rsid w:val="007759D5"/>
    <w:rsid w:val="00921C86"/>
    <w:rsid w:val="00950018"/>
    <w:rsid w:val="009F0B28"/>
    <w:rsid w:val="00A01447"/>
    <w:rsid w:val="00A15164"/>
    <w:rsid w:val="00A53F98"/>
    <w:rsid w:val="00A57310"/>
    <w:rsid w:val="00B5288E"/>
    <w:rsid w:val="00BF7372"/>
    <w:rsid w:val="00C44D21"/>
    <w:rsid w:val="00C97874"/>
    <w:rsid w:val="00F758EC"/>
    <w:rsid w:val="00FE2ED0"/>
    <w:rsid w:val="00FF7E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00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E72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10</cp:revision>
  <dcterms:created xsi:type="dcterms:W3CDTF">2017-06-11T16:46:00Z</dcterms:created>
  <dcterms:modified xsi:type="dcterms:W3CDTF">2017-06-11T19:25:00Z</dcterms:modified>
</cp:coreProperties>
</file>