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C8" w:rsidRPr="004365C8" w:rsidRDefault="004365C8" w:rsidP="004365C8">
      <w:pPr>
        <w:rPr>
          <w:b/>
          <w:sz w:val="32"/>
        </w:rPr>
      </w:pPr>
      <w:r w:rsidRPr="004365C8">
        <w:rPr>
          <w:b/>
          <w:sz w:val="32"/>
        </w:rPr>
        <w:t>Francisca Romana</w:t>
      </w:r>
    </w:p>
    <w:p w:rsidR="004365C8" w:rsidRDefault="004365C8" w:rsidP="004365C8">
      <w:r>
        <w:t xml:space="preserve">In 1384 </w:t>
      </w:r>
      <w:r>
        <w:t>werd ze geboren te Rome. O</w:t>
      </w:r>
      <w:r>
        <w:t>p haar dertiende</w:t>
      </w:r>
      <w:r>
        <w:t xml:space="preserve"> werd ze</w:t>
      </w:r>
      <w:r>
        <w:t xml:space="preserve"> uitgehuwelijkt. Zelf was zij liever in het klooster gegaan, maar voor de familie was het een kwestie van overleven</w:t>
      </w:r>
      <w:r w:rsidR="00E446A1">
        <w:t>. V</w:t>
      </w:r>
      <w:r>
        <w:t>oortdurend was de familie verwikkeld in ruzies en oorlogjes. Alle veertig jaren van haar huwelijk was zij een toonbeeld van toewijding aan haar man, haar zes kinderen en haar huishoudelijke plichten. Toch kon dit niet verhinderen dat haar man tijdens een op straat uitgevochten familie</w:t>
      </w:r>
      <w:r>
        <w:t>ruzie</w:t>
      </w:r>
      <w:r>
        <w:t xml:space="preserve"> ernstig gewond raakte en naar Napels werd verbannen. B</w:t>
      </w:r>
      <w:r>
        <w:t>uiten</w:t>
      </w:r>
      <w:r>
        <w:t xml:space="preserve"> hun sombere </w:t>
      </w:r>
      <w:proofErr w:type="spellStart"/>
      <w:r>
        <w:t>kasteel-achtige</w:t>
      </w:r>
      <w:proofErr w:type="spellEnd"/>
      <w:r>
        <w:t xml:space="preserve"> huis werd hun alles afgenomen. In diezelfde tijd stierven haar kinderen een voor een aan de pest; slechts </w:t>
      </w:r>
      <w:r>
        <w:t>éé</w:t>
      </w:r>
      <w:r>
        <w:t>n zoon bleef in leven.</w:t>
      </w:r>
    </w:p>
    <w:p w:rsidR="004365C8" w:rsidRDefault="004365C8" w:rsidP="004365C8">
      <w:r>
        <w:t xml:space="preserve">Zoals zij vroeger met liefde voor haar kinderen had gezorgd, wendde zij zich nu tot de armen van de stad. Omdat er zoveel nood was, sloten zich allerlei meisjes uit hooggeplaatste kringen bij haar aan. Zo ontstond de door haar gestichte religieuze </w:t>
      </w:r>
      <w:r w:rsidR="00BC6AB4">
        <w:t>gemeenschap</w:t>
      </w:r>
      <w:r>
        <w:t xml:space="preserve"> van de Tor de' </w:t>
      </w:r>
      <w:proofErr w:type="spellStart"/>
      <w:r>
        <w:t>Specchi</w:t>
      </w:r>
      <w:proofErr w:type="spellEnd"/>
      <w:r w:rsidR="00E446A1">
        <w:t>.</w:t>
      </w:r>
    </w:p>
    <w:p w:rsidR="004365C8" w:rsidRDefault="004365C8" w:rsidP="004365C8">
      <w:r>
        <w:t>Intussen werd tussen de families vrede gesloten en keerde haar echtgenoot als een gebroken man naar huis terug. De laatste jaren van zijn leven heeft zij hem liefdevol verpleegd. Na zijn dood in 1436 trad zij toe tot haar eigen orde.</w:t>
      </w:r>
      <w:r w:rsidR="00E446A1">
        <w:t xml:space="preserve"> In 1440 stierf ze.</w:t>
      </w:r>
    </w:p>
    <w:p w:rsidR="00E446A1" w:rsidRDefault="00E446A1" w:rsidP="004365C8">
      <w:r>
        <w:t>Ze werd in 1608 heilig verklaard.</w:t>
      </w:r>
    </w:p>
    <w:p w:rsidR="00E446A1" w:rsidRDefault="00E446A1" w:rsidP="004365C8">
      <w:r w:rsidRPr="00E446A1">
        <w:t xml:space="preserve">Ze is patrones van Rome, huisvrouwen, moeders en weduwen </w:t>
      </w:r>
      <w:r w:rsidR="00DE3F89">
        <w:t>en</w:t>
      </w:r>
      <w:r w:rsidRPr="00E446A1">
        <w:t xml:space="preserve"> van alle gemotoriseerde verkeer. </w:t>
      </w:r>
    </w:p>
    <w:p w:rsidR="00271544" w:rsidRDefault="00271544" w:rsidP="004365C8">
      <w:r>
        <w:t>Op 9 maart word ze ge</w:t>
      </w:r>
      <w:r>
        <w:t>ë</w:t>
      </w:r>
      <w:r>
        <w:t xml:space="preserve">erd en worden de </w:t>
      </w:r>
      <w:proofErr w:type="spellStart"/>
      <w:r>
        <w:t>autos</w:t>
      </w:r>
      <w:proofErr w:type="spellEnd"/>
      <w:r>
        <w:t xml:space="preserve"> in </w:t>
      </w:r>
      <w:proofErr w:type="spellStart"/>
      <w:r>
        <w:t>rome</w:t>
      </w:r>
      <w:proofErr w:type="spellEnd"/>
      <w:r>
        <w:t xml:space="preserve"> ingewijd.</w:t>
      </w:r>
      <w:bookmarkStart w:id="0" w:name="_GoBack"/>
      <w:bookmarkEnd w:id="0"/>
      <w:r>
        <w:t xml:space="preserve"> </w:t>
      </w:r>
    </w:p>
    <w:p w:rsidR="0015039A" w:rsidRDefault="00271544" w:rsidP="004365C8"/>
    <w:sectPr w:rsidR="0015039A" w:rsidSect="00DA6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C8"/>
    <w:rsid w:val="000D55CE"/>
    <w:rsid w:val="00151DD7"/>
    <w:rsid w:val="00271544"/>
    <w:rsid w:val="004365C8"/>
    <w:rsid w:val="007377AF"/>
    <w:rsid w:val="00871122"/>
    <w:rsid w:val="0093500F"/>
    <w:rsid w:val="00BC6AB4"/>
    <w:rsid w:val="00C95228"/>
    <w:rsid w:val="00DA69B6"/>
    <w:rsid w:val="00DE3F89"/>
    <w:rsid w:val="00E446A1"/>
    <w:rsid w:val="00F74478"/>
  </w:rsids>
  <m:mathPr>
    <m:mathFont m:val="Cambria Math"/>
    <m:brkBin m:val="before"/>
    <m:brkBinSub m:val="--"/>
    <m:smallFrac m:val="0"/>
    <m:dispDef/>
    <m:lMargin m:val="0"/>
    <m:rMargin m:val="0"/>
    <m:defJc m:val="centerGroup"/>
    <m:wrapIndent m:val="1440"/>
    <m:intLim m:val="subSup"/>
    <m:naryLim m:val="undOvr"/>
  </m:mathPr>
  <w:themeFontLang w:val="nl-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CACE"/>
  <w15:chartTrackingRefBased/>
  <w15:docId w15:val="{4C683F73-56F8-4E40-9D6F-6D43EAD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220</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putzeys</dc:creator>
  <cp:keywords/>
  <dc:description/>
  <cp:lastModifiedBy>dewi putzeys</cp:lastModifiedBy>
  <cp:revision>1</cp:revision>
  <dcterms:created xsi:type="dcterms:W3CDTF">2017-01-31T18:13:00Z</dcterms:created>
  <dcterms:modified xsi:type="dcterms:W3CDTF">2017-01-31T20:15:00Z</dcterms:modified>
</cp:coreProperties>
</file>