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Pr="000B6127" w:rsidRDefault="00BB1F41">
      <w:pPr>
        <w:rPr>
          <w:b/>
          <w:sz w:val="28"/>
        </w:rPr>
      </w:pPr>
      <w:r w:rsidRPr="000B6127">
        <w:rPr>
          <w:b/>
          <w:sz w:val="28"/>
        </w:rPr>
        <w:t>Natuurkunde hoofdstuk 4 Energie</w:t>
      </w:r>
      <w:bookmarkStart w:id="0" w:name="_GoBack"/>
      <w:bookmarkEnd w:id="0"/>
    </w:p>
    <w:p w:rsidR="00BB1F41" w:rsidRPr="000B6127" w:rsidRDefault="00BB1F41">
      <w:pPr>
        <w:rPr>
          <w:sz w:val="24"/>
        </w:rPr>
      </w:pPr>
      <w:r w:rsidRPr="000B6127">
        <w:rPr>
          <w:sz w:val="24"/>
        </w:rPr>
        <w:t>4.1 Verwarmen</w:t>
      </w:r>
    </w:p>
    <w:p w:rsidR="00244C86" w:rsidRPr="000B6127" w:rsidRDefault="00BB1F41">
      <w:r w:rsidRPr="000B6127">
        <w:t xml:space="preserve">Als je in een combiketel van een cv-installatie aardgas verbrand wordt de </w:t>
      </w:r>
      <w:r w:rsidRPr="000B6127">
        <w:rPr>
          <w:b/>
        </w:rPr>
        <w:t>chemische energie</w:t>
      </w:r>
      <w:r w:rsidRPr="000B6127">
        <w:t xml:space="preserve"> in de brandstof omgezet in </w:t>
      </w:r>
      <w:r w:rsidRPr="000B6127">
        <w:rPr>
          <w:b/>
        </w:rPr>
        <w:t>warmte</w:t>
      </w:r>
      <w:r w:rsidRPr="000B6127">
        <w:t xml:space="preserve">. Zo’n </w:t>
      </w:r>
      <w:r w:rsidRPr="000B6127">
        <w:rPr>
          <w:b/>
        </w:rPr>
        <w:t>energie-omzetting</w:t>
      </w:r>
      <w:r w:rsidRPr="000B6127">
        <w:t xml:space="preserve"> kun je weergeven in een </w:t>
      </w:r>
      <w:r w:rsidRPr="000B6127">
        <w:rPr>
          <w:b/>
        </w:rPr>
        <w:t>energie-stroomdiagram</w:t>
      </w:r>
      <w:r w:rsidRPr="000B6127">
        <w:t>. De pijl links geeft aan welke energie er wordt toegevoerd en de pijl rechts geeft aan welke energie het afgeeft. Bij een energie-omzetting verdwijnen er energie soorten en komen er andere energiesoorten voor in de plaats.</w:t>
      </w:r>
    </w:p>
    <w:p w:rsidR="00BB1F41" w:rsidRPr="000B6127" w:rsidRDefault="00BB1F41">
      <w:r w:rsidRPr="000B6127">
        <w:t xml:space="preserve"> De </w:t>
      </w:r>
      <w:r w:rsidRPr="000B6127">
        <w:rPr>
          <w:b/>
        </w:rPr>
        <w:t>wet van behoud van energie</w:t>
      </w:r>
      <w:r w:rsidRPr="000B6127">
        <w:t xml:space="preserve"> geeft aan dat de totale hoeveelheid energie daarbij niet veranderd en er geen energie verloren gaat.</w:t>
      </w:r>
    </w:p>
    <w:p w:rsidR="00BB1F41" w:rsidRPr="000B6127" w:rsidRDefault="009E0B00">
      <w:r w:rsidRPr="000B6127">
        <w:rPr>
          <w:noProof/>
          <w:lang w:eastAsia="nl-NL"/>
        </w:rPr>
        <w:drawing>
          <wp:inline distT="0" distB="0" distL="0" distR="0">
            <wp:extent cx="2756048" cy="1003155"/>
            <wp:effectExtent l="19050" t="0" r="6202" b="0"/>
            <wp:docPr id="1" name="Afbeelding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/>
                    <a:srcRect l="12026" t="10820" r="28587" b="50783"/>
                    <a:stretch>
                      <a:fillRect/>
                    </a:stretch>
                  </pic:blipFill>
                  <pic:spPr>
                    <a:xfrm>
                      <a:off x="0" y="0"/>
                      <a:ext cx="2758509" cy="100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13D" w:rsidRPr="000B6127" w:rsidRDefault="00525FC6">
      <w:r w:rsidRPr="000B6127">
        <w:t xml:space="preserve">Bij een tempratuur van 100 Graden </w:t>
      </w:r>
      <w:r w:rsidR="002E613D" w:rsidRPr="000B6127">
        <w:t>Celsius</w:t>
      </w:r>
      <w:r w:rsidRPr="000B6127">
        <w:t xml:space="preserve"> kookt water. Ondanks dat je er energie aan toe blijft voegen stijgt de tempratuur niet ve</w:t>
      </w:r>
      <w:r w:rsidR="002E613D" w:rsidRPr="000B6127">
        <w:t>r</w:t>
      </w:r>
      <w:r w:rsidRPr="000B6127">
        <w:t xml:space="preserve">der omdat de energie dan wordt gebruikt om </w:t>
      </w:r>
      <w:r w:rsidR="002E613D" w:rsidRPr="000B6127">
        <w:t>de afstand tussen de moleculen sterk te vergroten.</w:t>
      </w:r>
    </w:p>
    <w:p w:rsidR="009E0B00" w:rsidRPr="000B6127" w:rsidRDefault="002E613D">
      <w:r w:rsidRPr="000B6127">
        <w:t xml:space="preserve">Als de tempratuur daalt neemt de gemiddelde snelheid van de moleculen af.  </w:t>
      </w:r>
      <w:r w:rsidR="00244C86" w:rsidRPr="000B6127">
        <w:t xml:space="preserve">Het </w:t>
      </w:r>
      <w:r w:rsidR="00244C86" w:rsidRPr="000B6127">
        <w:rPr>
          <w:b/>
        </w:rPr>
        <w:t>absolute nulpunt</w:t>
      </w:r>
      <w:r w:rsidR="00244C86" w:rsidRPr="000B6127">
        <w:t xml:space="preserve"> is het punt wanneer je een stof niet verder kunt afkoelen dan een bepaalde tempratuur. </w:t>
      </w:r>
      <w:r w:rsidR="00EE6793" w:rsidRPr="000B6127">
        <w:t xml:space="preserve">Het laagst gemeten nulpunt is -273 Graden Celsius wat overeenkomt met 0 Kelvin. </w:t>
      </w:r>
    </w:p>
    <w:p w:rsidR="00EE6793" w:rsidRPr="000B6127" w:rsidRDefault="00F7199A">
      <w:r w:rsidRPr="000B6127">
        <w:rPr>
          <w:noProof/>
          <w:lang w:eastAsia="nl-NL"/>
        </w:rPr>
        <w:drawing>
          <wp:inline distT="0" distB="0" distL="0" distR="0">
            <wp:extent cx="2677356" cy="2222205"/>
            <wp:effectExtent l="19050" t="0" r="8694" b="0"/>
            <wp:docPr id="2" name="Afbeelding 1" descr="kelv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vin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533" cy="222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9A" w:rsidRPr="000B6127" w:rsidRDefault="00D63884">
      <w:r w:rsidRPr="000B6127">
        <w:t xml:space="preserve">Er is </w:t>
      </w:r>
      <w:r w:rsidRPr="000B6127">
        <w:rPr>
          <w:b/>
        </w:rPr>
        <w:t xml:space="preserve">4,18 J </w:t>
      </w:r>
      <w:r w:rsidRPr="000B6127">
        <w:t xml:space="preserve">warmte nodig om 1 gram water 1 graad te laten stijgen. Dit noemt men ook wel de </w:t>
      </w:r>
      <w:r w:rsidRPr="000B6127">
        <w:rPr>
          <w:b/>
        </w:rPr>
        <w:t>soortelijke warmte</w:t>
      </w:r>
      <w:r w:rsidRPr="000B6127">
        <w:t xml:space="preserve">. Elke stof heeft zijn eigen soortelijke warmte. </w:t>
      </w:r>
      <w:r w:rsidR="009F7D21" w:rsidRPr="000B6127">
        <w:t xml:space="preserve">1 calorie staat gelijk aan 1 gram water verwarmen met 1 graden Celsius, dus </w:t>
      </w:r>
      <w:r w:rsidR="009F7D21" w:rsidRPr="000B6127">
        <w:rPr>
          <w:b/>
        </w:rPr>
        <w:t>1 cal = 4,18 J</w:t>
      </w:r>
      <w:r w:rsidR="009F7D21" w:rsidRPr="000B6127">
        <w:t>.</w:t>
      </w:r>
    </w:p>
    <w:p w:rsidR="004E180B" w:rsidRPr="000B6127" w:rsidRDefault="004E180B">
      <w:r w:rsidRPr="000B6127">
        <w:t>De hoeveelheid warmte Q die je nodig hebt om een bepaalde hoeveelheid stof te verwarmen tot een bepaalde tempratuur wordt bepaald door de :</w:t>
      </w:r>
    </w:p>
    <w:p w:rsidR="004E180B" w:rsidRPr="000B6127" w:rsidRDefault="00894E85">
      <w:r w:rsidRPr="000B6127">
        <w:tab/>
      </w:r>
      <w:r w:rsidR="004E180B" w:rsidRPr="000B6127">
        <w:t>-de soort stof; elke stof heeft zijn eigen soortelijke warmte c</w:t>
      </w:r>
    </w:p>
    <w:p w:rsidR="004E180B" w:rsidRPr="000B6127" w:rsidRDefault="00894E85">
      <w:r w:rsidRPr="000B6127">
        <w:lastRenderedPageBreak/>
        <w:tab/>
      </w:r>
      <w:r w:rsidR="004E180B" w:rsidRPr="000B6127">
        <w:t>-de hoeveelheid stof; de massa m</w:t>
      </w:r>
    </w:p>
    <w:p w:rsidR="00E230FF" w:rsidRPr="000B6127" w:rsidRDefault="00894E85" w:rsidP="00E230FF">
      <w:r w:rsidRPr="000B6127">
        <w:tab/>
      </w:r>
      <w:r w:rsidR="004E180B" w:rsidRPr="000B6127">
        <w:t>-de gewenste temperatuurstijging; delta T</w:t>
      </w:r>
    </w:p>
    <w:p w:rsidR="004E180B" w:rsidRPr="000B6127" w:rsidRDefault="00E230FF" w:rsidP="00E230FF">
      <w:pPr>
        <w:rPr>
          <w:b/>
        </w:rPr>
      </w:pPr>
      <w:r w:rsidRPr="000B6127">
        <w:rPr>
          <w:b/>
        </w:rPr>
        <w:t>Formule ; Q = c x m x delta T</w:t>
      </w:r>
    </w:p>
    <w:p w:rsidR="00E230FF" w:rsidRPr="000B6127" w:rsidRDefault="00C652EE" w:rsidP="00E230FF">
      <w:r w:rsidRPr="000B6127">
        <w:t>Voorwerpen en stoffen hebben hun eigen eigenschappen, hun voorwerps- en stofeigenschappen.</w:t>
      </w:r>
    </w:p>
    <w:p w:rsidR="00C652EE" w:rsidRPr="000B6127" w:rsidRDefault="00C652EE" w:rsidP="00E230FF">
      <w:r w:rsidRPr="000B6127">
        <w:rPr>
          <w:b/>
        </w:rPr>
        <w:t>Voorwerpseigenschappen</w:t>
      </w:r>
      <w:r w:rsidRPr="000B6127">
        <w:t xml:space="preserve"> ; lengte massa kleur vorm doorzichtigheid</w:t>
      </w:r>
      <w:r w:rsidR="00E7185A" w:rsidRPr="000B6127">
        <w:t xml:space="preserve"> </w:t>
      </w:r>
      <w:proofErr w:type="spellStart"/>
      <w:r w:rsidR="00E7185A" w:rsidRPr="000B6127">
        <w:t>warmtecapiciteit</w:t>
      </w:r>
      <w:proofErr w:type="spellEnd"/>
    </w:p>
    <w:p w:rsidR="00C652EE" w:rsidRPr="000B6127" w:rsidRDefault="00C652EE" w:rsidP="00E230FF">
      <w:r w:rsidRPr="000B6127">
        <w:rPr>
          <w:b/>
        </w:rPr>
        <w:t>Stofeigenschappen</w:t>
      </w:r>
      <w:r w:rsidRPr="000B6127">
        <w:t xml:space="preserve"> ; kookpunt geur brandbaarheid</w:t>
      </w:r>
      <w:r w:rsidR="00003885" w:rsidRPr="000B6127">
        <w:t xml:space="preserve"> dichtheid </w:t>
      </w:r>
    </w:p>
    <w:p w:rsidR="00003885" w:rsidRPr="000B6127" w:rsidRDefault="00E7185A" w:rsidP="00E230FF">
      <w:r w:rsidRPr="000B6127">
        <w:t xml:space="preserve">De benodigde hoeveelheid energie die je nodig hebt om een voorwerp 1 Graden Celsius t laten stijgen heet de </w:t>
      </w:r>
      <w:proofErr w:type="spellStart"/>
      <w:r w:rsidRPr="000B6127">
        <w:rPr>
          <w:b/>
        </w:rPr>
        <w:t>warmtecapiciteit</w:t>
      </w:r>
      <w:proofErr w:type="spellEnd"/>
      <w:r w:rsidRPr="000B6127">
        <w:rPr>
          <w:b/>
        </w:rPr>
        <w:t xml:space="preserve"> ( hoofdletter C)</w:t>
      </w:r>
      <w:r w:rsidRPr="000B6127">
        <w:t>.</w:t>
      </w:r>
    </w:p>
    <w:p w:rsidR="00E7185A" w:rsidRPr="000B6127" w:rsidRDefault="00E7185A" w:rsidP="00E230FF">
      <w:pPr>
        <w:rPr>
          <w:b/>
          <w:lang w:val="en-US"/>
        </w:rPr>
      </w:pPr>
      <w:proofErr w:type="spellStart"/>
      <w:r w:rsidRPr="000B6127">
        <w:rPr>
          <w:b/>
          <w:lang w:val="en-US"/>
        </w:rPr>
        <w:t>Formule</w:t>
      </w:r>
      <w:proofErr w:type="spellEnd"/>
      <w:r w:rsidRPr="000B6127">
        <w:rPr>
          <w:b/>
          <w:lang w:val="en-US"/>
        </w:rPr>
        <w:t xml:space="preserve"> ; Q = C x delta T</w:t>
      </w:r>
    </w:p>
    <w:p w:rsidR="00CF7A20" w:rsidRPr="000B6127" w:rsidRDefault="00CF7A20" w:rsidP="00E230FF">
      <w:pPr>
        <w:rPr>
          <w:sz w:val="28"/>
          <w:lang w:val="en-US"/>
        </w:rPr>
      </w:pPr>
    </w:p>
    <w:p w:rsidR="00CF7A20" w:rsidRPr="000B6127" w:rsidRDefault="00CF7A20" w:rsidP="00E230FF">
      <w:pPr>
        <w:rPr>
          <w:sz w:val="24"/>
        </w:rPr>
      </w:pPr>
      <w:r w:rsidRPr="000B6127">
        <w:rPr>
          <w:sz w:val="24"/>
        </w:rPr>
        <w:t>4.2 Energiebronnen</w:t>
      </w:r>
    </w:p>
    <w:p w:rsidR="00CF7A20" w:rsidRPr="000B6127" w:rsidRDefault="00DE197A" w:rsidP="00E230FF">
      <w:r w:rsidRPr="000B6127">
        <w:t xml:space="preserve">Een </w:t>
      </w:r>
      <w:r w:rsidRPr="000B6127">
        <w:rPr>
          <w:b/>
        </w:rPr>
        <w:t>energiebron</w:t>
      </w:r>
      <w:r w:rsidRPr="000B6127">
        <w:t xml:space="preserve"> levert een energiesoort van hoge kwaliteit die je voor verschillende doeleinden kunt gebruiken. </w:t>
      </w:r>
    </w:p>
    <w:p w:rsidR="00894E85" w:rsidRPr="000B6127" w:rsidRDefault="00894E85" w:rsidP="00E230FF">
      <w:r w:rsidRPr="000B6127">
        <w:tab/>
        <w:t>- een cv-ketel zet de chemische energie van aardgas om in warmte</w:t>
      </w:r>
    </w:p>
    <w:p w:rsidR="00894E85" w:rsidRPr="000B6127" w:rsidRDefault="00894E85" w:rsidP="00E230FF">
      <w:r w:rsidRPr="000B6127">
        <w:tab/>
        <w:t>-een zonnecel zet de stralingsenergie van de zon om in elektrische energie</w:t>
      </w:r>
    </w:p>
    <w:p w:rsidR="00894E85" w:rsidRPr="000B6127" w:rsidRDefault="00894E85" w:rsidP="00E230FF">
      <w:r w:rsidRPr="000B6127">
        <w:tab/>
        <w:t>-een windmolen zet de bewegingsenergie van de wind om in elektrische energie</w:t>
      </w:r>
    </w:p>
    <w:p w:rsidR="0067537D" w:rsidRPr="000B6127" w:rsidRDefault="0067537D" w:rsidP="0067537D">
      <w:r w:rsidRPr="000B6127">
        <w:t>Er zijn 6 energiebronnen ;</w:t>
      </w:r>
    </w:p>
    <w:p w:rsidR="0067537D" w:rsidRPr="000B6127" w:rsidRDefault="0067537D" w:rsidP="0067537D">
      <w:r w:rsidRPr="000B6127">
        <w:tab/>
        <w:t xml:space="preserve">1 </w:t>
      </w:r>
      <w:r w:rsidRPr="000B6127">
        <w:rPr>
          <w:b/>
        </w:rPr>
        <w:t>Fossiele brandstoffen</w:t>
      </w:r>
      <w:r w:rsidRPr="000B6127">
        <w:t xml:space="preserve"> ; aardolie, aardgas en steenkool </w:t>
      </w:r>
    </w:p>
    <w:p w:rsidR="0067537D" w:rsidRPr="000B6127" w:rsidRDefault="0067537D" w:rsidP="0067537D">
      <w:r w:rsidRPr="000B6127">
        <w:tab/>
        <w:t xml:space="preserve">2 </w:t>
      </w:r>
      <w:r w:rsidRPr="000B6127">
        <w:rPr>
          <w:b/>
        </w:rPr>
        <w:t>Biomassa</w:t>
      </w:r>
      <w:r w:rsidRPr="000B6127">
        <w:t xml:space="preserve"> ; materieel dat afkomstig is van planten en dieren</w:t>
      </w:r>
    </w:p>
    <w:p w:rsidR="0067537D" w:rsidRPr="000B6127" w:rsidRDefault="0067537D" w:rsidP="0067537D">
      <w:r w:rsidRPr="000B6127">
        <w:tab/>
        <w:t xml:space="preserve">3 </w:t>
      </w:r>
      <w:r w:rsidRPr="000B6127">
        <w:rPr>
          <w:b/>
        </w:rPr>
        <w:t>Zon</w:t>
      </w:r>
      <w:r w:rsidRPr="000B6127">
        <w:t xml:space="preserve"> ; zonnecellen zetten stralingsenergie om in elektrische energie </w:t>
      </w:r>
    </w:p>
    <w:p w:rsidR="0067537D" w:rsidRPr="000B6127" w:rsidRDefault="0067537D" w:rsidP="0067537D">
      <w:r w:rsidRPr="000B6127">
        <w:tab/>
        <w:t xml:space="preserve">4 </w:t>
      </w:r>
      <w:r w:rsidRPr="000B6127">
        <w:rPr>
          <w:b/>
        </w:rPr>
        <w:t>Aardwarmte</w:t>
      </w:r>
      <w:r w:rsidRPr="000B6127">
        <w:t xml:space="preserve"> ; de warmte die dieper in de aarde zit en uit putten omhoog wordt </w:t>
      </w:r>
      <w:r w:rsidRPr="000B6127">
        <w:tab/>
        <w:t xml:space="preserve">   </w:t>
      </w:r>
      <w:r w:rsidR="0020750D" w:rsidRPr="000B6127">
        <w:t xml:space="preserve">                          </w:t>
      </w:r>
      <w:r w:rsidRPr="000B6127">
        <w:t xml:space="preserve"> gehaald via twee buizen</w:t>
      </w:r>
    </w:p>
    <w:p w:rsidR="0067537D" w:rsidRPr="000B6127" w:rsidRDefault="0067537D" w:rsidP="0067537D">
      <w:r w:rsidRPr="000B6127">
        <w:tab/>
        <w:t xml:space="preserve">5 </w:t>
      </w:r>
      <w:r w:rsidRPr="000B6127">
        <w:rPr>
          <w:b/>
        </w:rPr>
        <w:t>Wind</w:t>
      </w:r>
      <w:r w:rsidRPr="000B6127">
        <w:t xml:space="preserve"> ; moderne windmolens heten ook wel windturbines genoemd</w:t>
      </w:r>
    </w:p>
    <w:p w:rsidR="0067537D" w:rsidRPr="000B6127" w:rsidRDefault="0067537D" w:rsidP="0067537D">
      <w:r w:rsidRPr="000B6127">
        <w:tab/>
        <w:t xml:space="preserve">6 </w:t>
      </w:r>
      <w:r w:rsidRPr="000B6127">
        <w:rPr>
          <w:b/>
        </w:rPr>
        <w:t>Kernenergie</w:t>
      </w:r>
      <w:r w:rsidRPr="000B6127">
        <w:t xml:space="preserve"> ; bij het splijten van de kern van een atoom komt heel veel energie vrij</w:t>
      </w:r>
    </w:p>
    <w:p w:rsidR="00A11736" w:rsidRPr="000B6127" w:rsidRDefault="00A11736" w:rsidP="0067537D">
      <w:pPr>
        <w:rPr>
          <w:sz w:val="24"/>
        </w:rPr>
      </w:pPr>
      <w:r w:rsidRPr="000B6127">
        <w:rPr>
          <w:sz w:val="24"/>
        </w:rPr>
        <w:t>4.3 Isoleren</w:t>
      </w:r>
    </w:p>
    <w:p w:rsidR="0009704E" w:rsidRPr="000B6127" w:rsidRDefault="0009704E" w:rsidP="0067537D">
      <w:r w:rsidRPr="000B6127">
        <w:t xml:space="preserve"> </w:t>
      </w:r>
      <w:r w:rsidR="00EB45B7" w:rsidRPr="000B6127">
        <w:t>Er zijn drie manieren waardoor een huis voordurend warmte verliest ;</w:t>
      </w:r>
    </w:p>
    <w:p w:rsidR="00EB45B7" w:rsidRPr="000B6127" w:rsidRDefault="00EB45B7" w:rsidP="0067537D">
      <w:r w:rsidRPr="000B6127">
        <w:tab/>
      </w:r>
      <w:r w:rsidRPr="000B6127">
        <w:rPr>
          <w:b/>
        </w:rPr>
        <w:t>Geleiding</w:t>
      </w:r>
      <w:r w:rsidRPr="000B6127">
        <w:t xml:space="preserve"> ;</w:t>
      </w:r>
      <w:r w:rsidR="002E77FD" w:rsidRPr="000B6127">
        <w:t xml:space="preserve"> bij geleiding beweegt de warmte door de stof heen zoals door bakstenen </w:t>
      </w:r>
      <w:r w:rsidR="0064723C" w:rsidRPr="000B6127">
        <w:tab/>
      </w:r>
      <w:r w:rsidR="002E77FD" w:rsidRPr="000B6127">
        <w:t xml:space="preserve">of glas. </w:t>
      </w:r>
      <w:r w:rsidR="0064723C" w:rsidRPr="000B6127">
        <w:t>Metalen geleiden warmte goed, hout en kunststof geleiden warmte slecht.</w:t>
      </w:r>
    </w:p>
    <w:p w:rsidR="0064723C" w:rsidRPr="000B6127" w:rsidRDefault="0064723C" w:rsidP="0067537D">
      <w:r w:rsidRPr="000B6127">
        <w:lastRenderedPageBreak/>
        <w:tab/>
      </w:r>
      <w:r w:rsidRPr="000B6127">
        <w:rPr>
          <w:b/>
        </w:rPr>
        <w:t>Stroming</w:t>
      </w:r>
      <w:r w:rsidRPr="000B6127">
        <w:t xml:space="preserve"> ; als een vloeistof of een gas op 1 plaats verwarmt kan er een stroming </w:t>
      </w:r>
      <w:r w:rsidR="00497A00" w:rsidRPr="000B6127">
        <w:tab/>
      </w:r>
      <w:r w:rsidRPr="000B6127">
        <w:t xml:space="preserve">ontstaan. </w:t>
      </w:r>
      <w:r w:rsidR="00497A00" w:rsidRPr="000B6127">
        <w:t xml:space="preserve">Bij bijvoorbeeld radiatoren wordt de lucht warm, zet uit en krijgt een </w:t>
      </w:r>
      <w:r w:rsidR="00497A00" w:rsidRPr="000B6127">
        <w:tab/>
        <w:t>kleinere dichtheid. De warme lucht stijgt op en neemt de warmte met zich mee.</w:t>
      </w:r>
    </w:p>
    <w:p w:rsidR="00497A00" w:rsidRPr="000B6127" w:rsidRDefault="00497A00" w:rsidP="0067537D">
      <w:r w:rsidRPr="000B6127">
        <w:tab/>
      </w:r>
      <w:r w:rsidRPr="000B6127">
        <w:rPr>
          <w:b/>
        </w:rPr>
        <w:t>Straling</w:t>
      </w:r>
      <w:r w:rsidRPr="000B6127">
        <w:t xml:space="preserve"> ; </w:t>
      </w:r>
      <w:r w:rsidR="00B24BC1" w:rsidRPr="000B6127">
        <w:t xml:space="preserve">hoe hoger de tempratuur van een voorwerp des te meer stralingsenergie </w:t>
      </w:r>
      <w:r w:rsidR="00B24BC1" w:rsidRPr="000B6127">
        <w:tab/>
        <w:t>het voorwerp uitzendt.</w:t>
      </w:r>
    </w:p>
    <w:p w:rsidR="00B24BC1" w:rsidRPr="000B6127" w:rsidRDefault="001A27D9" w:rsidP="0067537D">
      <w:r w:rsidRPr="000B6127">
        <w:t>Door isolatie maak je het warmteverlies kleiner. Je kunt warmteverlies verkleinen door de thermostaat lager te zetten, maar ook door ;</w:t>
      </w:r>
    </w:p>
    <w:p w:rsidR="001A27D9" w:rsidRPr="000B6127" w:rsidRDefault="001A27D9" w:rsidP="0067537D">
      <w:r w:rsidRPr="000B6127">
        <w:tab/>
        <w:t>-enkel glas te vervangen voor dubbel glas</w:t>
      </w:r>
    </w:p>
    <w:p w:rsidR="001A27D9" w:rsidRPr="000B6127" w:rsidRDefault="001A27D9" w:rsidP="0067537D">
      <w:r w:rsidRPr="000B6127">
        <w:tab/>
        <w:t>-daken, vloeren en muren te isoleren met isolatiemateriaal</w:t>
      </w:r>
    </w:p>
    <w:p w:rsidR="001A27D9" w:rsidRPr="000B6127" w:rsidRDefault="001A27D9" w:rsidP="0067537D">
      <w:r w:rsidRPr="000B6127">
        <w:tab/>
        <w:t xml:space="preserve">-cv- en warmwaterleidingen te isoleren waar ze door koude ruimtes lopen zoals een </w:t>
      </w:r>
      <w:r w:rsidRPr="000B6127">
        <w:tab/>
        <w:t>garage</w:t>
      </w:r>
    </w:p>
    <w:p w:rsidR="001A27D9" w:rsidRPr="000B6127" w:rsidRDefault="006C3FB2" w:rsidP="0067537D">
      <w:r w:rsidRPr="000B6127">
        <w:t>Hoeveel warmte Q die per seconde door een wand wegstroomt hangt af van ;</w:t>
      </w:r>
    </w:p>
    <w:p w:rsidR="006C3FB2" w:rsidRPr="000B6127" w:rsidRDefault="006C3FB2" w:rsidP="0067537D">
      <w:r w:rsidRPr="000B6127">
        <w:tab/>
        <w:t>-het tempratuur verschil Delta T tussen binnen en buiten</w:t>
      </w:r>
    </w:p>
    <w:p w:rsidR="006C3FB2" w:rsidRPr="000B6127" w:rsidRDefault="006C3FB2" w:rsidP="0067537D">
      <w:r w:rsidRPr="000B6127">
        <w:tab/>
        <w:t>-het oppervlak A van de muur</w:t>
      </w:r>
    </w:p>
    <w:p w:rsidR="006C3FB2" w:rsidRPr="000B6127" w:rsidRDefault="006C3FB2" w:rsidP="0067537D">
      <w:r w:rsidRPr="000B6127">
        <w:tab/>
        <w:t xml:space="preserve">-de kwaliteit van de isolatie. Die kwaliteit wordt </w:t>
      </w:r>
      <w:proofErr w:type="spellStart"/>
      <w:r w:rsidRPr="000B6127">
        <w:t>aanggegeven</w:t>
      </w:r>
      <w:proofErr w:type="spellEnd"/>
      <w:r w:rsidRPr="000B6127">
        <w:t xml:space="preserve"> door de U-waarde in </w:t>
      </w:r>
      <w:r w:rsidRPr="000B6127">
        <w:tab/>
        <w:t>W/(m2 x Graden Celsius). Hoe hoger de U-waarde hoe slechter de isolatie</w:t>
      </w:r>
    </w:p>
    <w:p w:rsidR="006C3FB2" w:rsidRPr="000B6127" w:rsidRDefault="006C3FB2" w:rsidP="0067537D">
      <w:pPr>
        <w:rPr>
          <w:b/>
        </w:rPr>
      </w:pPr>
      <w:r w:rsidRPr="000B6127">
        <w:rPr>
          <w:b/>
        </w:rPr>
        <w:t xml:space="preserve">Formule ; </w:t>
      </w:r>
      <w:proofErr w:type="spellStart"/>
      <w:r w:rsidRPr="000B6127">
        <w:rPr>
          <w:b/>
        </w:rPr>
        <w:t>Qw</w:t>
      </w:r>
      <w:proofErr w:type="spellEnd"/>
      <w:r w:rsidRPr="000B6127">
        <w:rPr>
          <w:b/>
        </w:rPr>
        <w:t xml:space="preserve"> = U x A x Delta T</w:t>
      </w:r>
    </w:p>
    <w:p w:rsidR="009F50B6" w:rsidRPr="000B6127" w:rsidRDefault="00C2377C" w:rsidP="0067537D">
      <w:r w:rsidRPr="000B6127">
        <w:t>Bewoners kunnen hun energiegebruik duurzamer te maken door ;</w:t>
      </w:r>
    </w:p>
    <w:p w:rsidR="00C2377C" w:rsidRPr="000B6127" w:rsidRDefault="00C2377C" w:rsidP="0067537D">
      <w:r w:rsidRPr="000B6127">
        <w:tab/>
        <w:t>-het licht uit doen als ze niet in de ruimte zijn en de thermostaat te verlagen</w:t>
      </w:r>
    </w:p>
    <w:p w:rsidR="00C2377C" w:rsidRPr="000B6127" w:rsidRDefault="00C2377C" w:rsidP="0067537D">
      <w:r w:rsidRPr="000B6127">
        <w:tab/>
        <w:t>-duurzamere producten gebruiken zoals ledlampen</w:t>
      </w:r>
    </w:p>
    <w:p w:rsidR="00C2377C" w:rsidRPr="000B6127" w:rsidRDefault="00C2377C" w:rsidP="0067537D">
      <w:r w:rsidRPr="000B6127">
        <w:tab/>
        <w:t>-het huis beter te isoleren</w:t>
      </w:r>
    </w:p>
    <w:p w:rsidR="00C2377C" w:rsidRPr="000B6127" w:rsidRDefault="00C2377C" w:rsidP="0067537D">
      <w:r w:rsidRPr="000B6127">
        <w:tab/>
        <w:t>-andere energiebronnen te gebruiken zoals zonnepanelen</w:t>
      </w:r>
    </w:p>
    <w:p w:rsidR="00C2377C" w:rsidRPr="000B6127" w:rsidRDefault="00C2377C" w:rsidP="0067537D">
      <w:r w:rsidRPr="000B6127">
        <w:t xml:space="preserve"> </w:t>
      </w:r>
    </w:p>
    <w:p w:rsidR="00C2377C" w:rsidRPr="000B6127" w:rsidRDefault="00C2377C" w:rsidP="0067537D"/>
    <w:p w:rsidR="00C2377C" w:rsidRPr="000B6127" w:rsidRDefault="00C2377C" w:rsidP="0067537D"/>
    <w:p w:rsidR="00C2377C" w:rsidRPr="000B6127" w:rsidRDefault="00C2377C" w:rsidP="0067537D">
      <w:pPr>
        <w:rPr>
          <w:sz w:val="24"/>
        </w:rPr>
      </w:pPr>
      <w:r w:rsidRPr="000B6127">
        <w:rPr>
          <w:sz w:val="24"/>
        </w:rPr>
        <w:t xml:space="preserve">4.4 </w:t>
      </w:r>
      <w:proofErr w:type="spellStart"/>
      <w:r w:rsidRPr="000B6127">
        <w:rPr>
          <w:sz w:val="24"/>
        </w:rPr>
        <w:t>Redement</w:t>
      </w:r>
      <w:proofErr w:type="spellEnd"/>
    </w:p>
    <w:p w:rsidR="00C2377C" w:rsidRPr="000B6127" w:rsidRDefault="006E3EB4" w:rsidP="0067537D">
      <w:r w:rsidRPr="000B6127">
        <w:t>Het</w:t>
      </w:r>
      <w:r w:rsidRPr="000B6127">
        <w:rPr>
          <w:b/>
        </w:rPr>
        <w:t xml:space="preserve"> </w:t>
      </w:r>
      <w:proofErr w:type="spellStart"/>
      <w:r w:rsidRPr="000B6127">
        <w:rPr>
          <w:b/>
        </w:rPr>
        <w:t>redement</w:t>
      </w:r>
      <w:proofErr w:type="spellEnd"/>
      <w:r w:rsidRPr="000B6127">
        <w:t xml:space="preserve"> geeft aan hoeveel procent van de toegevoerde energie wordt gebruikt voor een nuttige energiesoort.</w:t>
      </w:r>
    </w:p>
    <w:p w:rsidR="009D13C9" w:rsidRPr="000B6127" w:rsidRDefault="009D13C9" w:rsidP="0067537D">
      <w:r w:rsidRPr="000B6127">
        <w:t>Een energie-stroomdiagram heeft drie onderdelen ;</w:t>
      </w:r>
    </w:p>
    <w:p w:rsidR="009D13C9" w:rsidRPr="000B6127" w:rsidRDefault="009D13C9" w:rsidP="0067537D">
      <w:r w:rsidRPr="000B6127">
        <w:tab/>
        <w:t>1 de toegevoerde energiesoort; kies duurzame energie</w:t>
      </w:r>
    </w:p>
    <w:p w:rsidR="009D13C9" w:rsidRPr="000B6127" w:rsidRDefault="009D13C9" w:rsidP="0067537D">
      <w:r w:rsidRPr="000B6127">
        <w:lastRenderedPageBreak/>
        <w:tab/>
        <w:t xml:space="preserve">2 het apparaat; kies apparaten met een hoog </w:t>
      </w:r>
      <w:proofErr w:type="spellStart"/>
      <w:r w:rsidRPr="000B6127">
        <w:t>redement</w:t>
      </w:r>
      <w:proofErr w:type="spellEnd"/>
    </w:p>
    <w:p w:rsidR="009D13C9" w:rsidRPr="000B6127" w:rsidRDefault="009D13C9" w:rsidP="0067537D">
      <w:r w:rsidRPr="000B6127">
        <w:tab/>
        <w:t>3 de geleverde energie; beperk je energievraag</w:t>
      </w:r>
    </w:p>
    <w:p w:rsidR="000348A0" w:rsidRPr="000B6127" w:rsidRDefault="000348A0" w:rsidP="0067537D">
      <w:r w:rsidRPr="000B6127">
        <w:t xml:space="preserve">Je kunt het </w:t>
      </w:r>
      <w:proofErr w:type="spellStart"/>
      <w:r w:rsidRPr="000B6127">
        <w:t>redement</w:t>
      </w:r>
      <w:proofErr w:type="spellEnd"/>
      <w:r w:rsidRPr="000B6127">
        <w:t xml:space="preserve"> op twee manieren  uitrekenen ;</w:t>
      </w:r>
    </w:p>
    <w:p w:rsidR="009D13C9" w:rsidRPr="000B6127" w:rsidRDefault="000348A0" w:rsidP="0067537D">
      <w:pPr>
        <w:rPr>
          <w:b/>
        </w:rPr>
      </w:pPr>
      <w:r w:rsidRPr="000B6127">
        <w:tab/>
      </w:r>
      <w:r w:rsidRPr="000B6127">
        <w:rPr>
          <w:b/>
        </w:rPr>
        <w:t xml:space="preserve">N = </w:t>
      </w:r>
      <w:proofErr w:type="spellStart"/>
      <w:r w:rsidRPr="000B6127">
        <w:rPr>
          <w:b/>
        </w:rPr>
        <w:t>Enut</w:t>
      </w:r>
      <w:proofErr w:type="spellEnd"/>
      <w:r w:rsidRPr="000B6127">
        <w:rPr>
          <w:b/>
        </w:rPr>
        <w:t>/</w:t>
      </w:r>
      <w:proofErr w:type="spellStart"/>
      <w:r w:rsidRPr="000B6127">
        <w:rPr>
          <w:b/>
        </w:rPr>
        <w:t>Etot</w:t>
      </w:r>
      <w:proofErr w:type="spellEnd"/>
      <w:r w:rsidRPr="000B6127">
        <w:rPr>
          <w:b/>
        </w:rPr>
        <w:t xml:space="preserve"> x 100%</w:t>
      </w:r>
      <w:r w:rsidRPr="000B6127">
        <w:t xml:space="preserve">            of             </w:t>
      </w:r>
      <w:r w:rsidRPr="000B6127">
        <w:rPr>
          <w:b/>
        </w:rPr>
        <w:t xml:space="preserve">N = </w:t>
      </w:r>
      <w:proofErr w:type="spellStart"/>
      <w:r w:rsidRPr="000B6127">
        <w:rPr>
          <w:b/>
        </w:rPr>
        <w:t>Pnut</w:t>
      </w:r>
      <w:proofErr w:type="spellEnd"/>
      <w:r w:rsidRPr="000B6127">
        <w:rPr>
          <w:b/>
        </w:rPr>
        <w:t>/</w:t>
      </w:r>
      <w:proofErr w:type="spellStart"/>
      <w:r w:rsidRPr="000B6127">
        <w:rPr>
          <w:b/>
        </w:rPr>
        <w:t>Ptot</w:t>
      </w:r>
      <w:proofErr w:type="spellEnd"/>
      <w:r w:rsidRPr="000B6127">
        <w:rPr>
          <w:b/>
        </w:rPr>
        <w:t xml:space="preserve"> x 100%</w:t>
      </w:r>
      <w:r w:rsidR="009D13C9" w:rsidRPr="000B6127">
        <w:rPr>
          <w:b/>
        </w:rPr>
        <w:t xml:space="preserve"> </w:t>
      </w:r>
    </w:p>
    <w:p w:rsidR="000348A0" w:rsidRPr="000B6127" w:rsidRDefault="001B0C3E" w:rsidP="0067537D">
      <w:r w:rsidRPr="000B6127">
        <w:t>Als je 1m3 aardgas verbrand komt er 32 MJ (32 miljoen J) warmte vrij.</w:t>
      </w:r>
    </w:p>
    <w:p w:rsidR="001B0C3E" w:rsidRPr="000348A0" w:rsidRDefault="001B0C3E" w:rsidP="0067537D">
      <w:pPr>
        <w:rPr>
          <w:sz w:val="24"/>
        </w:rPr>
      </w:pPr>
    </w:p>
    <w:sectPr w:rsidR="001B0C3E" w:rsidRPr="000348A0" w:rsidSect="008F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E4BF6"/>
    <w:multiLevelType w:val="hybridMultilevel"/>
    <w:tmpl w:val="6A500E56"/>
    <w:lvl w:ilvl="0" w:tplc="4C023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F41"/>
    <w:rsid w:val="00003885"/>
    <w:rsid w:val="000348A0"/>
    <w:rsid w:val="00065892"/>
    <w:rsid w:val="0009704E"/>
    <w:rsid w:val="000B6127"/>
    <w:rsid w:val="001A27D9"/>
    <w:rsid w:val="001B0C3E"/>
    <w:rsid w:val="0020750D"/>
    <w:rsid w:val="00244C86"/>
    <w:rsid w:val="002E613D"/>
    <w:rsid w:val="002E77FD"/>
    <w:rsid w:val="0042679B"/>
    <w:rsid w:val="00471E85"/>
    <w:rsid w:val="00497A00"/>
    <w:rsid w:val="004E180B"/>
    <w:rsid w:val="00525FC6"/>
    <w:rsid w:val="0052655C"/>
    <w:rsid w:val="0064723C"/>
    <w:rsid w:val="0067537D"/>
    <w:rsid w:val="006C3FB2"/>
    <w:rsid w:val="006E3EB4"/>
    <w:rsid w:val="00704C87"/>
    <w:rsid w:val="00894E85"/>
    <w:rsid w:val="008F77AE"/>
    <w:rsid w:val="009D13C9"/>
    <w:rsid w:val="009E0B00"/>
    <w:rsid w:val="009F50B6"/>
    <w:rsid w:val="009F7D21"/>
    <w:rsid w:val="00A11736"/>
    <w:rsid w:val="00B24BC1"/>
    <w:rsid w:val="00BB1F41"/>
    <w:rsid w:val="00C024FE"/>
    <w:rsid w:val="00C2377C"/>
    <w:rsid w:val="00C335AC"/>
    <w:rsid w:val="00C652EE"/>
    <w:rsid w:val="00CF7A20"/>
    <w:rsid w:val="00D63884"/>
    <w:rsid w:val="00DE197A"/>
    <w:rsid w:val="00E230FF"/>
    <w:rsid w:val="00E7185A"/>
    <w:rsid w:val="00EB45B7"/>
    <w:rsid w:val="00EE6793"/>
    <w:rsid w:val="00F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EEA24-5305-4633-B105-A66D2823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8F77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B0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7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Joni's Huiswerk</dc:creator>
  <cp:lastModifiedBy>Erwin Jonkman</cp:lastModifiedBy>
  <cp:revision>49</cp:revision>
  <dcterms:created xsi:type="dcterms:W3CDTF">2017-01-31T13:15:00Z</dcterms:created>
  <dcterms:modified xsi:type="dcterms:W3CDTF">2017-06-04T09:01:00Z</dcterms:modified>
</cp:coreProperties>
</file>