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89" w:rsidRPr="00F3377A" w:rsidRDefault="00F6108B">
      <w:pPr>
        <w:rPr>
          <w:b/>
          <w:color w:val="7030A0"/>
          <w:sz w:val="40"/>
          <w:szCs w:val="40"/>
        </w:rPr>
      </w:pPr>
      <w:r w:rsidRPr="00F3377A">
        <w:rPr>
          <w:b/>
          <w:color w:val="7030A0"/>
          <w:sz w:val="40"/>
          <w:szCs w:val="40"/>
          <w:highlight w:val="cyan"/>
        </w:rPr>
        <w:t>Natuurkunde</w:t>
      </w:r>
      <w:r w:rsidRPr="00F3377A">
        <w:rPr>
          <w:b/>
          <w:sz w:val="40"/>
          <w:szCs w:val="40"/>
          <w:highlight w:val="cyan"/>
        </w:rPr>
        <w:t xml:space="preserve"> </w:t>
      </w:r>
      <w:r w:rsidRPr="00F3377A">
        <w:rPr>
          <w:b/>
          <w:color w:val="FF0066"/>
          <w:sz w:val="40"/>
          <w:szCs w:val="40"/>
          <w:highlight w:val="cyan"/>
        </w:rPr>
        <w:t>samenvatting</w:t>
      </w:r>
      <w:r w:rsidRPr="00F3377A">
        <w:rPr>
          <w:b/>
          <w:sz w:val="40"/>
          <w:szCs w:val="40"/>
          <w:highlight w:val="cyan"/>
        </w:rPr>
        <w:t xml:space="preserve"> </w:t>
      </w:r>
      <w:r w:rsidRPr="00F3377A">
        <w:rPr>
          <w:b/>
          <w:color w:val="7030A0"/>
          <w:sz w:val="40"/>
          <w:szCs w:val="40"/>
          <w:highlight w:val="cyan"/>
        </w:rPr>
        <w:t>hoofdstuk 5</w:t>
      </w:r>
    </w:p>
    <w:p w:rsidR="00F6108B" w:rsidRDefault="00F6108B">
      <w:pPr>
        <w:rPr>
          <w:sz w:val="40"/>
          <w:szCs w:val="40"/>
        </w:rPr>
      </w:pPr>
    </w:p>
    <w:p w:rsidR="00F6108B" w:rsidRPr="00F3377A" w:rsidRDefault="00F6108B">
      <w:pPr>
        <w:rPr>
          <w:color w:val="00B0F0"/>
          <w:sz w:val="40"/>
          <w:szCs w:val="40"/>
        </w:rPr>
      </w:pPr>
      <w:r w:rsidRPr="00F3377A">
        <w:rPr>
          <w:color w:val="00B0F0"/>
          <w:sz w:val="40"/>
          <w:szCs w:val="40"/>
          <w:highlight w:val="darkBlue"/>
        </w:rPr>
        <w:t>§ 5.1 licht schaduw en spiegels</w:t>
      </w:r>
    </w:p>
    <w:p w:rsidR="00F6108B" w:rsidRDefault="00F6108B">
      <w:pPr>
        <w:rPr>
          <w:sz w:val="40"/>
          <w:szCs w:val="40"/>
        </w:rPr>
      </w:pPr>
    </w:p>
    <w:p w:rsidR="00F6108B" w:rsidRPr="00F3377A" w:rsidRDefault="00F6108B">
      <w:pPr>
        <w:rPr>
          <w:sz w:val="40"/>
          <w:szCs w:val="40"/>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r w:rsidRPr="00F3377A">
        <w:rPr>
          <w:sz w:val="40"/>
          <w:szCs w:val="40"/>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Directe lichtbron =</w:t>
      </w:r>
    </w:p>
    <w:p w:rsidR="00F6108B" w:rsidRPr="00F3377A" w:rsidRDefault="00F6108B">
      <w:pPr>
        <w:rPr>
          <w:sz w:val="32"/>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r w:rsidRPr="00F3377A">
        <w:rPr>
          <w:sz w:val="32"/>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 xml:space="preserve">Een </w:t>
      </w:r>
      <w:r w:rsidR="00D10EF0" w:rsidRPr="00F3377A">
        <w:rPr>
          <w:sz w:val="32"/>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voorwerp dat zelf licht geef</w:t>
      </w:r>
      <w:r w:rsidRPr="00F3377A">
        <w:rPr>
          <w:sz w:val="32"/>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t noem je een directe lichtbron (het gaat direct van het voorwerp naar je ogen zodat je het kan zien)</w:t>
      </w:r>
    </w:p>
    <w:p w:rsidR="00D10EF0" w:rsidRPr="00F3377A" w:rsidRDefault="00D10EF0">
      <w:pPr>
        <w:rPr>
          <w:sz w:val="32"/>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r w:rsidRPr="00F3377A">
        <w:rPr>
          <w:sz w:val="32"/>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(denk bvb aan een lamp of de zon)</w:t>
      </w:r>
    </w:p>
    <w:p w:rsidR="00D10EF0" w:rsidRPr="00F3377A" w:rsidRDefault="00D10EF0">
      <w:pPr>
        <w:rPr>
          <w:sz w:val="32"/>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p>
    <w:p w:rsidR="00D10EF0" w:rsidRPr="00F3377A" w:rsidRDefault="00D10EF0">
      <w:pPr>
        <w:rPr>
          <w:sz w:val="4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r w:rsidRPr="00F3377A">
        <w:rPr>
          <w:sz w:val="4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Indirecte lichtbron =</w:t>
      </w:r>
    </w:p>
    <w:p w:rsidR="00D10EF0" w:rsidRPr="00F3377A" w:rsidRDefault="00D10EF0">
      <w:pPr>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r w:rsidRPr="00F3377A">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Voorwerpen die niet zelf licht geven noem je indirecte lichtbronnen(het weerkaatst licht naar je ogen waardoor je het kan zien)(denk bvb aan een spiegel, de maan of een kruk)</w:t>
      </w:r>
    </w:p>
    <w:p w:rsidR="00D10EF0" w:rsidRPr="00F3377A" w:rsidRDefault="00D10EF0">
      <w:pPr>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p>
    <w:p w:rsidR="00AB23DF" w:rsidRPr="00F3377A" w:rsidRDefault="00AB23DF">
      <w:pPr>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r w:rsidRPr="00F3377A">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Lichtstralen =</w:t>
      </w:r>
    </w:p>
    <w:p w:rsidR="00AB23DF" w:rsidRPr="00F3377A" w:rsidRDefault="00AB23DF">
      <w:pPr>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r w:rsidRPr="00F3377A">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 xml:space="preserve">Door lichtstralen kan je zien hoe licht van een lichtbron vandaan beweegt. Als je meerdere stralen hebt noem je dat een </w:t>
      </w:r>
      <w:r w:rsidRPr="00F3377A">
        <w:rPr>
          <w:b/>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 xml:space="preserve">lichtbundel </w:t>
      </w:r>
    </w:p>
    <w:p w:rsidR="007D1F0E" w:rsidRPr="00F3377A" w:rsidRDefault="007D1F0E">
      <w:pPr>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p>
    <w:p w:rsidR="00AB23DF" w:rsidRPr="00F3377A" w:rsidRDefault="007D1F0E">
      <w:pPr>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r w:rsidRPr="00F3377A">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 xml:space="preserve">Bij een indirecte lichtbron weerkaatst </w:t>
      </w:r>
      <w:r w:rsidR="00961FFB" w:rsidRPr="00F3377A">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niet al het licht dat erop valt. Het licht wordt een deel geabsorbeerd en een deel diffuus teruggekaatst(dat betekent dat de lichtbundel die op het voorwerp valt, in alle richtingen terugkaatst.</w:t>
      </w:r>
    </w:p>
    <w:p w:rsidR="00961FFB" w:rsidRPr="00F3377A" w:rsidRDefault="00961FFB">
      <w:pPr>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p>
    <w:p w:rsidR="00961FFB" w:rsidRPr="00F3377A" w:rsidRDefault="00961FFB">
      <w:pPr>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p>
    <w:p w:rsidR="00961FFB" w:rsidRPr="00F3377A" w:rsidRDefault="00961FFB">
      <w:pPr>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p>
    <w:p w:rsidR="00961FFB" w:rsidRPr="00F3377A" w:rsidRDefault="00961FFB">
      <w:pPr>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r w:rsidRPr="00F3377A">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SCHADUW</w:t>
      </w:r>
    </w:p>
    <w:p w:rsidR="00961FFB" w:rsidRPr="00F3377A" w:rsidRDefault="00961FFB">
      <w:pPr>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r w:rsidRPr="00F3377A">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Het licht van een directe lichtbron wordt geabsorbeerd en terug gekaatst maar het deel dat daardoor niet belicht kan worden blijft donker.</w:t>
      </w:r>
    </w:p>
    <w:p w:rsidR="00961FFB" w:rsidRPr="00F3377A" w:rsidRDefault="00961FFB">
      <w:pPr>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r w:rsidRPr="00F3377A">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 xml:space="preserve">Denk aan een tafel en een lamp die boven de tafel hangt. </w:t>
      </w:r>
    </w:p>
    <w:p w:rsidR="00961FFB" w:rsidRPr="00F3377A" w:rsidRDefault="00961FFB">
      <w:pPr>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r w:rsidRPr="00F3377A">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Het licht valt op de tafel en schijnt er dus recht op, de tafel absorbeert dat gedeeltelijk en kaatst het ook weer terug. Maar het gedeelte onder de tafel komt niks omdat de tafel dat geabsorbeerd heeft. Het blijft dus daar wel donker en dat donkere noemen wij schaduw.</w:t>
      </w:r>
    </w:p>
    <w:p w:rsidR="00961FFB" w:rsidRPr="00F3377A" w:rsidRDefault="00961FFB">
      <w:pPr>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p>
    <w:p w:rsidR="00961FFB" w:rsidRPr="00F3377A" w:rsidRDefault="00961FFB">
      <w:pPr>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r w:rsidRPr="00F3377A">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Randstralen zijn de lichtstralen die net niet door het voorwerp worden tegengehouden</w:t>
      </w:r>
    </w:p>
    <w:p w:rsidR="00961FFB" w:rsidRPr="00F3377A" w:rsidRDefault="00961FFB">
      <w:pPr>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p>
    <w:p w:rsidR="00633AF7" w:rsidRPr="00F3377A" w:rsidRDefault="00633AF7">
      <w:pPr>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r w:rsidRPr="00F3377A">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Spiegelende terugkaatsing</w:t>
      </w:r>
    </w:p>
    <w:p w:rsidR="00633AF7" w:rsidRPr="00F3377A" w:rsidRDefault="00633AF7">
      <w:pPr>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r w:rsidRPr="00F3377A">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Een spiegel bestaat uit een glasplaat waarop een dun laagje metaal is aangebracht. Dat metaal weerkaatst ongeveer 80 % van het opvallende licht en omdat het metaal erg glad is ,wordt het licht niet diffuus maar spiegelend weerkaatst</w:t>
      </w:r>
    </w:p>
    <w:p w:rsidR="00633AF7" w:rsidRPr="00F3377A" w:rsidRDefault="00633AF7">
      <w:pPr>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r w:rsidRPr="00F3377A">
        <w:rPr>
          <w:noProof/>
          <w:lang w:eastAsia="nl-NL"/>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drawing>
          <wp:inline distT="0" distB="0" distL="0" distR="0" wp14:anchorId="3A33269A" wp14:editId="233AFA30">
            <wp:extent cx="2486025" cy="1800225"/>
            <wp:effectExtent l="0" t="0" r="9525" b="9525"/>
            <wp:docPr id="2" name="Afbeelding 2" descr="Afbeeldingsresultaat voor hoek van inval = hoek van terugkaat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hoek van inval = hoek van terugkaats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852" cy="1807341"/>
                    </a:xfrm>
                    <a:prstGeom prst="rect">
                      <a:avLst/>
                    </a:prstGeom>
                    <a:noFill/>
                    <a:ln>
                      <a:noFill/>
                    </a:ln>
                  </pic:spPr>
                </pic:pic>
              </a:graphicData>
            </a:graphic>
          </wp:inline>
        </w:drawing>
      </w:r>
    </w:p>
    <w:p w:rsidR="00991752" w:rsidRPr="00F3377A" w:rsidRDefault="00991752">
      <w:pPr>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r w:rsidRPr="00F3377A">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Op deze afbeelding zie je hoe een spiegel een lichtstraal weerkaatst . op de plaats waar de lichtstraal de spiegel raakt , is de normaal getekend.</w:t>
      </w:r>
    </w:p>
    <w:p w:rsidR="00991752" w:rsidRPr="00F3377A" w:rsidRDefault="00991752">
      <w:pPr>
        <w:rPr>
          <w:color w:val="FF0000"/>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r w:rsidRPr="00F3377A">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 xml:space="preserve">Oftewel </w:t>
      </w:r>
      <w:r w:rsidRPr="00F3377A">
        <w:rPr>
          <w:color w:val="FF0000"/>
          <w:sz w:val="30"/>
          <w:szCs w:val="28"/>
          <w:highlight w:val="yellow"/>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normaal = plaats waar de lichtstraal de spiegel raakt</w:t>
      </w:r>
    </w:p>
    <w:p w:rsidR="00F9233C" w:rsidRPr="00F3377A" w:rsidRDefault="00F9233C">
      <w:pPr>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p>
    <w:p w:rsidR="00F9233C" w:rsidRPr="00F3377A" w:rsidRDefault="00F9233C">
      <w:pPr>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p>
    <w:p w:rsidR="00991752" w:rsidRPr="00F3377A" w:rsidRDefault="00991752">
      <w:pPr>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r w:rsidRPr="00F3377A">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Hoek van inval = hoek van terugkaatsing</w:t>
      </w:r>
    </w:p>
    <w:p w:rsidR="00F9233C" w:rsidRPr="00F3377A" w:rsidRDefault="00991752">
      <w:pPr>
        <w:rPr>
          <w:rFonts w:ascii="Arial" w:hAnsi="Arial" w:cs="Arial"/>
          <w:b/>
          <w:bCs/>
          <w:color w:val="3B3B3B"/>
          <w:sz w:val="27"/>
          <w:szCs w:val="27"/>
          <w:shd w:val="clear" w:color="auto" w:fill="FFFFFF"/>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r w:rsidRPr="00F3377A">
        <w:rPr>
          <w:rStyle w:val="Zwaar"/>
          <w:rFonts w:ascii="Arial" w:hAnsi="Arial" w:cs="Arial"/>
          <w:color w:val="3B3B3B"/>
          <w:sz w:val="27"/>
          <w:szCs w:val="27"/>
          <w:shd w:val="clear" w:color="auto" w:fill="FFFFFF"/>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 </w:t>
      </w:r>
      <w:r w:rsidRPr="00F3377A">
        <w:rPr>
          <w:rFonts w:ascii="Arial" w:hAnsi="Arial" w:cs="Arial"/>
          <w:b/>
          <w:bCs/>
          <w:color w:val="3B3B3B"/>
          <w:sz w:val="27"/>
          <w:szCs w:val="27"/>
          <w:shd w:val="clear" w:color="auto" w:fill="FFFFFF"/>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 </w:t>
      </w:r>
      <w:r w:rsidRPr="00F3377A">
        <w:rPr>
          <w:rFonts w:ascii="Arial" w:hAnsi="Arial" w:cs="Arial"/>
          <w:b/>
          <w:bCs/>
          <w:color w:val="3B3B3B"/>
          <w:sz w:val="27"/>
          <w:szCs w:val="27"/>
          <w:u w:val="single"/>
          <w:shd w:val="clear" w:color="auto" w:fill="FFFFFF"/>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 xml:space="preserve">/ </w:t>
      </w:r>
      <w:r w:rsidRPr="00F3377A">
        <w:rPr>
          <w:rFonts w:ascii="Arial" w:hAnsi="Arial" w:cs="Arial"/>
          <w:b/>
          <w:bCs/>
          <w:color w:val="3B3B3B"/>
          <w:sz w:val="27"/>
          <w:szCs w:val="27"/>
          <w:shd w:val="clear" w:color="auto" w:fill="FFFFFF"/>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 xml:space="preserve"> i =  </w:t>
      </w:r>
      <w:r w:rsidRPr="00F3377A">
        <w:rPr>
          <w:rFonts w:ascii="Arial" w:hAnsi="Arial" w:cs="Arial"/>
          <w:b/>
          <w:bCs/>
          <w:color w:val="3B3B3B"/>
          <w:sz w:val="27"/>
          <w:szCs w:val="27"/>
          <w:u w:val="single"/>
          <w:shd w:val="clear" w:color="auto" w:fill="FFFFFF"/>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 xml:space="preserve"> / </w:t>
      </w:r>
      <w:r w:rsidR="00F9233C" w:rsidRPr="00F3377A">
        <w:rPr>
          <w:rFonts w:ascii="Arial" w:hAnsi="Arial" w:cs="Arial"/>
          <w:b/>
          <w:bCs/>
          <w:color w:val="3B3B3B"/>
          <w:sz w:val="27"/>
          <w:szCs w:val="27"/>
          <w:shd w:val="clear" w:color="auto" w:fill="FFFFFF"/>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t      ( </w:t>
      </w:r>
      <w:r w:rsidR="00F9233C" w:rsidRPr="00F3377A">
        <w:rPr>
          <w:rFonts w:ascii="Arial" w:hAnsi="Arial" w:cs="Arial"/>
          <w:b/>
          <w:bCs/>
          <w:color w:val="3B3B3B"/>
          <w:sz w:val="27"/>
          <w:szCs w:val="27"/>
          <w:u w:val="single"/>
          <w:shd w:val="clear" w:color="auto" w:fill="FFFFFF"/>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 xml:space="preserve">/ </w:t>
      </w:r>
      <w:r w:rsidR="00F9233C" w:rsidRPr="00F3377A">
        <w:rPr>
          <w:rFonts w:ascii="Arial" w:hAnsi="Arial" w:cs="Arial"/>
          <w:b/>
          <w:bCs/>
          <w:color w:val="3B3B3B"/>
          <w:sz w:val="27"/>
          <w:szCs w:val="27"/>
          <w:shd w:val="clear" w:color="auto" w:fill="FFFFFF"/>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betekent hoek )</w:t>
      </w:r>
    </w:p>
    <w:p w:rsidR="00F9233C" w:rsidRPr="00F3377A" w:rsidRDefault="00F9233C">
      <w:pPr>
        <w:rPr>
          <w:rFonts w:ascii="Arial" w:hAnsi="Arial" w:cs="Arial"/>
          <w:b/>
          <w:bCs/>
          <w:color w:val="3B3B3B"/>
          <w:sz w:val="27"/>
          <w:szCs w:val="27"/>
          <w:shd w:val="clear" w:color="auto" w:fill="FFFFFF"/>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r w:rsidRPr="00F3377A">
        <w:rPr>
          <w:rFonts w:ascii="Arial" w:hAnsi="Arial" w:cs="Arial"/>
          <w:b/>
          <w:bCs/>
          <w:color w:val="3B3B3B"/>
          <w:sz w:val="27"/>
          <w:szCs w:val="27"/>
          <w:shd w:val="clear" w:color="auto" w:fill="FFFFFF"/>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Deze regel wordt de spiegelwet genoemd !!!</w:t>
      </w:r>
    </w:p>
    <w:p w:rsidR="00F9233C" w:rsidRPr="00F3377A" w:rsidRDefault="00F9233C">
      <w:pPr>
        <w:rPr>
          <w:rFonts w:ascii="Arial" w:hAnsi="Arial" w:cs="Arial"/>
          <w:b/>
          <w:bCs/>
          <w:color w:val="3B3B3B"/>
          <w:sz w:val="27"/>
          <w:szCs w:val="27"/>
          <w:shd w:val="clear" w:color="auto" w:fill="FFFFFF"/>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p>
    <w:p w:rsidR="00633AF7" w:rsidRPr="00F3377A" w:rsidRDefault="00F9233C">
      <w:pPr>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r w:rsidRPr="00F3377A">
        <w:rPr>
          <w:rFonts w:ascii="Arial" w:hAnsi="Arial" w:cs="Arial"/>
          <w:bCs/>
          <w:color w:val="3B3B3B"/>
          <w:sz w:val="27"/>
          <w:szCs w:val="27"/>
          <w:shd w:val="clear" w:color="auto" w:fill="FFFFFF"/>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 xml:space="preserve">Een spiegelbeeld </w:t>
      </w:r>
      <w:r w:rsidR="00501837" w:rsidRPr="00F3377A">
        <w:rPr>
          <w:rFonts w:ascii="Arial" w:hAnsi="Arial" w:cs="Arial"/>
          <w:bCs/>
          <w:color w:val="3B3B3B"/>
          <w:sz w:val="27"/>
          <w:szCs w:val="27"/>
          <w:shd w:val="clear" w:color="auto" w:fill="FFFFFF"/>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 xml:space="preserve">( een beeld van je eigen wereld achter de spiegel) </w:t>
      </w:r>
      <w:r w:rsidRPr="00F3377A">
        <w:rPr>
          <w:rFonts w:ascii="Arial" w:hAnsi="Arial" w:cs="Arial"/>
          <w:bCs/>
          <w:color w:val="3B3B3B"/>
          <w:sz w:val="27"/>
          <w:szCs w:val="27"/>
          <w:shd w:val="clear" w:color="auto" w:fill="FFFFFF"/>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is een virtueel beeld</w:t>
      </w:r>
      <w:r w:rsidR="00633AF7" w:rsidRPr="00F3377A">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 xml:space="preserve"> </w:t>
      </w:r>
    </w:p>
    <w:p w:rsidR="00501837" w:rsidRPr="00F3377A" w:rsidRDefault="00501837">
      <w:pPr>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r w:rsidRPr="00F3377A">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 xml:space="preserve">Gezichtsveld </w:t>
      </w:r>
    </w:p>
    <w:p w:rsidR="00501837" w:rsidRPr="00F3377A" w:rsidRDefault="00501837">
      <w:pPr>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pPr>
      <w:r w:rsidRPr="00F3377A">
        <w:rPr>
          <w:sz w:val="30"/>
          <w:szCs w:val="28"/>
          <w14:textFill>
            <w14:gradFill>
              <w14:gsLst>
                <w14:gs w14:pos="0">
                  <w14:srgbClr w14:val="FF0066"/>
                </w14:gs>
                <w14:gs w14:pos="36000">
                  <w14:srgbClr w14:val="7030A0"/>
                </w14:gs>
                <w14:gs w14:pos="22000">
                  <w14:srgbClr w14:val="FF0066"/>
                </w14:gs>
                <w14:gs w14:pos="10000">
                  <w14:srgbClr w14:val="7030A0"/>
                </w14:gs>
                <w14:gs w14:pos="83560">
                  <w14:srgbClr w14:val="FF0066"/>
                </w14:gs>
                <w14:gs w14:pos="50688">
                  <w14:srgbClr w14:val="00B0F0"/>
                </w14:gs>
                <w14:gs w14:pos="64000">
                  <w14:srgbClr w14:val="00B0F0"/>
                </w14:gs>
                <w14:gs w14:pos="100000">
                  <w14:srgbClr w14:val="7030A0"/>
                </w14:gs>
              </w14:gsLst>
              <w14:path w14:path="rect">
                <w14:fillToRect w14:l="50000" w14:t="50000" w14:r="50000" w14:b="50000"/>
              </w14:path>
            </w14:gradFill>
          </w14:textFill>
        </w:rPr>
        <w:t>Het gebied dat je via de spiegel kunt overzien</w:t>
      </w:r>
    </w:p>
    <w:p w:rsidR="00501837" w:rsidRDefault="00501837">
      <w:pPr>
        <w:rPr>
          <w:sz w:val="30"/>
          <w:szCs w:val="28"/>
        </w:rPr>
      </w:pPr>
    </w:p>
    <w:p w:rsidR="00501837" w:rsidRDefault="00501837">
      <w:pPr>
        <w:rPr>
          <w:sz w:val="30"/>
          <w:szCs w:val="28"/>
        </w:rPr>
      </w:pPr>
    </w:p>
    <w:p w:rsidR="00501837" w:rsidRPr="00F3377A" w:rsidRDefault="00501837">
      <w:pPr>
        <w:rPr>
          <w:rFonts w:ascii="Arial" w:hAnsi="Arial" w:cs="Arial"/>
          <w:b/>
          <w:bCs/>
          <w:color w:val="7030A0"/>
          <w:sz w:val="44"/>
          <w:szCs w:val="27"/>
          <w:shd w:val="clear" w:color="auto" w:fill="FFFFFF"/>
        </w:rPr>
      </w:pPr>
      <w:r w:rsidRPr="00501837">
        <w:rPr>
          <w:rFonts w:ascii="Arial" w:hAnsi="Arial" w:cs="Arial"/>
          <w:b/>
          <w:bCs/>
          <w:color w:val="3B3B3B"/>
          <w:sz w:val="36"/>
          <w:szCs w:val="27"/>
          <w:shd w:val="clear" w:color="auto" w:fill="FFFFFF"/>
        </w:rPr>
        <w:t>§</w:t>
      </w:r>
      <w:r>
        <w:rPr>
          <w:rFonts w:ascii="Arial" w:hAnsi="Arial" w:cs="Arial"/>
          <w:b/>
          <w:bCs/>
          <w:color w:val="3B3B3B"/>
          <w:sz w:val="36"/>
          <w:szCs w:val="27"/>
          <w:shd w:val="clear" w:color="auto" w:fill="FFFFFF"/>
        </w:rPr>
        <w:t xml:space="preserve"> </w:t>
      </w:r>
      <w:r>
        <w:rPr>
          <w:rFonts w:ascii="Arial" w:hAnsi="Arial" w:cs="Arial"/>
          <w:b/>
          <w:bCs/>
          <w:color w:val="3B3B3B"/>
          <w:sz w:val="44"/>
          <w:szCs w:val="27"/>
          <w:shd w:val="clear" w:color="auto" w:fill="FFFFFF"/>
        </w:rPr>
        <w:t>5.2 van</w:t>
      </w:r>
      <w:r w:rsidRPr="009B7816">
        <w:rPr>
          <w:rFonts w:ascii="Arial" w:hAnsi="Arial" w:cs="Arial"/>
          <w:b/>
          <w:bCs/>
          <w:color w:val="FF0000"/>
          <w:sz w:val="44"/>
          <w:szCs w:val="27"/>
          <w:shd w:val="clear" w:color="auto" w:fill="FFFFFF"/>
        </w:rPr>
        <w:t xml:space="preserve"> </w:t>
      </w:r>
      <w:r w:rsidRPr="009B7816">
        <w:rPr>
          <w:rFonts w:ascii="Arial" w:hAnsi="Arial" w:cs="Arial"/>
          <w:b/>
          <w:bCs/>
          <w:color w:val="FF0000"/>
          <w:sz w:val="44"/>
          <w:szCs w:val="27"/>
          <w:highlight w:val="darkMagenta"/>
          <w:shd w:val="clear" w:color="auto" w:fill="FFFFFF"/>
        </w:rPr>
        <w:t>infrarood</w:t>
      </w:r>
      <w:r>
        <w:rPr>
          <w:rFonts w:ascii="Arial" w:hAnsi="Arial" w:cs="Arial"/>
          <w:b/>
          <w:bCs/>
          <w:color w:val="3B3B3B"/>
          <w:sz w:val="44"/>
          <w:szCs w:val="27"/>
          <w:shd w:val="clear" w:color="auto" w:fill="FFFFFF"/>
        </w:rPr>
        <w:t xml:space="preserve"> tot </w:t>
      </w:r>
      <w:r w:rsidRPr="00F3377A">
        <w:rPr>
          <w:rFonts w:ascii="Arial" w:hAnsi="Arial" w:cs="Arial"/>
          <w:b/>
          <w:bCs/>
          <w:color w:val="7030A0"/>
          <w:sz w:val="44"/>
          <w:szCs w:val="27"/>
          <w:highlight w:val="red"/>
          <w:shd w:val="clear" w:color="auto" w:fill="FFFFFF"/>
        </w:rPr>
        <w:t>ultraviolet</w:t>
      </w:r>
    </w:p>
    <w:p w:rsidR="008825E9" w:rsidRDefault="008825E9">
      <w:pPr>
        <w:rPr>
          <w:rFonts w:ascii="Arial" w:hAnsi="Arial" w:cs="Arial"/>
          <w:b/>
          <w:bCs/>
          <w:color w:val="3B3B3B"/>
          <w:sz w:val="44"/>
          <w:szCs w:val="27"/>
          <w:shd w:val="clear" w:color="auto" w:fill="FFFFFF"/>
        </w:rPr>
      </w:pPr>
    </w:p>
    <w:p w:rsidR="008825E9" w:rsidRPr="009B7816" w:rsidRDefault="008825E9" w:rsidP="008825E9">
      <w:pPr>
        <w:spacing w:before="240"/>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pPr>
      <w:r w:rsidRPr="009B7816">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t xml:space="preserve">de kleuren van de regenboog (rood,oranje,geel,groen,blauw,violet) noem je het spectraal. De kleuren zelf noem je zelf spectraal kleuren. (spectraal kleuren zijn zuivere kleuren : </w:t>
      </w:r>
      <w:r w:rsidR="002C28A7" w:rsidRPr="009B7816">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t>je kunt ze niet veder splitsen)</w:t>
      </w:r>
    </w:p>
    <w:p w:rsidR="008825E9" w:rsidRPr="009B7816" w:rsidRDefault="008825E9" w:rsidP="008825E9">
      <w:pPr>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pPr>
      <w:r w:rsidRPr="009B7816">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t>een spectrum maak je door een prima. De prisma splist de bundel met wit licht tot spectraal kleuren (de kleuren van de regenboog) omgekeerd is het ook mogelijk dus als je de spectraal kleuren samenvoegt</w:t>
      </w:r>
      <w:r w:rsidR="002C28A7" w:rsidRPr="009B7816">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t xml:space="preserve"> krijg je een bundel wit licht.</w:t>
      </w:r>
    </w:p>
    <w:p w:rsidR="00BA2F58" w:rsidRPr="009B7816" w:rsidRDefault="00BA2F58" w:rsidP="008825E9">
      <w:pPr>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pPr>
      <w:r w:rsidRPr="009B7816">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t xml:space="preserve">Spectroscoop </w:t>
      </w:r>
    </w:p>
    <w:p w:rsidR="00BA2F58" w:rsidRPr="009B7816" w:rsidRDefault="00BA2F58" w:rsidP="008825E9">
      <w:pPr>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pPr>
      <w:r w:rsidRPr="009B7816">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t>Met een spectroscoop zie je alle kleuren van het licht.</w:t>
      </w:r>
    </w:p>
    <w:p w:rsidR="007006EE" w:rsidRPr="009B7816" w:rsidRDefault="00BA2F58" w:rsidP="008825E9">
      <w:pPr>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pPr>
      <w:r w:rsidRPr="009B7816">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t xml:space="preserve">Als je een rood T-shirt  in rood geel wit en blauw ligt zet gaat de kleur rood mengen met het licht. Je ogen kunnen het verschil </w:t>
      </w:r>
      <w:r w:rsidRPr="009B7816">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lastRenderedPageBreak/>
        <w:t>niet zien tussen</w:t>
      </w:r>
      <w:r w:rsidR="007006EE" w:rsidRPr="009B7816">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t xml:space="preserve"> de meng kleur en spectraal kleur rood.</w:t>
      </w:r>
      <w:r w:rsidR="002C28A7" w:rsidRPr="009B7816">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t xml:space="preserve"> </w:t>
      </w:r>
      <w:r w:rsidR="007006EE" w:rsidRPr="009B7816">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t>De zon zendt behalve licht ook uv-straling (ultraviolette straling).</w:t>
      </w:r>
    </w:p>
    <w:p w:rsidR="007006EE" w:rsidRPr="009B7816" w:rsidRDefault="007006EE" w:rsidP="008825E9">
      <w:pPr>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pPr>
      <w:r w:rsidRPr="009B7816">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t xml:space="preserve">In het spectrum van zonlicht vind je ook ultraviolet dat zit naast de violet, ultra violet betekent ook voorbij het violet dus rood oranje geel groen blauw violet en ultraviolet. Wij als mensen kunnen deze straling niet zien. Maar sommige dieren kunnen dit wel. </w:t>
      </w:r>
    </w:p>
    <w:p w:rsidR="007006EE" w:rsidRPr="009B7816" w:rsidRDefault="007006EE" w:rsidP="007006EE">
      <w:pPr>
        <w:spacing w:before="240"/>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pPr>
      <w:r w:rsidRPr="009B7816">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t>Uv-straling kan sommige stoffen sterk laten oplichten. Het oplichten van dergelijke stoffen noem je fluoresceren. De stof absorbeert uv-straling en geeft daarvoor in de plaats zichtbaar licht af.( Denk aan bank biljetten.)</w:t>
      </w:r>
    </w:p>
    <w:p w:rsidR="00F44628" w:rsidRPr="009B7816" w:rsidRDefault="007006EE" w:rsidP="007006EE">
      <w:pPr>
        <w:spacing w:before="240"/>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pPr>
      <w:r w:rsidRPr="009B7816">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t xml:space="preserve">In de zomer zorgt de uv-straling dat je huid verkleurd (tenzij je een wat donkerder persoon bent oftewel een neger) </w:t>
      </w:r>
      <w:r w:rsidR="00F44628" w:rsidRPr="009B7816">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t>je ordt bruin als je verstandig zont en rood als je te veel straling krijgt.(een overdosis aan straling) het is verstandig voorzichtig te zonnen want zonnebrand is niet alleen vervelend en pijnlijk als je erop drukt maar vergroot ook de kans op huidkanker.</w:t>
      </w:r>
    </w:p>
    <w:p w:rsidR="00F44628" w:rsidRPr="009B7816" w:rsidRDefault="00F44628" w:rsidP="007006EE">
      <w:pPr>
        <w:spacing w:before="240"/>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pPr>
      <w:r w:rsidRPr="009B7816">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t xml:space="preserve">Daarom moet je je insmeren met zonnebrandcrème want die houdt een deel van de uv-straling tegen. Door het gebruik van zo’n crème verbrand je minder snel. Als je op de verpakking kijkt staat de beschermingsfactor. Dat getal geeft aan hoeveel keer je langer in de zon kan blijven, dus als je factor tien pakt kan je tien keer zo lang in de zon blijven. Dus stel (dit is een voorbeeld) als je 6 minuten kunt lopen door de zon kan je door factor 10, 60 minuten lopen door de zon.  </w:t>
      </w:r>
    </w:p>
    <w:p w:rsidR="007006EE" w:rsidRPr="009B7816" w:rsidRDefault="007006EE" w:rsidP="007006EE">
      <w:pPr>
        <w:spacing w:before="240"/>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pPr>
      <w:r w:rsidRPr="009B7816">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t>I</w:t>
      </w:r>
      <w:r w:rsidR="00F44628" w:rsidRPr="009B7816">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t>nfrarood</w:t>
      </w:r>
    </w:p>
    <w:p w:rsidR="002C28A7" w:rsidRPr="009B7816" w:rsidRDefault="007006EE" w:rsidP="008825E9">
      <w:pPr>
        <w:spacing w:before="240"/>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pPr>
      <w:r w:rsidRPr="009B7816">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t>De zon zendt licht uv-stral</w:t>
      </w:r>
      <w:r w:rsidR="00F44628" w:rsidRPr="009B7816">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t xml:space="preserve">ing maar ook infrarood straling        (ir-straling).hierbij staat de spectrum van de zon naast het rood, infrarood betekent letterlijk voor het rood. Dus krijg je infrarood </w:t>
      </w:r>
      <w:r w:rsidR="00F44628" w:rsidRPr="009B7816">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lastRenderedPageBreak/>
        <w:t xml:space="preserve">rood oranje geel groen blauw violet en ultraviolet. </w:t>
      </w:r>
      <w:r w:rsidR="0035446B" w:rsidRPr="009B7816">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t>Alle voorwerpen om je heen zenden ir-straling uit. Hoe hoger de</w:t>
      </w:r>
    </w:p>
    <w:p w:rsidR="00AE0AB3" w:rsidRDefault="0035446B" w:rsidP="008825E9">
      <w:pPr>
        <w:spacing w:before="240"/>
        <w:rPr>
          <w:rFonts w:ascii="Arial" w:hAnsi="Arial" w:cs="Arial"/>
          <w:bCs/>
          <w:color w:val="3B3B3B"/>
          <w:sz w:val="32"/>
          <w:szCs w:val="27"/>
          <w:shd w:val="clear" w:color="auto" w:fill="FFFFFF"/>
        </w:rPr>
      </w:pPr>
      <w:r w:rsidRPr="009B7816">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t xml:space="preserve">tempratuur van de voorwerpen hoe meer ir-straling het voorwerp uitzend. Ir-straling wordt ook wel warmtestraling genoemd. Je kunt deze straling fotograferen met een infraroodcamera, de foto die dan ontstaat noem je een warmtebeeld of thermogram. Infraroodsensoren zijn gevoelig voor infrarood(vandaar de naam ook), deze sensor wordt gebruikt in inbruiksystemen en in automatisch </w:t>
      </w:r>
      <w:r w:rsidR="00AE0AB3" w:rsidRPr="009B7816">
        <w:rPr>
          <w:rFonts w:ascii="Arial" w:hAnsi="Arial" w:cs="Arial"/>
          <w:bCs/>
          <w:color w:val="3B3B3B"/>
          <w:sz w:val="32"/>
          <w:szCs w:val="27"/>
          <w:shd w:val="clear" w:color="auto" w:fill="FFFFFF"/>
          <w14:textFill>
            <w14:gradFill>
              <w14:gsLst>
                <w14:gs w14:pos="0">
                  <w14:srgbClr w14:val="FF0000"/>
                </w14:gs>
                <w14:gs w14:pos="76019">
                  <w14:srgbClr w14:val="0070C0"/>
                </w14:gs>
                <w14:gs w14:pos="61000">
                  <w14:srgbClr w14:val="00B050"/>
                </w14:gs>
                <w14:gs w14:pos="35000">
                  <w14:srgbClr w14:val="FFFF00"/>
                </w14:gs>
                <w14:gs w14:pos="16400">
                  <w14:srgbClr w14:val="FFC000"/>
                </w14:gs>
                <w14:gs w14:pos="100000">
                  <w14:srgbClr w14:val="7030A0"/>
                </w14:gs>
              </w14:gsLst>
              <w14:path w14:path="shape">
                <w14:fillToRect w14:l="50000" w14:t="50000" w14:r="50000" w14:b="50000"/>
              </w14:path>
            </w14:gradFill>
          </w14:textFill>
        </w:rPr>
        <w:t>buitenlampen</w:t>
      </w:r>
      <w:r w:rsidR="00AE0AB3">
        <w:rPr>
          <w:rFonts w:ascii="Arial" w:hAnsi="Arial" w:cs="Arial"/>
          <w:bCs/>
          <w:color w:val="3B3B3B"/>
          <w:sz w:val="32"/>
          <w:szCs w:val="27"/>
          <w:shd w:val="clear" w:color="auto" w:fill="FFFFFF"/>
        </w:rPr>
        <w:t>.</w:t>
      </w:r>
    </w:p>
    <w:p w:rsidR="00AE0AB3" w:rsidRPr="009B7816" w:rsidRDefault="00AE0AB3" w:rsidP="008825E9">
      <w:pPr>
        <w:spacing w:before="240"/>
        <w:rPr>
          <w:rFonts w:ascii="Arial" w:hAnsi="Arial" w:cs="Arial"/>
          <w:bCs/>
          <w:color w:val="48B8B5"/>
          <w:sz w:val="44"/>
          <w:szCs w:val="27"/>
          <w:highlight w:val="lightGray"/>
          <w:shd w:val="clear" w:color="auto" w:fill="FFFFFF"/>
        </w:rPr>
      </w:pPr>
      <w:r w:rsidRPr="009B7816">
        <w:rPr>
          <w:rFonts w:ascii="Arial" w:hAnsi="Arial" w:cs="Arial"/>
          <w:bCs/>
          <w:color w:val="48B8B5"/>
          <w:sz w:val="44"/>
          <w:szCs w:val="27"/>
          <w:highlight w:val="lightGray"/>
          <w:shd w:val="clear" w:color="auto" w:fill="FFFFFF"/>
        </w:rPr>
        <w:t>§</w:t>
      </w:r>
      <w:r w:rsidR="00BB7221" w:rsidRPr="009B7816">
        <w:rPr>
          <w:rFonts w:ascii="Arial" w:hAnsi="Arial" w:cs="Arial"/>
          <w:bCs/>
          <w:color w:val="48B8B5"/>
          <w:sz w:val="44"/>
          <w:szCs w:val="27"/>
          <w:highlight w:val="lightGray"/>
          <w:shd w:val="clear" w:color="auto" w:fill="FFFFFF"/>
        </w:rPr>
        <w:t xml:space="preserve"> 5.3 beelden maken met een lens</w:t>
      </w:r>
    </w:p>
    <w:p w:rsidR="00AE0AB3" w:rsidRPr="009B7816" w:rsidRDefault="00AE0AB3" w:rsidP="008825E9">
      <w:pPr>
        <w:spacing w:before="240"/>
        <w:rPr>
          <w:rFonts w:ascii="Arial" w:hAnsi="Arial" w:cs="Arial"/>
          <w:bCs/>
          <w:color w:val="48B8B5"/>
          <w:sz w:val="44"/>
          <w:szCs w:val="27"/>
          <w:highlight w:val="lightGray"/>
          <w:shd w:val="clear" w:color="auto" w:fill="FFFFFF"/>
        </w:rPr>
      </w:pPr>
      <w:r w:rsidRPr="009B7816">
        <w:rPr>
          <w:rFonts w:ascii="Arial" w:hAnsi="Arial" w:cs="Arial"/>
          <w:bCs/>
          <w:color w:val="48B8B5"/>
          <w:sz w:val="44"/>
          <w:szCs w:val="27"/>
          <w:highlight w:val="lightGray"/>
          <w:shd w:val="clear" w:color="auto" w:fill="FFFFFF"/>
        </w:rPr>
        <w:t>Lenzen=</w:t>
      </w:r>
    </w:p>
    <w:p w:rsidR="00AE0AB3" w:rsidRPr="009B7816" w:rsidRDefault="00AE0AB3" w:rsidP="008825E9">
      <w:pPr>
        <w:spacing w:before="240"/>
        <w:rPr>
          <w:rFonts w:ascii="Arial" w:hAnsi="Arial" w:cs="Arial"/>
          <w:bCs/>
          <w:color w:val="48B8B5"/>
          <w:sz w:val="32"/>
          <w:szCs w:val="27"/>
          <w:highlight w:val="lightGray"/>
          <w:shd w:val="clear" w:color="auto" w:fill="FFFFFF"/>
        </w:rPr>
      </w:pPr>
      <w:r w:rsidRPr="009B7816">
        <w:rPr>
          <w:rFonts w:ascii="Arial" w:hAnsi="Arial" w:cs="Arial"/>
          <w:bCs/>
          <w:color w:val="48B8B5"/>
          <w:sz w:val="32"/>
          <w:szCs w:val="27"/>
          <w:highlight w:val="lightGray"/>
          <w:shd w:val="clear" w:color="auto" w:fill="FFFFFF"/>
        </w:rPr>
        <w:t xml:space="preserve">Lenzen zijn schijfjes van glas of kunststof, je vind ze in allerlei apparaten: camera’s, verrekijkers, beamers en ook in je telefoon. Een lens is ontworpen om </w:t>
      </w:r>
      <w:r w:rsidR="000E19CB" w:rsidRPr="009B7816">
        <w:rPr>
          <w:rFonts w:ascii="Arial" w:hAnsi="Arial" w:cs="Arial"/>
          <w:bCs/>
          <w:color w:val="48B8B5"/>
          <w:sz w:val="32"/>
          <w:szCs w:val="27"/>
          <w:highlight w:val="lightGray"/>
          <w:shd w:val="clear" w:color="auto" w:fill="FFFFFF"/>
        </w:rPr>
        <w:t xml:space="preserve">licht op een bepaalde manier van richting te veranderen, dat noem je het licht </w:t>
      </w:r>
      <w:r w:rsidR="000E19CB" w:rsidRPr="009B7816">
        <w:rPr>
          <w:rFonts w:ascii="Arial" w:hAnsi="Arial" w:cs="Arial"/>
          <w:b/>
          <w:bCs/>
          <w:color w:val="48B8B5"/>
          <w:sz w:val="32"/>
          <w:szCs w:val="27"/>
          <w:highlight w:val="lightGray"/>
          <w:shd w:val="clear" w:color="auto" w:fill="FFFFFF"/>
        </w:rPr>
        <w:t>breken</w:t>
      </w:r>
      <w:r w:rsidR="000E19CB" w:rsidRPr="009B7816">
        <w:rPr>
          <w:rFonts w:ascii="Arial" w:hAnsi="Arial" w:cs="Arial"/>
          <w:bCs/>
          <w:color w:val="48B8B5"/>
          <w:sz w:val="32"/>
          <w:szCs w:val="27"/>
          <w:highlight w:val="lightGray"/>
          <w:shd w:val="clear" w:color="auto" w:fill="FFFFFF"/>
        </w:rPr>
        <w:t>.</w:t>
      </w:r>
    </w:p>
    <w:p w:rsidR="000E19CB" w:rsidRPr="009B7816" w:rsidRDefault="00BB7221" w:rsidP="008825E9">
      <w:pPr>
        <w:spacing w:before="240"/>
        <w:rPr>
          <w:rFonts w:ascii="Arial" w:hAnsi="Arial" w:cs="Arial"/>
          <w:bCs/>
          <w:color w:val="48B8B5"/>
          <w:sz w:val="36"/>
          <w:szCs w:val="27"/>
          <w:highlight w:val="lightGray"/>
          <w:shd w:val="clear" w:color="auto" w:fill="FFFFFF"/>
        </w:rPr>
      </w:pPr>
      <w:r w:rsidRPr="009B7816">
        <w:rPr>
          <w:noProof/>
          <w:color w:val="48B8B5"/>
          <w:highlight w:val="lightGray"/>
          <w:lang w:eastAsia="nl-NL"/>
        </w:rPr>
        <w:drawing>
          <wp:inline distT="0" distB="0" distL="0" distR="0" wp14:anchorId="5BCAFC73" wp14:editId="18C38D79">
            <wp:extent cx="1562100" cy="1178590"/>
            <wp:effectExtent l="0" t="0" r="0" b="2540"/>
            <wp:docPr id="3" name="Afbeelding 3" descr="Afbeeldingsresultaat voor zo breekt een positieve lens evenwijdige l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zo breekt een positieve lens evenwijdige lich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6105" cy="1219336"/>
                    </a:xfrm>
                    <a:prstGeom prst="rect">
                      <a:avLst/>
                    </a:prstGeom>
                    <a:noFill/>
                    <a:ln>
                      <a:noFill/>
                    </a:ln>
                  </pic:spPr>
                </pic:pic>
              </a:graphicData>
            </a:graphic>
          </wp:inline>
        </w:drawing>
      </w:r>
    </w:p>
    <w:tbl>
      <w:tblPr>
        <w:tblStyle w:val="Tabelraster"/>
        <w:tblW w:w="0" w:type="auto"/>
        <w:tblLook w:val="04A0" w:firstRow="1" w:lastRow="0" w:firstColumn="1" w:lastColumn="0" w:noHBand="0" w:noVBand="1"/>
      </w:tblPr>
      <w:tblGrid>
        <w:gridCol w:w="3020"/>
        <w:gridCol w:w="3021"/>
        <w:gridCol w:w="3021"/>
      </w:tblGrid>
      <w:tr w:rsidR="009B7816" w:rsidRPr="009B7816" w:rsidTr="000E19CB">
        <w:tc>
          <w:tcPr>
            <w:tcW w:w="3020" w:type="dxa"/>
          </w:tcPr>
          <w:p w:rsidR="000E19CB" w:rsidRPr="009B7816" w:rsidRDefault="000E19CB" w:rsidP="008825E9">
            <w:pPr>
              <w:spacing w:before="240"/>
              <w:rPr>
                <w:rFonts w:ascii="Arial" w:hAnsi="Arial" w:cs="Arial"/>
                <w:bCs/>
                <w:color w:val="48B8B5"/>
                <w:sz w:val="36"/>
                <w:szCs w:val="27"/>
                <w:highlight w:val="lightGray"/>
                <w:shd w:val="clear" w:color="auto" w:fill="FFFFFF"/>
              </w:rPr>
            </w:pPr>
            <w:r w:rsidRPr="009B7816">
              <w:rPr>
                <w:rFonts w:ascii="Arial" w:hAnsi="Arial" w:cs="Arial"/>
                <w:bCs/>
                <w:color w:val="48B8B5"/>
                <w:sz w:val="36"/>
                <w:szCs w:val="27"/>
                <w:highlight w:val="lightGray"/>
                <w:shd w:val="clear" w:color="auto" w:fill="FFFFFF"/>
              </w:rPr>
              <w:t>Naam</w:t>
            </w:r>
          </w:p>
        </w:tc>
        <w:tc>
          <w:tcPr>
            <w:tcW w:w="3021" w:type="dxa"/>
          </w:tcPr>
          <w:p w:rsidR="000E19CB" w:rsidRPr="009B7816" w:rsidRDefault="004B4834" w:rsidP="002C28A7">
            <w:pPr>
              <w:spacing w:before="240"/>
              <w:rPr>
                <w:rFonts w:ascii="Arial" w:hAnsi="Arial" w:cs="Arial"/>
                <w:bCs/>
                <w:color w:val="48B8B5"/>
                <w:sz w:val="36"/>
                <w:szCs w:val="27"/>
                <w:highlight w:val="lightGray"/>
                <w:shd w:val="clear" w:color="auto" w:fill="FFFFFF"/>
              </w:rPr>
            </w:pPr>
            <w:r w:rsidRPr="009B7816">
              <w:rPr>
                <w:rFonts w:ascii="Arial" w:hAnsi="Arial" w:cs="Arial"/>
                <w:bCs/>
                <w:color w:val="48B8B5"/>
                <w:sz w:val="36"/>
                <w:szCs w:val="27"/>
                <w:highlight w:val="lightGray"/>
                <w:shd w:val="clear" w:color="auto" w:fill="FFFFFF"/>
              </w:rPr>
              <w:t>Positieve lens</w:t>
            </w:r>
          </w:p>
        </w:tc>
        <w:tc>
          <w:tcPr>
            <w:tcW w:w="3021" w:type="dxa"/>
          </w:tcPr>
          <w:p w:rsidR="000E19CB" w:rsidRPr="009B7816" w:rsidRDefault="004B4834" w:rsidP="008825E9">
            <w:pPr>
              <w:spacing w:before="240"/>
              <w:rPr>
                <w:rFonts w:ascii="Arial" w:hAnsi="Arial" w:cs="Arial"/>
                <w:bCs/>
                <w:color w:val="48B8B5"/>
                <w:sz w:val="36"/>
                <w:szCs w:val="27"/>
                <w:highlight w:val="lightGray"/>
                <w:shd w:val="clear" w:color="auto" w:fill="FFFFFF"/>
              </w:rPr>
            </w:pPr>
            <w:r w:rsidRPr="009B7816">
              <w:rPr>
                <w:rFonts w:ascii="Arial" w:hAnsi="Arial" w:cs="Arial"/>
                <w:bCs/>
                <w:color w:val="48B8B5"/>
                <w:sz w:val="36"/>
                <w:szCs w:val="27"/>
                <w:highlight w:val="lightGray"/>
                <w:shd w:val="clear" w:color="auto" w:fill="FFFFFF"/>
              </w:rPr>
              <w:t>Negatieve lens</w:t>
            </w:r>
          </w:p>
        </w:tc>
      </w:tr>
      <w:tr w:rsidR="009B7816" w:rsidRPr="009B7816" w:rsidTr="000E19CB">
        <w:tc>
          <w:tcPr>
            <w:tcW w:w="3020" w:type="dxa"/>
          </w:tcPr>
          <w:p w:rsidR="000E19CB" w:rsidRPr="009B7816" w:rsidRDefault="004B4834" w:rsidP="008825E9">
            <w:pPr>
              <w:spacing w:before="240"/>
              <w:rPr>
                <w:rFonts w:ascii="Arial" w:hAnsi="Arial" w:cs="Arial"/>
                <w:bCs/>
                <w:color w:val="48B8B5"/>
                <w:sz w:val="36"/>
                <w:szCs w:val="27"/>
                <w:highlight w:val="lightGray"/>
                <w:shd w:val="clear" w:color="auto" w:fill="FFFFFF"/>
              </w:rPr>
            </w:pPr>
            <w:r w:rsidRPr="009B7816">
              <w:rPr>
                <w:rFonts w:ascii="Arial" w:hAnsi="Arial" w:cs="Arial"/>
                <w:bCs/>
                <w:color w:val="48B8B5"/>
                <w:sz w:val="36"/>
                <w:szCs w:val="27"/>
                <w:highlight w:val="lightGray"/>
                <w:shd w:val="clear" w:color="auto" w:fill="FFFFFF"/>
              </w:rPr>
              <w:t>Dikkere plek</w:t>
            </w:r>
          </w:p>
        </w:tc>
        <w:tc>
          <w:tcPr>
            <w:tcW w:w="3021" w:type="dxa"/>
          </w:tcPr>
          <w:p w:rsidR="000E19CB" w:rsidRPr="009B7816" w:rsidRDefault="004B4834" w:rsidP="002C28A7">
            <w:pPr>
              <w:spacing w:before="240"/>
              <w:rPr>
                <w:rFonts w:ascii="Arial" w:hAnsi="Arial" w:cs="Arial"/>
                <w:bCs/>
                <w:color w:val="48B8B5"/>
                <w:sz w:val="36"/>
                <w:szCs w:val="27"/>
                <w:highlight w:val="lightGray"/>
                <w:shd w:val="clear" w:color="auto" w:fill="FFFFFF"/>
              </w:rPr>
            </w:pPr>
            <w:r w:rsidRPr="009B7816">
              <w:rPr>
                <w:rFonts w:ascii="Arial" w:hAnsi="Arial" w:cs="Arial"/>
                <w:bCs/>
                <w:color w:val="48B8B5"/>
                <w:sz w:val="36"/>
                <w:szCs w:val="27"/>
                <w:highlight w:val="lightGray"/>
                <w:shd w:val="clear" w:color="auto" w:fill="FFFFFF"/>
              </w:rPr>
              <w:t>In het midden dikker dan de randen</w:t>
            </w:r>
          </w:p>
        </w:tc>
        <w:tc>
          <w:tcPr>
            <w:tcW w:w="3021" w:type="dxa"/>
          </w:tcPr>
          <w:p w:rsidR="000E19CB" w:rsidRPr="009B7816" w:rsidRDefault="004B4834" w:rsidP="008825E9">
            <w:pPr>
              <w:spacing w:before="240"/>
              <w:rPr>
                <w:rFonts w:ascii="Arial" w:hAnsi="Arial" w:cs="Arial"/>
                <w:bCs/>
                <w:color w:val="48B8B5"/>
                <w:sz w:val="36"/>
                <w:szCs w:val="27"/>
                <w:highlight w:val="lightGray"/>
                <w:shd w:val="clear" w:color="auto" w:fill="FFFFFF"/>
              </w:rPr>
            </w:pPr>
            <w:r w:rsidRPr="009B7816">
              <w:rPr>
                <w:rFonts w:ascii="Arial" w:hAnsi="Arial" w:cs="Arial"/>
                <w:bCs/>
                <w:color w:val="48B8B5"/>
                <w:sz w:val="36"/>
                <w:szCs w:val="27"/>
                <w:highlight w:val="lightGray"/>
                <w:shd w:val="clear" w:color="auto" w:fill="FFFFFF"/>
              </w:rPr>
              <w:t>Midden dunner dan de randen</w:t>
            </w:r>
          </w:p>
        </w:tc>
      </w:tr>
      <w:tr w:rsidR="009B7816" w:rsidRPr="009B7816" w:rsidTr="000E19CB">
        <w:tc>
          <w:tcPr>
            <w:tcW w:w="3020" w:type="dxa"/>
          </w:tcPr>
          <w:p w:rsidR="000E19CB" w:rsidRPr="009B7816" w:rsidRDefault="004B4834" w:rsidP="008825E9">
            <w:pPr>
              <w:spacing w:before="240"/>
              <w:rPr>
                <w:rFonts w:ascii="Arial" w:hAnsi="Arial" w:cs="Arial"/>
                <w:bCs/>
                <w:color w:val="48B8B5"/>
                <w:sz w:val="36"/>
                <w:szCs w:val="27"/>
                <w:highlight w:val="lightGray"/>
                <w:shd w:val="clear" w:color="auto" w:fill="FFFFFF"/>
              </w:rPr>
            </w:pPr>
            <w:r w:rsidRPr="009B7816">
              <w:rPr>
                <w:rFonts w:ascii="Arial" w:hAnsi="Arial" w:cs="Arial"/>
                <w:bCs/>
                <w:color w:val="48B8B5"/>
                <w:sz w:val="36"/>
                <w:szCs w:val="27"/>
                <w:highlight w:val="lightGray"/>
                <w:shd w:val="clear" w:color="auto" w:fill="FFFFFF"/>
              </w:rPr>
              <w:t>bijnaam</w:t>
            </w:r>
          </w:p>
        </w:tc>
        <w:tc>
          <w:tcPr>
            <w:tcW w:w="3021" w:type="dxa"/>
          </w:tcPr>
          <w:p w:rsidR="000E19CB" w:rsidRPr="009B7816" w:rsidRDefault="004B4834" w:rsidP="008825E9">
            <w:pPr>
              <w:spacing w:before="240"/>
              <w:rPr>
                <w:rFonts w:ascii="Arial" w:hAnsi="Arial" w:cs="Arial"/>
                <w:bCs/>
                <w:color w:val="48B8B5"/>
                <w:sz w:val="36"/>
                <w:szCs w:val="27"/>
                <w:highlight w:val="lightGray"/>
                <w:shd w:val="clear" w:color="auto" w:fill="FFFFFF"/>
              </w:rPr>
            </w:pPr>
            <w:r w:rsidRPr="009B7816">
              <w:rPr>
                <w:rFonts w:ascii="Arial" w:hAnsi="Arial" w:cs="Arial"/>
                <w:bCs/>
                <w:color w:val="48B8B5"/>
                <w:sz w:val="36"/>
                <w:szCs w:val="27"/>
                <w:highlight w:val="lightGray"/>
                <w:shd w:val="clear" w:color="auto" w:fill="FFFFFF"/>
              </w:rPr>
              <w:t>Bolle lens</w:t>
            </w:r>
          </w:p>
        </w:tc>
        <w:tc>
          <w:tcPr>
            <w:tcW w:w="3021" w:type="dxa"/>
          </w:tcPr>
          <w:p w:rsidR="000E19CB" w:rsidRPr="009B7816" w:rsidRDefault="004B4834" w:rsidP="008825E9">
            <w:pPr>
              <w:spacing w:before="240"/>
              <w:rPr>
                <w:rFonts w:ascii="Arial" w:hAnsi="Arial" w:cs="Arial"/>
                <w:bCs/>
                <w:color w:val="48B8B5"/>
                <w:sz w:val="36"/>
                <w:szCs w:val="27"/>
                <w:highlight w:val="lightGray"/>
                <w:shd w:val="clear" w:color="auto" w:fill="FFFFFF"/>
              </w:rPr>
            </w:pPr>
            <w:r w:rsidRPr="009B7816">
              <w:rPr>
                <w:rFonts w:ascii="Arial" w:hAnsi="Arial" w:cs="Arial"/>
                <w:bCs/>
                <w:color w:val="48B8B5"/>
                <w:sz w:val="36"/>
                <w:szCs w:val="27"/>
                <w:highlight w:val="lightGray"/>
                <w:shd w:val="clear" w:color="auto" w:fill="FFFFFF"/>
              </w:rPr>
              <w:t>Holle lens</w:t>
            </w:r>
          </w:p>
        </w:tc>
      </w:tr>
    </w:tbl>
    <w:p w:rsidR="002C28A7" w:rsidRPr="009B7816" w:rsidRDefault="002C28A7" w:rsidP="008825E9">
      <w:pPr>
        <w:spacing w:before="240"/>
        <w:rPr>
          <w:rFonts w:ascii="Arial" w:hAnsi="Arial" w:cs="Arial"/>
          <w:bCs/>
          <w:color w:val="48B8B5"/>
          <w:sz w:val="32"/>
          <w:szCs w:val="27"/>
          <w:highlight w:val="lightGray"/>
          <w:shd w:val="clear" w:color="auto" w:fill="FFFFFF"/>
        </w:rPr>
      </w:pPr>
    </w:p>
    <w:p w:rsidR="002C28A7" w:rsidRPr="009B7816" w:rsidRDefault="002C28A7" w:rsidP="008825E9">
      <w:pPr>
        <w:spacing w:before="240"/>
        <w:rPr>
          <w:rFonts w:ascii="Arial" w:hAnsi="Arial" w:cs="Arial"/>
          <w:bCs/>
          <w:color w:val="48B8B5"/>
          <w:sz w:val="32"/>
          <w:szCs w:val="27"/>
          <w:highlight w:val="lightGray"/>
          <w:shd w:val="clear" w:color="auto" w:fill="FFFFFF"/>
        </w:rPr>
      </w:pPr>
    </w:p>
    <w:p w:rsidR="002C28A7" w:rsidRPr="009B7816" w:rsidRDefault="002C28A7" w:rsidP="008825E9">
      <w:pPr>
        <w:spacing w:before="240"/>
        <w:rPr>
          <w:rFonts w:ascii="Arial" w:hAnsi="Arial" w:cs="Arial"/>
          <w:bCs/>
          <w:color w:val="48B8B5"/>
          <w:sz w:val="32"/>
          <w:szCs w:val="27"/>
          <w:highlight w:val="lightGray"/>
          <w:shd w:val="clear" w:color="auto" w:fill="FFFFFF"/>
        </w:rPr>
      </w:pPr>
      <w:r w:rsidRPr="009B7816">
        <w:rPr>
          <w:noProof/>
          <w:color w:val="48B8B5"/>
          <w:highlight w:val="lightGray"/>
          <w:lang w:eastAsia="nl-NL"/>
        </w:rPr>
        <w:drawing>
          <wp:inline distT="0" distB="0" distL="0" distR="0" wp14:anchorId="680749A4" wp14:editId="7AA1194D">
            <wp:extent cx="3371850" cy="1685925"/>
            <wp:effectExtent l="0" t="0" r="0" b="9525"/>
            <wp:docPr id="11" name="Afbeelding 1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elateerd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8690" cy="1704345"/>
                    </a:xfrm>
                    <a:prstGeom prst="rect">
                      <a:avLst/>
                    </a:prstGeom>
                    <a:noFill/>
                    <a:ln>
                      <a:noFill/>
                    </a:ln>
                  </pic:spPr>
                </pic:pic>
              </a:graphicData>
            </a:graphic>
          </wp:inline>
        </w:drawing>
      </w:r>
    </w:p>
    <w:p w:rsidR="00657460" w:rsidRPr="009B7816" w:rsidRDefault="00657460" w:rsidP="008825E9">
      <w:pPr>
        <w:spacing w:before="240"/>
        <w:rPr>
          <w:rFonts w:ascii="Arial" w:hAnsi="Arial" w:cs="Arial"/>
          <w:bCs/>
          <w:color w:val="48B8B5"/>
          <w:sz w:val="32"/>
          <w:szCs w:val="27"/>
          <w:highlight w:val="lightGray"/>
          <w:shd w:val="clear" w:color="auto" w:fill="FFFFFF"/>
        </w:rPr>
      </w:pPr>
      <w:r w:rsidRPr="009B7816">
        <w:rPr>
          <w:rFonts w:ascii="Arial" w:hAnsi="Arial" w:cs="Arial"/>
          <w:bCs/>
          <w:color w:val="48B8B5"/>
          <w:sz w:val="32"/>
          <w:szCs w:val="27"/>
          <w:highlight w:val="lightGray"/>
          <w:shd w:val="clear" w:color="auto" w:fill="FFFFFF"/>
        </w:rPr>
        <w:t xml:space="preserve">Na de lens </w:t>
      </w:r>
      <w:r w:rsidR="00B86BC4" w:rsidRPr="009B7816">
        <w:rPr>
          <w:rFonts w:ascii="Arial" w:hAnsi="Arial" w:cs="Arial"/>
          <w:bCs/>
          <w:color w:val="48B8B5"/>
          <w:sz w:val="32"/>
          <w:szCs w:val="27"/>
          <w:highlight w:val="lightGray"/>
          <w:shd w:val="clear" w:color="auto" w:fill="FFFFFF"/>
        </w:rPr>
        <w:t xml:space="preserve">bewegen de lichtstralen naar elkaar toe dat noem je </w:t>
      </w:r>
      <w:r w:rsidR="00B86BC4" w:rsidRPr="009B7816">
        <w:rPr>
          <w:rFonts w:ascii="Arial" w:hAnsi="Arial" w:cs="Arial"/>
          <w:b/>
          <w:bCs/>
          <w:color w:val="48B8B5"/>
          <w:sz w:val="32"/>
          <w:szCs w:val="27"/>
          <w:highlight w:val="lightGray"/>
          <w:shd w:val="clear" w:color="auto" w:fill="FFFFFF"/>
        </w:rPr>
        <w:t>convergente lichtbundel</w:t>
      </w:r>
      <w:r w:rsidR="00B86BC4" w:rsidRPr="009B7816">
        <w:rPr>
          <w:rFonts w:ascii="Arial" w:hAnsi="Arial" w:cs="Arial"/>
          <w:bCs/>
          <w:color w:val="48B8B5"/>
          <w:sz w:val="32"/>
          <w:szCs w:val="27"/>
          <w:highlight w:val="lightGray"/>
          <w:shd w:val="clear" w:color="auto" w:fill="FFFFFF"/>
        </w:rPr>
        <w:t xml:space="preserve"> hierdoor komt er te veel warmte op een punt en kan het door branden. Het punt waar alle lichtstralen samen komen noem je het brandpunt.</w:t>
      </w:r>
    </w:p>
    <w:p w:rsidR="00BB7221" w:rsidRPr="009B7816" w:rsidRDefault="00657460" w:rsidP="008825E9">
      <w:pPr>
        <w:spacing w:before="240"/>
        <w:rPr>
          <w:rFonts w:ascii="Arial" w:hAnsi="Arial" w:cs="Arial"/>
          <w:bCs/>
          <w:color w:val="48B8B5"/>
          <w:sz w:val="32"/>
          <w:szCs w:val="27"/>
          <w:highlight w:val="lightGray"/>
          <w:shd w:val="clear" w:color="auto" w:fill="FFFFFF"/>
        </w:rPr>
      </w:pPr>
      <w:r w:rsidRPr="009B7816">
        <w:rPr>
          <w:noProof/>
          <w:color w:val="48B8B5"/>
          <w:highlight w:val="lightGray"/>
          <w:lang w:eastAsia="nl-NL"/>
        </w:rPr>
        <mc:AlternateContent>
          <mc:Choice Requires="wps">
            <w:drawing>
              <wp:inline distT="0" distB="0" distL="0" distR="0" wp14:anchorId="5B47F564" wp14:editId="3CFD6101">
                <wp:extent cx="304800" cy="304800"/>
                <wp:effectExtent l="0" t="0" r="0" b="0"/>
                <wp:docPr id="6" name="AutoShape 9" descr="Afbeeldingsresultaat voor zo breekt een positieve lens evenwijdige licht met hoofd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D2FD0" id="AutoShape 9" o:spid="_x0000_s1026" alt="Afbeeldingsresultaat voor zo breekt een positieve lens evenwijdige licht met hoofda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NHwzEfwAgAAFA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D10EF0" w:rsidRPr="009B7816" w:rsidRDefault="00D10EF0">
      <w:pPr>
        <w:rPr>
          <w:color w:val="48B8B5"/>
          <w:sz w:val="40"/>
          <w:szCs w:val="28"/>
          <w:highlight w:val="lightGray"/>
        </w:rPr>
      </w:pPr>
    </w:p>
    <w:p w:rsidR="002C28A7" w:rsidRPr="009B7816" w:rsidRDefault="002C28A7">
      <w:pPr>
        <w:rPr>
          <w:color w:val="48B8B5"/>
          <w:sz w:val="40"/>
          <w:szCs w:val="28"/>
          <w:highlight w:val="lightGray"/>
        </w:rPr>
      </w:pPr>
      <w:r w:rsidRPr="009B7816">
        <w:rPr>
          <w:color w:val="48B8B5"/>
          <w:sz w:val="40"/>
          <w:szCs w:val="28"/>
          <w:highlight w:val="lightGray"/>
        </w:rPr>
        <w:t>Lichtbreking bij negatieve lenzen</w:t>
      </w:r>
    </w:p>
    <w:p w:rsidR="002C28A7" w:rsidRPr="009B7816" w:rsidRDefault="002C28A7">
      <w:pPr>
        <w:rPr>
          <w:color w:val="48B8B5"/>
          <w:sz w:val="40"/>
          <w:szCs w:val="28"/>
          <w:highlight w:val="lightGray"/>
        </w:rPr>
      </w:pPr>
      <w:r w:rsidRPr="009B7816">
        <w:rPr>
          <w:noProof/>
          <w:color w:val="48B8B5"/>
          <w:highlight w:val="lightGray"/>
          <w:lang w:eastAsia="nl-NL"/>
        </w:rPr>
        <w:drawing>
          <wp:inline distT="0" distB="0" distL="0" distR="0" wp14:anchorId="46A80211" wp14:editId="1AB3DE19">
            <wp:extent cx="4199467" cy="2362200"/>
            <wp:effectExtent l="0" t="0" r="0" b="0"/>
            <wp:docPr id="13" name="Afbeelding 13"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elateerde afbeel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4368" cy="2364957"/>
                    </a:xfrm>
                    <a:prstGeom prst="rect">
                      <a:avLst/>
                    </a:prstGeom>
                    <a:noFill/>
                    <a:ln>
                      <a:noFill/>
                    </a:ln>
                  </pic:spPr>
                </pic:pic>
              </a:graphicData>
            </a:graphic>
          </wp:inline>
        </w:drawing>
      </w:r>
    </w:p>
    <w:p w:rsidR="002C28A7" w:rsidRPr="009B7816" w:rsidRDefault="002C28A7">
      <w:pPr>
        <w:rPr>
          <w:b/>
          <w:color w:val="48B8B5"/>
          <w:sz w:val="40"/>
          <w:szCs w:val="28"/>
          <w:highlight w:val="lightGray"/>
        </w:rPr>
      </w:pPr>
      <w:r w:rsidRPr="009B7816">
        <w:rPr>
          <w:color w:val="48B8B5"/>
          <w:sz w:val="40"/>
          <w:szCs w:val="28"/>
          <w:highlight w:val="lightGray"/>
        </w:rPr>
        <w:t xml:space="preserve">Achter de lens beweegt het licht uit elkaar dit noem je </w:t>
      </w:r>
      <w:r w:rsidRPr="009B7816">
        <w:rPr>
          <w:b/>
          <w:color w:val="48B8B5"/>
          <w:sz w:val="40"/>
          <w:szCs w:val="28"/>
          <w:highlight w:val="lightGray"/>
        </w:rPr>
        <w:t>divergente lichtbundel</w:t>
      </w:r>
    </w:p>
    <w:p w:rsidR="002C28A7" w:rsidRPr="009B7816" w:rsidRDefault="002C28A7" w:rsidP="002C28A7">
      <w:pPr>
        <w:rPr>
          <w:color w:val="48B8B5"/>
          <w:sz w:val="32"/>
          <w:szCs w:val="28"/>
          <w:highlight w:val="lightGray"/>
        </w:rPr>
      </w:pPr>
      <w:r w:rsidRPr="009B7816">
        <w:rPr>
          <w:color w:val="48B8B5"/>
          <w:sz w:val="32"/>
          <w:szCs w:val="28"/>
          <w:highlight w:val="lightGray"/>
        </w:rPr>
        <w:lastRenderedPageBreak/>
        <w:t>een negatieve lens heeft ook een brandpunt alleen zit dit brandpunt niet na de lens maar er juist voor (zie op de afbeelding de letter f)</w:t>
      </w:r>
    </w:p>
    <w:p w:rsidR="005476C0" w:rsidRPr="009B7816" w:rsidRDefault="005476C0" w:rsidP="002C28A7">
      <w:pPr>
        <w:rPr>
          <w:color w:val="48B8B5"/>
          <w:sz w:val="32"/>
          <w:szCs w:val="28"/>
          <w:highlight w:val="lightGray"/>
        </w:rPr>
      </w:pPr>
      <w:r w:rsidRPr="009B7816">
        <w:rPr>
          <w:color w:val="48B8B5"/>
          <w:sz w:val="32"/>
          <w:szCs w:val="28"/>
          <w:highlight w:val="lightGray"/>
        </w:rPr>
        <w:t>bij camera’s en beamers wordt het beeld gevormd door lichtstralen die op het scherm vallen dat noem je een reëel beeld.</w:t>
      </w:r>
    </w:p>
    <w:p w:rsidR="005476C0" w:rsidRPr="009B7816" w:rsidRDefault="005476C0" w:rsidP="002C28A7">
      <w:pPr>
        <w:rPr>
          <w:color w:val="48B8B5"/>
          <w:sz w:val="32"/>
          <w:szCs w:val="28"/>
          <w:highlight w:val="lightGray"/>
        </w:rPr>
      </w:pPr>
      <w:r w:rsidRPr="009B7816">
        <w:rPr>
          <w:color w:val="48B8B5"/>
          <w:sz w:val="32"/>
          <w:szCs w:val="28"/>
          <w:highlight w:val="lightGray"/>
        </w:rPr>
        <w:t>Het beeld in een spiegel is een virtueel beeld(het is niet echt)</w:t>
      </w:r>
    </w:p>
    <w:p w:rsidR="005476C0" w:rsidRPr="009B7816" w:rsidRDefault="005476C0" w:rsidP="002C28A7">
      <w:pPr>
        <w:rPr>
          <w:b/>
          <w:color w:val="48B8B5"/>
          <w:sz w:val="44"/>
          <w:szCs w:val="28"/>
          <w:highlight w:val="lightGray"/>
        </w:rPr>
      </w:pPr>
      <w:r w:rsidRPr="009B7816">
        <w:rPr>
          <w:color w:val="48B8B5"/>
          <w:sz w:val="32"/>
          <w:szCs w:val="28"/>
          <w:highlight w:val="lightGray"/>
        </w:rPr>
        <w:t xml:space="preserve"> </w:t>
      </w:r>
      <w:r w:rsidRPr="009B7816">
        <w:rPr>
          <w:b/>
          <w:color w:val="48B8B5"/>
          <w:sz w:val="44"/>
          <w:szCs w:val="28"/>
          <w:highlight w:val="lightGray"/>
        </w:rPr>
        <w:t xml:space="preserve">Een reëel beeld construeren </w:t>
      </w:r>
    </w:p>
    <w:p w:rsidR="005476C0" w:rsidRPr="009B7816" w:rsidRDefault="005476C0" w:rsidP="002C28A7">
      <w:pPr>
        <w:rPr>
          <w:b/>
          <w:color w:val="48B8B5"/>
          <w:sz w:val="44"/>
          <w:szCs w:val="28"/>
        </w:rPr>
      </w:pPr>
      <w:r w:rsidRPr="009B7816">
        <w:rPr>
          <w:b/>
          <w:color w:val="48B8B5"/>
          <w:sz w:val="44"/>
          <w:szCs w:val="28"/>
          <w:highlight w:val="lightGray"/>
        </w:rPr>
        <w:t>Moet je in je boek bekijken dat kan ik ni uitleggen sorry (blz. 97 t/m 100)</w:t>
      </w:r>
    </w:p>
    <w:p w:rsidR="005476C0" w:rsidRPr="009B7816" w:rsidRDefault="005476C0" w:rsidP="002C28A7">
      <w:pPr>
        <w:rPr>
          <w:b/>
          <w:sz w:val="44"/>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pPr>
      <w:r w:rsidRPr="009B7816">
        <w:rPr>
          <w:b/>
          <w:sz w:val="44"/>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t>§5.4 oog en bril</w:t>
      </w:r>
    </w:p>
    <w:p w:rsidR="005476C0" w:rsidRPr="009B7816" w:rsidRDefault="005476C0" w:rsidP="002C28A7">
      <w:pPr>
        <w:rPr>
          <w:b/>
          <w:sz w:val="44"/>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pPr>
    </w:p>
    <w:p w:rsidR="005476C0" w:rsidRPr="009B7816" w:rsidRDefault="005476C0" w:rsidP="002C28A7">
      <w:pPr>
        <w:rPr>
          <w:b/>
          <w:sz w:val="44"/>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pPr>
      <w:r w:rsidRPr="009B7816">
        <w:rPr>
          <w:b/>
          <w:sz w:val="44"/>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t xml:space="preserve">de bouw van je oog </w:t>
      </w:r>
    </w:p>
    <w:p w:rsidR="005476C0" w:rsidRPr="009B7816" w:rsidRDefault="005476C0" w:rsidP="002C28A7">
      <w:pPr>
        <w:rPr>
          <w:b/>
          <w:sz w:val="44"/>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pPr>
      <w:r w:rsidRPr="009B7816">
        <w:rPr>
          <w:b/>
          <w:sz w:val="44"/>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mc:AlternateContent>
          <mc:Choice Requires="wps">
            <w:drawing>
              <wp:inline distT="0" distB="0" distL="0" distR="0">
                <wp:extent cx="304800" cy="304800"/>
                <wp:effectExtent l="0" t="0" r="0" b="0"/>
                <wp:docPr id="4" name="Rechthoek 4" descr="http://www.lenzenproject.ewout.nl/wp-content/uploads/oogdoorsnede1-1024x57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80F46D" id="Rechthoek 4" o:spid="_x0000_s1026" alt="http://www.lenzenproject.ewout.nl/wp-content/uploads/oogdoorsnede1-1024x57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QBs+6fUCAAAP&#10;BgAADgAAAAAAAAAAAAAAAAAuAgAAZHJzL2Uyb0RvYy54bWxQSwECLQAUAAYACAAAACEATKDpLNgA&#10;AAADAQAADwAAAAAAAAAAAAAAAABPBQAAZHJzL2Rvd25yZXYueG1sUEsFBgAAAAAEAAQA8wAAAFQG&#10;AAAAAA==&#10;" filled="f" stroked="f">
                <o:lock v:ext="edit" aspectratio="t"/>
                <w10:anchorlock/>
              </v:rect>
            </w:pict>
          </mc:Fallback>
        </mc:AlternateContent>
      </w:r>
      <w:r w:rsidRPr="009B7816">
        <w:rPr>
          <w:noProof/>
          <w:lang w:eastAsia="nl-NL"/>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mc:AlternateContent>
          <mc:Choice Requires="wps">
            <w:drawing>
              <wp:inline distT="0" distB="0" distL="0" distR="0" wp14:anchorId="14508B74" wp14:editId="6F1482B7">
                <wp:extent cx="304800" cy="304800"/>
                <wp:effectExtent l="0" t="0" r="0" b="0"/>
                <wp:docPr id="5" name="AutoShape 9" descr="Afbeeldingsresultaat voor bouw van je oo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1A7488" id="AutoShape 9" o:spid="_x0000_s1026" alt="Afbeeldingsresultaat voor bouw van je oo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3zAFCNQCAADpBQAADgAAAAAAAAAAAAAAAAAuAgAAZHJzL2Uyb0RvYy54&#10;bWxQSwECLQAUAAYACAAAACEATKDpLNgAAAADAQAADwAAAAAAAAAAAAAAAAAuBQAAZHJzL2Rvd25y&#10;ZXYueG1sUEsFBgAAAAAEAAQA8wAAADMGAAAAAA==&#10;" filled="f" stroked="f">
                <o:lock v:ext="edit" aspectratio="t"/>
                <w10:anchorlock/>
              </v:rect>
            </w:pict>
          </mc:Fallback>
        </mc:AlternateContent>
      </w:r>
      <w:r w:rsidRPr="009B7816">
        <w:rPr>
          <w:noProof/>
          <w:lang w:eastAsia="nl-NL"/>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drawing>
          <wp:inline distT="0" distB="0" distL="0" distR="0" wp14:anchorId="18F02DC1" wp14:editId="0D3FDB56">
            <wp:extent cx="5760720" cy="3334017"/>
            <wp:effectExtent l="0" t="0" r="0" b="0"/>
            <wp:docPr id="7" name="Afbeelding 7"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elateerde afbeel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334017"/>
                    </a:xfrm>
                    <a:prstGeom prst="rect">
                      <a:avLst/>
                    </a:prstGeom>
                    <a:noFill/>
                    <a:ln>
                      <a:noFill/>
                    </a:ln>
                  </pic:spPr>
                </pic:pic>
              </a:graphicData>
            </a:graphic>
          </wp:inline>
        </w:drawing>
      </w:r>
    </w:p>
    <w:p w:rsidR="00190F9B" w:rsidRPr="009B7816" w:rsidRDefault="00190F9B" w:rsidP="002C28A7">
      <w:pPr>
        <w:rPr>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pPr>
      <w:r w:rsidRPr="009B7816">
        <w:rPr>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lastRenderedPageBreak/>
        <w:t>Het netvlies bevat een groot aantal lichtgevoelige zintuigcellen, als er licht op die zintuigcellen valt geven die elektrische signalen af. En die signalen gaan naar de hersenen en pas als je hersenen dat verwerkt heeft zie je iets.</w:t>
      </w:r>
    </w:p>
    <w:p w:rsidR="00190F9B" w:rsidRPr="009B7816" w:rsidRDefault="00190F9B" w:rsidP="002C28A7">
      <w:pPr>
        <w:rPr>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pPr>
      <w:r w:rsidRPr="009B7816">
        <w:rPr>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t xml:space="preserve"> De </w:t>
      </w:r>
      <w:r w:rsidRPr="009B7816">
        <w:rPr>
          <w:b/>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t>pupil</w:t>
      </w:r>
      <w:r w:rsidRPr="009B7816">
        <w:rPr>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t xml:space="preserve"> is een opening in de </w:t>
      </w:r>
      <w:r w:rsidRPr="009B7816">
        <w:rPr>
          <w:b/>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t xml:space="preserve">iris(het gekleurde deel in je oog) </w:t>
      </w:r>
      <w:r w:rsidRPr="009B7816">
        <w:rPr>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t>in fel zonlicht is de iris breed en de pupil klein, zo komt er niet te veel licht op je netvlies.</w:t>
      </w:r>
      <w:r w:rsidR="002A3162" w:rsidRPr="009B7816">
        <w:rPr>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t xml:space="preserve"> In het(schemer) donker</w:t>
      </w:r>
      <w:r w:rsidR="002A3162" w:rsidRPr="009B7816">
        <w:rPr>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t xml:space="preserve"> is de iris smal en zijn de pupillen groot.</w:t>
      </w:r>
      <w:r w:rsidR="002A3162" w:rsidRPr="009B7816">
        <w:rPr>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t xml:space="preserve"> Het beetje licht dat er dan nog is kan goed gebruikt worden.</w:t>
      </w:r>
    </w:p>
    <w:p w:rsidR="002A3162" w:rsidRPr="009B7816" w:rsidRDefault="002A3162" w:rsidP="002C28A7">
      <w:pPr>
        <w:rPr>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pPr>
    </w:p>
    <w:p w:rsidR="002A3162" w:rsidRPr="009B7816" w:rsidRDefault="002A3162" w:rsidP="002C28A7">
      <w:pPr>
        <w:rPr>
          <w:b/>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pPr>
    </w:p>
    <w:p w:rsidR="002A3162" w:rsidRPr="009B7816" w:rsidRDefault="002A3162" w:rsidP="002C28A7">
      <w:pPr>
        <w:rPr>
          <w:b/>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pPr>
      <w:r w:rsidRPr="009B7816">
        <w:rPr>
          <w:b/>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t>Accommoderen, bijziend en verziend</w:t>
      </w:r>
    </w:p>
    <w:p w:rsidR="002A3162" w:rsidRPr="009B7816" w:rsidRDefault="002A3162" w:rsidP="002C28A7">
      <w:pPr>
        <w:rPr>
          <w:b/>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pPr>
      <w:r w:rsidRPr="009B7816">
        <w:rPr>
          <w:b/>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t>Het zien van dichtbij en veraf noem je accommoderen.</w:t>
      </w:r>
    </w:p>
    <w:p w:rsidR="002A3162" w:rsidRPr="009B7816" w:rsidRDefault="002A3162" w:rsidP="002C28A7">
      <w:pPr>
        <w:rPr>
          <w:b/>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pPr>
    </w:p>
    <w:p w:rsidR="002A3162" w:rsidRPr="009B7816" w:rsidRDefault="002A3162" w:rsidP="002C28A7">
      <w:pPr>
        <w:rPr>
          <w:b/>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pPr>
      <w:r w:rsidRPr="009B7816">
        <w:rPr>
          <w:b/>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t xml:space="preserve">Als je bijziend bent zie je alleen scherp wat dichtbij is, dus de dingen die wat veder weg zijn kan je niet/minder scherp zien. Dat komt doordat de ooglenzen te bol zijn, het beeld van een voorwerp in de verte komt niet op maar </w:t>
      </w:r>
      <w:r w:rsidRPr="009B7816">
        <w:rPr>
          <w:b/>
          <w:i/>
          <w:sz w:val="36"/>
          <w:szCs w:val="28"/>
          <w:u w:val="single"/>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t>voor</w:t>
      </w:r>
      <w:r w:rsidRPr="009B7816">
        <w:rPr>
          <w:b/>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t xml:space="preserve"> het netvlies.</w:t>
      </w:r>
    </w:p>
    <w:p w:rsidR="002A3162" w:rsidRPr="009B7816" w:rsidRDefault="002A3162" w:rsidP="002C28A7">
      <w:pPr>
        <w:rPr>
          <w:b/>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pPr>
      <w:r w:rsidRPr="009B7816">
        <w:rPr>
          <w:b/>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t>Iemand die bijziend is heeft neg</w:t>
      </w:r>
      <w:r w:rsidR="00CE67F7" w:rsidRPr="009B7816">
        <w:rPr>
          <w:b/>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t>atieve brillenglazen of contactlenzen nodig, die laten het licht dat op de ogen valt, iets divergeren. Daardoor vormt het beeld zich niet meer voor maar precies op het netvlies.</w:t>
      </w:r>
    </w:p>
    <w:p w:rsidR="00CE67F7" w:rsidRPr="009B7816" w:rsidRDefault="00CE67F7" w:rsidP="002C28A7">
      <w:pPr>
        <w:rPr>
          <w:b/>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pPr>
    </w:p>
    <w:p w:rsidR="00CE67F7" w:rsidRPr="009B7816" w:rsidRDefault="00CE67F7" w:rsidP="002C28A7">
      <w:pPr>
        <w:rPr>
          <w:b/>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pPr>
      <w:r w:rsidRPr="009B7816">
        <w:rPr>
          <w:b/>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lastRenderedPageBreak/>
        <w:t>Als je verziend bent, kun je alleen dingen in de verte scherp zien. Voorwerpen die vlakbij zijn, kun je niet goed zien. Dit komt doordat de ooglenzen te zwak zijn. Licht van een voorwerp dichtbij vormt een beeld achter het netvlies.</w:t>
      </w:r>
    </w:p>
    <w:p w:rsidR="00CE67F7" w:rsidRPr="009B7816" w:rsidRDefault="00CE67F7" w:rsidP="002C28A7">
      <w:pPr>
        <w:rPr>
          <w:b/>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pPr>
    </w:p>
    <w:p w:rsidR="00CE67F7" w:rsidRPr="009B7816" w:rsidRDefault="00CE67F7" w:rsidP="002C28A7">
      <w:pPr>
        <w:rPr>
          <w:b/>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pPr>
      <w:r w:rsidRPr="009B7816">
        <w:rPr>
          <w:b/>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t xml:space="preserve">Iemand die verziend is, heeft positieve brillenglazen of contactlenzen nodig. Die zorgen ervoor dat het licht sterker wordt gebroken. Daardoor </w:t>
      </w:r>
      <w:r w:rsidR="00F3377A" w:rsidRPr="009B7816">
        <w:rPr>
          <w:b/>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t>vormt het beeld zich niet meer precies op het netvlies.</w:t>
      </w:r>
    </w:p>
    <w:p w:rsidR="00F3377A" w:rsidRPr="009B7816" w:rsidRDefault="00F3377A" w:rsidP="002C28A7">
      <w:pPr>
        <w:rPr>
          <w:b/>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pPr>
      <w:r w:rsidRPr="009B7816">
        <w:rPr>
          <w:b/>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t>Je kunt vaak zien wat voor glazen of lenzen mensen aan hebben, iemand met positieve word zijn oog groter dan hij normaal zou moeten zijn(hij wordt niet echt groter maar als je door de glazen in de ogen kijkt zien ie er groter uit) en andersom het tegenovergestelde;</w:t>
      </w:r>
    </w:p>
    <w:p w:rsidR="00F3377A" w:rsidRPr="009B7816" w:rsidRDefault="00F3377A" w:rsidP="002C28A7">
      <w:pPr>
        <w:rPr>
          <w:b/>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pPr>
      <w:r w:rsidRPr="009B7816">
        <w:rPr>
          <w:b/>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t>De ogen worden dan juist verkleind.</w:t>
      </w:r>
    </w:p>
    <w:p w:rsidR="002A3162" w:rsidRDefault="002A3162" w:rsidP="002C28A7">
      <w:pPr>
        <w:rPr>
          <w:b/>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pPr>
    </w:p>
    <w:p w:rsidR="009B7816" w:rsidRDefault="009B7816" w:rsidP="002C28A7">
      <w:pPr>
        <w:rPr>
          <w:b/>
          <w:sz w:val="36"/>
          <w:szCs w:val="28"/>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pPr>
    </w:p>
    <w:p w:rsidR="009B7816" w:rsidRPr="009B7816" w:rsidRDefault="009B7816" w:rsidP="002C28A7">
      <w:pPr>
        <w:rPr>
          <w:b/>
          <w:i/>
          <w:sz w:val="96"/>
          <w:szCs w:val="28"/>
          <w:u w:val="single"/>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pPr>
      <w:bookmarkStart w:id="0" w:name="_GoBack"/>
      <w:r w:rsidRPr="009B7816">
        <w:rPr>
          <w:b/>
          <w:i/>
          <w:sz w:val="96"/>
          <w:szCs w:val="28"/>
          <w:u w:val="single"/>
          <w14:textFill>
            <w14:gradFill>
              <w14:gsLst>
                <w14:gs w14:pos="0">
                  <w14:schemeClr w14:val="accent6">
                    <w14:lumMod w14:val="40000"/>
                    <w14:lumOff w14:val="60000"/>
                  </w14:schemeClr>
                </w14:gs>
                <w14:gs w14:pos="46000">
                  <w14:srgbClr w14:val="FF0066"/>
                </w14:gs>
                <w14:gs w14:pos="100000">
                  <w14:srgbClr w14:val="FFFF00"/>
                </w14:gs>
              </w14:gsLst>
              <w14:path w14:path="circle">
                <w14:fillToRect w14:l="50000" w14:t="130000" w14:r="50000" w14:b="-30000"/>
              </w14:path>
            </w14:gradFill>
          </w14:textFill>
        </w:rPr>
        <w:t xml:space="preserve">1358 woorden </w:t>
      </w:r>
      <w:bookmarkEnd w:id="0"/>
    </w:p>
    <w:sectPr w:rsidR="009B7816" w:rsidRPr="009B781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4C0" w:rsidRDefault="001274C0" w:rsidP="00F3377A">
      <w:pPr>
        <w:spacing w:after="0" w:line="240" w:lineRule="auto"/>
      </w:pPr>
      <w:r>
        <w:separator/>
      </w:r>
    </w:p>
  </w:endnote>
  <w:endnote w:type="continuationSeparator" w:id="0">
    <w:p w:rsidR="001274C0" w:rsidRDefault="001274C0" w:rsidP="00F33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774454"/>
      <w:docPartObj>
        <w:docPartGallery w:val="Page Numbers (Bottom of Page)"/>
        <w:docPartUnique/>
      </w:docPartObj>
    </w:sdtPr>
    <w:sdtContent>
      <w:p w:rsidR="00F3377A" w:rsidRPr="00F3377A" w:rsidRDefault="00F3377A" w:rsidP="00F3377A">
        <w:pPr>
          <w:tabs>
            <w:tab w:val="center" w:pos="4536"/>
            <w:tab w:val="right" w:pos="9072"/>
          </w:tabs>
          <w:spacing w:after="0" w:line="240" w:lineRule="auto"/>
        </w:pPr>
        <w:r w:rsidRPr="00F3377A">
          <w:rPr>
            <w:rFonts w:asciiTheme="majorHAnsi" w:eastAsiaTheme="majorEastAsia" w:hAnsiTheme="majorHAnsi" w:cstheme="majorBidi"/>
            <w:noProof/>
            <w:sz w:val="28"/>
            <w:szCs w:val="28"/>
            <w:lang w:eastAsia="nl-NL"/>
          </w:rPr>
          <mc:AlternateContent>
            <mc:Choice Requires="wps">
              <w:drawing>
                <wp:anchor distT="0" distB="0" distL="114300" distR="114300" simplePos="0" relativeHeight="251659264" behindDoc="0" locked="0" layoutInCell="1" allowOverlap="1" wp14:anchorId="4047E982" wp14:editId="21D605E8">
                  <wp:simplePos x="0" y="0"/>
                  <wp:positionH relativeFrom="rightMargin">
                    <wp:align>center</wp:align>
                  </wp:positionH>
                  <wp:positionV relativeFrom="bottomMargin">
                    <wp:align>center</wp:align>
                  </wp:positionV>
                  <wp:extent cx="512445" cy="441325"/>
                  <wp:effectExtent l="0" t="0" r="1905" b="0"/>
                  <wp:wrapNone/>
                  <wp:docPr id="1" name="Stroomdiagram: Alternatief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F3377A" w:rsidRDefault="00F3377A" w:rsidP="00F3377A">
                              <w:pPr>
                                <w:pStyle w:val="Voetteks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9B7816" w:rsidRPr="009B7816">
                                <w:rPr>
                                  <w:noProof/>
                                  <w:sz w:val="28"/>
                                  <w:szCs w:val="28"/>
                                </w:rPr>
                                <w:t>9</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7E98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" filled="f" fillcolor="#5c83b4" stroked="f" strokecolor="#737373">
                  <v:textbox>
                    <w:txbxContent>
                      <w:p w:rsidR="00F3377A" w:rsidRDefault="00F3377A" w:rsidP="00F3377A">
                        <w:pPr>
                          <w:pStyle w:val="Voetteks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9B7816" w:rsidRPr="009B7816">
                          <w:rPr>
                            <w:noProof/>
                            <w:sz w:val="28"/>
                            <w:szCs w:val="28"/>
                          </w:rPr>
                          <w:t>9</w:t>
                        </w:r>
                        <w:r>
                          <w:rPr>
                            <w:sz w:val="28"/>
                            <w:szCs w:val="28"/>
                          </w:rPr>
                          <w:fldChar w:fldCharType="end"/>
                        </w:r>
                      </w:p>
                    </w:txbxContent>
                  </v:textbox>
                  <w10:wrap anchorx="margin" anchory="margin"/>
                </v:shape>
              </w:pict>
            </mc:Fallback>
          </mc:AlternateContent>
        </w:r>
        <w:r w:rsidRPr="00F3377A">
          <w:t>leerjaar 2016-2017</w:t>
        </w:r>
      </w:p>
      <w:p w:rsidR="00F3377A" w:rsidRPr="00F3377A" w:rsidRDefault="00F3377A" w:rsidP="00F3377A">
        <w:pPr>
          <w:tabs>
            <w:tab w:val="center" w:pos="4536"/>
            <w:tab w:val="right" w:pos="9072"/>
          </w:tabs>
          <w:spacing w:after="0" w:line="240" w:lineRule="auto"/>
        </w:pPr>
        <w:r w:rsidRPr="00F3377A">
          <w:t xml:space="preserve">mavo 3 </w:t>
        </w:r>
      </w:p>
      <w:p w:rsidR="00F3377A" w:rsidRPr="00F3377A" w:rsidRDefault="00F3377A" w:rsidP="00F3377A">
        <w:pPr>
          <w:tabs>
            <w:tab w:val="center" w:pos="4536"/>
            <w:tab w:val="right" w:pos="9072"/>
          </w:tabs>
          <w:spacing w:after="0" w:line="240" w:lineRule="auto"/>
        </w:pPr>
        <w:r w:rsidRPr="00F3377A">
          <w:t xml:space="preserve">effent </w:t>
        </w:r>
      </w:p>
    </w:sdtContent>
  </w:sdt>
  <w:p w:rsidR="00F3377A" w:rsidRDefault="00F337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4C0" w:rsidRDefault="001274C0" w:rsidP="00F3377A">
      <w:pPr>
        <w:spacing w:after="0" w:line="240" w:lineRule="auto"/>
      </w:pPr>
      <w:r>
        <w:separator/>
      </w:r>
    </w:p>
  </w:footnote>
  <w:footnote w:type="continuationSeparator" w:id="0">
    <w:p w:rsidR="001274C0" w:rsidRDefault="001274C0" w:rsidP="00F33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77A" w:rsidRPr="00F3377A" w:rsidRDefault="00F3377A" w:rsidP="00F3377A">
    <w:pPr>
      <w:tabs>
        <w:tab w:val="center" w:pos="4536"/>
        <w:tab w:val="right" w:pos="9072"/>
      </w:tabs>
      <w:spacing w:after="0" w:line="240" w:lineRule="auto"/>
    </w:pPr>
    <w:r w:rsidRPr="00F3377A">
      <w:t>Ayoub Moussa 3B</w:t>
    </w:r>
  </w:p>
  <w:p w:rsidR="00F3377A" w:rsidRPr="00F3377A" w:rsidRDefault="00F3377A" w:rsidP="00F3377A">
    <w:pPr>
      <w:tabs>
        <w:tab w:val="center" w:pos="4536"/>
        <w:tab w:val="right" w:pos="9072"/>
      </w:tabs>
      <w:spacing w:after="0" w:line="240" w:lineRule="auto"/>
    </w:pPr>
    <w:r>
      <w:t>8/3/</w:t>
    </w:r>
    <w:r w:rsidRPr="00F3377A">
      <w:t>2017</w:t>
    </w:r>
    <w:r>
      <w:t xml:space="preserve"> + 9/3/2017</w:t>
    </w:r>
  </w:p>
  <w:p w:rsidR="00F3377A" w:rsidRPr="00F3377A" w:rsidRDefault="00F3377A" w:rsidP="00F3377A">
    <w:pPr>
      <w:tabs>
        <w:tab w:val="center" w:pos="4536"/>
        <w:tab w:val="right" w:pos="9072"/>
      </w:tabs>
      <w:spacing w:after="0" w:line="240" w:lineRule="auto"/>
    </w:pPr>
    <w:r w:rsidRPr="00F3377A">
      <w:t>Docent natuurkunde : Meneer Janssen</w:t>
    </w:r>
  </w:p>
  <w:p w:rsidR="00F3377A" w:rsidRDefault="00F3377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8B"/>
    <w:rsid w:val="000E19CB"/>
    <w:rsid w:val="001274C0"/>
    <w:rsid w:val="00190F9B"/>
    <w:rsid w:val="002A3162"/>
    <w:rsid w:val="002C28A7"/>
    <w:rsid w:val="0035446B"/>
    <w:rsid w:val="004B4834"/>
    <w:rsid w:val="00501837"/>
    <w:rsid w:val="005476C0"/>
    <w:rsid w:val="00633AF7"/>
    <w:rsid w:val="00657460"/>
    <w:rsid w:val="007006EE"/>
    <w:rsid w:val="0079133C"/>
    <w:rsid w:val="007D1F0E"/>
    <w:rsid w:val="008825E9"/>
    <w:rsid w:val="00961FFB"/>
    <w:rsid w:val="00991752"/>
    <w:rsid w:val="009B7816"/>
    <w:rsid w:val="00AB23DF"/>
    <w:rsid w:val="00AE0AB3"/>
    <w:rsid w:val="00B86BC4"/>
    <w:rsid w:val="00BA2F58"/>
    <w:rsid w:val="00BB7221"/>
    <w:rsid w:val="00CA3F76"/>
    <w:rsid w:val="00CE67F7"/>
    <w:rsid w:val="00D10EF0"/>
    <w:rsid w:val="00F3377A"/>
    <w:rsid w:val="00F44628"/>
    <w:rsid w:val="00F6108B"/>
    <w:rsid w:val="00F9233C"/>
    <w:rsid w:val="00FB43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11E41-FFDF-4453-8C1E-AE108A6F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91752"/>
    <w:rPr>
      <w:b/>
      <w:bCs/>
    </w:rPr>
  </w:style>
  <w:style w:type="table" w:styleId="Tabelraster">
    <w:name w:val="Table Grid"/>
    <w:basedOn w:val="Standaardtabel"/>
    <w:uiPriority w:val="39"/>
    <w:rsid w:val="000E1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337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77A"/>
  </w:style>
  <w:style w:type="paragraph" w:styleId="Voettekst">
    <w:name w:val="footer"/>
    <w:basedOn w:val="Standaard"/>
    <w:link w:val="VoettekstChar"/>
    <w:uiPriority w:val="99"/>
    <w:unhideWhenUsed/>
    <w:rsid w:val="00F337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9</Pages>
  <Words>1244</Words>
  <Characters>6848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Van der elma</dc:creator>
  <cp:keywords/>
  <dc:description/>
  <cp:lastModifiedBy>Flora Van der elma</cp:lastModifiedBy>
  <cp:revision>2</cp:revision>
  <dcterms:created xsi:type="dcterms:W3CDTF">2017-03-08T18:45:00Z</dcterms:created>
  <dcterms:modified xsi:type="dcterms:W3CDTF">2017-03-09T00:08:00Z</dcterms:modified>
</cp:coreProperties>
</file>