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D7" w:rsidRDefault="00086BD7">
      <w:r>
        <w:t>4.4 In de alpen: he</w:t>
      </w:r>
      <w:r w:rsidR="00726346">
        <w:t>t dal van de Rhône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574" w:rsidTr="00C74574">
        <w:tc>
          <w:tcPr>
            <w:tcW w:w="4531" w:type="dxa"/>
          </w:tcPr>
          <w:p w:rsidR="00C74574" w:rsidRDefault="00C74574" w:rsidP="00C74574">
            <w:pPr>
              <w:pStyle w:val="Geenafstand"/>
              <w:rPr>
                <w:b/>
                <w:sz w:val="24"/>
              </w:rPr>
            </w:pPr>
            <w:r w:rsidRPr="000447FD">
              <w:rPr>
                <w:b/>
                <w:sz w:val="24"/>
              </w:rPr>
              <w:t>Vraag:</w:t>
            </w:r>
          </w:p>
          <w:p w:rsidR="00086BD7" w:rsidRPr="000447FD" w:rsidRDefault="00086BD7" w:rsidP="00C74574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:rsidR="00C74574" w:rsidRPr="00C74574" w:rsidRDefault="00C74574">
            <w:pPr>
              <w:rPr>
                <w:b/>
                <w:sz w:val="24"/>
              </w:rPr>
            </w:pPr>
            <w:r w:rsidRPr="00C74574">
              <w:rPr>
                <w:b/>
                <w:sz w:val="24"/>
              </w:rPr>
              <w:t>Antwoord:</w:t>
            </w:r>
          </w:p>
        </w:tc>
      </w:tr>
      <w:tr w:rsidR="006C779B" w:rsidTr="00C74574">
        <w:tc>
          <w:tcPr>
            <w:tcW w:w="4531" w:type="dxa"/>
          </w:tcPr>
          <w:p w:rsidR="006C779B" w:rsidRPr="000447FD" w:rsidRDefault="006C779B" w:rsidP="00C7457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Bewoonbaar Europa</w:t>
            </w:r>
          </w:p>
        </w:tc>
        <w:tc>
          <w:tcPr>
            <w:tcW w:w="4531" w:type="dxa"/>
          </w:tcPr>
          <w:p w:rsidR="006C779B" w:rsidRPr="00C74574" w:rsidRDefault="006C779B">
            <w:pPr>
              <w:rPr>
                <w:b/>
                <w:sz w:val="24"/>
              </w:rPr>
            </w:pPr>
          </w:p>
        </w:tc>
      </w:tr>
      <w:tr w:rsidR="00C74574" w:rsidTr="000447FD">
        <w:trPr>
          <w:trHeight w:val="543"/>
        </w:trPr>
        <w:tc>
          <w:tcPr>
            <w:tcW w:w="4531" w:type="dxa"/>
          </w:tcPr>
          <w:p w:rsidR="00C74574" w:rsidRDefault="000447FD" w:rsidP="000447FD">
            <w:pPr>
              <w:pStyle w:val="Geenafstand"/>
            </w:pPr>
            <w:r>
              <w:t xml:space="preserve">1. </w:t>
            </w:r>
            <w:r w:rsidR="00C74574">
              <w:t>Wat is bevolkingsdichtheid?</w:t>
            </w:r>
          </w:p>
        </w:tc>
        <w:tc>
          <w:tcPr>
            <w:tcW w:w="4531" w:type="dxa"/>
          </w:tcPr>
          <w:p w:rsidR="00C74574" w:rsidRDefault="00C74574" w:rsidP="00C74574">
            <w:pPr>
              <w:pStyle w:val="Geenafstand"/>
            </w:pPr>
            <w:r>
              <w:t>Het gemiddelde aantal inwoners per vierkante kilometer.</w:t>
            </w:r>
          </w:p>
        </w:tc>
      </w:tr>
      <w:tr w:rsidR="00C74574" w:rsidTr="00C74574">
        <w:tc>
          <w:tcPr>
            <w:tcW w:w="4531" w:type="dxa"/>
          </w:tcPr>
          <w:p w:rsidR="00C74574" w:rsidRPr="00C74574" w:rsidRDefault="000447FD" w:rsidP="00C74574">
            <w:pPr>
              <w:pStyle w:val="Geenafstand"/>
            </w:pPr>
            <w:r>
              <w:t xml:space="preserve">2a. </w:t>
            </w:r>
            <w:r w:rsidR="00C74574" w:rsidRPr="00C74574">
              <w:t>Is de bevolkingsdichtheid hoog of laag in Europa?</w:t>
            </w:r>
          </w:p>
        </w:tc>
        <w:tc>
          <w:tcPr>
            <w:tcW w:w="4531" w:type="dxa"/>
          </w:tcPr>
          <w:p w:rsidR="00C74574" w:rsidRDefault="00C74574" w:rsidP="00C74574">
            <w:pPr>
              <w:pStyle w:val="Geenafstand"/>
            </w:pPr>
            <w:r>
              <w:t>Hoog (hoge bevolkingsdichtheid)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 w:rsidP="00C74574">
            <w:pPr>
              <w:pStyle w:val="Geenafstand"/>
            </w:pPr>
            <w:r>
              <w:t xml:space="preserve">2b. </w:t>
            </w:r>
            <w:r w:rsidR="00C74574">
              <w:t>Waardoor komt dat?</w:t>
            </w:r>
          </w:p>
        </w:tc>
        <w:tc>
          <w:tcPr>
            <w:tcW w:w="4531" w:type="dxa"/>
          </w:tcPr>
          <w:p w:rsidR="00C74574" w:rsidRDefault="00C74574" w:rsidP="00C74574">
            <w:pPr>
              <w:pStyle w:val="Geenafstand"/>
            </w:pPr>
            <w:r>
              <w:t>Door de natuurlijke weersomstandig heden en een vruchtbare grond.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 w:rsidP="00C74574">
            <w:pPr>
              <w:pStyle w:val="Geenafstand"/>
            </w:pPr>
            <w:r>
              <w:t xml:space="preserve">3. </w:t>
            </w:r>
            <w:r w:rsidR="00C74574">
              <w:t>Welk klimaat komt er in een groot deel van Europa voor?</w:t>
            </w:r>
          </w:p>
        </w:tc>
        <w:tc>
          <w:tcPr>
            <w:tcW w:w="4531" w:type="dxa"/>
          </w:tcPr>
          <w:p w:rsidR="00C74574" w:rsidRDefault="00C74574">
            <w:r>
              <w:t>Zeeklimaat.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 xml:space="preserve">4. </w:t>
            </w:r>
            <w:r w:rsidR="00C74574">
              <w:t>Wat is het zeeklimaat?</w:t>
            </w:r>
          </w:p>
        </w:tc>
        <w:tc>
          <w:tcPr>
            <w:tcW w:w="4531" w:type="dxa"/>
          </w:tcPr>
          <w:p w:rsidR="00C74574" w:rsidRPr="000447FD" w:rsidRDefault="00C74574">
            <w:pPr>
              <w:rPr>
                <w:rFonts w:ascii="Arial" w:hAnsi="Arial" w:cs="Arial"/>
              </w:rPr>
            </w:pPr>
            <w:r>
              <w:t xml:space="preserve">Klimaat met het hele jaar neerslag. ’s Zomers koel, ’s winters gemiddelde </w:t>
            </w:r>
            <w:r w:rsidR="000447FD">
              <w:t>temperatuur. Nooit lager dan -3C</w:t>
            </w:r>
            <w:r w:rsidR="000447FD">
              <w:rPr>
                <w:vertAlign w:val="superscript"/>
              </w:rPr>
              <w:t>○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5. Wat is reliëf?</w:t>
            </w:r>
          </w:p>
        </w:tc>
        <w:tc>
          <w:tcPr>
            <w:tcW w:w="4531" w:type="dxa"/>
          </w:tcPr>
          <w:p w:rsidR="00C74574" w:rsidRDefault="000447FD">
            <w:r>
              <w:t>Hoogte verschillen in het landschap.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6. Wat is laagland?</w:t>
            </w:r>
          </w:p>
        </w:tc>
        <w:tc>
          <w:tcPr>
            <w:tcW w:w="4531" w:type="dxa"/>
          </w:tcPr>
          <w:p w:rsidR="00C74574" w:rsidRDefault="000447FD">
            <w:r>
              <w:t>Gebied met een hoogteligging lager dan 200m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7. Wat kan je goed doen bij/met het v</w:t>
            </w:r>
            <w:r w:rsidR="0098634B">
              <w:t xml:space="preserve">lakke, lage en vruchtbare grond </w:t>
            </w:r>
          </w:p>
        </w:tc>
        <w:tc>
          <w:tcPr>
            <w:tcW w:w="4531" w:type="dxa"/>
          </w:tcPr>
          <w:p w:rsidR="00C74574" w:rsidRDefault="000447FD">
            <w:r>
              <w:t>Landbouw, en makkelijk verplaatsen via de rivieren.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8a. Is de bevolkingsdichtheid in de alpen hoog of laag?</w:t>
            </w:r>
          </w:p>
        </w:tc>
        <w:tc>
          <w:tcPr>
            <w:tcW w:w="4531" w:type="dxa"/>
          </w:tcPr>
          <w:p w:rsidR="00C74574" w:rsidRDefault="000447FD">
            <w:r>
              <w:t>Laag.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8b. waardoor komt dat?</w:t>
            </w:r>
          </w:p>
        </w:tc>
        <w:tc>
          <w:tcPr>
            <w:tcW w:w="4531" w:type="dxa"/>
          </w:tcPr>
          <w:p w:rsidR="00C74574" w:rsidRDefault="000447FD" w:rsidP="00C74574">
            <w:pPr>
              <w:pStyle w:val="Geenafstand"/>
            </w:pPr>
            <w:r>
              <w:t>Door ongunstig klimaat en door het hooggebergte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9. Wat is hooggebergte?</w:t>
            </w:r>
          </w:p>
        </w:tc>
        <w:tc>
          <w:tcPr>
            <w:tcW w:w="4531" w:type="dxa"/>
          </w:tcPr>
          <w:p w:rsidR="00C74574" w:rsidRDefault="000447FD" w:rsidP="00C74574">
            <w:pPr>
              <w:pStyle w:val="Geenafstand"/>
            </w:pPr>
            <w:r>
              <w:t>Gebied met bergen hoger dan 1.500m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10. Wat is hoogtegordel?</w:t>
            </w:r>
          </w:p>
        </w:tc>
        <w:tc>
          <w:tcPr>
            <w:tcW w:w="4531" w:type="dxa"/>
          </w:tcPr>
          <w:p w:rsidR="000447FD" w:rsidRDefault="000447FD">
            <w:r>
              <w:t>Plantengroei zone in een gebergte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 w:rsidP="000447FD">
            <w:r>
              <w:t>11a. Welke soorten hoogtegordels zijn er?</w:t>
            </w:r>
          </w:p>
        </w:tc>
        <w:tc>
          <w:tcPr>
            <w:tcW w:w="4531" w:type="dxa"/>
          </w:tcPr>
          <w:p w:rsidR="00C74574" w:rsidRDefault="000447FD" w:rsidP="000447FD">
            <w:r>
              <w:t>-alpenweide</w:t>
            </w:r>
          </w:p>
          <w:p w:rsidR="000447FD" w:rsidRDefault="000447FD" w:rsidP="000447FD">
            <w:r>
              <w:t>-loofboomgordel</w:t>
            </w:r>
          </w:p>
          <w:p w:rsidR="000447FD" w:rsidRDefault="000447FD" w:rsidP="000447FD">
            <w:r>
              <w:t>-naaldboomgordel</w:t>
            </w:r>
          </w:p>
        </w:tc>
      </w:tr>
      <w:tr w:rsidR="00C74574" w:rsidTr="00C74574">
        <w:tc>
          <w:tcPr>
            <w:tcW w:w="4531" w:type="dxa"/>
          </w:tcPr>
          <w:p w:rsidR="00C74574" w:rsidRDefault="000447FD">
            <w:r>
              <w:t>11b. wat betekenen ze?</w:t>
            </w:r>
          </w:p>
        </w:tc>
        <w:tc>
          <w:tcPr>
            <w:tcW w:w="4531" w:type="dxa"/>
          </w:tcPr>
          <w:p w:rsidR="00C74574" w:rsidRDefault="000447FD">
            <w:r>
              <w:t>-Alpenweide: hoogtegordel in de bergen met grassen, kruiden en lage struikjes (boven de boomgrens)</w:t>
            </w:r>
          </w:p>
          <w:p w:rsidR="000447FD" w:rsidRDefault="000447FD">
            <w:r>
              <w:t>-Loofboomgordel: Zone in de gematigde luchtstreek waar loogbomen groeien, zoals eiken en beuken</w:t>
            </w:r>
          </w:p>
          <w:p w:rsidR="0098634B" w:rsidRPr="0098634B" w:rsidRDefault="0098634B" w:rsidP="0098634B">
            <w:r>
              <w:t>-Naaldboomgordel: Zone in de gematigde luchtstreek waar naaldbomen groeien. In de  winter is het er gemiddeld kouder dan -3</w:t>
            </w:r>
            <w:r>
              <w:rPr>
                <w:rFonts w:ascii="Segoe UI Emoji" w:eastAsia="Segoe UI Emoji" w:hAnsi="Segoe UI Emoji" w:cs="Segoe UI Emoji"/>
                <w:vertAlign w:val="superscript"/>
              </w:rPr>
              <w:t>○</w:t>
            </w:r>
            <w:r>
              <w:t>C</w:t>
            </w:r>
          </w:p>
        </w:tc>
      </w:tr>
      <w:tr w:rsidR="00C74574" w:rsidTr="00C74574">
        <w:tc>
          <w:tcPr>
            <w:tcW w:w="4531" w:type="dxa"/>
          </w:tcPr>
          <w:p w:rsidR="00C74574" w:rsidRDefault="0098634B">
            <w:r>
              <w:t>12. wat is een toendra klimaat?</w:t>
            </w:r>
          </w:p>
        </w:tc>
        <w:tc>
          <w:tcPr>
            <w:tcW w:w="4531" w:type="dxa"/>
          </w:tcPr>
          <w:p w:rsidR="00C74574" w:rsidRPr="0098634B" w:rsidRDefault="0098634B" w:rsidP="0098634B">
            <w:r>
              <w:t xml:space="preserve">Koud klimaat, met ’s zomers een gemiddelde temperatuur die lager is dan 10 </w:t>
            </w:r>
            <w:r>
              <w:rPr>
                <w:rFonts w:ascii="Segoe UI Emoji" w:eastAsia="Segoe UI Emoji" w:hAnsi="Segoe UI Emoji" w:cs="Segoe UI Emoji"/>
                <w:vertAlign w:val="superscript"/>
              </w:rPr>
              <w:t>○</w:t>
            </w:r>
            <w:r>
              <w:t>C</w:t>
            </w:r>
          </w:p>
        </w:tc>
      </w:tr>
      <w:tr w:rsidR="00C74574" w:rsidTr="00C74574">
        <w:tc>
          <w:tcPr>
            <w:tcW w:w="4531" w:type="dxa"/>
          </w:tcPr>
          <w:p w:rsidR="00C74574" w:rsidRDefault="0098634B">
            <w:r>
              <w:t>13. Er is een klimaat dat lijkt op het toendra klimaat. Wat is het belangrijkste verschil?</w:t>
            </w:r>
          </w:p>
        </w:tc>
        <w:tc>
          <w:tcPr>
            <w:tcW w:w="4531" w:type="dxa"/>
          </w:tcPr>
          <w:p w:rsidR="006C779B" w:rsidRDefault="006C779B">
            <w:r>
              <w:t>De vele neerslag in het hooggebergte.</w:t>
            </w:r>
          </w:p>
        </w:tc>
      </w:tr>
      <w:tr w:rsidR="00C74574" w:rsidTr="00C74574">
        <w:tc>
          <w:tcPr>
            <w:tcW w:w="4531" w:type="dxa"/>
          </w:tcPr>
          <w:p w:rsidR="00C74574" w:rsidRDefault="006C779B">
            <w:r>
              <w:t>14. Wat zijn de kenmerken van het hooggebergte?</w:t>
            </w:r>
          </w:p>
        </w:tc>
        <w:tc>
          <w:tcPr>
            <w:tcW w:w="4531" w:type="dxa"/>
          </w:tcPr>
          <w:p w:rsidR="00C74574" w:rsidRDefault="006C779B">
            <w:r>
              <w:t>Koud en nat</w:t>
            </w:r>
          </w:p>
        </w:tc>
      </w:tr>
    </w:tbl>
    <w:p w:rsidR="00C74574" w:rsidRDefault="00C74574"/>
    <w:p w:rsidR="006C779B" w:rsidRDefault="006C779B"/>
    <w:p w:rsidR="006C779B" w:rsidRDefault="006C779B"/>
    <w:p w:rsidR="006C779B" w:rsidRDefault="006C779B"/>
    <w:p w:rsidR="006C779B" w:rsidRDefault="006C779B"/>
    <w:p w:rsidR="006C779B" w:rsidRDefault="006C77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779B" w:rsidTr="006C779B">
        <w:tc>
          <w:tcPr>
            <w:tcW w:w="4531" w:type="dxa"/>
          </w:tcPr>
          <w:p w:rsidR="006C779B" w:rsidRPr="006C779B" w:rsidRDefault="006C779B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4531" w:type="dxa"/>
          </w:tcPr>
          <w:p w:rsidR="006C779B" w:rsidRPr="006C779B" w:rsidRDefault="006C779B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6C779B" w:rsidTr="006C779B">
        <w:tc>
          <w:tcPr>
            <w:tcW w:w="4531" w:type="dxa"/>
          </w:tcPr>
          <w:p w:rsidR="006C779B" w:rsidRPr="006C779B" w:rsidRDefault="006C779B">
            <w:pPr>
              <w:rPr>
                <w:b/>
              </w:rPr>
            </w:pPr>
            <w:r>
              <w:rPr>
                <w:b/>
              </w:rPr>
              <w:t xml:space="preserve">Het </w:t>
            </w:r>
            <w:proofErr w:type="spellStart"/>
            <w:r>
              <w:rPr>
                <w:b/>
              </w:rPr>
              <w:t>Rh</w:t>
            </w:r>
            <w:r>
              <w:rPr>
                <w:rFonts w:cstheme="minorHAnsi"/>
                <w:b/>
              </w:rPr>
              <w:t>ô</w:t>
            </w:r>
            <w:r>
              <w:rPr>
                <w:b/>
              </w:rPr>
              <w:t>nedal</w:t>
            </w:r>
            <w:proofErr w:type="spellEnd"/>
          </w:p>
        </w:tc>
        <w:tc>
          <w:tcPr>
            <w:tcW w:w="4531" w:type="dxa"/>
          </w:tcPr>
          <w:p w:rsidR="006C779B" w:rsidRDefault="006C779B"/>
        </w:tc>
      </w:tr>
      <w:tr w:rsidR="006C779B" w:rsidTr="006C779B">
        <w:tc>
          <w:tcPr>
            <w:tcW w:w="4531" w:type="dxa"/>
          </w:tcPr>
          <w:p w:rsidR="006C779B" w:rsidRDefault="00222577">
            <w:r>
              <w:t>Waar ontspringt de Rh</w:t>
            </w:r>
            <w:r>
              <w:rPr>
                <w:rFonts w:cstheme="minorHAnsi"/>
              </w:rPr>
              <w:t>ô</w:t>
            </w:r>
            <w:r>
              <w:t>ne?</w:t>
            </w:r>
          </w:p>
        </w:tc>
        <w:tc>
          <w:tcPr>
            <w:tcW w:w="4531" w:type="dxa"/>
          </w:tcPr>
          <w:p w:rsidR="006C779B" w:rsidRDefault="00222577">
            <w:r>
              <w:t>Zwitserland</w:t>
            </w:r>
          </w:p>
        </w:tc>
      </w:tr>
      <w:tr w:rsidR="006C779B" w:rsidTr="006C779B">
        <w:tc>
          <w:tcPr>
            <w:tcW w:w="4531" w:type="dxa"/>
          </w:tcPr>
          <w:p w:rsidR="006C779B" w:rsidRDefault="00DA007D">
            <w:r>
              <w:t>Wat is een gletsjerrivier?</w:t>
            </w:r>
          </w:p>
        </w:tc>
        <w:tc>
          <w:tcPr>
            <w:tcW w:w="4531" w:type="dxa"/>
          </w:tcPr>
          <w:p w:rsidR="006C779B" w:rsidRDefault="00DA007D">
            <w:r>
              <w:t>Rivier die smeltwater van gletsjers ontvangt.</w:t>
            </w:r>
          </w:p>
        </w:tc>
      </w:tr>
      <w:tr w:rsidR="006C779B" w:rsidTr="006C779B">
        <w:tc>
          <w:tcPr>
            <w:tcW w:w="4531" w:type="dxa"/>
          </w:tcPr>
          <w:p w:rsidR="006C779B" w:rsidRDefault="00DA007D" w:rsidP="00DA007D">
            <w:pPr>
              <w:pStyle w:val="Geenafstand"/>
            </w:pPr>
            <w:r>
              <w:t xml:space="preserve">In het </w:t>
            </w:r>
            <w:proofErr w:type="spellStart"/>
            <w:r>
              <w:t>Rh</w:t>
            </w:r>
            <w:r>
              <w:rPr>
                <w:rFonts w:cstheme="minorHAnsi"/>
              </w:rPr>
              <w:t>ô</w:t>
            </w:r>
            <w:r>
              <w:t>nedal</w:t>
            </w:r>
            <w:proofErr w:type="spellEnd"/>
            <w:r>
              <w:t xml:space="preserve"> ligt de stad Sion, op een hoogte van bijna 500 meter. Op welke hoogtegordel ligt de stad Sion?</w:t>
            </w:r>
          </w:p>
        </w:tc>
        <w:tc>
          <w:tcPr>
            <w:tcW w:w="4531" w:type="dxa"/>
          </w:tcPr>
          <w:p w:rsidR="006C779B" w:rsidRDefault="00DA007D">
            <w:r>
              <w:t>Loofboomgordel</w:t>
            </w:r>
          </w:p>
        </w:tc>
      </w:tr>
      <w:tr w:rsidR="006C779B" w:rsidTr="006C779B">
        <w:tc>
          <w:tcPr>
            <w:tcW w:w="4531" w:type="dxa"/>
          </w:tcPr>
          <w:p w:rsidR="006C779B" w:rsidRDefault="00AF5C92">
            <w:r>
              <w:t>In Sion zijn de zomers warm en de winters mild. In welk klimaat ligt Sion?</w:t>
            </w:r>
          </w:p>
        </w:tc>
        <w:tc>
          <w:tcPr>
            <w:tcW w:w="4531" w:type="dxa"/>
          </w:tcPr>
          <w:p w:rsidR="006C779B" w:rsidRDefault="00AF5C92">
            <w:r>
              <w:t>In het zeeklimaat</w:t>
            </w:r>
          </w:p>
        </w:tc>
      </w:tr>
      <w:tr w:rsidR="006C779B" w:rsidTr="006C779B">
        <w:tc>
          <w:tcPr>
            <w:tcW w:w="4531" w:type="dxa"/>
          </w:tcPr>
          <w:p w:rsidR="006C779B" w:rsidRDefault="00AF5C92">
            <w:r>
              <w:t xml:space="preserve">Welk klimaat heeft </w:t>
            </w:r>
            <w:proofErr w:type="spellStart"/>
            <w:r>
              <w:t>Zermatt</w:t>
            </w:r>
            <w:proofErr w:type="spellEnd"/>
            <w:r>
              <w:t>? Het vriest er bijna elke dag en je kan er goed wintersporten.</w:t>
            </w:r>
          </w:p>
        </w:tc>
        <w:tc>
          <w:tcPr>
            <w:tcW w:w="4531" w:type="dxa"/>
          </w:tcPr>
          <w:p w:rsidR="00AF5C92" w:rsidRDefault="00AF5C92">
            <w:r>
              <w:t>Landklimaat. Je bent daar op een hoogte van 1.600m</w:t>
            </w:r>
          </w:p>
        </w:tc>
      </w:tr>
      <w:tr w:rsidR="006C779B" w:rsidTr="006C779B">
        <w:tc>
          <w:tcPr>
            <w:tcW w:w="4531" w:type="dxa"/>
          </w:tcPr>
          <w:p w:rsidR="006C779B" w:rsidRDefault="00AF5C92">
            <w:r>
              <w:t>Wat is hooggebergte klimaat?</w:t>
            </w:r>
          </w:p>
        </w:tc>
        <w:tc>
          <w:tcPr>
            <w:tcW w:w="4531" w:type="dxa"/>
          </w:tcPr>
          <w:p w:rsidR="006C779B" w:rsidRPr="00AF5C92" w:rsidRDefault="00AF5C92">
            <w:r>
              <w:t xml:space="preserve">Koud en nat klimaat. De temperatuur in de zomer is gemiddeld lager dan 10 </w:t>
            </w:r>
            <w:r>
              <w:rPr>
                <w:vertAlign w:val="superscript"/>
              </w:rPr>
              <w:t>•</w:t>
            </w:r>
            <w:r>
              <w:t>C</w:t>
            </w:r>
          </w:p>
        </w:tc>
      </w:tr>
      <w:tr w:rsidR="006C779B" w:rsidTr="006C779B">
        <w:tc>
          <w:tcPr>
            <w:tcW w:w="4531" w:type="dxa"/>
          </w:tcPr>
          <w:p w:rsidR="006C779B" w:rsidRDefault="00EE1724">
            <w:r>
              <w:t>Waarvoor is de bodem geschikt bij de Rh</w:t>
            </w:r>
            <w:r>
              <w:rPr>
                <w:rFonts w:cstheme="minorHAnsi"/>
              </w:rPr>
              <w:t>ô</w:t>
            </w:r>
            <w:r>
              <w:t>ne?</w:t>
            </w:r>
          </w:p>
        </w:tc>
        <w:tc>
          <w:tcPr>
            <w:tcW w:w="4531" w:type="dxa"/>
          </w:tcPr>
          <w:p w:rsidR="006C779B" w:rsidRDefault="00EE1724">
            <w:r>
              <w:t xml:space="preserve">Voor een vliegveld, wijngaarden, akkers, weilanden en boomgaarden met abrikozen, kersen en perziken. </w:t>
            </w:r>
          </w:p>
        </w:tc>
      </w:tr>
      <w:tr w:rsidR="006C779B" w:rsidTr="006C779B">
        <w:tc>
          <w:tcPr>
            <w:tcW w:w="4531" w:type="dxa"/>
          </w:tcPr>
          <w:p w:rsidR="006C779B" w:rsidRDefault="00EE1724">
            <w:r>
              <w:t>Waar is steeds meer ruimte voor nodig?</w:t>
            </w:r>
          </w:p>
        </w:tc>
        <w:tc>
          <w:tcPr>
            <w:tcW w:w="4531" w:type="dxa"/>
          </w:tcPr>
          <w:p w:rsidR="006C779B" w:rsidRDefault="00EE1724">
            <w:r>
              <w:t>Woningen, bedrijven, wegen en spoorwegen</w:t>
            </w:r>
          </w:p>
        </w:tc>
      </w:tr>
      <w:tr w:rsidR="006C779B" w:rsidTr="006C779B">
        <w:tc>
          <w:tcPr>
            <w:tcW w:w="4531" w:type="dxa"/>
          </w:tcPr>
          <w:p w:rsidR="006C779B" w:rsidRDefault="00EE1724">
            <w:r>
              <w:t>Waarom wonen in de zijdalen weinig mensen?</w:t>
            </w:r>
          </w:p>
        </w:tc>
        <w:tc>
          <w:tcPr>
            <w:tcW w:w="4531" w:type="dxa"/>
          </w:tcPr>
          <w:p w:rsidR="006C779B" w:rsidRDefault="00EE1724">
            <w:r>
              <w:t>Het is er te steil en koud. Alleen in de zomer is er wat veeteelt mogelijk.</w:t>
            </w:r>
          </w:p>
        </w:tc>
      </w:tr>
      <w:tr w:rsidR="006C779B" w:rsidTr="006C779B">
        <w:tc>
          <w:tcPr>
            <w:tcW w:w="4531" w:type="dxa"/>
          </w:tcPr>
          <w:p w:rsidR="006C779B" w:rsidRDefault="00EE1724">
            <w:r>
              <w:t>Is het bodem gebruik intensief of extensief?</w:t>
            </w:r>
          </w:p>
        </w:tc>
        <w:tc>
          <w:tcPr>
            <w:tcW w:w="4531" w:type="dxa"/>
          </w:tcPr>
          <w:p w:rsidR="006C779B" w:rsidRDefault="00EE1724">
            <w:r>
              <w:t>Extensief</w:t>
            </w:r>
          </w:p>
        </w:tc>
      </w:tr>
      <w:tr w:rsidR="006C779B" w:rsidTr="006C779B">
        <w:tc>
          <w:tcPr>
            <w:tcW w:w="4531" w:type="dxa"/>
          </w:tcPr>
          <w:p w:rsidR="006C779B" w:rsidRDefault="00EE1724">
            <w:r>
              <w:t>Wat is toerisme?</w:t>
            </w:r>
          </w:p>
        </w:tc>
        <w:tc>
          <w:tcPr>
            <w:tcW w:w="4531" w:type="dxa"/>
          </w:tcPr>
          <w:p w:rsidR="006C779B" w:rsidRDefault="00F46944">
            <w:r>
              <w:t>Het reizen naar en verblijven op een plaats buiten je normale omgeving. Iemand die minstens 24 uur en niet langer dan een jaar ergens anders blijft, is een toerist.</w:t>
            </w:r>
          </w:p>
        </w:tc>
      </w:tr>
    </w:tbl>
    <w:p w:rsidR="006C779B" w:rsidRDefault="006C779B"/>
    <w:p w:rsidR="00086BD7" w:rsidRDefault="00086BD7">
      <w:r>
        <w:t>4.1</w:t>
      </w:r>
      <w:r w:rsidR="00726346">
        <w:t xml:space="preserve"> De invloed van de Golfstroom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346" w:rsidTr="00726346">
        <w:tc>
          <w:tcPr>
            <w:tcW w:w="4531" w:type="dxa"/>
          </w:tcPr>
          <w:p w:rsidR="00726346" w:rsidRPr="00726346" w:rsidRDefault="00726346">
            <w:pPr>
              <w:rPr>
                <w:b/>
              </w:rPr>
            </w:pPr>
            <w:r w:rsidRPr="00726346">
              <w:rPr>
                <w:b/>
              </w:rPr>
              <w:t>Vraag</w:t>
            </w:r>
          </w:p>
        </w:tc>
        <w:tc>
          <w:tcPr>
            <w:tcW w:w="4531" w:type="dxa"/>
          </w:tcPr>
          <w:p w:rsidR="00726346" w:rsidRPr="00726346" w:rsidRDefault="00726346">
            <w:pPr>
              <w:rPr>
                <w:b/>
              </w:rPr>
            </w:pPr>
            <w:r w:rsidRPr="00726346">
              <w:rPr>
                <w:b/>
              </w:rPr>
              <w:t>Antwoord</w:t>
            </w:r>
          </w:p>
        </w:tc>
      </w:tr>
      <w:tr w:rsidR="00726346" w:rsidTr="00726346">
        <w:tc>
          <w:tcPr>
            <w:tcW w:w="4531" w:type="dxa"/>
          </w:tcPr>
          <w:p w:rsidR="00726346" w:rsidRPr="00726346" w:rsidRDefault="00726346">
            <w:pPr>
              <w:rPr>
                <w:b/>
              </w:rPr>
            </w:pPr>
            <w:r w:rsidRPr="00726346">
              <w:rPr>
                <w:b/>
              </w:rPr>
              <w:t>Van warm naar koud</w:t>
            </w:r>
          </w:p>
        </w:tc>
        <w:tc>
          <w:tcPr>
            <w:tcW w:w="4531" w:type="dxa"/>
          </w:tcPr>
          <w:p w:rsidR="00726346" w:rsidRDefault="00726346"/>
        </w:tc>
      </w:tr>
      <w:tr w:rsidR="00726346" w:rsidTr="00726346">
        <w:tc>
          <w:tcPr>
            <w:tcW w:w="4531" w:type="dxa"/>
          </w:tcPr>
          <w:p w:rsidR="00726346" w:rsidRDefault="002A5006" w:rsidP="002A5006">
            <w:r>
              <w:t xml:space="preserve">1. </w:t>
            </w:r>
            <w:r w:rsidR="00726346">
              <w:t>Wat is een luchtstreek?</w:t>
            </w:r>
          </w:p>
        </w:tc>
        <w:tc>
          <w:tcPr>
            <w:tcW w:w="4531" w:type="dxa"/>
          </w:tcPr>
          <w:p w:rsidR="00726346" w:rsidRDefault="002A5006">
            <w:r>
              <w:t>Temperatuurzone op aarde: tropen, gematigde zone en poolstreken.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2. Wat is de gematigde zone?</w:t>
            </w:r>
          </w:p>
        </w:tc>
        <w:tc>
          <w:tcPr>
            <w:tcW w:w="4531" w:type="dxa"/>
          </w:tcPr>
          <w:p w:rsidR="00726346" w:rsidRPr="002A5006" w:rsidRDefault="002A5006" w:rsidP="002A5006">
            <w:r>
              <w:t>Gebied tussen de breedte cirkels van 23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 en 66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 xml:space="preserve">2 </w:t>
            </w:r>
            <w:r>
              <w:t>N.B. en 23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 xml:space="preserve">2 </w:t>
            </w:r>
            <w:r>
              <w:t>en 66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 Z.B. Gematigd wil zeggen: niet te warm en niet te koud.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3. Wat is breedteligging?</w:t>
            </w:r>
          </w:p>
        </w:tc>
        <w:tc>
          <w:tcPr>
            <w:tcW w:w="4531" w:type="dxa"/>
          </w:tcPr>
          <w:p w:rsidR="00726346" w:rsidRDefault="002A5006">
            <w:r>
              <w:t>De afstand van een plaats tot de evenaar.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4a. Is het op hoge breedte koud of warm?</w:t>
            </w:r>
          </w:p>
        </w:tc>
        <w:tc>
          <w:tcPr>
            <w:tcW w:w="4531" w:type="dxa"/>
          </w:tcPr>
          <w:p w:rsidR="00726346" w:rsidRDefault="002A5006">
            <w:r>
              <w:t>Koud.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4b. Is het op lage breedte koud of warm?</w:t>
            </w:r>
          </w:p>
        </w:tc>
        <w:tc>
          <w:tcPr>
            <w:tcW w:w="4531" w:type="dxa"/>
          </w:tcPr>
          <w:p w:rsidR="00726346" w:rsidRDefault="002A5006">
            <w:r>
              <w:t>Warm.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5a. Wat is hoge breedte?</w:t>
            </w:r>
          </w:p>
        </w:tc>
        <w:tc>
          <w:tcPr>
            <w:tcW w:w="4531" w:type="dxa"/>
          </w:tcPr>
          <w:p w:rsidR="00726346" w:rsidRDefault="002A5006">
            <w:r>
              <w:t>De ligging van een plaats ver van de evenaar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5b. Wat is lage breedte?</w:t>
            </w:r>
          </w:p>
        </w:tc>
        <w:tc>
          <w:tcPr>
            <w:tcW w:w="4531" w:type="dxa"/>
          </w:tcPr>
          <w:p w:rsidR="00726346" w:rsidRDefault="002A5006">
            <w:r>
              <w:t>De ligging van een plaats dicht bij de evenaar.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6. Wat zijn de subtropen?</w:t>
            </w:r>
          </w:p>
        </w:tc>
        <w:tc>
          <w:tcPr>
            <w:tcW w:w="4531" w:type="dxa"/>
          </w:tcPr>
          <w:p w:rsidR="002A5006" w:rsidRDefault="002A5006">
            <w:r>
              <w:t>Deel van de gematigde zone dat het dichtst bij de tropen ligt (sub=onder). Het is er minder warm dan in de tropen maar warmer dan in de rest van de gematigde zone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7. Waar liggen de poolstreken?</w:t>
            </w:r>
          </w:p>
        </w:tc>
        <w:tc>
          <w:tcPr>
            <w:tcW w:w="4531" w:type="dxa"/>
          </w:tcPr>
          <w:p w:rsidR="00726346" w:rsidRDefault="002A5006">
            <w:r>
              <w:t>In Noord-Europa</w:t>
            </w:r>
          </w:p>
        </w:tc>
      </w:tr>
      <w:tr w:rsidR="00726346" w:rsidTr="00726346">
        <w:tc>
          <w:tcPr>
            <w:tcW w:w="4531" w:type="dxa"/>
          </w:tcPr>
          <w:p w:rsidR="00726346" w:rsidRDefault="002A5006">
            <w:r>
              <w:t>8. Wat zijn poolstreken?</w:t>
            </w:r>
          </w:p>
        </w:tc>
        <w:tc>
          <w:tcPr>
            <w:tcW w:w="4531" w:type="dxa"/>
          </w:tcPr>
          <w:p w:rsidR="002A5006" w:rsidRPr="002A5006" w:rsidRDefault="002A5006">
            <w:r>
              <w:t>Het gebied ten noorden van 66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 N.B. en ten zuiden van 66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 Z.B.</w:t>
            </w:r>
          </w:p>
          <w:p w:rsidR="00726346" w:rsidRPr="002A5006" w:rsidRDefault="00726346"/>
        </w:tc>
      </w:tr>
      <w:tr w:rsidR="002A5006" w:rsidTr="002A5006">
        <w:tc>
          <w:tcPr>
            <w:tcW w:w="4531" w:type="dxa"/>
          </w:tcPr>
          <w:p w:rsidR="002A5006" w:rsidRPr="002A5006" w:rsidRDefault="002A5006">
            <w:pPr>
              <w:rPr>
                <w:b/>
              </w:rPr>
            </w:pPr>
            <w:r w:rsidRPr="002A5006">
              <w:rPr>
                <w:b/>
              </w:rPr>
              <w:lastRenderedPageBreak/>
              <w:t>Vraag:</w:t>
            </w:r>
          </w:p>
        </w:tc>
        <w:tc>
          <w:tcPr>
            <w:tcW w:w="4531" w:type="dxa"/>
          </w:tcPr>
          <w:p w:rsidR="002A5006" w:rsidRPr="002A5006" w:rsidRDefault="002A5006">
            <w:pPr>
              <w:rPr>
                <w:b/>
              </w:rPr>
            </w:pPr>
            <w:r w:rsidRPr="002A5006">
              <w:rPr>
                <w:b/>
              </w:rPr>
              <w:t xml:space="preserve">Antwoord: </w:t>
            </w:r>
          </w:p>
        </w:tc>
      </w:tr>
      <w:tr w:rsidR="002A5006" w:rsidTr="002A5006">
        <w:tc>
          <w:tcPr>
            <w:tcW w:w="4531" w:type="dxa"/>
          </w:tcPr>
          <w:p w:rsidR="002A5006" w:rsidRPr="002A5006" w:rsidRDefault="002A5006">
            <w:pPr>
              <w:rPr>
                <w:b/>
              </w:rPr>
            </w:pPr>
            <w:r w:rsidRPr="002A5006">
              <w:rPr>
                <w:b/>
              </w:rPr>
              <w:t>Golfstroom en westenwind</w:t>
            </w:r>
          </w:p>
        </w:tc>
        <w:tc>
          <w:tcPr>
            <w:tcW w:w="4531" w:type="dxa"/>
          </w:tcPr>
          <w:p w:rsidR="002A5006" w:rsidRPr="002A5006" w:rsidRDefault="002A5006">
            <w:pPr>
              <w:rPr>
                <w:b/>
              </w:rPr>
            </w:pPr>
          </w:p>
        </w:tc>
      </w:tr>
      <w:tr w:rsidR="002A5006" w:rsidTr="002A5006">
        <w:tc>
          <w:tcPr>
            <w:tcW w:w="4531" w:type="dxa"/>
          </w:tcPr>
          <w:p w:rsidR="002A5006" w:rsidRDefault="002A5006" w:rsidP="002A5006">
            <w:r>
              <w:t>1a. Is het in het binnenland van Europa warmer of langs de Noordzee en de Atlantische Oceaan?</w:t>
            </w:r>
          </w:p>
        </w:tc>
        <w:tc>
          <w:tcPr>
            <w:tcW w:w="4531" w:type="dxa"/>
          </w:tcPr>
          <w:p w:rsidR="002A5006" w:rsidRDefault="002A5006">
            <w:r>
              <w:t>Langs de Noordzee en de Atlantische Oceaan</w:t>
            </w:r>
          </w:p>
        </w:tc>
      </w:tr>
      <w:tr w:rsidR="002A5006" w:rsidTr="002A5006">
        <w:tc>
          <w:tcPr>
            <w:tcW w:w="4531" w:type="dxa"/>
          </w:tcPr>
          <w:p w:rsidR="002A5006" w:rsidRDefault="002A5006">
            <w:r>
              <w:t>1b. Waardoor komt dat?</w:t>
            </w:r>
          </w:p>
        </w:tc>
        <w:tc>
          <w:tcPr>
            <w:tcW w:w="4531" w:type="dxa"/>
          </w:tcPr>
          <w:p w:rsidR="002A5006" w:rsidRDefault="002A5006">
            <w:r>
              <w:t>Het heeft te maken met de invloed van de zee. In de zee word water voortdurend verplaatst. Dat gebeurt als de wind een lange tijd uit een richting waait.</w:t>
            </w:r>
          </w:p>
        </w:tc>
      </w:tr>
      <w:tr w:rsidR="002A5006" w:rsidTr="002A5006">
        <w:tc>
          <w:tcPr>
            <w:tcW w:w="4531" w:type="dxa"/>
          </w:tcPr>
          <w:p w:rsidR="002A5006" w:rsidRDefault="002A5006">
            <w:r>
              <w:t>1c. Hoe noemen we dit?</w:t>
            </w:r>
          </w:p>
        </w:tc>
        <w:tc>
          <w:tcPr>
            <w:tcW w:w="4531" w:type="dxa"/>
          </w:tcPr>
          <w:p w:rsidR="002A5006" w:rsidRDefault="002A5006">
            <w:r>
              <w:t>Zeestromen</w:t>
            </w:r>
          </w:p>
        </w:tc>
      </w:tr>
      <w:tr w:rsidR="002A5006" w:rsidTr="002A5006">
        <w:tc>
          <w:tcPr>
            <w:tcW w:w="4531" w:type="dxa"/>
          </w:tcPr>
          <w:p w:rsidR="002A5006" w:rsidRDefault="002A5006">
            <w:r>
              <w:t>1d. Wat zijn zeestromen precies?</w:t>
            </w:r>
          </w:p>
        </w:tc>
        <w:tc>
          <w:tcPr>
            <w:tcW w:w="4531" w:type="dxa"/>
          </w:tcPr>
          <w:p w:rsidR="002A5006" w:rsidRDefault="002A5006">
            <w:r>
              <w:t>Stroming van zeewater die ontstaat doordat de wind langdurig uit één richting waait</w:t>
            </w:r>
          </w:p>
        </w:tc>
      </w:tr>
      <w:tr w:rsidR="002A5006" w:rsidTr="002A5006">
        <w:tc>
          <w:tcPr>
            <w:tcW w:w="4531" w:type="dxa"/>
          </w:tcPr>
          <w:p w:rsidR="002A5006" w:rsidRDefault="002A5006">
            <w:r>
              <w:t>2. Wat is de golfstroom?</w:t>
            </w:r>
          </w:p>
        </w:tc>
        <w:tc>
          <w:tcPr>
            <w:tcW w:w="4531" w:type="dxa"/>
          </w:tcPr>
          <w:p w:rsidR="002A5006" w:rsidRDefault="002A5006">
            <w:r>
              <w:t>Zeestroom die warm water van de Golf van Mexico naar de westkust van Europa brengt.</w:t>
            </w:r>
          </w:p>
          <w:p w:rsidR="002A5006" w:rsidRPr="00E075C8" w:rsidRDefault="002A5006">
            <w:pPr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De zeestroom </w:t>
            </w:r>
            <w:r w:rsidR="00E075C8">
              <w:rPr>
                <w:i/>
                <w:sz w:val="20"/>
              </w:rPr>
              <w:t>b</w:t>
            </w:r>
            <w:r w:rsidR="00E075C8">
              <w:rPr>
                <w:i/>
                <w:sz w:val="18"/>
              </w:rPr>
              <w:t>rengt warm water uit de golf van Mexico naar de westkust van Europa.</w:t>
            </w:r>
          </w:p>
        </w:tc>
      </w:tr>
      <w:tr w:rsidR="002A5006" w:rsidTr="002A5006">
        <w:tc>
          <w:tcPr>
            <w:tcW w:w="4531" w:type="dxa"/>
          </w:tcPr>
          <w:p w:rsidR="002A5006" w:rsidRDefault="00E075C8">
            <w:r>
              <w:t>3. Wat betekend aanlandige wind</w:t>
            </w:r>
          </w:p>
        </w:tc>
        <w:tc>
          <w:tcPr>
            <w:tcW w:w="4531" w:type="dxa"/>
          </w:tcPr>
          <w:p w:rsidR="002A5006" w:rsidRDefault="00E075C8">
            <w:r>
              <w:t>Wind vanaf zee. Heet ook zeewind.</w:t>
            </w:r>
          </w:p>
        </w:tc>
      </w:tr>
      <w:tr w:rsidR="002A5006" w:rsidTr="002A5006">
        <w:tc>
          <w:tcPr>
            <w:tcW w:w="4531" w:type="dxa"/>
          </w:tcPr>
          <w:p w:rsidR="002A5006" w:rsidRDefault="00E075C8">
            <w:r>
              <w:t>4. In het binnenland zijn de temperatuur verschillen groter:</w:t>
            </w:r>
          </w:p>
        </w:tc>
        <w:tc>
          <w:tcPr>
            <w:tcW w:w="4531" w:type="dxa"/>
          </w:tcPr>
          <w:p w:rsidR="002A5006" w:rsidRDefault="00E075C8">
            <w:r>
              <w:t>Kouder in de winter, warmer in de zomer.</w:t>
            </w:r>
          </w:p>
        </w:tc>
      </w:tr>
    </w:tbl>
    <w:p w:rsidR="00726346" w:rsidRDefault="00726346">
      <w:bookmarkStart w:id="0" w:name="_GoBack"/>
      <w:bookmarkEnd w:id="0"/>
    </w:p>
    <w:sectPr w:rsidR="0072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4262"/>
    <w:multiLevelType w:val="hybridMultilevel"/>
    <w:tmpl w:val="67EAE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E07"/>
    <w:multiLevelType w:val="hybridMultilevel"/>
    <w:tmpl w:val="09F0A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0F01"/>
    <w:multiLevelType w:val="hybridMultilevel"/>
    <w:tmpl w:val="8EB8BB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633C"/>
    <w:multiLevelType w:val="hybridMultilevel"/>
    <w:tmpl w:val="C0226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5BF6"/>
    <w:multiLevelType w:val="hybridMultilevel"/>
    <w:tmpl w:val="8356E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4"/>
    <w:rsid w:val="000447FD"/>
    <w:rsid w:val="00086BD7"/>
    <w:rsid w:val="00222577"/>
    <w:rsid w:val="002A5006"/>
    <w:rsid w:val="006C779B"/>
    <w:rsid w:val="00726346"/>
    <w:rsid w:val="0098634B"/>
    <w:rsid w:val="00AF5C92"/>
    <w:rsid w:val="00C74574"/>
    <w:rsid w:val="00DA007D"/>
    <w:rsid w:val="00E075C8"/>
    <w:rsid w:val="00EE1724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BE1B-8429-4612-9D41-61262AE7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4574"/>
    <w:pPr>
      <w:ind w:left="720"/>
      <w:contextualSpacing/>
    </w:pPr>
  </w:style>
  <w:style w:type="paragraph" w:styleId="Geenafstand">
    <w:name w:val="No Spacing"/>
    <w:uiPriority w:val="1"/>
    <w:qFormat/>
    <w:rsid w:val="00C7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C.S.G. Reggesteyn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Daniek Euren</dc:creator>
  <cp:keywords/>
  <dc:description/>
  <cp:lastModifiedBy>0150</cp:lastModifiedBy>
  <cp:revision>5</cp:revision>
  <dcterms:created xsi:type="dcterms:W3CDTF">2017-05-18T17:11:00Z</dcterms:created>
  <dcterms:modified xsi:type="dcterms:W3CDTF">2017-05-23T12:26:00Z</dcterms:modified>
</cp:coreProperties>
</file>