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7766F" w14:textId="77777777" w:rsidR="00654DF6" w:rsidRDefault="00654DF6" w:rsidP="00654DF6">
      <w:pPr>
        <w:jc w:val="center"/>
        <w:rPr>
          <w:sz w:val="32"/>
        </w:rPr>
      </w:pPr>
      <w:r w:rsidRPr="00654DF6">
        <w:rPr>
          <w:sz w:val="32"/>
        </w:rPr>
        <w:t xml:space="preserve">Nederlands-Indië </w:t>
      </w:r>
      <w:r>
        <w:rPr>
          <w:sz w:val="32"/>
        </w:rPr>
        <w:t>(-1949)</w:t>
      </w:r>
      <w:r w:rsidRPr="00654DF6">
        <w:rPr>
          <w:sz w:val="32"/>
        </w:rPr>
        <w:tab/>
      </w:r>
      <w:r w:rsidRPr="00654DF6">
        <w:rPr>
          <w:sz w:val="32"/>
        </w:rPr>
        <w:tab/>
      </w:r>
      <w:r w:rsidRPr="00654DF6">
        <w:rPr>
          <w:sz w:val="32"/>
        </w:rPr>
        <w:tab/>
        <w:t>5.2</w:t>
      </w:r>
    </w:p>
    <w:p w14:paraId="231777D6" w14:textId="77777777" w:rsidR="00654DF6" w:rsidRDefault="00654DF6" w:rsidP="00654DF6">
      <w:pPr>
        <w:pStyle w:val="Lijstalinea"/>
        <w:numPr>
          <w:ilvl w:val="0"/>
          <w:numId w:val="1"/>
        </w:numPr>
        <w:rPr>
          <w:sz w:val="28"/>
        </w:rPr>
      </w:pPr>
      <w:r w:rsidRPr="00654DF6">
        <w:rPr>
          <w:sz w:val="28"/>
        </w:rPr>
        <w:t>Nederlands Indië is al vanaf de 16</w:t>
      </w:r>
      <w:r w:rsidRPr="00654DF6">
        <w:rPr>
          <w:sz w:val="28"/>
          <w:vertAlign w:val="superscript"/>
        </w:rPr>
        <w:t>e</w:t>
      </w:r>
      <w:r w:rsidRPr="00654DF6">
        <w:rPr>
          <w:sz w:val="28"/>
        </w:rPr>
        <w:t xml:space="preserve"> eeuw (1500-1600) een Nederlandse kolonie</w:t>
      </w:r>
    </w:p>
    <w:p w14:paraId="565D1BCA" w14:textId="77777777" w:rsidR="00654DF6" w:rsidRDefault="00654DF6" w:rsidP="00654DF6">
      <w:pPr>
        <w:pStyle w:val="Lijstalinea"/>
        <w:numPr>
          <w:ilvl w:val="0"/>
          <w:numId w:val="1"/>
        </w:numPr>
        <w:rPr>
          <w:sz w:val="28"/>
        </w:rPr>
      </w:pPr>
      <w:r>
        <w:rPr>
          <w:sz w:val="28"/>
        </w:rPr>
        <w:t>Om zoveel mogelijk geld te verdienen aan Nederlands Indië, werd in 1830 het</w:t>
      </w:r>
      <w:r w:rsidRPr="00654DF6">
        <w:rPr>
          <w:b/>
          <w:sz w:val="28"/>
        </w:rPr>
        <w:t xml:space="preserve"> cultuurstelsel</w:t>
      </w:r>
      <w:r>
        <w:rPr>
          <w:sz w:val="28"/>
        </w:rPr>
        <w:t xml:space="preserve"> bedacht</w:t>
      </w:r>
    </w:p>
    <w:p w14:paraId="4D00066C" w14:textId="77777777" w:rsidR="00654DF6" w:rsidRPr="00654DF6" w:rsidRDefault="00654DF6" w:rsidP="00654DF6">
      <w:pPr>
        <w:pStyle w:val="Lijstalinea"/>
        <w:numPr>
          <w:ilvl w:val="0"/>
          <w:numId w:val="1"/>
        </w:numPr>
        <w:rPr>
          <w:sz w:val="28"/>
        </w:rPr>
      </w:pPr>
      <w:r w:rsidRPr="00654DF6">
        <w:rPr>
          <w:b/>
          <w:sz w:val="28"/>
        </w:rPr>
        <w:t>Cultuurstelsel:</w:t>
      </w:r>
      <w:r>
        <w:rPr>
          <w:sz w:val="28"/>
        </w:rPr>
        <w:t xml:space="preserve"> elk dorp moest verplicht een hoeveelheid producten verbouwen en aan de Nederlanders geven</w:t>
      </w:r>
    </w:p>
    <w:p w14:paraId="1503489C" w14:textId="672C33AB" w:rsidR="00FF1050" w:rsidRDefault="00661363" w:rsidP="00661363">
      <w:pPr>
        <w:pStyle w:val="Lijstalinea"/>
        <w:numPr>
          <w:ilvl w:val="0"/>
          <w:numId w:val="1"/>
        </w:numPr>
        <w:rPr>
          <w:sz w:val="28"/>
        </w:rPr>
      </w:pPr>
      <w:r w:rsidRPr="00661363">
        <w:rPr>
          <w:sz w:val="28"/>
        </w:rPr>
        <w:t>Daarnaast werkte veel Indonesiërs op de Nederlandse plantages die veel konden verdienen met het verkoop van katoen of specerijen</w:t>
      </w:r>
    </w:p>
    <w:p w14:paraId="25C7163E" w14:textId="748206BD" w:rsidR="00661363" w:rsidRDefault="00661363" w:rsidP="00661363">
      <w:pPr>
        <w:pStyle w:val="Lijstalinea"/>
        <w:numPr>
          <w:ilvl w:val="0"/>
          <w:numId w:val="1"/>
        </w:numPr>
        <w:rPr>
          <w:sz w:val="28"/>
        </w:rPr>
      </w:pPr>
      <w:r>
        <w:rPr>
          <w:sz w:val="28"/>
        </w:rPr>
        <w:t>Hoe zouden de Indonesiërs zich hierover voelen?</w:t>
      </w:r>
    </w:p>
    <w:p w14:paraId="3B498283" w14:textId="306324FA" w:rsidR="005A08FB" w:rsidRPr="005A08FB" w:rsidRDefault="005A08FB" w:rsidP="00661363">
      <w:pPr>
        <w:pStyle w:val="Lijstalinea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Doordat veel Indonesiërs ontevreden waren, kwamen de Nederlanders met de </w:t>
      </w:r>
      <w:r w:rsidRPr="005A08FB">
        <w:rPr>
          <w:b/>
          <w:sz w:val="28"/>
        </w:rPr>
        <w:t>Ethische politiek</w:t>
      </w:r>
    </w:p>
    <w:p w14:paraId="668E621C" w14:textId="5B6E6EBB" w:rsidR="005A08FB" w:rsidRDefault="005A08FB" w:rsidP="00661363">
      <w:pPr>
        <w:pStyle w:val="Lijstalinea"/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 xml:space="preserve">Ethische politiek: </w:t>
      </w:r>
      <w:r>
        <w:rPr>
          <w:sz w:val="28"/>
        </w:rPr>
        <w:t>onderwijs geven aan Indonesiërs en de grootste armoede aanpakken</w:t>
      </w:r>
    </w:p>
    <w:p w14:paraId="369AE7C2" w14:textId="4C8A4478" w:rsidR="005A08FB" w:rsidRDefault="005A08FB" w:rsidP="00661363">
      <w:pPr>
        <w:pStyle w:val="Lijstalinea"/>
        <w:numPr>
          <w:ilvl w:val="0"/>
          <w:numId w:val="1"/>
        </w:numPr>
        <w:rPr>
          <w:sz w:val="28"/>
        </w:rPr>
      </w:pPr>
      <w:r>
        <w:rPr>
          <w:sz w:val="28"/>
        </w:rPr>
        <w:t>Maar veel Indonesiërs wilde onafhankelijk zijn. De beroemdste leiders waren Soekarno en Hatta. Zij riepen in 1928 dan ook de onafhankelijk uit.</w:t>
      </w:r>
    </w:p>
    <w:p w14:paraId="6F719CFD" w14:textId="4AD7D073" w:rsidR="005A08FB" w:rsidRDefault="00B04767" w:rsidP="00661363">
      <w:pPr>
        <w:pStyle w:val="Lijstalinea"/>
        <w:numPr>
          <w:ilvl w:val="0"/>
          <w:numId w:val="1"/>
        </w:numPr>
        <w:rPr>
          <w:sz w:val="28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38C90A8C" wp14:editId="2C2B1E35">
            <wp:simplePos x="0" y="0"/>
            <wp:positionH relativeFrom="column">
              <wp:posOffset>3596005</wp:posOffset>
            </wp:positionH>
            <wp:positionV relativeFrom="paragraph">
              <wp:posOffset>460375</wp:posOffset>
            </wp:positionV>
            <wp:extent cx="2638425" cy="1882140"/>
            <wp:effectExtent l="0" t="0" r="9525" b="3810"/>
            <wp:wrapThrough wrapText="bothSides">
              <wp:wrapPolygon edited="0">
                <wp:start x="0" y="0"/>
                <wp:lineTo x="0" y="21425"/>
                <wp:lineTo x="21522" y="21425"/>
                <wp:lineTo x="21522" y="0"/>
                <wp:lineTo x="0" y="0"/>
              </wp:wrapPolygon>
            </wp:wrapThrough>
            <wp:docPr id="2" name="Afbeelding 2" descr="Afbeeldingsresultaat voor bersi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bersia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8FB">
        <w:rPr>
          <w:sz w:val="28"/>
        </w:rPr>
        <w:t>Soekarno en Hatta werden echter opgepakt door Nederland en Nederland bleef de baas</w:t>
      </w:r>
    </w:p>
    <w:p w14:paraId="6FC50F53" w14:textId="0A044C26" w:rsidR="007B0007" w:rsidRDefault="007B0007" w:rsidP="007B0007">
      <w:r w:rsidRPr="007B0007">
        <w:rPr>
          <w:sz w:val="28"/>
        </w:rPr>
        <w:t>Bersiap</w:t>
      </w:r>
    </w:p>
    <w:p w14:paraId="19D38FBC" w14:textId="07C92687" w:rsidR="007B0007" w:rsidRDefault="007B0007" w:rsidP="007B0007">
      <w:pPr>
        <w:pStyle w:val="Lijstalinea"/>
        <w:numPr>
          <w:ilvl w:val="0"/>
          <w:numId w:val="1"/>
        </w:numPr>
        <w:rPr>
          <w:sz w:val="28"/>
        </w:rPr>
      </w:pPr>
      <w:r>
        <w:rPr>
          <w:sz w:val="28"/>
        </w:rPr>
        <w:t>Augustus 1945: Hiroshima en Nagasaki</w:t>
      </w:r>
    </w:p>
    <w:p w14:paraId="458F445D" w14:textId="07A89497" w:rsidR="007B0007" w:rsidRDefault="007B0007" w:rsidP="007B0007">
      <w:pPr>
        <w:pStyle w:val="Lijstalinea"/>
        <w:numPr>
          <w:ilvl w:val="0"/>
          <w:numId w:val="1"/>
        </w:numPr>
        <w:rPr>
          <w:sz w:val="28"/>
        </w:rPr>
      </w:pPr>
      <w:r>
        <w:rPr>
          <w:sz w:val="28"/>
        </w:rPr>
        <w:t>Machtsvacuüm</w:t>
      </w:r>
      <w:r w:rsidR="00C03707">
        <w:rPr>
          <w:sz w:val="28"/>
        </w:rPr>
        <w:t xml:space="preserve"> (wie is de baas na de oorlog van Japan)</w:t>
      </w:r>
    </w:p>
    <w:p w14:paraId="03C8CA67" w14:textId="43CCCA6A" w:rsidR="007B0007" w:rsidRDefault="007B0007" w:rsidP="007B0007">
      <w:pPr>
        <w:pStyle w:val="Lijstalinea"/>
        <w:numPr>
          <w:ilvl w:val="0"/>
          <w:numId w:val="1"/>
        </w:numPr>
        <w:rPr>
          <w:sz w:val="28"/>
        </w:rPr>
      </w:pPr>
      <w:r>
        <w:rPr>
          <w:sz w:val="28"/>
        </w:rPr>
        <w:t>Soekarno roept onafhankelijkheid uit</w:t>
      </w:r>
    </w:p>
    <w:p w14:paraId="227E2026" w14:textId="65BE46FF" w:rsidR="007B0007" w:rsidRDefault="007B0007" w:rsidP="007B0007">
      <w:pPr>
        <w:pStyle w:val="Lijstalinea"/>
        <w:numPr>
          <w:ilvl w:val="0"/>
          <w:numId w:val="1"/>
        </w:numPr>
        <w:rPr>
          <w:sz w:val="28"/>
        </w:rPr>
      </w:pPr>
      <w:r>
        <w:rPr>
          <w:sz w:val="28"/>
        </w:rPr>
        <w:t>Japan moet orde houden</w:t>
      </w:r>
    </w:p>
    <w:p w14:paraId="4FB698C6" w14:textId="22759590" w:rsidR="007B0007" w:rsidRDefault="00E43F5A" w:rsidP="007B0007">
      <w:pPr>
        <w:pStyle w:val="Lijstalinea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Pemoeda’s jagen op Nederlanders, </w:t>
      </w:r>
      <w:r w:rsidR="009142AD">
        <w:rPr>
          <w:sz w:val="28"/>
        </w:rPr>
        <w:t>Indische Nederlanders</w:t>
      </w:r>
      <w:r w:rsidR="007B0007">
        <w:rPr>
          <w:sz w:val="28"/>
        </w:rPr>
        <w:t xml:space="preserve"> en Chinezen</w:t>
      </w:r>
    </w:p>
    <w:p w14:paraId="79E9A7C3" w14:textId="3C8F8645" w:rsidR="007B0007" w:rsidRDefault="007B0007" w:rsidP="007B0007">
      <w:pPr>
        <w:rPr>
          <w:sz w:val="28"/>
        </w:rPr>
      </w:pPr>
      <w:r>
        <w:rPr>
          <w:sz w:val="28"/>
        </w:rPr>
        <w:t>Aanloop Politionele Acties</w:t>
      </w:r>
    </w:p>
    <w:p w14:paraId="691ECE92" w14:textId="7F38ED25" w:rsidR="007B0007" w:rsidRDefault="007B0007" w:rsidP="007B0007">
      <w:pPr>
        <w:pStyle w:val="Lijstalinea"/>
        <w:numPr>
          <w:ilvl w:val="0"/>
          <w:numId w:val="1"/>
        </w:numPr>
        <w:rPr>
          <w:sz w:val="28"/>
        </w:rPr>
      </w:pPr>
      <w:r>
        <w:rPr>
          <w:sz w:val="28"/>
        </w:rPr>
        <w:t>Nederland erkent onafhankelijkheid niet</w:t>
      </w:r>
    </w:p>
    <w:p w14:paraId="310527A7" w14:textId="40EB05CA" w:rsidR="007B0007" w:rsidRDefault="007B0007" w:rsidP="007B0007">
      <w:pPr>
        <w:pStyle w:val="Lijstalinea"/>
        <w:numPr>
          <w:ilvl w:val="0"/>
          <w:numId w:val="1"/>
        </w:numPr>
        <w:rPr>
          <w:sz w:val="28"/>
        </w:rPr>
      </w:pPr>
      <w:r>
        <w:rPr>
          <w:sz w:val="28"/>
        </w:rPr>
        <w:t>Indië verloren, rampspoed geboren</w:t>
      </w:r>
    </w:p>
    <w:p w14:paraId="1C21E3FF" w14:textId="1B2A7BC2" w:rsidR="00B04767" w:rsidRDefault="007B0007" w:rsidP="00B04767">
      <w:pPr>
        <w:pStyle w:val="Lijstalinea"/>
        <w:numPr>
          <w:ilvl w:val="0"/>
          <w:numId w:val="1"/>
        </w:numPr>
        <w:rPr>
          <w:sz w:val="28"/>
        </w:rPr>
      </w:pPr>
      <w:r>
        <w:rPr>
          <w:sz w:val="28"/>
        </w:rPr>
        <w:t>Herstel oude koloniale verhouding</w:t>
      </w:r>
    </w:p>
    <w:p w14:paraId="47DA8A75" w14:textId="66D96E4B" w:rsidR="009142AD" w:rsidRDefault="009142AD" w:rsidP="009142AD"/>
    <w:p w14:paraId="3E69164D" w14:textId="161D8265" w:rsidR="009142AD" w:rsidRDefault="009142AD" w:rsidP="009142AD"/>
    <w:p w14:paraId="05201FC2" w14:textId="77777777" w:rsidR="009142AD" w:rsidRPr="009142AD" w:rsidRDefault="009142AD" w:rsidP="009142AD">
      <w:pPr>
        <w:rPr>
          <w:sz w:val="28"/>
        </w:rPr>
      </w:pPr>
    </w:p>
    <w:p w14:paraId="111BDB50" w14:textId="72F4FB4A" w:rsidR="00B04767" w:rsidRDefault="00B04767" w:rsidP="00B04767">
      <w:pPr>
        <w:rPr>
          <w:sz w:val="28"/>
        </w:rPr>
      </w:pPr>
      <w:r>
        <w:rPr>
          <w:sz w:val="28"/>
        </w:rPr>
        <w:lastRenderedPageBreak/>
        <w:t>Oorzaken Politionele Acties 47-48</w:t>
      </w:r>
      <w:r w:rsidR="009142AD">
        <w:rPr>
          <w:sz w:val="28"/>
        </w:rPr>
        <w:t xml:space="preserve"> (waarom denken wij dat wij niet zonder Indonesië kunnen)</w:t>
      </w:r>
    </w:p>
    <w:p w14:paraId="03480D0C" w14:textId="5DF9B716" w:rsidR="00B04767" w:rsidRDefault="00B04767" w:rsidP="00B04767">
      <w:pPr>
        <w:pStyle w:val="Lijstalinea"/>
        <w:numPr>
          <w:ilvl w:val="0"/>
          <w:numId w:val="1"/>
        </w:numPr>
        <w:rPr>
          <w:sz w:val="28"/>
        </w:rPr>
      </w:pPr>
      <w:r>
        <w:rPr>
          <w:sz w:val="28"/>
        </w:rPr>
        <w:t>Economisch</w:t>
      </w:r>
    </w:p>
    <w:p w14:paraId="4FF1B49D" w14:textId="5B7A5BC3" w:rsidR="00B04767" w:rsidRDefault="00B04767" w:rsidP="00B04767">
      <w:pPr>
        <w:pStyle w:val="Lijstalinea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Aanzien </w:t>
      </w:r>
    </w:p>
    <w:p w14:paraId="7597D750" w14:textId="0F4CA63F" w:rsidR="00B04767" w:rsidRDefault="00B04767" w:rsidP="00B04767">
      <w:pPr>
        <w:pStyle w:val="Lijstalinea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Vader der Indonesiërs </w:t>
      </w:r>
      <w:r w:rsidR="009142AD">
        <w:rPr>
          <w:sz w:val="28"/>
        </w:rPr>
        <w:t>(wij waren nodig voor Indonesië, dus grepen wij in dat heet: politionele acties).</w:t>
      </w:r>
    </w:p>
    <w:p w14:paraId="237FD372" w14:textId="77777777" w:rsidR="009142AD" w:rsidRPr="009142AD" w:rsidRDefault="009142AD" w:rsidP="009142AD">
      <w:pPr>
        <w:rPr>
          <w:sz w:val="28"/>
        </w:rPr>
      </w:pPr>
    </w:p>
    <w:p w14:paraId="2B7ED217" w14:textId="5E92B981" w:rsidR="00B04767" w:rsidRDefault="00B04767" w:rsidP="00B04767">
      <w:pPr>
        <w:rPr>
          <w:sz w:val="28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1BB66044" wp14:editId="37FEE1B2">
            <wp:simplePos x="0" y="0"/>
            <wp:positionH relativeFrom="column">
              <wp:posOffset>3596005</wp:posOffset>
            </wp:positionH>
            <wp:positionV relativeFrom="paragraph">
              <wp:posOffset>0</wp:posOffset>
            </wp:positionV>
            <wp:extent cx="2533650" cy="1771650"/>
            <wp:effectExtent l="0" t="0" r="0" b="0"/>
            <wp:wrapThrough wrapText="bothSides">
              <wp:wrapPolygon edited="0">
                <wp:start x="0" y="0"/>
                <wp:lineTo x="0" y="21368"/>
                <wp:lineTo x="21438" y="21368"/>
                <wp:lineTo x="21438" y="0"/>
                <wp:lineTo x="0" y="0"/>
              </wp:wrapPolygon>
            </wp:wrapThrough>
            <wp:docPr id="1" name="Afbeelding 1" descr="Afbeeldingsresultaat voor operatie product 1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operatie product 19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Operatie product 1947</w:t>
      </w:r>
    </w:p>
    <w:p w14:paraId="27FC37F5" w14:textId="5D2C089A" w:rsidR="00B04767" w:rsidRDefault="00B04767" w:rsidP="00B04767">
      <w:pPr>
        <w:pStyle w:val="Lijstalinea"/>
        <w:numPr>
          <w:ilvl w:val="0"/>
          <w:numId w:val="1"/>
        </w:numPr>
        <w:rPr>
          <w:sz w:val="28"/>
        </w:rPr>
      </w:pPr>
      <w:r>
        <w:rPr>
          <w:sz w:val="28"/>
        </w:rPr>
        <w:t>120.000 man</w:t>
      </w:r>
    </w:p>
    <w:p w14:paraId="0ADD97FF" w14:textId="31E2FF56" w:rsidR="00B04767" w:rsidRDefault="00B04767" w:rsidP="00B04767">
      <w:pPr>
        <w:pStyle w:val="Lijstalinea"/>
        <w:numPr>
          <w:ilvl w:val="0"/>
          <w:numId w:val="1"/>
        </w:numPr>
        <w:rPr>
          <w:sz w:val="28"/>
        </w:rPr>
      </w:pPr>
      <w:r>
        <w:rPr>
          <w:sz w:val="28"/>
        </w:rPr>
        <w:t>Economisch doel</w:t>
      </w:r>
    </w:p>
    <w:p w14:paraId="6C6A66D3" w14:textId="0985AB3F" w:rsidR="00B04767" w:rsidRDefault="00B04767" w:rsidP="00B04767">
      <w:pPr>
        <w:pStyle w:val="Lijstalinea"/>
        <w:numPr>
          <w:ilvl w:val="0"/>
          <w:numId w:val="1"/>
        </w:numPr>
        <w:rPr>
          <w:sz w:val="28"/>
        </w:rPr>
      </w:pPr>
      <w:r>
        <w:rPr>
          <w:sz w:val="28"/>
        </w:rPr>
        <w:t>Protest in Nederland</w:t>
      </w:r>
    </w:p>
    <w:p w14:paraId="68073A72" w14:textId="3A2502B7" w:rsidR="00B04767" w:rsidRDefault="00B04767" w:rsidP="00B04767">
      <w:pPr>
        <w:pStyle w:val="Lijstalinea"/>
        <w:numPr>
          <w:ilvl w:val="0"/>
          <w:numId w:val="1"/>
        </w:numPr>
        <w:rPr>
          <w:sz w:val="28"/>
        </w:rPr>
      </w:pPr>
      <w:r>
        <w:rPr>
          <w:sz w:val="28"/>
        </w:rPr>
        <w:t>Succes op Java voor Nederland</w:t>
      </w:r>
    </w:p>
    <w:p w14:paraId="38E5FAB3" w14:textId="545C4444" w:rsidR="00B04767" w:rsidRDefault="009142AD" w:rsidP="00B04767">
      <w:pPr>
        <w:pStyle w:val="Lijstalinea"/>
        <w:numPr>
          <w:ilvl w:val="0"/>
          <w:numId w:val="1"/>
        </w:numPr>
        <w:rPr>
          <w:sz w:val="28"/>
        </w:rPr>
      </w:pPr>
      <w:r>
        <w:rPr>
          <w:sz w:val="28"/>
        </w:rPr>
        <w:t>Verenigde Naties</w:t>
      </w:r>
      <w:r w:rsidR="00B04767">
        <w:rPr>
          <w:sz w:val="28"/>
        </w:rPr>
        <w:t xml:space="preserve"> zorgt voor wapenstilstand in augustus</w:t>
      </w:r>
    </w:p>
    <w:p w14:paraId="2D73FFE4" w14:textId="5EC82E7D" w:rsidR="009142AD" w:rsidRDefault="009142AD" w:rsidP="00B04767">
      <w:pPr>
        <w:pStyle w:val="Lijstalinea"/>
        <w:numPr>
          <w:ilvl w:val="0"/>
          <w:numId w:val="1"/>
        </w:numPr>
        <w:rPr>
          <w:sz w:val="28"/>
        </w:rPr>
      </w:pPr>
      <w:r>
        <w:rPr>
          <w:sz w:val="28"/>
        </w:rPr>
        <w:t>Rawagade december 1947</w:t>
      </w:r>
    </w:p>
    <w:p w14:paraId="4D16C2B4" w14:textId="77777777" w:rsidR="009142AD" w:rsidRPr="009142AD" w:rsidRDefault="009142AD" w:rsidP="009142AD">
      <w:pPr>
        <w:rPr>
          <w:sz w:val="28"/>
        </w:rPr>
      </w:pPr>
    </w:p>
    <w:p w14:paraId="0C1D02EE" w14:textId="381A163E" w:rsidR="00B04767" w:rsidRDefault="00B04767" w:rsidP="00B04767">
      <w:pPr>
        <w:rPr>
          <w:sz w:val="28"/>
        </w:rPr>
      </w:pPr>
      <w:r>
        <w:rPr>
          <w:sz w:val="28"/>
        </w:rPr>
        <w:t>Soevereiniteitsoverdracht 1949</w:t>
      </w:r>
    </w:p>
    <w:p w14:paraId="5BD4109A" w14:textId="14F2123B" w:rsidR="00B04767" w:rsidRDefault="00B04767" w:rsidP="00B04767">
      <w:pPr>
        <w:pStyle w:val="Lijstalinea"/>
        <w:numPr>
          <w:ilvl w:val="0"/>
          <w:numId w:val="1"/>
        </w:numPr>
        <w:rPr>
          <w:sz w:val="28"/>
        </w:rPr>
      </w:pPr>
      <w:r>
        <w:rPr>
          <w:sz w:val="28"/>
        </w:rPr>
        <w:t>Indonesië zou federatie worden</w:t>
      </w:r>
    </w:p>
    <w:p w14:paraId="524967B3" w14:textId="5523BB20" w:rsidR="00B04767" w:rsidRDefault="00B04767" w:rsidP="00B04767">
      <w:pPr>
        <w:pStyle w:val="Lijstalinea"/>
        <w:numPr>
          <w:ilvl w:val="0"/>
          <w:numId w:val="1"/>
        </w:numPr>
        <w:rPr>
          <w:sz w:val="28"/>
        </w:rPr>
      </w:pPr>
      <w:r>
        <w:rPr>
          <w:sz w:val="28"/>
        </w:rPr>
        <w:t>Molukken en Nieuw Guinea autonoom of onafhankelijk</w:t>
      </w:r>
    </w:p>
    <w:p w14:paraId="56CEAD30" w14:textId="3C3E5C58" w:rsidR="00646890" w:rsidRDefault="00646890" w:rsidP="00646890">
      <w:pPr>
        <w:rPr>
          <w:sz w:val="28"/>
        </w:rPr>
      </w:pPr>
      <w:r>
        <w:rPr>
          <w:sz w:val="28"/>
        </w:rPr>
        <w:t>Zwarte bladzijde</w:t>
      </w:r>
    </w:p>
    <w:p w14:paraId="3F696061" w14:textId="4BAC1DAA" w:rsidR="00646890" w:rsidRDefault="00646890" w:rsidP="00646890">
      <w:pPr>
        <w:pStyle w:val="Lijstalinea"/>
        <w:numPr>
          <w:ilvl w:val="0"/>
          <w:numId w:val="1"/>
        </w:numPr>
        <w:rPr>
          <w:sz w:val="28"/>
        </w:rPr>
      </w:pPr>
      <w:r>
        <w:rPr>
          <w:sz w:val="28"/>
        </w:rPr>
        <w:t>Zuiveringen in Celebes door kapitein westerling</w:t>
      </w:r>
    </w:p>
    <w:p w14:paraId="24FAEFC8" w14:textId="3A652DD0" w:rsidR="00646890" w:rsidRDefault="00646890" w:rsidP="00646890">
      <w:pPr>
        <w:pStyle w:val="Lijstalinea"/>
        <w:numPr>
          <w:ilvl w:val="0"/>
          <w:numId w:val="1"/>
        </w:numPr>
        <w:rPr>
          <w:sz w:val="28"/>
        </w:rPr>
      </w:pPr>
      <w:r>
        <w:rPr>
          <w:sz w:val="28"/>
        </w:rPr>
        <w:t>Treinmoord</w:t>
      </w:r>
    </w:p>
    <w:p w14:paraId="569B4E5E" w14:textId="16B5F4FD" w:rsidR="00646890" w:rsidRDefault="00646890" w:rsidP="00646890">
      <w:pPr>
        <w:pStyle w:val="Lijstalinea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Rawagade </w:t>
      </w:r>
    </w:p>
    <w:p w14:paraId="5D843DDD" w14:textId="3E6CA2B6" w:rsidR="00646890" w:rsidRDefault="008D5A22" w:rsidP="00646890">
      <w:pPr>
        <w:pStyle w:val="Lijstalinea"/>
        <w:numPr>
          <w:ilvl w:val="0"/>
          <w:numId w:val="1"/>
        </w:numPr>
        <w:rPr>
          <w:sz w:val="28"/>
        </w:rPr>
      </w:pPr>
      <w:hyperlink r:id="rId7" w:history="1">
        <w:r w:rsidR="00C02DAB" w:rsidRPr="00732B4B">
          <w:rPr>
            <w:rStyle w:val="Hyperlink"/>
            <w:sz w:val="28"/>
          </w:rPr>
          <w:t>http://deoorlog.nps.nl/page/dossiers/780886/Excessen%2C+incidenten+en+zuiveringen?afl=8</w:t>
        </w:r>
      </w:hyperlink>
      <w:r w:rsidR="00C02DAB">
        <w:rPr>
          <w:sz w:val="28"/>
        </w:rPr>
        <w:t xml:space="preserve"> </w:t>
      </w:r>
    </w:p>
    <w:p w14:paraId="14D5603C" w14:textId="77777777" w:rsidR="00E43F5A" w:rsidRPr="00E43F5A" w:rsidRDefault="00E43F5A" w:rsidP="00E43F5A">
      <w:pPr>
        <w:rPr>
          <w:sz w:val="28"/>
        </w:rPr>
      </w:pPr>
      <w:r w:rsidRPr="00E43F5A">
        <w:rPr>
          <w:sz w:val="28"/>
        </w:rPr>
        <w:t>Nederlands-Indië / Indonesië</w:t>
      </w:r>
    </w:p>
    <w:p w14:paraId="75A5F326" w14:textId="3DD15CF2" w:rsidR="00E43F5A" w:rsidRPr="00E43F5A" w:rsidRDefault="00E43F5A" w:rsidP="00E43F5A">
      <w:pPr>
        <w:pStyle w:val="Lijstalinea"/>
        <w:numPr>
          <w:ilvl w:val="0"/>
          <w:numId w:val="1"/>
        </w:numPr>
        <w:rPr>
          <w:sz w:val="28"/>
        </w:rPr>
      </w:pPr>
      <w:r w:rsidRPr="00E43F5A">
        <w:rPr>
          <w:sz w:val="28"/>
        </w:rPr>
        <w:t>Japan bezet Indonesië na korte strijd</w:t>
      </w:r>
    </w:p>
    <w:p w14:paraId="1059B63A" w14:textId="77777777" w:rsidR="00E43F5A" w:rsidRPr="00E43F5A" w:rsidRDefault="00E43F5A" w:rsidP="00E43F5A">
      <w:pPr>
        <w:pStyle w:val="Lijstalinea"/>
        <w:numPr>
          <w:ilvl w:val="0"/>
          <w:numId w:val="1"/>
        </w:numPr>
        <w:rPr>
          <w:sz w:val="28"/>
        </w:rPr>
      </w:pPr>
      <w:r w:rsidRPr="00E43F5A">
        <w:rPr>
          <w:sz w:val="28"/>
        </w:rPr>
        <w:t>Nationalisme groeit door zwak verzet</w:t>
      </w:r>
    </w:p>
    <w:p w14:paraId="76C9FF5C" w14:textId="77777777" w:rsidR="00E43F5A" w:rsidRPr="00E43F5A" w:rsidRDefault="00E43F5A" w:rsidP="00E43F5A">
      <w:pPr>
        <w:pStyle w:val="Lijstalinea"/>
        <w:numPr>
          <w:ilvl w:val="0"/>
          <w:numId w:val="1"/>
        </w:numPr>
        <w:rPr>
          <w:sz w:val="28"/>
        </w:rPr>
      </w:pPr>
      <w:r w:rsidRPr="00E43F5A">
        <w:rPr>
          <w:sz w:val="28"/>
        </w:rPr>
        <w:t>Wordt gestimuleerd door Japan</w:t>
      </w:r>
    </w:p>
    <w:p w14:paraId="3DFEAA51" w14:textId="77777777" w:rsidR="00E43F5A" w:rsidRPr="00E43F5A" w:rsidRDefault="00E43F5A" w:rsidP="00E43F5A">
      <w:pPr>
        <w:pStyle w:val="Lijstalinea"/>
        <w:numPr>
          <w:ilvl w:val="0"/>
          <w:numId w:val="1"/>
        </w:numPr>
        <w:rPr>
          <w:sz w:val="28"/>
        </w:rPr>
      </w:pPr>
      <w:r w:rsidRPr="00E43F5A">
        <w:rPr>
          <w:sz w:val="28"/>
        </w:rPr>
        <w:t>Belofte onafhankelijkheid</w:t>
      </w:r>
    </w:p>
    <w:p w14:paraId="68AAF0AA" w14:textId="48DC3C3B" w:rsidR="00E43F5A" w:rsidRPr="00E43F5A" w:rsidRDefault="00E43F5A" w:rsidP="00E43F5A">
      <w:pPr>
        <w:pStyle w:val="Lijstalinea"/>
        <w:numPr>
          <w:ilvl w:val="0"/>
          <w:numId w:val="1"/>
        </w:numPr>
        <w:rPr>
          <w:sz w:val="28"/>
        </w:rPr>
      </w:pPr>
      <w:r w:rsidRPr="00E43F5A">
        <w:rPr>
          <w:sz w:val="28"/>
        </w:rPr>
        <w:t xml:space="preserve">Samenwerking Soekarno en Hatta met Japan </w:t>
      </w:r>
    </w:p>
    <w:p w14:paraId="2389F2E6" w14:textId="5176C9AC" w:rsidR="00646890" w:rsidRPr="00646890" w:rsidRDefault="00646890" w:rsidP="00646890">
      <w:pPr>
        <w:rPr>
          <w:sz w:val="28"/>
        </w:rPr>
      </w:pPr>
    </w:p>
    <w:p w14:paraId="64C80EE8" w14:textId="38808F5B" w:rsidR="007B0007" w:rsidRDefault="00945F24" w:rsidP="00945F24">
      <w:pPr>
        <w:jc w:val="center"/>
        <w:rPr>
          <w:sz w:val="28"/>
        </w:rPr>
      </w:pPr>
      <w:r>
        <w:rPr>
          <w:sz w:val="28"/>
        </w:rPr>
        <w:lastRenderedPageBreak/>
        <w:t>Wat moeten we weten voor de toets?</w:t>
      </w:r>
    </w:p>
    <w:p w14:paraId="37086F27" w14:textId="7997CD27" w:rsidR="00945F24" w:rsidRDefault="00945F24" w:rsidP="00945F24">
      <w:pPr>
        <w:pStyle w:val="Lijstalinea"/>
        <w:numPr>
          <w:ilvl w:val="0"/>
          <w:numId w:val="2"/>
        </w:numPr>
        <w:rPr>
          <w:sz w:val="28"/>
        </w:rPr>
      </w:pPr>
      <w:r>
        <w:rPr>
          <w:sz w:val="28"/>
        </w:rPr>
        <w:t>Volgorde vragen</w:t>
      </w:r>
    </w:p>
    <w:p w14:paraId="1BDE03BB" w14:textId="77777777" w:rsidR="00945F24" w:rsidRDefault="00945F24" w:rsidP="00945F24">
      <w:pPr>
        <w:pStyle w:val="Lijstalinea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Begrippen: </w:t>
      </w:r>
    </w:p>
    <w:p w14:paraId="2C6244BA" w14:textId="77777777" w:rsidR="00945F24" w:rsidRDefault="00945F24" w:rsidP="00945F24">
      <w:pPr>
        <w:pStyle w:val="Lijstalinea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Ethische Politiek </w:t>
      </w:r>
      <w:r w:rsidRPr="00945F24">
        <w:rPr>
          <w:sz w:val="28"/>
        </w:rPr>
        <w:sym w:font="Wingdings" w:char="F0E0"/>
      </w:r>
      <w:r>
        <w:rPr>
          <w:sz w:val="28"/>
        </w:rPr>
        <w:t xml:space="preserve"> onderwijs geven aan Indonesiërs. </w:t>
      </w:r>
    </w:p>
    <w:p w14:paraId="0C34C22C" w14:textId="77777777" w:rsidR="00945F24" w:rsidRDefault="00945F24" w:rsidP="00945F24">
      <w:pPr>
        <w:ind w:left="360"/>
        <w:rPr>
          <w:sz w:val="28"/>
        </w:rPr>
      </w:pPr>
      <w:r w:rsidRPr="00945F24">
        <w:rPr>
          <w:sz w:val="28"/>
        </w:rPr>
        <w:t xml:space="preserve">Korte termijn: ow wat zijn wij aardig. </w:t>
      </w:r>
    </w:p>
    <w:p w14:paraId="27B45F08" w14:textId="654BA4D8" w:rsidR="00790911" w:rsidRPr="00945F24" w:rsidRDefault="00945F24" w:rsidP="00790911">
      <w:pPr>
        <w:ind w:left="360"/>
        <w:rPr>
          <w:sz w:val="28"/>
        </w:rPr>
      </w:pPr>
      <w:r w:rsidRPr="00945F24">
        <w:rPr>
          <w:sz w:val="28"/>
        </w:rPr>
        <w:t xml:space="preserve">Lange termijn: Indonesiërs gaan nadenken over de situatie, dat het niet eerlijk was. </w:t>
      </w:r>
    </w:p>
    <w:p w14:paraId="1F8D06E7" w14:textId="77777777" w:rsidR="00945F24" w:rsidRDefault="00945F24" w:rsidP="00945F24">
      <w:pPr>
        <w:pStyle w:val="Lijstalinea"/>
        <w:numPr>
          <w:ilvl w:val="0"/>
          <w:numId w:val="1"/>
        </w:numPr>
        <w:rPr>
          <w:sz w:val="28"/>
        </w:rPr>
      </w:pPr>
      <w:r>
        <w:rPr>
          <w:sz w:val="28"/>
        </w:rPr>
        <w:t>Bersiap-Periode</w:t>
      </w:r>
    </w:p>
    <w:p w14:paraId="61A4B2E4" w14:textId="7CB13021" w:rsidR="00945F24" w:rsidRDefault="00945F24" w:rsidP="00945F24">
      <w:pPr>
        <w:pStyle w:val="Lijstalinea"/>
        <w:numPr>
          <w:ilvl w:val="0"/>
          <w:numId w:val="1"/>
        </w:numPr>
        <w:rPr>
          <w:sz w:val="28"/>
        </w:rPr>
      </w:pPr>
      <w:r>
        <w:rPr>
          <w:sz w:val="28"/>
        </w:rPr>
        <w:t>PNI</w:t>
      </w:r>
    </w:p>
    <w:p w14:paraId="17951D15" w14:textId="5F09C994" w:rsidR="00945F24" w:rsidRDefault="00945F24" w:rsidP="00945F24">
      <w:pPr>
        <w:pStyle w:val="Lijstalinea"/>
        <w:numPr>
          <w:ilvl w:val="0"/>
          <w:numId w:val="1"/>
        </w:numPr>
        <w:rPr>
          <w:sz w:val="28"/>
        </w:rPr>
      </w:pPr>
      <w:r>
        <w:rPr>
          <w:sz w:val="28"/>
        </w:rPr>
        <w:t>Cultuurstelsel</w:t>
      </w:r>
    </w:p>
    <w:p w14:paraId="15872A6E" w14:textId="165BC1C8" w:rsidR="00945F24" w:rsidRDefault="00945F24" w:rsidP="00945F24">
      <w:pPr>
        <w:pStyle w:val="Lijstalinea"/>
        <w:numPr>
          <w:ilvl w:val="0"/>
          <w:numId w:val="2"/>
        </w:numPr>
        <w:rPr>
          <w:sz w:val="28"/>
        </w:rPr>
      </w:pPr>
      <w:r>
        <w:rPr>
          <w:sz w:val="28"/>
        </w:rPr>
        <w:t>Belangrijke ontwikkelingen:</w:t>
      </w:r>
    </w:p>
    <w:p w14:paraId="5925D9D7" w14:textId="0A9B5D72" w:rsidR="00945F24" w:rsidRDefault="00945F24" w:rsidP="00945F24">
      <w:pPr>
        <w:pStyle w:val="Lijstalinea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Oorlog tegen Japan (waarom) </w:t>
      </w:r>
      <w:r w:rsidRPr="00945F24">
        <w:rPr>
          <w:sz w:val="28"/>
        </w:rPr>
        <w:sym w:font="Wingdings" w:char="F0E0"/>
      </w:r>
      <w:r>
        <w:rPr>
          <w:sz w:val="28"/>
        </w:rPr>
        <w:t xml:space="preserve"> Aziatisch Rijk &amp; grondstoffen</w:t>
      </w:r>
    </w:p>
    <w:p w14:paraId="055C9E42" w14:textId="49C9E163" w:rsidR="00945F24" w:rsidRDefault="00945F24" w:rsidP="00945F24">
      <w:pPr>
        <w:pStyle w:val="Lijstalinea"/>
        <w:numPr>
          <w:ilvl w:val="0"/>
          <w:numId w:val="1"/>
        </w:numPr>
        <w:rPr>
          <w:sz w:val="28"/>
        </w:rPr>
      </w:pPr>
      <w:r>
        <w:rPr>
          <w:sz w:val="28"/>
        </w:rPr>
        <w:t>Japan: Indonesië zou onafhankelijk worden</w:t>
      </w:r>
    </w:p>
    <w:p w14:paraId="60D86310" w14:textId="0B2C3D0C" w:rsidR="00806ADC" w:rsidRDefault="00806ADC" w:rsidP="00945F24">
      <w:pPr>
        <w:pStyle w:val="Lijstalinea"/>
        <w:numPr>
          <w:ilvl w:val="0"/>
          <w:numId w:val="1"/>
        </w:numPr>
        <w:rPr>
          <w:sz w:val="28"/>
        </w:rPr>
      </w:pPr>
      <w:r>
        <w:rPr>
          <w:sz w:val="28"/>
        </w:rPr>
        <w:t>Japan verliest de oorlog</w:t>
      </w:r>
      <w:r w:rsidR="00790911">
        <w:rPr>
          <w:sz w:val="28"/>
        </w:rPr>
        <w:t>: machtsvacuüm (wie is de baas?)</w:t>
      </w:r>
    </w:p>
    <w:p w14:paraId="3B2EB5B9" w14:textId="5C1F609A" w:rsidR="00790911" w:rsidRPr="00945F24" w:rsidRDefault="00790911" w:rsidP="00945F24">
      <w:pPr>
        <w:pStyle w:val="Lijstalinea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Nederland grijpt in </w:t>
      </w:r>
      <w:r w:rsidRPr="00790911">
        <w:rPr>
          <w:sz w:val="28"/>
        </w:rPr>
        <w:sym w:font="Wingdings" w:char="F0E0"/>
      </w:r>
      <w:r>
        <w:rPr>
          <w:sz w:val="28"/>
        </w:rPr>
        <w:t xml:space="preserve"> politionele acties</w:t>
      </w:r>
      <w:bookmarkStart w:id="0" w:name="_GoBack"/>
      <w:bookmarkEnd w:id="0"/>
    </w:p>
    <w:sectPr w:rsidR="00790911" w:rsidRPr="00945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A47"/>
    <w:multiLevelType w:val="hybridMultilevel"/>
    <w:tmpl w:val="C130DB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8034B"/>
    <w:multiLevelType w:val="hybridMultilevel"/>
    <w:tmpl w:val="F0DA9514"/>
    <w:lvl w:ilvl="0" w:tplc="279C02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F6"/>
    <w:rsid w:val="000338E8"/>
    <w:rsid w:val="00201550"/>
    <w:rsid w:val="00407C14"/>
    <w:rsid w:val="00457755"/>
    <w:rsid w:val="005A08FB"/>
    <w:rsid w:val="005D17E9"/>
    <w:rsid w:val="00646890"/>
    <w:rsid w:val="00654DF6"/>
    <w:rsid w:val="00661363"/>
    <w:rsid w:val="00790911"/>
    <w:rsid w:val="007B0007"/>
    <w:rsid w:val="00806ADC"/>
    <w:rsid w:val="009142AD"/>
    <w:rsid w:val="00945F24"/>
    <w:rsid w:val="00B04767"/>
    <w:rsid w:val="00C02DAB"/>
    <w:rsid w:val="00C03707"/>
    <w:rsid w:val="00E31662"/>
    <w:rsid w:val="00E43F5A"/>
    <w:rsid w:val="00FF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CC661"/>
  <w15:chartTrackingRefBased/>
  <w15:docId w15:val="{59185438-3A2F-4D38-974B-46563B28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54DF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02DAB"/>
    <w:rPr>
      <w:color w:val="0563C1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C02DA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oorlog.nps.nl/page/dossiers/780886/Excessen%2C+incidenten+en+zuiveringen?afl=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Lisette Heijne (142796)</dc:creator>
  <cp:keywords/>
  <dc:description/>
  <cp:lastModifiedBy>Lisette Heijne (142796)</cp:lastModifiedBy>
  <cp:revision>11</cp:revision>
  <dcterms:created xsi:type="dcterms:W3CDTF">2017-03-13T08:31:00Z</dcterms:created>
  <dcterms:modified xsi:type="dcterms:W3CDTF">2017-03-23T10:45:00Z</dcterms:modified>
</cp:coreProperties>
</file>