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2C59D" w14:textId="4A1E42E1" w:rsidR="00A80E96" w:rsidRDefault="0015201C" w:rsidP="00A534C7">
      <w:pPr>
        <w:pStyle w:val="Geenafstand"/>
        <w:rPr>
          <w:b/>
          <w:sz w:val="40"/>
        </w:rPr>
      </w:pPr>
      <w:r>
        <w:rPr>
          <w:b/>
          <w:sz w:val="40"/>
        </w:rPr>
        <w:t xml:space="preserve">                    </w:t>
      </w:r>
      <w:r w:rsidR="00A534C7">
        <w:rPr>
          <w:b/>
          <w:sz w:val="40"/>
        </w:rPr>
        <w:t xml:space="preserve">   </w:t>
      </w:r>
      <w:r w:rsidR="00A534C7" w:rsidRPr="00A534C7">
        <w:rPr>
          <w:b/>
          <w:sz w:val="40"/>
        </w:rPr>
        <w:t>Aardrijkskunde Hoofdstuk 3</w:t>
      </w:r>
      <w:r>
        <w:rPr>
          <w:b/>
          <w:sz w:val="40"/>
        </w:rPr>
        <w:t xml:space="preserve"> &amp; 6</w:t>
      </w:r>
    </w:p>
    <w:p w14:paraId="2BE3EC2E" w14:textId="05F893F9" w:rsidR="00A534C7" w:rsidRDefault="00A534C7" w:rsidP="00A534C7">
      <w:pPr>
        <w:pStyle w:val="Geenafstand"/>
        <w:rPr>
          <w:b/>
          <w:sz w:val="40"/>
        </w:rPr>
      </w:pPr>
    </w:p>
    <w:p w14:paraId="2C516FF4" w14:textId="6EE24F6A" w:rsidR="0015201C" w:rsidRPr="00A534C7" w:rsidRDefault="0015201C" w:rsidP="00A534C7">
      <w:pPr>
        <w:pStyle w:val="Geenafstand"/>
        <w:rPr>
          <w:b/>
          <w:sz w:val="40"/>
        </w:rPr>
      </w:pPr>
      <w:r>
        <w:rPr>
          <w:b/>
          <w:sz w:val="40"/>
        </w:rPr>
        <w:t>Hoofdstuk 3</w:t>
      </w:r>
      <w:bookmarkStart w:id="0" w:name="_GoBack"/>
      <w:bookmarkEnd w:id="0"/>
    </w:p>
    <w:p w14:paraId="61E879E0" w14:textId="4953AD05" w:rsidR="00A534C7" w:rsidRDefault="00A534C7" w:rsidP="00A534C7">
      <w:pPr>
        <w:pStyle w:val="Geenafstand"/>
        <w:rPr>
          <w:b/>
          <w:sz w:val="32"/>
        </w:rPr>
      </w:pPr>
      <w:r w:rsidRPr="00A534C7">
        <w:rPr>
          <w:b/>
          <w:sz w:val="32"/>
        </w:rPr>
        <w:t>Paragraaf 1</w:t>
      </w:r>
    </w:p>
    <w:p w14:paraId="2A2178BA" w14:textId="2649275D" w:rsidR="00353801" w:rsidRDefault="00353801" w:rsidP="00A534C7">
      <w:pPr>
        <w:pStyle w:val="Geenafstand"/>
        <w:rPr>
          <w:b/>
          <w:sz w:val="24"/>
        </w:rPr>
      </w:pPr>
      <w:r w:rsidRPr="00353801">
        <w:rPr>
          <w:sz w:val="24"/>
        </w:rPr>
        <w:t>Een reiziger en een toerist hebben een ander</w:t>
      </w:r>
      <w:r>
        <w:rPr>
          <w:b/>
          <w:sz w:val="24"/>
        </w:rPr>
        <w:t xml:space="preserve"> </w:t>
      </w:r>
      <w:r w:rsidRPr="00353801">
        <w:rPr>
          <w:i/>
          <w:sz w:val="24"/>
        </w:rPr>
        <w:t>mentaal beeld:</w:t>
      </w:r>
      <w:r>
        <w:rPr>
          <w:b/>
          <w:sz w:val="24"/>
        </w:rPr>
        <w:t xml:space="preserve"> </w:t>
      </w:r>
      <w:r w:rsidR="00B83744" w:rsidRPr="00B83744">
        <w:rPr>
          <w:sz w:val="24"/>
        </w:rPr>
        <w:t>Bijv. Fransen zijn arrogant</w:t>
      </w:r>
      <w:r w:rsidR="00B83744">
        <w:rPr>
          <w:sz w:val="24"/>
        </w:rPr>
        <w:t>.</w:t>
      </w:r>
    </w:p>
    <w:p w14:paraId="20544861" w14:textId="6EF0D444" w:rsidR="00353801" w:rsidRDefault="00353801" w:rsidP="00A534C7">
      <w:pPr>
        <w:pStyle w:val="Geenafstand"/>
        <w:rPr>
          <w:sz w:val="24"/>
        </w:rPr>
      </w:pPr>
      <w:r w:rsidRPr="00353801">
        <w:rPr>
          <w:b/>
          <w:sz w:val="24"/>
        </w:rPr>
        <w:t>Mentaal beeld:</w:t>
      </w:r>
      <w:r>
        <w:rPr>
          <w:sz w:val="24"/>
        </w:rPr>
        <w:t xml:space="preserve"> </w:t>
      </w:r>
      <w:r w:rsidRPr="00353801">
        <w:rPr>
          <w:sz w:val="24"/>
        </w:rPr>
        <w:t>Een verschillend beeld van de ligging, de grootte en de kenmerken van het gebied.</w:t>
      </w:r>
    </w:p>
    <w:p w14:paraId="3640AB83" w14:textId="638A4C28" w:rsidR="00353801" w:rsidRDefault="00B83744" w:rsidP="00A534C7">
      <w:pPr>
        <w:pStyle w:val="Geenafstand"/>
        <w:rPr>
          <w:sz w:val="24"/>
        </w:rPr>
      </w:pPr>
      <w:r w:rsidRPr="00B83744">
        <w:rPr>
          <w:b/>
          <w:sz w:val="24"/>
        </w:rPr>
        <w:t xml:space="preserve">Geografisch beeld: </w:t>
      </w:r>
      <w:r>
        <w:rPr>
          <w:sz w:val="24"/>
        </w:rPr>
        <w:t xml:space="preserve">Berust op vertrouwbare en controleerbare feiten. </w:t>
      </w:r>
    </w:p>
    <w:p w14:paraId="4B9887B4" w14:textId="20883D60" w:rsidR="00B83744" w:rsidRDefault="00B83744" w:rsidP="00A534C7">
      <w:pPr>
        <w:pStyle w:val="Geenafstand"/>
        <w:rPr>
          <w:sz w:val="24"/>
        </w:rPr>
      </w:pPr>
    </w:p>
    <w:p w14:paraId="4F09E252" w14:textId="259A9757" w:rsidR="00B83744" w:rsidRPr="00B83744" w:rsidRDefault="00B83744" w:rsidP="00A534C7">
      <w:pPr>
        <w:pStyle w:val="Geenafstand"/>
        <w:rPr>
          <w:b/>
          <w:sz w:val="24"/>
        </w:rPr>
      </w:pPr>
      <w:r w:rsidRPr="00B83744">
        <w:rPr>
          <w:b/>
          <w:sz w:val="24"/>
        </w:rPr>
        <w:t>Indonesië:</w:t>
      </w:r>
    </w:p>
    <w:p w14:paraId="25A75E13" w14:textId="02091F9F" w:rsidR="00B83744" w:rsidRDefault="00B83744" w:rsidP="00A534C7">
      <w:pPr>
        <w:pStyle w:val="Geenafstand"/>
        <w:rPr>
          <w:sz w:val="24"/>
        </w:rPr>
      </w:pPr>
      <w:r w:rsidRPr="00B83744">
        <w:rPr>
          <w:b/>
          <w:sz w:val="24"/>
        </w:rPr>
        <w:t>1997:</w:t>
      </w:r>
      <w:r>
        <w:rPr>
          <w:sz w:val="24"/>
        </w:rPr>
        <w:t xml:space="preserve"> Eerste financiële crisis in Azië</w:t>
      </w:r>
    </w:p>
    <w:p w14:paraId="751AD230" w14:textId="77777777" w:rsidR="00B83744" w:rsidRPr="00B83744" w:rsidRDefault="00B83744" w:rsidP="00A534C7">
      <w:pPr>
        <w:pStyle w:val="Geenafstand"/>
        <w:rPr>
          <w:b/>
          <w:sz w:val="24"/>
        </w:rPr>
      </w:pPr>
      <w:r w:rsidRPr="00B83744">
        <w:rPr>
          <w:b/>
          <w:sz w:val="24"/>
        </w:rPr>
        <w:t xml:space="preserve">1998: </w:t>
      </w:r>
    </w:p>
    <w:p w14:paraId="57048E66" w14:textId="52A0805C" w:rsidR="00B83744" w:rsidRDefault="00B83744" w:rsidP="00A534C7">
      <w:pPr>
        <w:pStyle w:val="Geenafstand"/>
        <w:rPr>
          <w:sz w:val="24"/>
        </w:rPr>
      </w:pPr>
      <w:r>
        <w:rPr>
          <w:sz w:val="24"/>
        </w:rPr>
        <w:t xml:space="preserve">- Na 32 jaar valt de dictatoriale regering van Soeharto </w:t>
      </w:r>
    </w:p>
    <w:p w14:paraId="6B2708D6" w14:textId="2A49366A" w:rsidR="00B83744" w:rsidRDefault="00B83744" w:rsidP="00A534C7">
      <w:pPr>
        <w:pStyle w:val="Geenafstand"/>
        <w:rPr>
          <w:sz w:val="24"/>
        </w:rPr>
      </w:pPr>
      <w:r>
        <w:rPr>
          <w:sz w:val="24"/>
        </w:rPr>
        <w:t>- Het land raakte Oost-Timor kwijt</w:t>
      </w:r>
    </w:p>
    <w:p w14:paraId="55B93EC6" w14:textId="57192995" w:rsidR="00B83744" w:rsidRDefault="00B83744" w:rsidP="00A534C7">
      <w:pPr>
        <w:pStyle w:val="Geenafstand"/>
        <w:rPr>
          <w:sz w:val="24"/>
        </w:rPr>
      </w:pPr>
      <w:r>
        <w:rPr>
          <w:sz w:val="24"/>
        </w:rPr>
        <w:t xml:space="preserve">- Onhandelbare provincies eisten onafhankelijkheid </w:t>
      </w:r>
    </w:p>
    <w:p w14:paraId="7B5D18F5" w14:textId="2B74FF17" w:rsidR="00B83744" w:rsidRDefault="00B83744" w:rsidP="00A534C7">
      <w:pPr>
        <w:pStyle w:val="Geenafstand"/>
        <w:rPr>
          <w:sz w:val="24"/>
        </w:rPr>
      </w:pPr>
      <w:r>
        <w:rPr>
          <w:sz w:val="24"/>
        </w:rPr>
        <w:t xml:space="preserve">- Bloederige religieuze conflicten &amp; bomaanslagen </w:t>
      </w:r>
      <w:r w:rsidRPr="00B83744">
        <w:rPr>
          <w:sz w:val="24"/>
        </w:rPr>
        <w:sym w:font="Wingdings" w:char="F0E0"/>
      </w:r>
      <w:r>
        <w:rPr>
          <w:sz w:val="24"/>
        </w:rPr>
        <w:t xml:space="preserve"> Verlies toeristen</w:t>
      </w:r>
    </w:p>
    <w:p w14:paraId="426AEB13" w14:textId="641EF726" w:rsidR="00B83744" w:rsidRDefault="00B83744" w:rsidP="00A534C7">
      <w:pPr>
        <w:pStyle w:val="Geenafstand"/>
        <w:rPr>
          <w:sz w:val="24"/>
        </w:rPr>
      </w:pPr>
      <w:r w:rsidRPr="00B83744">
        <w:rPr>
          <w:b/>
          <w:sz w:val="24"/>
        </w:rPr>
        <w:t>2004 2</w:t>
      </w:r>
      <w:r w:rsidRPr="00B83744">
        <w:rPr>
          <w:b/>
          <w:sz w:val="24"/>
          <w:vertAlign w:val="superscript"/>
        </w:rPr>
        <w:t>e</w:t>
      </w:r>
      <w:r w:rsidRPr="00B83744">
        <w:rPr>
          <w:b/>
          <w:sz w:val="24"/>
        </w:rPr>
        <w:t xml:space="preserve"> kerstdag</w:t>
      </w:r>
      <w:r>
        <w:rPr>
          <w:sz w:val="24"/>
        </w:rPr>
        <w:t xml:space="preserve">: Allesvernietigende tsunami </w:t>
      </w:r>
    </w:p>
    <w:p w14:paraId="53AC9007" w14:textId="2B1242C2" w:rsidR="00B83744" w:rsidRPr="00B83744" w:rsidRDefault="00B83744" w:rsidP="00A534C7">
      <w:pPr>
        <w:pStyle w:val="Geenafstand"/>
        <w:rPr>
          <w:sz w:val="24"/>
        </w:rPr>
      </w:pPr>
    </w:p>
    <w:p w14:paraId="2E98660F" w14:textId="7697C99D" w:rsidR="00A534C7" w:rsidRDefault="00A534C7" w:rsidP="00A534C7">
      <w:pPr>
        <w:pStyle w:val="Geenafstand"/>
        <w:rPr>
          <w:b/>
          <w:sz w:val="32"/>
        </w:rPr>
      </w:pPr>
      <w:r w:rsidRPr="00A534C7">
        <w:rPr>
          <w:b/>
          <w:sz w:val="32"/>
        </w:rPr>
        <w:t>Paragraaf 2</w:t>
      </w:r>
    </w:p>
    <w:p w14:paraId="381E94A1" w14:textId="37762513" w:rsidR="00B83744" w:rsidRDefault="00B83744" w:rsidP="00A534C7">
      <w:pPr>
        <w:pStyle w:val="Geenafstand"/>
        <w:rPr>
          <w:sz w:val="24"/>
        </w:rPr>
      </w:pPr>
      <w:r>
        <w:rPr>
          <w:sz w:val="24"/>
        </w:rPr>
        <w:t>De Indonesische eilanden ligging in een ondiepe zee op het Sundaplat. Ooit bestond de hele plaat uit land, maar door de stijging van de zeespiegel liep een deel onder water.</w:t>
      </w:r>
    </w:p>
    <w:p w14:paraId="4A790B3D" w14:textId="43E1DC23" w:rsidR="00FA38BC" w:rsidRDefault="00FA38BC" w:rsidP="00A534C7">
      <w:pPr>
        <w:pStyle w:val="Geenafstand"/>
        <w:rPr>
          <w:sz w:val="24"/>
        </w:rPr>
      </w:pPr>
    </w:p>
    <w:p w14:paraId="672D6E3C" w14:textId="1D9EF59D" w:rsidR="00FA38BC" w:rsidRDefault="00FA38BC" w:rsidP="00A534C7">
      <w:pPr>
        <w:pStyle w:val="Geenafstand"/>
        <w:rPr>
          <w:sz w:val="24"/>
        </w:rPr>
      </w:pPr>
      <w:r>
        <w:rPr>
          <w:sz w:val="24"/>
        </w:rPr>
        <w:t xml:space="preserve">Verschuivingen tektonische platen </w:t>
      </w:r>
      <w:r w:rsidRPr="00FA38BC">
        <w:rPr>
          <w:sz w:val="24"/>
        </w:rPr>
        <w:sym w:font="Wingdings" w:char="F0E0"/>
      </w:r>
      <w:r>
        <w:rPr>
          <w:sz w:val="24"/>
        </w:rPr>
        <w:t xml:space="preserve"> Vulkanisme, aardbevingen, troggen etc.</w:t>
      </w:r>
    </w:p>
    <w:p w14:paraId="76413AD5" w14:textId="3F7B036D" w:rsidR="00FA38BC" w:rsidRDefault="00FA38BC" w:rsidP="00A534C7">
      <w:pPr>
        <w:pStyle w:val="Geenafstand"/>
        <w:rPr>
          <w:sz w:val="24"/>
        </w:rPr>
      </w:pPr>
    </w:p>
    <w:p w14:paraId="6D3F44C9" w14:textId="67941A9E" w:rsidR="00FA38BC" w:rsidRDefault="00FA38BC" w:rsidP="00A534C7">
      <w:pPr>
        <w:pStyle w:val="Geenafstand"/>
        <w:rPr>
          <w:sz w:val="24"/>
        </w:rPr>
      </w:pPr>
      <w:r w:rsidRPr="00FA38BC">
        <w:rPr>
          <w:b/>
          <w:sz w:val="24"/>
        </w:rPr>
        <w:t>Lakhars:</w:t>
      </w:r>
      <w:r>
        <w:rPr>
          <w:sz w:val="24"/>
        </w:rPr>
        <w:t xml:space="preserve"> Een enorme modderstroom die bij een vulkaanuitbarsting kan ontstaan als as of lava gemengd word met veel water. ( Regenval, gescheurde kratermeer of sneeuw die smelt door de hitte van de lava ) </w:t>
      </w:r>
    </w:p>
    <w:p w14:paraId="0E2E27CB" w14:textId="1BB96127" w:rsidR="00FA38BC" w:rsidRDefault="00FA38BC" w:rsidP="00A534C7">
      <w:pPr>
        <w:pStyle w:val="Geenafstand"/>
        <w:rPr>
          <w:sz w:val="24"/>
        </w:rPr>
      </w:pPr>
    </w:p>
    <w:p w14:paraId="3C7B7149" w14:textId="01FD6CC5" w:rsidR="00FA38BC" w:rsidRPr="00FA38BC" w:rsidRDefault="00FA38BC" w:rsidP="00A534C7">
      <w:pPr>
        <w:pStyle w:val="Geenafstand"/>
        <w:rPr>
          <w:b/>
          <w:sz w:val="24"/>
        </w:rPr>
      </w:pPr>
      <w:r w:rsidRPr="00FA38BC">
        <w:rPr>
          <w:b/>
          <w:sz w:val="24"/>
        </w:rPr>
        <w:t>Gevaar water in Indonesië</w:t>
      </w:r>
    </w:p>
    <w:p w14:paraId="31D0D6CE" w14:textId="37CE18B5" w:rsidR="00FA38BC" w:rsidRDefault="00FA38BC" w:rsidP="00A534C7">
      <w:pPr>
        <w:pStyle w:val="Geenafstand"/>
        <w:rPr>
          <w:sz w:val="24"/>
        </w:rPr>
      </w:pPr>
      <w:r w:rsidRPr="00FA38BC">
        <w:rPr>
          <w:b/>
          <w:sz w:val="24"/>
        </w:rPr>
        <w:t>- Tsunami:</w:t>
      </w:r>
      <w:r>
        <w:rPr>
          <w:sz w:val="24"/>
        </w:rPr>
        <w:t xml:space="preserve"> Verschoven de Euraziatische en de Indo-Australische plaat. De opverende zeebodem duwt de massa water erboven ook iets omhoog en zo ontstaat een vloedgolf. </w:t>
      </w:r>
    </w:p>
    <w:p w14:paraId="7896B483" w14:textId="7E1E3085" w:rsidR="00FA38BC" w:rsidRDefault="00FA38BC" w:rsidP="00A534C7">
      <w:pPr>
        <w:pStyle w:val="Geenafstand"/>
        <w:rPr>
          <w:sz w:val="24"/>
        </w:rPr>
      </w:pPr>
      <w:r w:rsidRPr="00FA38BC">
        <w:rPr>
          <w:b/>
          <w:sz w:val="24"/>
        </w:rPr>
        <w:t>- De zeespiegel stijgt</w:t>
      </w:r>
      <w:r>
        <w:rPr>
          <w:sz w:val="24"/>
        </w:rPr>
        <w:t xml:space="preserve"> ten opzichte van de kust </w:t>
      </w:r>
    </w:p>
    <w:p w14:paraId="30A3A326" w14:textId="673857FF" w:rsidR="00FA38BC" w:rsidRDefault="00FA38BC" w:rsidP="00A534C7">
      <w:pPr>
        <w:pStyle w:val="Geenafstand"/>
        <w:rPr>
          <w:sz w:val="24"/>
        </w:rPr>
      </w:pPr>
    </w:p>
    <w:p w14:paraId="6198601D" w14:textId="5E92E514" w:rsidR="00FA38BC" w:rsidRDefault="00314A3B" w:rsidP="00A534C7">
      <w:pPr>
        <w:pStyle w:val="Geenafstand"/>
        <w:rPr>
          <w:sz w:val="24"/>
        </w:rPr>
      </w:pPr>
      <w:r>
        <w:rPr>
          <w:b/>
          <w:sz w:val="24"/>
        </w:rPr>
        <w:t>Grond</w:t>
      </w:r>
      <w:r w:rsidR="00FA38BC" w:rsidRPr="00FA38BC">
        <w:rPr>
          <w:b/>
          <w:sz w:val="24"/>
        </w:rPr>
        <w:t>stoffen:</w:t>
      </w:r>
      <w:r w:rsidR="00FA38BC">
        <w:rPr>
          <w:sz w:val="24"/>
        </w:rPr>
        <w:t xml:space="preserve"> In de buurt van plaatranden komen vaak edelmetalen voor. </w:t>
      </w:r>
    </w:p>
    <w:p w14:paraId="671BD2D5" w14:textId="0D26C55B" w:rsidR="00FA38BC" w:rsidRDefault="00FA38BC" w:rsidP="00A534C7">
      <w:pPr>
        <w:pStyle w:val="Geenafstand"/>
        <w:rPr>
          <w:sz w:val="24"/>
        </w:rPr>
      </w:pPr>
      <w:r w:rsidRPr="00FA38BC">
        <w:rPr>
          <w:b/>
          <w:sz w:val="24"/>
        </w:rPr>
        <w:t>- Ertsen:</w:t>
      </w:r>
      <w:r>
        <w:rPr>
          <w:sz w:val="24"/>
        </w:rPr>
        <w:t xml:space="preserve"> Zijn ontstaan uit de aardmantel met het opstijgende magma meegenomen en gestold in de aardkorst, soms dicht onder de oppervlakte. </w:t>
      </w:r>
    </w:p>
    <w:p w14:paraId="53AD04CC" w14:textId="32EAED12" w:rsidR="00FA38BC" w:rsidRDefault="00FA38BC" w:rsidP="00A534C7">
      <w:pPr>
        <w:pStyle w:val="Geenafstand"/>
        <w:rPr>
          <w:sz w:val="24"/>
        </w:rPr>
      </w:pPr>
      <w:r w:rsidRPr="00FA38BC">
        <w:rPr>
          <w:b/>
          <w:sz w:val="24"/>
        </w:rPr>
        <w:t>- Ertsaders</w:t>
      </w:r>
      <w:r>
        <w:rPr>
          <w:sz w:val="24"/>
        </w:rPr>
        <w:t xml:space="preserve">: Ontstaan wanneer de metalen bij afkoeling langzamer stollen en zich ophopen in de laatste holle ruimten. </w:t>
      </w:r>
    </w:p>
    <w:p w14:paraId="79958A67" w14:textId="6F6A0959" w:rsidR="00FA38BC" w:rsidRDefault="00FA38BC" w:rsidP="00A534C7">
      <w:pPr>
        <w:pStyle w:val="Geenafstand"/>
        <w:rPr>
          <w:sz w:val="24"/>
        </w:rPr>
      </w:pPr>
      <w:r>
        <w:rPr>
          <w:sz w:val="24"/>
        </w:rPr>
        <w:t>- Tin, koper, zwavel, nikkel, zilver en goud</w:t>
      </w:r>
    </w:p>
    <w:p w14:paraId="51F597B6" w14:textId="55CA0F09" w:rsidR="00FA38BC" w:rsidRDefault="00FA38BC" w:rsidP="00A534C7">
      <w:pPr>
        <w:pStyle w:val="Geenafstand"/>
        <w:rPr>
          <w:sz w:val="24"/>
        </w:rPr>
      </w:pPr>
    </w:p>
    <w:p w14:paraId="6E0248BA" w14:textId="1D351FD9" w:rsidR="00314A3B" w:rsidRPr="00314A3B" w:rsidRDefault="00314A3B" w:rsidP="00A534C7">
      <w:pPr>
        <w:pStyle w:val="Geenafstand"/>
        <w:rPr>
          <w:b/>
          <w:sz w:val="24"/>
        </w:rPr>
      </w:pPr>
      <w:r>
        <w:rPr>
          <w:b/>
          <w:sz w:val="24"/>
        </w:rPr>
        <w:t>Delfstoffen:</w:t>
      </w:r>
    </w:p>
    <w:p w14:paraId="43AFB804" w14:textId="2F22F56A" w:rsidR="00FA38BC" w:rsidRDefault="00FA38BC" w:rsidP="00A534C7">
      <w:pPr>
        <w:pStyle w:val="Geenafstand"/>
        <w:rPr>
          <w:sz w:val="24"/>
        </w:rPr>
      </w:pPr>
      <w:r w:rsidRPr="00314A3B">
        <w:rPr>
          <w:b/>
          <w:sz w:val="24"/>
        </w:rPr>
        <w:t>Fossiele energiebronnen:</w:t>
      </w:r>
      <w:r w:rsidR="00314A3B">
        <w:rPr>
          <w:sz w:val="24"/>
        </w:rPr>
        <w:t xml:space="preserve"> Ontstaan doordat planten en dierenresten jaren lang onder een hoge temperatuur en druk komen te staan </w:t>
      </w:r>
      <w:r w:rsidR="00314A3B" w:rsidRPr="00314A3B">
        <w:rPr>
          <w:sz w:val="24"/>
        </w:rPr>
        <w:sym w:font="Wingdings" w:char="F0E0"/>
      </w:r>
      <w:r w:rsidR="00314A3B">
        <w:rPr>
          <w:sz w:val="24"/>
        </w:rPr>
        <w:t xml:space="preserve"> Steenkool, aardolie en aardgas</w:t>
      </w:r>
    </w:p>
    <w:p w14:paraId="037BE108" w14:textId="7987BEC8" w:rsidR="00B83744" w:rsidRPr="00A534C7" w:rsidRDefault="00B83744" w:rsidP="00A534C7">
      <w:pPr>
        <w:pStyle w:val="Geenafstand"/>
        <w:rPr>
          <w:b/>
          <w:sz w:val="32"/>
        </w:rPr>
      </w:pPr>
    </w:p>
    <w:p w14:paraId="2DCEB998" w14:textId="41F052FE" w:rsidR="00C3541A" w:rsidRDefault="00C3541A" w:rsidP="00A534C7">
      <w:pPr>
        <w:pStyle w:val="Geenafstand"/>
        <w:rPr>
          <w:b/>
          <w:sz w:val="32"/>
        </w:rPr>
      </w:pPr>
      <w:r>
        <w:rPr>
          <w:b/>
          <w:sz w:val="32"/>
        </w:rPr>
        <w:lastRenderedPageBreak/>
        <w:t>Paragraaf 3</w:t>
      </w:r>
    </w:p>
    <w:p w14:paraId="59C9F6F4" w14:textId="77777777" w:rsidR="00C3541A" w:rsidRDefault="00C3541A" w:rsidP="00A534C7">
      <w:pPr>
        <w:pStyle w:val="Geenafstand"/>
        <w:rPr>
          <w:sz w:val="24"/>
        </w:rPr>
      </w:pPr>
      <w:r w:rsidRPr="00C3541A">
        <w:rPr>
          <w:sz w:val="24"/>
        </w:rPr>
        <w:t xml:space="preserve">Nederlands-Indië </w:t>
      </w:r>
      <w:r w:rsidRPr="00C3541A">
        <w:rPr>
          <w:sz w:val="24"/>
        </w:rPr>
        <w:sym w:font="Wingdings" w:char="F0E0"/>
      </w:r>
      <w:r w:rsidRPr="00C3541A">
        <w:rPr>
          <w:sz w:val="24"/>
        </w:rPr>
        <w:t xml:space="preserve"> De gordel van smaragd</w:t>
      </w:r>
      <w:r>
        <w:rPr>
          <w:sz w:val="24"/>
        </w:rPr>
        <w:t xml:space="preserve"> </w:t>
      </w:r>
    </w:p>
    <w:p w14:paraId="3BACA8F3" w14:textId="556FB8E2" w:rsidR="00C3541A" w:rsidRDefault="00C3541A" w:rsidP="00A534C7">
      <w:pPr>
        <w:pStyle w:val="Geenafstand"/>
        <w:rPr>
          <w:sz w:val="24"/>
        </w:rPr>
      </w:pPr>
      <w:r w:rsidRPr="00C3541A">
        <w:rPr>
          <w:b/>
          <w:sz w:val="24"/>
        </w:rPr>
        <w:t>Smaragd:</w:t>
      </w:r>
      <w:r>
        <w:rPr>
          <w:sz w:val="24"/>
        </w:rPr>
        <w:t xml:space="preserve"> Grasgroene edelsteen die symbool staat voor rijkdom en overvloed</w:t>
      </w:r>
    </w:p>
    <w:p w14:paraId="47059500" w14:textId="0E350391" w:rsidR="001A3335" w:rsidRDefault="001A3335" w:rsidP="00A534C7">
      <w:pPr>
        <w:pStyle w:val="Geenafstand"/>
        <w:rPr>
          <w:sz w:val="24"/>
        </w:rPr>
      </w:pPr>
    </w:p>
    <w:p w14:paraId="63E1223E" w14:textId="005CACA5" w:rsidR="001A3335" w:rsidRDefault="001A3335" w:rsidP="00A534C7">
      <w:pPr>
        <w:pStyle w:val="Geenafstand"/>
        <w:rPr>
          <w:sz w:val="24"/>
        </w:rPr>
      </w:pPr>
      <w:r w:rsidRPr="001A3335">
        <w:rPr>
          <w:b/>
          <w:sz w:val="24"/>
        </w:rPr>
        <w:t>Oorzaak droge &amp; natte tijd:</w:t>
      </w:r>
      <w:r>
        <w:rPr>
          <w:sz w:val="24"/>
        </w:rPr>
        <w:t xml:space="preserve"> Door de halfjaarlijkse van richting veranderende moesson</w:t>
      </w:r>
    </w:p>
    <w:p w14:paraId="7E57F2B4" w14:textId="45E04B19" w:rsidR="001A3335" w:rsidRDefault="001A3335" w:rsidP="00A534C7">
      <w:pPr>
        <w:pStyle w:val="Geenafstand"/>
        <w:rPr>
          <w:sz w:val="24"/>
        </w:rPr>
      </w:pPr>
      <w:r w:rsidRPr="001A3335">
        <w:rPr>
          <w:b/>
          <w:sz w:val="24"/>
        </w:rPr>
        <w:t>Regentijd:</w:t>
      </w:r>
      <w:r>
        <w:rPr>
          <w:sz w:val="24"/>
        </w:rPr>
        <w:t xml:space="preserve"> Natte moesson </w:t>
      </w:r>
    </w:p>
    <w:p w14:paraId="48ADDF1D" w14:textId="12037499" w:rsidR="001A3335" w:rsidRDefault="001A3335" w:rsidP="00A534C7">
      <w:pPr>
        <w:pStyle w:val="Geenafstand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4188" w14:paraId="07CDB60F" w14:textId="77777777" w:rsidTr="00094188">
        <w:tc>
          <w:tcPr>
            <w:tcW w:w="3020" w:type="dxa"/>
          </w:tcPr>
          <w:p w14:paraId="5C46E07A" w14:textId="06495441" w:rsidR="00094188" w:rsidRPr="000D7574" w:rsidRDefault="00094188" w:rsidP="00A534C7">
            <w:pPr>
              <w:pStyle w:val="Geenafstand"/>
              <w:rPr>
                <w:b/>
                <w:sz w:val="24"/>
              </w:rPr>
            </w:pPr>
            <w:r w:rsidRPr="000D7574">
              <w:rPr>
                <w:b/>
                <w:sz w:val="24"/>
              </w:rPr>
              <w:t xml:space="preserve">Fysisch-Geografische </w:t>
            </w:r>
            <w:r w:rsidR="00530ABC" w:rsidRPr="000D7574">
              <w:rPr>
                <w:b/>
                <w:sz w:val="24"/>
              </w:rPr>
              <w:t>landschap zones</w:t>
            </w:r>
            <w:r w:rsidR="000D7574" w:rsidRPr="000D7574">
              <w:rPr>
                <w:b/>
                <w:sz w:val="24"/>
              </w:rPr>
              <w:t xml:space="preserve">: </w:t>
            </w:r>
            <w:r w:rsidR="000D7574" w:rsidRPr="00530ABC">
              <w:rPr>
                <w:i/>
                <w:sz w:val="24"/>
              </w:rPr>
              <w:t>Klimaat, boden &amp; natuurlijke vegetatie</w:t>
            </w:r>
          </w:p>
        </w:tc>
        <w:tc>
          <w:tcPr>
            <w:tcW w:w="3021" w:type="dxa"/>
          </w:tcPr>
          <w:p w14:paraId="261E8FE0" w14:textId="2F016D42" w:rsidR="00094188" w:rsidRPr="000D7574" w:rsidRDefault="00094188" w:rsidP="00A534C7">
            <w:pPr>
              <w:pStyle w:val="Geenafstand"/>
              <w:rPr>
                <w:b/>
                <w:sz w:val="24"/>
              </w:rPr>
            </w:pPr>
            <w:r w:rsidRPr="000D7574">
              <w:rPr>
                <w:b/>
                <w:sz w:val="24"/>
              </w:rPr>
              <w:t>Klimaat</w:t>
            </w:r>
          </w:p>
        </w:tc>
        <w:tc>
          <w:tcPr>
            <w:tcW w:w="3021" w:type="dxa"/>
          </w:tcPr>
          <w:p w14:paraId="7D8238E5" w14:textId="321DB9A7" w:rsidR="00094188" w:rsidRPr="000D7574" w:rsidRDefault="00094188" w:rsidP="00A534C7">
            <w:pPr>
              <w:pStyle w:val="Geenafstand"/>
              <w:rPr>
                <w:b/>
                <w:sz w:val="24"/>
              </w:rPr>
            </w:pPr>
            <w:r w:rsidRPr="000D7574">
              <w:rPr>
                <w:b/>
                <w:sz w:val="24"/>
              </w:rPr>
              <w:t>Kenmerken</w:t>
            </w:r>
          </w:p>
        </w:tc>
      </w:tr>
      <w:tr w:rsidR="00094188" w14:paraId="75B72A54" w14:textId="77777777" w:rsidTr="00094188">
        <w:tc>
          <w:tcPr>
            <w:tcW w:w="3020" w:type="dxa"/>
          </w:tcPr>
          <w:p w14:paraId="79CE2381" w14:textId="6B722FB6" w:rsidR="00094188" w:rsidRPr="000D7574" w:rsidRDefault="00094188" w:rsidP="00A534C7">
            <w:pPr>
              <w:pStyle w:val="Geenafstand"/>
              <w:rPr>
                <w:b/>
                <w:sz w:val="24"/>
              </w:rPr>
            </w:pPr>
            <w:r w:rsidRPr="000D7574">
              <w:rPr>
                <w:b/>
                <w:sz w:val="24"/>
              </w:rPr>
              <w:t>West-Indonesie</w:t>
            </w:r>
          </w:p>
        </w:tc>
        <w:tc>
          <w:tcPr>
            <w:tcW w:w="3021" w:type="dxa"/>
          </w:tcPr>
          <w:p w14:paraId="743505B2" w14:textId="16475594" w:rsidR="00094188" w:rsidRDefault="00094188" w:rsidP="00A534C7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Tropisch regenwoudklimaat (Af) </w:t>
            </w:r>
          </w:p>
        </w:tc>
        <w:tc>
          <w:tcPr>
            <w:tcW w:w="3021" w:type="dxa"/>
          </w:tcPr>
          <w:p w14:paraId="6E7C69E8" w14:textId="6D01F259" w:rsidR="00094188" w:rsidRDefault="00094188" w:rsidP="00094188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Bacteriën en schimmels gedijen goed in een warme, vochtige omgeving. Dode bomen rotten in een mum van tijd weg.</w:t>
            </w:r>
          </w:p>
          <w:p w14:paraId="7EBB319E" w14:textId="0686E8CA" w:rsidR="00530ABC" w:rsidRDefault="00530ABC" w:rsidP="00094188">
            <w:pPr>
              <w:pStyle w:val="Geenafstand"/>
              <w:rPr>
                <w:sz w:val="24"/>
              </w:rPr>
            </w:pPr>
          </w:p>
          <w:p w14:paraId="009D40CA" w14:textId="56814499" w:rsidR="00530ABC" w:rsidRDefault="00530ABC" w:rsidP="00094188">
            <w:pPr>
              <w:pStyle w:val="Geenafstand"/>
              <w:rPr>
                <w:sz w:val="24"/>
              </w:rPr>
            </w:pPr>
            <w:r w:rsidRPr="00530ABC">
              <w:rPr>
                <w:b/>
                <w:sz w:val="24"/>
              </w:rPr>
              <w:t>Koudste maand:</w:t>
            </w:r>
            <w:r>
              <w:rPr>
                <w:sz w:val="24"/>
              </w:rPr>
              <w:t xml:space="preserve"> Boven 18</w:t>
            </w:r>
          </w:p>
          <w:p w14:paraId="312864FE" w14:textId="77777777" w:rsidR="00094188" w:rsidRDefault="00094188" w:rsidP="00A534C7">
            <w:pPr>
              <w:pStyle w:val="Geenafstand"/>
              <w:rPr>
                <w:sz w:val="24"/>
              </w:rPr>
            </w:pPr>
          </w:p>
        </w:tc>
      </w:tr>
      <w:tr w:rsidR="00094188" w14:paraId="05BA69BE" w14:textId="77777777" w:rsidTr="00094188">
        <w:tc>
          <w:tcPr>
            <w:tcW w:w="3020" w:type="dxa"/>
          </w:tcPr>
          <w:p w14:paraId="0EDFD25A" w14:textId="38B6B3BD" w:rsidR="00094188" w:rsidRPr="000D7574" w:rsidRDefault="00094188" w:rsidP="00A534C7">
            <w:pPr>
              <w:pStyle w:val="Geenafstand"/>
              <w:rPr>
                <w:b/>
                <w:sz w:val="24"/>
              </w:rPr>
            </w:pPr>
            <w:r w:rsidRPr="000D7574">
              <w:rPr>
                <w:b/>
                <w:sz w:val="24"/>
              </w:rPr>
              <w:t>Oost-Indonesie</w:t>
            </w:r>
          </w:p>
        </w:tc>
        <w:tc>
          <w:tcPr>
            <w:tcW w:w="3021" w:type="dxa"/>
          </w:tcPr>
          <w:p w14:paraId="3B9587A9" w14:textId="26EB1F71" w:rsidR="00094188" w:rsidRDefault="00094188" w:rsidP="00A534C7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Savanneklimaat (Aw) </w:t>
            </w:r>
          </w:p>
        </w:tc>
        <w:tc>
          <w:tcPr>
            <w:tcW w:w="3021" w:type="dxa"/>
          </w:tcPr>
          <w:p w14:paraId="4C65A658" w14:textId="77777777" w:rsidR="000D7574" w:rsidRDefault="000D7574" w:rsidP="000D757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In de droge tijd valt er nog net goed genoeg neerslag voor een dun begroeid woud.</w:t>
            </w:r>
          </w:p>
          <w:p w14:paraId="72AB4DC4" w14:textId="77777777" w:rsidR="000D7574" w:rsidRDefault="000D7574" w:rsidP="000D757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Winter </w:t>
            </w:r>
            <w:r w:rsidRPr="001A3335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Droog ( w = wintertrocken )</w:t>
            </w:r>
          </w:p>
          <w:p w14:paraId="30D34334" w14:textId="77777777" w:rsidR="000D7574" w:rsidRDefault="000D7574" w:rsidP="000D757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Zomer </w:t>
            </w:r>
            <w:r w:rsidRPr="001A3335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Nat </w:t>
            </w:r>
          </w:p>
          <w:p w14:paraId="72822460" w14:textId="77777777" w:rsidR="00094188" w:rsidRDefault="00094188" w:rsidP="00A534C7">
            <w:pPr>
              <w:pStyle w:val="Geenafstand"/>
              <w:rPr>
                <w:sz w:val="24"/>
              </w:rPr>
            </w:pPr>
          </w:p>
        </w:tc>
      </w:tr>
      <w:tr w:rsidR="00094188" w14:paraId="076F228D" w14:textId="77777777" w:rsidTr="00094188">
        <w:tc>
          <w:tcPr>
            <w:tcW w:w="3020" w:type="dxa"/>
          </w:tcPr>
          <w:p w14:paraId="5B776308" w14:textId="14CAAAB1" w:rsidR="00094188" w:rsidRPr="000D7574" w:rsidRDefault="000D7574" w:rsidP="00A534C7">
            <w:pPr>
              <w:pStyle w:val="Geenafstand"/>
              <w:rPr>
                <w:b/>
                <w:sz w:val="24"/>
              </w:rPr>
            </w:pPr>
            <w:r w:rsidRPr="000D7574">
              <w:rPr>
                <w:b/>
                <w:sz w:val="24"/>
              </w:rPr>
              <w:t>Slibrijke kusten</w:t>
            </w:r>
          </w:p>
        </w:tc>
        <w:tc>
          <w:tcPr>
            <w:tcW w:w="3021" w:type="dxa"/>
          </w:tcPr>
          <w:p w14:paraId="0E1F0EEA" w14:textId="0B9023FA" w:rsidR="00094188" w:rsidRDefault="000D7574" w:rsidP="00A534C7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21" w:type="dxa"/>
          </w:tcPr>
          <w:p w14:paraId="588BD4CA" w14:textId="27021846" w:rsidR="00094188" w:rsidRDefault="000D7574" w:rsidP="00A534C7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Mangrovebos: De bomen staan als steltlopers met hun lange wortels in zout water</w:t>
            </w:r>
          </w:p>
        </w:tc>
      </w:tr>
      <w:tr w:rsidR="00094188" w14:paraId="09346CEA" w14:textId="77777777" w:rsidTr="00094188">
        <w:tc>
          <w:tcPr>
            <w:tcW w:w="3020" w:type="dxa"/>
          </w:tcPr>
          <w:p w14:paraId="4D8D348B" w14:textId="177F5943" w:rsidR="00094188" w:rsidRPr="000D7574" w:rsidRDefault="000D7574" w:rsidP="00A534C7">
            <w:pPr>
              <w:pStyle w:val="Geenafstand"/>
              <w:rPr>
                <w:b/>
                <w:sz w:val="24"/>
              </w:rPr>
            </w:pPr>
            <w:r w:rsidRPr="000D7574">
              <w:rPr>
                <w:b/>
                <w:sz w:val="24"/>
              </w:rPr>
              <w:t>Bergen</w:t>
            </w:r>
          </w:p>
        </w:tc>
        <w:tc>
          <w:tcPr>
            <w:tcW w:w="3021" w:type="dxa"/>
          </w:tcPr>
          <w:p w14:paraId="3D25909D" w14:textId="33C0EFFC" w:rsidR="00094188" w:rsidRDefault="000D7574" w:rsidP="00A534C7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21" w:type="dxa"/>
          </w:tcPr>
          <w:p w14:paraId="6529A1E3" w14:textId="24CE294B" w:rsidR="00094188" w:rsidRDefault="000D7574" w:rsidP="00A534C7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Veranderen de vegetatiegordels met de hoogten</w:t>
            </w:r>
          </w:p>
        </w:tc>
      </w:tr>
    </w:tbl>
    <w:p w14:paraId="299CBA45" w14:textId="77777777" w:rsidR="00094188" w:rsidRDefault="00094188" w:rsidP="00A534C7">
      <w:pPr>
        <w:pStyle w:val="Geenafstand"/>
        <w:rPr>
          <w:sz w:val="24"/>
        </w:rPr>
      </w:pPr>
    </w:p>
    <w:p w14:paraId="2EAD3585" w14:textId="252024AB" w:rsidR="00094188" w:rsidRDefault="00094188" w:rsidP="001A3335">
      <w:pPr>
        <w:pStyle w:val="Geenafstand"/>
        <w:rPr>
          <w:sz w:val="24"/>
        </w:rPr>
      </w:pPr>
    </w:p>
    <w:p w14:paraId="7F9989E5" w14:textId="17B147C8" w:rsidR="001A3335" w:rsidRDefault="006A41A8" w:rsidP="001A3335">
      <w:pPr>
        <w:pStyle w:val="Geenafstand"/>
        <w:rPr>
          <w:sz w:val="24"/>
        </w:rPr>
      </w:pPr>
      <w:r w:rsidRPr="006A41A8">
        <w:rPr>
          <w:b/>
          <w:sz w:val="24"/>
        </w:rPr>
        <w:t>Landbouw:</w:t>
      </w:r>
      <w:r>
        <w:rPr>
          <w:sz w:val="24"/>
        </w:rPr>
        <w:t xml:space="preserve"> Indonesische heeft vruchtbare bodems die zijn ontstaan door vulkanische afzettingen of rivierafzettingen + Een vochtig warm klimaat</w:t>
      </w:r>
    </w:p>
    <w:p w14:paraId="071B8C31" w14:textId="51857EBA" w:rsidR="006A41A8" w:rsidRDefault="006A41A8" w:rsidP="001A3335">
      <w:pPr>
        <w:pStyle w:val="Geenafstand"/>
        <w:rPr>
          <w:sz w:val="24"/>
        </w:rPr>
      </w:pPr>
      <w:r w:rsidRPr="006A41A8">
        <w:rPr>
          <w:b/>
          <w:sz w:val="24"/>
        </w:rPr>
        <w:t>- Droge rijstbouw:</w:t>
      </w:r>
      <w:r>
        <w:rPr>
          <w:sz w:val="24"/>
        </w:rPr>
        <w:t xml:space="preserve"> Er valt hier zoveel neerslag dat je de rijsvelden niet hoeft te bevloeien</w:t>
      </w:r>
    </w:p>
    <w:p w14:paraId="095B8FE6" w14:textId="6667762D" w:rsidR="006A41A8" w:rsidRDefault="006A41A8" w:rsidP="001A3335">
      <w:pPr>
        <w:pStyle w:val="Geenafstand"/>
        <w:rPr>
          <w:sz w:val="24"/>
        </w:rPr>
      </w:pPr>
      <w:r w:rsidRPr="006A41A8">
        <w:rPr>
          <w:b/>
          <w:sz w:val="24"/>
        </w:rPr>
        <w:t>- Natte rijstbouw:</w:t>
      </w:r>
      <w:r>
        <w:rPr>
          <w:sz w:val="24"/>
        </w:rPr>
        <w:t xml:space="preserve"> In het drogere oosten moet je wel irrigeren</w:t>
      </w:r>
    </w:p>
    <w:p w14:paraId="4471AC13" w14:textId="3ADB1842" w:rsidR="001A3335" w:rsidRDefault="001A3335" w:rsidP="00A534C7">
      <w:pPr>
        <w:pStyle w:val="Geenafstand"/>
        <w:rPr>
          <w:sz w:val="24"/>
        </w:rPr>
      </w:pPr>
    </w:p>
    <w:p w14:paraId="023E7080" w14:textId="1BF6DAD3" w:rsidR="00094188" w:rsidRDefault="00094188" w:rsidP="00A534C7">
      <w:pPr>
        <w:pStyle w:val="Geenafstand"/>
        <w:rPr>
          <w:sz w:val="24"/>
        </w:rPr>
      </w:pPr>
      <w:r w:rsidRPr="00094188">
        <w:rPr>
          <w:b/>
          <w:sz w:val="24"/>
        </w:rPr>
        <w:t>Daarnaast:</w:t>
      </w:r>
      <w:r>
        <w:rPr>
          <w:sz w:val="24"/>
        </w:rPr>
        <w:t xml:space="preserve"> Verbouwen ze groenten &amp; fruit, hebben ze kippen en ganzen en zwemmen er vissen en eenden in hen sawa’s. ( Rijstvelden ) </w:t>
      </w:r>
    </w:p>
    <w:p w14:paraId="6835834D" w14:textId="7BA87DC4" w:rsidR="00094188" w:rsidRDefault="00094188" w:rsidP="00A534C7">
      <w:pPr>
        <w:pStyle w:val="Geenafstand"/>
        <w:rPr>
          <w:sz w:val="24"/>
        </w:rPr>
      </w:pPr>
    </w:p>
    <w:p w14:paraId="09EDC4F6" w14:textId="1D4C9C97" w:rsidR="00094188" w:rsidRDefault="00094188" w:rsidP="00A534C7">
      <w:pPr>
        <w:pStyle w:val="Geenafstand"/>
        <w:rPr>
          <w:sz w:val="24"/>
        </w:rPr>
      </w:pPr>
      <w:r w:rsidRPr="00530ABC">
        <w:rPr>
          <w:b/>
          <w:sz w:val="24"/>
        </w:rPr>
        <w:t>Extensieve landbouw:</w:t>
      </w:r>
      <w:r>
        <w:rPr>
          <w:sz w:val="24"/>
        </w:rPr>
        <w:t xml:space="preserve"> Jacht en bosvruchten</w:t>
      </w:r>
    </w:p>
    <w:p w14:paraId="7E29A1E4" w14:textId="77777777" w:rsidR="00C3541A" w:rsidRPr="009F71D8" w:rsidRDefault="00C3541A" w:rsidP="00A534C7">
      <w:pPr>
        <w:pStyle w:val="Geenafstand"/>
        <w:rPr>
          <w:sz w:val="24"/>
        </w:rPr>
      </w:pPr>
    </w:p>
    <w:p w14:paraId="5FFDF687" w14:textId="3E868470" w:rsidR="00A534C7" w:rsidRDefault="00A534C7" w:rsidP="00A534C7">
      <w:pPr>
        <w:pStyle w:val="Geenafstand"/>
        <w:rPr>
          <w:b/>
          <w:sz w:val="32"/>
        </w:rPr>
      </w:pPr>
      <w:r w:rsidRPr="00A534C7">
        <w:rPr>
          <w:b/>
          <w:sz w:val="32"/>
        </w:rPr>
        <w:lastRenderedPageBreak/>
        <w:t>Paragraaf 4</w:t>
      </w:r>
    </w:p>
    <w:p w14:paraId="4993A01E" w14:textId="17CDAEF4" w:rsidR="009F71D8" w:rsidRDefault="009F71D8" w:rsidP="00A534C7">
      <w:pPr>
        <w:pStyle w:val="Geenafstand"/>
        <w:rPr>
          <w:sz w:val="24"/>
        </w:rPr>
      </w:pPr>
      <w:r>
        <w:rPr>
          <w:b/>
          <w:sz w:val="24"/>
        </w:rPr>
        <w:t xml:space="preserve">Bevolkingsdichtheid Indonesië: </w:t>
      </w:r>
      <w:r w:rsidRPr="009F71D8">
        <w:rPr>
          <w:sz w:val="24"/>
        </w:rPr>
        <w:t xml:space="preserve">124 inwoners per vierkante km, maar op het platteland 834 per vierkante km. </w:t>
      </w:r>
    </w:p>
    <w:p w14:paraId="48BD8AD3" w14:textId="2C707694" w:rsidR="009F71D8" w:rsidRDefault="009F71D8" w:rsidP="00A534C7">
      <w:pPr>
        <w:pStyle w:val="Geenafstand"/>
        <w:rPr>
          <w:sz w:val="24"/>
        </w:rPr>
      </w:pPr>
      <w:r>
        <w:rPr>
          <w:sz w:val="24"/>
        </w:rPr>
        <w:t>- Bodemvruchtbaarheid</w:t>
      </w:r>
    </w:p>
    <w:p w14:paraId="7181D9EA" w14:textId="0AC5B2E9" w:rsidR="009F71D8" w:rsidRDefault="009F71D8" w:rsidP="00A534C7">
      <w:pPr>
        <w:pStyle w:val="Geenafstand"/>
        <w:rPr>
          <w:sz w:val="24"/>
        </w:rPr>
      </w:pPr>
      <w:r>
        <w:rPr>
          <w:sz w:val="24"/>
        </w:rPr>
        <w:t>- Beschikbaarheid van irrigatiewater</w:t>
      </w:r>
    </w:p>
    <w:p w14:paraId="5D6D3D41" w14:textId="42D3D1B0" w:rsidR="009F71D8" w:rsidRDefault="009F71D8" w:rsidP="00A534C7">
      <w:pPr>
        <w:pStyle w:val="Geenafstand"/>
        <w:rPr>
          <w:sz w:val="24"/>
        </w:rPr>
      </w:pPr>
    </w:p>
    <w:p w14:paraId="53201611" w14:textId="38573F00" w:rsidR="009F71D8" w:rsidRPr="009F71D8" w:rsidRDefault="009F71D8" w:rsidP="00A534C7">
      <w:pPr>
        <w:pStyle w:val="Geenafstand"/>
        <w:rPr>
          <w:b/>
          <w:sz w:val="24"/>
        </w:rPr>
      </w:pPr>
      <w:r w:rsidRPr="009F71D8">
        <w:rPr>
          <w:b/>
          <w:sz w:val="24"/>
        </w:rPr>
        <w:t>Bevolkingsgroei:</w:t>
      </w:r>
    </w:p>
    <w:p w14:paraId="0618B07B" w14:textId="734374C3" w:rsidR="009F71D8" w:rsidRDefault="009F71D8" w:rsidP="00A534C7">
      <w:pPr>
        <w:pStyle w:val="Geenafstand"/>
        <w:rPr>
          <w:sz w:val="24"/>
        </w:rPr>
      </w:pPr>
      <w:r>
        <w:rPr>
          <w:sz w:val="24"/>
        </w:rPr>
        <w:t>- Sinds de onafhankelijkheid van Indonesië is het sterftecijfer gedaald</w:t>
      </w:r>
    </w:p>
    <w:p w14:paraId="238CA370" w14:textId="0680383C" w:rsidR="009F71D8" w:rsidRDefault="009F71D8" w:rsidP="00A534C7">
      <w:pPr>
        <w:pStyle w:val="Geenafstand"/>
        <w:rPr>
          <w:sz w:val="24"/>
        </w:rPr>
      </w:pPr>
      <w:r>
        <w:rPr>
          <w:sz w:val="24"/>
        </w:rPr>
        <w:t xml:space="preserve">- Zonder </w:t>
      </w:r>
      <w:r w:rsidRPr="009F71D8">
        <w:rPr>
          <w:b/>
          <w:sz w:val="24"/>
        </w:rPr>
        <w:t xml:space="preserve">gezinsplanning </w:t>
      </w:r>
      <w:r>
        <w:rPr>
          <w:sz w:val="24"/>
        </w:rPr>
        <w:t>zou het aantal veel hoger zijn</w:t>
      </w:r>
    </w:p>
    <w:p w14:paraId="7FF9F7D0" w14:textId="33A4D23C" w:rsidR="009F71D8" w:rsidRDefault="009F71D8" w:rsidP="00A534C7">
      <w:pPr>
        <w:pStyle w:val="Geenafstand"/>
        <w:rPr>
          <w:sz w:val="24"/>
        </w:rPr>
      </w:pPr>
    </w:p>
    <w:p w14:paraId="55222262" w14:textId="28974559" w:rsidR="009F71D8" w:rsidRDefault="009F71D8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 w:rsidRPr="009F71D8">
        <w:rPr>
          <w:b/>
          <w:sz w:val="24"/>
          <w:szCs w:val="24"/>
        </w:rPr>
        <w:t>Gezinsplanning:</w:t>
      </w:r>
      <w:r w:rsidRPr="009F71D8">
        <w:rPr>
          <w:sz w:val="24"/>
          <w:szCs w:val="24"/>
        </w:rPr>
        <w:t xml:space="preserve"> </w:t>
      </w:r>
      <w:r w:rsidRPr="009F71D8">
        <w:rPr>
          <w:color w:val="222233"/>
          <w:sz w:val="24"/>
          <w:szCs w:val="24"/>
          <w:shd w:val="clear" w:color="auto" w:fill="FFFFFF"/>
        </w:rPr>
        <w:t>Het geheel van maatregelen dat een overheid neemt om gezinnen zover te krijgen niet meer dan een bepaald aantal kinderen te krijgen</w:t>
      </w:r>
      <w:r>
        <w:rPr>
          <w:color w:val="222233"/>
          <w:sz w:val="24"/>
          <w:szCs w:val="24"/>
          <w:shd w:val="clear" w:color="auto" w:fill="FFFFFF"/>
        </w:rPr>
        <w:t xml:space="preserve"> </w:t>
      </w:r>
    </w:p>
    <w:p w14:paraId="5966E8F9" w14:textId="3C2A8BAD" w:rsidR="009F71D8" w:rsidRDefault="009F71D8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>
        <w:rPr>
          <w:color w:val="222233"/>
          <w:sz w:val="24"/>
          <w:szCs w:val="24"/>
          <w:shd w:val="clear" w:color="auto" w:fill="FFFFFF"/>
        </w:rPr>
        <w:t>- Afname armoede</w:t>
      </w:r>
    </w:p>
    <w:p w14:paraId="473D4EC1" w14:textId="146EA5B6" w:rsidR="00B01AB5" w:rsidRDefault="00B01AB5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>
        <w:rPr>
          <w:color w:val="222233"/>
          <w:sz w:val="24"/>
          <w:szCs w:val="24"/>
          <w:shd w:val="clear" w:color="auto" w:fill="FFFFFF"/>
        </w:rPr>
        <w:t xml:space="preserve">- Het verbeterde onderwijs, vooral voor meisjes. </w:t>
      </w:r>
    </w:p>
    <w:p w14:paraId="73D80198" w14:textId="4FE9A604" w:rsidR="00B01AB5" w:rsidRPr="00393BE1" w:rsidRDefault="00B01AB5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 w:rsidRPr="00393BE1">
        <w:rPr>
          <w:color w:val="222233"/>
          <w:sz w:val="24"/>
          <w:szCs w:val="24"/>
          <w:shd w:val="clear" w:color="auto" w:fill="FFFFFF"/>
        </w:rPr>
        <w:t xml:space="preserve">- De toegenomen verstedelijking. </w:t>
      </w:r>
    </w:p>
    <w:p w14:paraId="657834B8" w14:textId="14A67765" w:rsidR="00B01AB5" w:rsidRPr="00393BE1" w:rsidRDefault="00B01AB5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 w:rsidRPr="00393BE1">
        <w:rPr>
          <w:b/>
          <w:color w:val="222233"/>
          <w:sz w:val="24"/>
          <w:szCs w:val="24"/>
          <w:shd w:val="clear" w:color="auto" w:fill="FFFFFF"/>
        </w:rPr>
        <w:t>Maar ook:</w:t>
      </w:r>
      <w:r w:rsidRPr="00393BE1">
        <w:rPr>
          <w:color w:val="222233"/>
          <w:sz w:val="24"/>
          <w:szCs w:val="24"/>
          <w:shd w:val="clear" w:color="auto" w:fill="FFFFFF"/>
        </w:rPr>
        <w:t xml:space="preserve"> Voorlichting, anticonceptiemiddelen en gezondheidsklinieken op het platteland. </w:t>
      </w:r>
    </w:p>
    <w:p w14:paraId="1250908B" w14:textId="37C5D7AC" w:rsidR="009F71D8" w:rsidRPr="00393BE1" w:rsidRDefault="009F71D8" w:rsidP="00A534C7">
      <w:pPr>
        <w:pStyle w:val="Geenafstand"/>
        <w:rPr>
          <w:sz w:val="24"/>
          <w:szCs w:val="24"/>
        </w:rPr>
      </w:pPr>
    </w:p>
    <w:p w14:paraId="3BEFBDA6" w14:textId="5647CA99" w:rsidR="009F71D8" w:rsidRPr="00393BE1" w:rsidRDefault="009F71D8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 w:rsidRPr="00393BE1">
        <w:rPr>
          <w:b/>
          <w:sz w:val="24"/>
          <w:szCs w:val="24"/>
        </w:rPr>
        <w:t>Natuurlijke bevolkingsgroei:</w:t>
      </w:r>
      <w:r w:rsidR="00B01AB5" w:rsidRPr="00393BE1">
        <w:rPr>
          <w:color w:val="222233"/>
          <w:sz w:val="24"/>
          <w:szCs w:val="24"/>
          <w:shd w:val="clear" w:color="auto" w:fill="FFFFFF"/>
        </w:rPr>
        <w:t xml:space="preserve"> Er worden meer kinderen geboren </w:t>
      </w:r>
      <w:r w:rsidR="00B01AB5" w:rsidRPr="00393BE1">
        <w:rPr>
          <w:color w:val="222233"/>
          <w:sz w:val="24"/>
          <w:szCs w:val="24"/>
          <w:shd w:val="clear" w:color="auto" w:fill="FFFFFF"/>
        </w:rPr>
        <w:t>dan dat er mensen sterven.</w:t>
      </w:r>
    </w:p>
    <w:p w14:paraId="1B3425AD" w14:textId="7B773938" w:rsidR="00B01AB5" w:rsidRPr="00393BE1" w:rsidRDefault="00B01AB5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 w:rsidRPr="00393BE1">
        <w:rPr>
          <w:color w:val="222233"/>
          <w:sz w:val="24"/>
          <w:szCs w:val="24"/>
          <w:shd w:val="clear" w:color="auto" w:fill="FFFFFF"/>
        </w:rPr>
        <w:t>Maleisië en de Filipijnen hebben een hoog geboortecijfer door de invloed van het geloof (Islam / Kath)</w:t>
      </w:r>
    </w:p>
    <w:p w14:paraId="27DB149A" w14:textId="1AB22A25" w:rsidR="00B01AB5" w:rsidRPr="00393BE1" w:rsidRDefault="00B01AB5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</w:p>
    <w:p w14:paraId="40078AE2" w14:textId="552C8488" w:rsidR="00B01AB5" w:rsidRPr="00393BE1" w:rsidRDefault="00B01AB5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 w:rsidRPr="00393BE1">
        <w:rPr>
          <w:b/>
          <w:color w:val="222233"/>
          <w:sz w:val="24"/>
          <w:szCs w:val="24"/>
          <w:shd w:val="clear" w:color="auto" w:fill="FFFFFF"/>
        </w:rPr>
        <w:t>Sociale bevolkingsgroei:</w:t>
      </w:r>
      <w:r w:rsidRPr="00393BE1">
        <w:rPr>
          <w:color w:val="222233"/>
          <w:sz w:val="24"/>
          <w:szCs w:val="24"/>
          <w:shd w:val="clear" w:color="auto" w:fill="FFFFFF"/>
        </w:rPr>
        <w:t xml:space="preserve"> Verschil binnenlandse &amp; Buitenlandse migratie </w:t>
      </w:r>
      <w:r w:rsidRPr="00393BE1">
        <w:rPr>
          <w:color w:val="222233"/>
          <w:sz w:val="24"/>
          <w:szCs w:val="24"/>
          <w:shd w:val="clear" w:color="auto" w:fill="FFFFFF"/>
        </w:rPr>
        <w:sym w:font="Wingdings" w:char="F0E0"/>
      </w:r>
      <w:r w:rsidRPr="00393BE1">
        <w:rPr>
          <w:color w:val="222233"/>
          <w:sz w:val="24"/>
          <w:szCs w:val="24"/>
          <w:shd w:val="clear" w:color="auto" w:fill="FFFFFF"/>
        </w:rPr>
        <w:t xml:space="preserve"> Selectieve migratie</w:t>
      </w:r>
    </w:p>
    <w:p w14:paraId="27E534A4" w14:textId="79FA3B04" w:rsidR="00393BE1" w:rsidRPr="00393BE1" w:rsidRDefault="00393BE1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 w:rsidRPr="00393BE1">
        <w:rPr>
          <w:color w:val="222233"/>
          <w:sz w:val="24"/>
          <w:szCs w:val="24"/>
          <w:shd w:val="clear" w:color="auto" w:fill="FFFFFF"/>
        </w:rPr>
        <w:t xml:space="preserve">Bijv, Brunei </w:t>
      </w:r>
      <w:r w:rsidRPr="00393BE1">
        <w:rPr>
          <w:color w:val="222233"/>
          <w:sz w:val="24"/>
          <w:szCs w:val="24"/>
          <w:shd w:val="clear" w:color="auto" w:fill="FFFFFF"/>
        </w:rPr>
        <w:sym w:font="Wingdings" w:char="F0E0"/>
      </w:r>
      <w:r w:rsidRPr="00393BE1">
        <w:rPr>
          <w:color w:val="222233"/>
          <w:sz w:val="24"/>
          <w:szCs w:val="24"/>
          <w:shd w:val="clear" w:color="auto" w:fill="FFFFFF"/>
        </w:rPr>
        <w:t xml:space="preserve"> Hoge lonen</w:t>
      </w:r>
    </w:p>
    <w:p w14:paraId="0FB712A0" w14:textId="7D523580" w:rsidR="00393BE1" w:rsidRPr="00393BE1" w:rsidRDefault="00393BE1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</w:p>
    <w:p w14:paraId="200F2839" w14:textId="35776326" w:rsidR="00393BE1" w:rsidRPr="00393BE1" w:rsidRDefault="00393BE1" w:rsidP="00393BE1">
      <w:pPr>
        <w:pStyle w:val="Geenafstand"/>
        <w:rPr>
          <w:sz w:val="24"/>
          <w:szCs w:val="24"/>
        </w:rPr>
      </w:pPr>
      <w:r w:rsidRPr="00393BE1">
        <w:rPr>
          <w:sz w:val="24"/>
          <w:szCs w:val="24"/>
        </w:rPr>
        <w:t>Door</w:t>
      </w:r>
      <w:r>
        <w:rPr>
          <w:sz w:val="24"/>
          <w:szCs w:val="24"/>
        </w:rPr>
        <w:t xml:space="preserve"> het hoge urbanisatietempo stijg</w:t>
      </w:r>
      <w:r w:rsidRPr="00393BE1">
        <w:rPr>
          <w:sz w:val="24"/>
          <w:szCs w:val="24"/>
        </w:rPr>
        <w:t xml:space="preserve">t de urbanisatiegraad. </w:t>
      </w:r>
    </w:p>
    <w:p w14:paraId="55DB643D" w14:textId="1413E219" w:rsidR="00393BE1" w:rsidRPr="00393BE1" w:rsidRDefault="00393BE1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 w:rsidRPr="00393BE1">
        <w:rPr>
          <w:b/>
          <w:color w:val="222233"/>
          <w:sz w:val="24"/>
          <w:szCs w:val="24"/>
          <w:shd w:val="clear" w:color="auto" w:fill="FFFFFF"/>
        </w:rPr>
        <w:t>Urbanisatietempo:</w:t>
      </w:r>
      <w:r w:rsidRPr="00393BE1">
        <w:rPr>
          <w:color w:val="222233"/>
          <w:sz w:val="24"/>
          <w:szCs w:val="24"/>
          <w:shd w:val="clear" w:color="auto" w:fill="FFFFFF"/>
        </w:rPr>
        <w:t xml:space="preserve"> Jaarlijkse groei van de stedelijke bevolking</w:t>
      </w:r>
    </w:p>
    <w:p w14:paraId="27038227" w14:textId="206FB9ED" w:rsidR="00393BE1" w:rsidRDefault="00393BE1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 w:rsidRPr="00393BE1">
        <w:rPr>
          <w:b/>
          <w:color w:val="222233"/>
          <w:sz w:val="24"/>
          <w:szCs w:val="24"/>
          <w:shd w:val="clear" w:color="auto" w:fill="FFFFFF"/>
        </w:rPr>
        <w:t>Urbanisatiegraad:</w:t>
      </w:r>
      <w:r w:rsidRPr="00393BE1">
        <w:rPr>
          <w:color w:val="222233"/>
          <w:sz w:val="24"/>
          <w:szCs w:val="24"/>
          <w:shd w:val="clear" w:color="auto" w:fill="FFFFFF"/>
        </w:rPr>
        <w:t xml:space="preserve"> </w:t>
      </w:r>
      <w:r w:rsidRPr="00393BE1">
        <w:rPr>
          <w:color w:val="222233"/>
          <w:sz w:val="24"/>
          <w:szCs w:val="24"/>
          <w:shd w:val="clear" w:color="auto" w:fill="FFFFFF"/>
        </w:rPr>
        <w:t>Het percentage van de bevolking van een land, dat in</w:t>
      </w:r>
      <w:r>
        <w:rPr>
          <w:color w:val="222233"/>
          <w:sz w:val="24"/>
          <w:szCs w:val="24"/>
          <w:shd w:val="clear" w:color="auto" w:fill="FFFFFF"/>
        </w:rPr>
        <w:t xml:space="preserve"> de steden woont.</w:t>
      </w:r>
    </w:p>
    <w:p w14:paraId="4D85E3CC" w14:textId="396ECE2A" w:rsidR="00393BE1" w:rsidRDefault="00393BE1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>
        <w:rPr>
          <w:color w:val="222233"/>
          <w:sz w:val="24"/>
          <w:szCs w:val="24"/>
          <w:shd w:val="clear" w:color="auto" w:fill="FFFFFF"/>
        </w:rPr>
        <w:t>- Overal ontstaan uniforme stedelijke landschappen</w:t>
      </w:r>
    </w:p>
    <w:p w14:paraId="6AE7F015" w14:textId="0686BC9D" w:rsidR="00393BE1" w:rsidRDefault="00393BE1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>
        <w:rPr>
          <w:color w:val="222233"/>
          <w:sz w:val="24"/>
          <w:szCs w:val="24"/>
          <w:shd w:val="clear" w:color="auto" w:fill="FFFFFF"/>
        </w:rPr>
        <w:t>- De modernisering van steden vind plaats met een snelheid en omvang die zijn gelijke niet kent, alles moet wijken voor de economische groei</w:t>
      </w:r>
    </w:p>
    <w:p w14:paraId="79FE8DED" w14:textId="02DD1915" w:rsidR="00393BE1" w:rsidRDefault="00393BE1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>
        <w:rPr>
          <w:color w:val="222233"/>
          <w:sz w:val="24"/>
          <w:szCs w:val="24"/>
          <w:shd w:val="clear" w:color="auto" w:fill="FFFFFF"/>
        </w:rPr>
        <w:t>- Door de luchtverontreiniging is zo’n stad letterlijk adembenemend</w:t>
      </w:r>
    </w:p>
    <w:p w14:paraId="328B808F" w14:textId="62B63E9D" w:rsidR="00393BE1" w:rsidRDefault="00393BE1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>
        <w:rPr>
          <w:color w:val="222233"/>
          <w:sz w:val="24"/>
          <w:szCs w:val="24"/>
          <w:shd w:val="clear" w:color="auto" w:fill="FFFFFF"/>
        </w:rPr>
        <w:t>- De overbevolking zie je aan:</w:t>
      </w:r>
    </w:p>
    <w:p w14:paraId="048CF078" w14:textId="73C0AEFE" w:rsidR="00393BE1" w:rsidRPr="00AF67B2" w:rsidRDefault="00393BE1" w:rsidP="00393BE1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AF67B2">
        <w:rPr>
          <w:sz w:val="24"/>
          <w:szCs w:val="24"/>
        </w:rPr>
        <w:t>De uitgestrekte kampongs ( Krottenwijken )</w:t>
      </w:r>
    </w:p>
    <w:p w14:paraId="42063E62" w14:textId="5345AD78" w:rsidR="00393BE1" w:rsidRPr="00AF67B2" w:rsidRDefault="00393BE1" w:rsidP="00393BE1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AF67B2">
        <w:rPr>
          <w:sz w:val="24"/>
          <w:szCs w:val="24"/>
        </w:rPr>
        <w:t>Overbelaste infrastructuur</w:t>
      </w:r>
    </w:p>
    <w:p w14:paraId="331CC417" w14:textId="02237D62" w:rsidR="00393BE1" w:rsidRPr="00AF67B2" w:rsidRDefault="00393BE1" w:rsidP="00393BE1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AF67B2">
        <w:rPr>
          <w:sz w:val="24"/>
          <w:szCs w:val="24"/>
        </w:rPr>
        <w:t>Uitdijkende informele sector</w:t>
      </w:r>
    </w:p>
    <w:p w14:paraId="2D50D1FB" w14:textId="7FDF651E" w:rsidR="009F71D8" w:rsidRPr="00AF67B2" w:rsidRDefault="009F71D8" w:rsidP="00A534C7">
      <w:pPr>
        <w:pStyle w:val="Geenafstand"/>
        <w:rPr>
          <w:i/>
          <w:sz w:val="24"/>
          <w:szCs w:val="24"/>
        </w:rPr>
      </w:pPr>
    </w:p>
    <w:p w14:paraId="38372BE8" w14:textId="03DFC82B" w:rsidR="009F71D8" w:rsidRPr="00AF67B2" w:rsidRDefault="00393BE1" w:rsidP="00A534C7">
      <w:pPr>
        <w:pStyle w:val="Geenafstand"/>
        <w:rPr>
          <w:sz w:val="24"/>
          <w:szCs w:val="24"/>
        </w:rPr>
      </w:pPr>
      <w:r w:rsidRPr="00AF67B2">
        <w:rPr>
          <w:b/>
          <w:sz w:val="24"/>
          <w:szCs w:val="24"/>
        </w:rPr>
        <w:t>Primate City:</w:t>
      </w:r>
      <w:r w:rsidRPr="00AF67B2">
        <w:rPr>
          <w:color w:val="222233"/>
          <w:sz w:val="24"/>
          <w:szCs w:val="24"/>
          <w:shd w:val="clear" w:color="auto" w:fill="FFFFFF"/>
        </w:rPr>
        <w:t xml:space="preserve"> </w:t>
      </w:r>
      <w:r w:rsidRPr="00AF67B2">
        <w:rPr>
          <w:color w:val="222233"/>
          <w:sz w:val="24"/>
          <w:szCs w:val="24"/>
          <w:shd w:val="clear" w:color="auto" w:fill="FFFFFF"/>
        </w:rPr>
        <w:t>Een stad, die gelet op het aantal inwoners en functies, veel groter en belangrijker is dat de tweede stad in het land</w:t>
      </w:r>
      <w:r w:rsidR="00AF67B2" w:rsidRPr="00AF67B2">
        <w:rPr>
          <w:color w:val="222233"/>
          <w:sz w:val="24"/>
          <w:szCs w:val="24"/>
          <w:shd w:val="clear" w:color="auto" w:fill="FFFFFF"/>
        </w:rPr>
        <w:t>.</w:t>
      </w:r>
      <w:r w:rsidRPr="00AF67B2">
        <w:rPr>
          <w:sz w:val="24"/>
          <w:szCs w:val="24"/>
        </w:rPr>
        <w:t xml:space="preserve"> </w:t>
      </w:r>
    </w:p>
    <w:p w14:paraId="232347D8" w14:textId="3B41B6A2" w:rsidR="00393BE1" w:rsidRDefault="00393BE1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 w:rsidRPr="00AF67B2">
        <w:rPr>
          <w:b/>
          <w:sz w:val="24"/>
          <w:szCs w:val="24"/>
        </w:rPr>
        <w:t>Stedelijk netwerk:</w:t>
      </w:r>
      <w:r w:rsidRPr="00AF67B2">
        <w:rPr>
          <w:sz w:val="24"/>
          <w:szCs w:val="24"/>
        </w:rPr>
        <w:t xml:space="preserve"> </w:t>
      </w:r>
      <w:r w:rsidR="00AF67B2" w:rsidRPr="00AF67B2">
        <w:rPr>
          <w:color w:val="222233"/>
          <w:sz w:val="24"/>
          <w:szCs w:val="24"/>
          <w:shd w:val="clear" w:color="auto" w:fill="FFFFFF"/>
        </w:rPr>
        <w:t>Een groep van steden in een land die onderling op tal van terreinen verbonden zijn</w:t>
      </w:r>
      <w:r w:rsidR="00AF67B2">
        <w:rPr>
          <w:color w:val="222233"/>
          <w:sz w:val="24"/>
          <w:szCs w:val="24"/>
          <w:shd w:val="clear" w:color="auto" w:fill="FFFFFF"/>
        </w:rPr>
        <w:t xml:space="preserve">. </w:t>
      </w:r>
    </w:p>
    <w:p w14:paraId="63084090" w14:textId="4EA1BABD" w:rsidR="00AF67B2" w:rsidRDefault="00AF67B2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</w:p>
    <w:p w14:paraId="2D85CA1D" w14:textId="216987F4" w:rsidR="00AF67B2" w:rsidRDefault="00AF67B2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 w:rsidRPr="00AF67B2">
        <w:rPr>
          <w:b/>
          <w:color w:val="222233"/>
          <w:sz w:val="24"/>
          <w:szCs w:val="24"/>
          <w:shd w:val="clear" w:color="auto" w:fill="FFFFFF"/>
        </w:rPr>
        <w:t>Transmigratie:</w:t>
      </w:r>
      <w:r>
        <w:rPr>
          <w:color w:val="222233"/>
          <w:sz w:val="24"/>
          <w:szCs w:val="24"/>
          <w:shd w:val="clear" w:color="auto" w:fill="FFFFFF"/>
        </w:rPr>
        <w:t xml:space="preserve"> Jarenlang heeft de Indonesische overheid geprobeerd de overbevolkte eilanden Java, Madura en Bali te ontlasten door mensen over te hevelen naar dunbevolkte steden. </w:t>
      </w:r>
      <w:r w:rsidRPr="00AF67B2">
        <w:rPr>
          <w:color w:val="222233"/>
          <w:sz w:val="24"/>
          <w:szCs w:val="24"/>
          <w:shd w:val="clear" w:color="auto" w:fill="FFFFFF"/>
        </w:rPr>
        <w:sym w:font="Wingdings" w:char="F0E0"/>
      </w:r>
      <w:r>
        <w:rPr>
          <w:color w:val="222233"/>
          <w:sz w:val="24"/>
          <w:szCs w:val="24"/>
          <w:shd w:val="clear" w:color="auto" w:fill="FFFFFF"/>
        </w:rPr>
        <w:t xml:space="preserve"> Het verhuizen van het ene naar het andere eiland</w:t>
      </w:r>
    </w:p>
    <w:p w14:paraId="68916332" w14:textId="296F8A36" w:rsidR="00AF67B2" w:rsidRDefault="00AF67B2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>
        <w:rPr>
          <w:color w:val="222233"/>
          <w:sz w:val="24"/>
          <w:szCs w:val="24"/>
          <w:shd w:val="clear" w:color="auto" w:fill="FFFFFF"/>
        </w:rPr>
        <w:t>Het was geen succes omdat:</w:t>
      </w:r>
    </w:p>
    <w:p w14:paraId="7A505DD0" w14:textId="5D23B033" w:rsidR="00AF67B2" w:rsidRDefault="00AF67B2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>
        <w:rPr>
          <w:color w:val="222233"/>
          <w:sz w:val="24"/>
          <w:szCs w:val="24"/>
          <w:shd w:val="clear" w:color="auto" w:fill="FFFFFF"/>
        </w:rPr>
        <w:t xml:space="preserve">- De arme tropische bodems waren binnen enkele jaren volledig uitgeput </w:t>
      </w:r>
    </w:p>
    <w:p w14:paraId="3D2B878B" w14:textId="37160D2A" w:rsidR="00AF67B2" w:rsidRDefault="00AF67B2" w:rsidP="00A534C7">
      <w:pPr>
        <w:pStyle w:val="Geenafstand"/>
        <w:rPr>
          <w:color w:val="222233"/>
          <w:sz w:val="24"/>
          <w:szCs w:val="24"/>
          <w:shd w:val="clear" w:color="auto" w:fill="FFFFFF"/>
        </w:rPr>
      </w:pPr>
      <w:r>
        <w:rPr>
          <w:color w:val="222233"/>
          <w:sz w:val="24"/>
          <w:szCs w:val="24"/>
          <w:shd w:val="clear" w:color="auto" w:fill="FFFFFF"/>
        </w:rPr>
        <w:lastRenderedPageBreak/>
        <w:t>- Veel Javanen hadden last van heimwee</w:t>
      </w:r>
    </w:p>
    <w:p w14:paraId="6403CC0A" w14:textId="4AC5A211" w:rsidR="00AF67B2" w:rsidRPr="00AF67B2" w:rsidRDefault="00AF67B2" w:rsidP="00A534C7">
      <w:pPr>
        <w:pStyle w:val="Geenafstand"/>
        <w:rPr>
          <w:sz w:val="24"/>
          <w:szCs w:val="24"/>
        </w:rPr>
      </w:pPr>
      <w:r>
        <w:rPr>
          <w:color w:val="222233"/>
          <w:sz w:val="24"/>
          <w:szCs w:val="24"/>
          <w:shd w:val="clear" w:color="auto" w:fill="FFFFFF"/>
        </w:rPr>
        <w:t>- Er waren conflicten met de oorspronkelijke bevolking ( Verzet tegen javanisering )</w:t>
      </w:r>
    </w:p>
    <w:p w14:paraId="2275B7FF" w14:textId="77777777" w:rsidR="00AF67B2" w:rsidRPr="00AF67B2" w:rsidRDefault="00AF67B2" w:rsidP="00A534C7">
      <w:pPr>
        <w:pStyle w:val="Geenafstand"/>
        <w:rPr>
          <w:b/>
          <w:sz w:val="24"/>
        </w:rPr>
      </w:pPr>
    </w:p>
    <w:p w14:paraId="2CE7847E" w14:textId="192063C4" w:rsidR="00A534C7" w:rsidRDefault="00A534C7" w:rsidP="00A534C7">
      <w:pPr>
        <w:pStyle w:val="Geenafstand"/>
        <w:rPr>
          <w:b/>
          <w:sz w:val="32"/>
        </w:rPr>
      </w:pPr>
      <w:r w:rsidRPr="00A534C7">
        <w:rPr>
          <w:b/>
          <w:sz w:val="32"/>
        </w:rPr>
        <w:t>Paragraaf 5</w:t>
      </w:r>
    </w:p>
    <w:p w14:paraId="0AA01D8A" w14:textId="2165D469" w:rsidR="00AF67B2" w:rsidRPr="00C35827" w:rsidRDefault="00AF67B2" w:rsidP="00A534C7">
      <w:pPr>
        <w:pStyle w:val="Geenafstand"/>
        <w:rPr>
          <w:b/>
          <w:sz w:val="24"/>
          <w:szCs w:val="24"/>
        </w:rPr>
      </w:pPr>
      <w:r w:rsidRPr="00C35827">
        <w:rPr>
          <w:b/>
          <w:sz w:val="24"/>
          <w:szCs w:val="24"/>
        </w:rPr>
        <w:t xml:space="preserve">Economische positie van Indonesië in de wereld: </w:t>
      </w:r>
    </w:p>
    <w:p w14:paraId="2780F0B3" w14:textId="4E224A4A" w:rsidR="00AF67B2" w:rsidRPr="00C35827" w:rsidRDefault="00AF67B2" w:rsidP="00A534C7">
      <w:pPr>
        <w:pStyle w:val="Geenafstand"/>
        <w:rPr>
          <w:sz w:val="24"/>
          <w:szCs w:val="24"/>
        </w:rPr>
      </w:pPr>
      <w:r w:rsidRPr="00C35827">
        <w:rPr>
          <w:sz w:val="24"/>
          <w:szCs w:val="24"/>
        </w:rPr>
        <w:t>- Bnp per hoofd in vergelijking met andere landen</w:t>
      </w:r>
    </w:p>
    <w:p w14:paraId="1488D738" w14:textId="7F12A3F6" w:rsidR="00AF67B2" w:rsidRPr="00C35827" w:rsidRDefault="00AF67B2" w:rsidP="00A534C7">
      <w:pPr>
        <w:pStyle w:val="Geenafstand"/>
        <w:rPr>
          <w:sz w:val="24"/>
          <w:szCs w:val="24"/>
        </w:rPr>
      </w:pPr>
      <w:r w:rsidRPr="00C35827">
        <w:rPr>
          <w:sz w:val="24"/>
          <w:szCs w:val="24"/>
        </w:rPr>
        <w:t xml:space="preserve">- Brp ( </w:t>
      </w:r>
      <w:r w:rsidRPr="00C35827">
        <w:rPr>
          <w:b/>
          <w:sz w:val="24"/>
          <w:szCs w:val="24"/>
        </w:rPr>
        <w:t>B</w:t>
      </w:r>
      <w:r w:rsidRPr="00C35827">
        <w:rPr>
          <w:sz w:val="24"/>
          <w:szCs w:val="24"/>
        </w:rPr>
        <w:t xml:space="preserve">ruto </w:t>
      </w:r>
      <w:r w:rsidRPr="00C35827">
        <w:rPr>
          <w:b/>
          <w:sz w:val="24"/>
          <w:szCs w:val="24"/>
        </w:rPr>
        <w:t>R</w:t>
      </w:r>
      <w:r w:rsidRPr="00C35827">
        <w:rPr>
          <w:sz w:val="24"/>
          <w:szCs w:val="24"/>
        </w:rPr>
        <w:t xml:space="preserve">egionaal </w:t>
      </w:r>
      <w:r w:rsidRPr="00C35827">
        <w:rPr>
          <w:b/>
          <w:sz w:val="24"/>
          <w:szCs w:val="24"/>
        </w:rPr>
        <w:t>P</w:t>
      </w:r>
      <w:r w:rsidRPr="00C35827">
        <w:rPr>
          <w:sz w:val="24"/>
          <w:szCs w:val="24"/>
        </w:rPr>
        <w:t>roduct ) in vergelijking met andere provincies</w:t>
      </w:r>
    </w:p>
    <w:p w14:paraId="0928FF38" w14:textId="6BB8D947" w:rsidR="00AF67B2" w:rsidRPr="00C35827" w:rsidRDefault="00AF67B2" w:rsidP="00A534C7">
      <w:pPr>
        <w:pStyle w:val="Geenafstand"/>
        <w:rPr>
          <w:sz w:val="24"/>
          <w:szCs w:val="24"/>
        </w:rPr>
      </w:pPr>
      <w:r w:rsidRPr="00C35827">
        <w:rPr>
          <w:sz w:val="24"/>
          <w:szCs w:val="24"/>
        </w:rPr>
        <w:t>- Verdeling beroepsbevolking en de verschuivingen daarin ten opzichte van andere landen</w:t>
      </w:r>
    </w:p>
    <w:p w14:paraId="2D7478EC" w14:textId="1354BBFA" w:rsidR="00AF67B2" w:rsidRPr="00C35827" w:rsidRDefault="00AF67B2" w:rsidP="00A534C7">
      <w:pPr>
        <w:pStyle w:val="Geenafstand"/>
        <w:rPr>
          <w:sz w:val="24"/>
          <w:szCs w:val="24"/>
        </w:rPr>
      </w:pPr>
      <w:r w:rsidRPr="00C35827">
        <w:rPr>
          <w:sz w:val="24"/>
          <w:szCs w:val="24"/>
        </w:rPr>
        <w:t>- Samenstelling import- en exportpakket ( Grondstof / halffabricaten )</w:t>
      </w:r>
    </w:p>
    <w:p w14:paraId="02032349" w14:textId="33AB53D7" w:rsidR="00AF67B2" w:rsidRPr="00C35827" w:rsidRDefault="00AF67B2" w:rsidP="00A534C7">
      <w:pPr>
        <w:pStyle w:val="Geenafstand"/>
        <w:rPr>
          <w:sz w:val="24"/>
          <w:szCs w:val="24"/>
        </w:rPr>
      </w:pPr>
      <w:r w:rsidRPr="00C35827">
        <w:rPr>
          <w:sz w:val="24"/>
          <w:szCs w:val="24"/>
        </w:rPr>
        <w:t xml:space="preserve">- Handelsbalans: De waarde van de export van Indonesische goederen en diensten groter dan de import ? </w:t>
      </w:r>
    </w:p>
    <w:p w14:paraId="4EBC205E" w14:textId="70F9240B" w:rsidR="00AF67B2" w:rsidRPr="00C35827" w:rsidRDefault="00AF67B2" w:rsidP="00A534C7">
      <w:pPr>
        <w:pStyle w:val="Geenafstand"/>
        <w:rPr>
          <w:sz w:val="24"/>
          <w:szCs w:val="24"/>
        </w:rPr>
      </w:pPr>
      <w:r w:rsidRPr="00C35827">
        <w:rPr>
          <w:sz w:val="24"/>
          <w:szCs w:val="24"/>
        </w:rPr>
        <w:t>- Alle inkomsten en uitgave verrekenen</w:t>
      </w:r>
    </w:p>
    <w:p w14:paraId="20E8AA77" w14:textId="18E0636F" w:rsidR="00BB3F3B" w:rsidRPr="00C35827" w:rsidRDefault="00BB3F3B" w:rsidP="00A534C7">
      <w:pPr>
        <w:pStyle w:val="Geenafstand"/>
        <w:rPr>
          <w:b/>
          <w:sz w:val="24"/>
          <w:szCs w:val="24"/>
        </w:rPr>
      </w:pPr>
    </w:p>
    <w:p w14:paraId="735368BF" w14:textId="47797F78" w:rsidR="00BB3F3B" w:rsidRPr="00C35827" w:rsidRDefault="00BB3F3B" w:rsidP="00A534C7">
      <w:pPr>
        <w:pStyle w:val="Geenafstand"/>
        <w:rPr>
          <w:sz w:val="24"/>
          <w:szCs w:val="24"/>
        </w:rPr>
      </w:pPr>
      <w:r w:rsidRPr="00C35827">
        <w:rPr>
          <w:b/>
          <w:sz w:val="24"/>
          <w:szCs w:val="24"/>
        </w:rPr>
        <w:t>Indonesië heeft een gemengde economie:</w:t>
      </w:r>
      <w:r w:rsidRPr="00C35827">
        <w:rPr>
          <w:sz w:val="24"/>
          <w:szCs w:val="24"/>
        </w:rPr>
        <w:t xml:space="preserve"> Geen enkele economische sector neemt meer dan 50% van het exportpakket voor zijn rekening. </w:t>
      </w:r>
    </w:p>
    <w:p w14:paraId="6EBFF54B" w14:textId="26B15B4A" w:rsidR="00AF67B2" w:rsidRPr="00C35827" w:rsidRDefault="00BB3F3B" w:rsidP="00A534C7">
      <w:pPr>
        <w:pStyle w:val="Geenafstand"/>
        <w:rPr>
          <w:b/>
          <w:sz w:val="24"/>
          <w:szCs w:val="24"/>
        </w:rPr>
      </w:pPr>
      <w:r w:rsidRPr="00C35827">
        <w:rPr>
          <w:sz w:val="24"/>
          <w:szCs w:val="24"/>
        </w:rPr>
        <w:t xml:space="preserve">Met een koopkrachtige middengroep stijft de vraag en groeit de </w:t>
      </w:r>
      <w:r w:rsidRPr="00C35827">
        <w:rPr>
          <w:b/>
          <w:sz w:val="24"/>
          <w:szCs w:val="24"/>
        </w:rPr>
        <w:t>binnenlandse markt</w:t>
      </w:r>
    </w:p>
    <w:p w14:paraId="7D07E7AB" w14:textId="334F7765" w:rsidR="00BB3F3B" w:rsidRPr="00C35827" w:rsidRDefault="00BB3F3B" w:rsidP="00A534C7">
      <w:pPr>
        <w:pStyle w:val="Geenafstand"/>
        <w:rPr>
          <w:b/>
          <w:sz w:val="24"/>
          <w:szCs w:val="24"/>
        </w:rPr>
      </w:pPr>
    </w:p>
    <w:p w14:paraId="0AA4234E" w14:textId="4579221A" w:rsidR="00BB3F3B" w:rsidRPr="00C35827" w:rsidRDefault="00BB3F3B" w:rsidP="00A534C7">
      <w:pPr>
        <w:pStyle w:val="Geenafstand"/>
        <w:rPr>
          <w:b/>
          <w:sz w:val="24"/>
          <w:szCs w:val="24"/>
        </w:rPr>
      </w:pPr>
      <w:r w:rsidRPr="00C35827">
        <w:rPr>
          <w:b/>
          <w:sz w:val="24"/>
          <w:szCs w:val="24"/>
        </w:rPr>
        <w:t>Regionale ongelijkheid:</w:t>
      </w:r>
      <w:r w:rsidR="00C35827" w:rsidRPr="00C35827">
        <w:rPr>
          <w:b/>
          <w:sz w:val="24"/>
          <w:szCs w:val="24"/>
        </w:rPr>
        <w:t xml:space="preserve"> </w:t>
      </w:r>
      <w:r w:rsidR="00C35827" w:rsidRPr="00C35827">
        <w:rPr>
          <w:i/>
          <w:sz w:val="24"/>
          <w:szCs w:val="24"/>
        </w:rPr>
        <w:t>bijvoorbeeld</w:t>
      </w:r>
    </w:p>
    <w:p w14:paraId="42F0A82D" w14:textId="2A147CD4" w:rsidR="00BB3F3B" w:rsidRPr="00C35827" w:rsidRDefault="00BB3F3B" w:rsidP="00A534C7">
      <w:pPr>
        <w:pStyle w:val="Geenafstand"/>
        <w:rPr>
          <w:sz w:val="24"/>
          <w:szCs w:val="24"/>
        </w:rPr>
      </w:pPr>
      <w:r w:rsidRPr="00C35827">
        <w:rPr>
          <w:b/>
          <w:sz w:val="24"/>
          <w:szCs w:val="24"/>
        </w:rPr>
        <w:t xml:space="preserve">Rijk: </w:t>
      </w:r>
      <w:r w:rsidRPr="00C35827">
        <w:rPr>
          <w:sz w:val="24"/>
          <w:szCs w:val="24"/>
        </w:rPr>
        <w:t>Brunei &amp; Singapore</w:t>
      </w:r>
    </w:p>
    <w:p w14:paraId="6F058E01" w14:textId="0DC881A3" w:rsidR="00C35827" w:rsidRPr="0015201C" w:rsidRDefault="00C35827" w:rsidP="00A534C7">
      <w:pPr>
        <w:pStyle w:val="Geenafstand"/>
        <w:rPr>
          <w:b/>
          <w:sz w:val="24"/>
          <w:szCs w:val="24"/>
          <w:lang w:val="en-GB"/>
        </w:rPr>
      </w:pPr>
      <w:r w:rsidRPr="0015201C">
        <w:rPr>
          <w:b/>
          <w:sz w:val="24"/>
          <w:szCs w:val="24"/>
          <w:lang w:val="en-GB"/>
        </w:rPr>
        <w:t>Midden:</w:t>
      </w:r>
      <w:r w:rsidRPr="0015201C">
        <w:rPr>
          <w:sz w:val="24"/>
          <w:szCs w:val="24"/>
          <w:lang w:val="en-GB"/>
        </w:rPr>
        <w:t xml:space="preserve"> Myanmar &amp; Oost-Timor</w:t>
      </w:r>
    </w:p>
    <w:p w14:paraId="66E23752" w14:textId="531E16D0" w:rsidR="00BB3F3B" w:rsidRPr="0015201C" w:rsidRDefault="00BB3F3B" w:rsidP="00A534C7">
      <w:pPr>
        <w:pStyle w:val="Geenafstand"/>
        <w:rPr>
          <w:sz w:val="24"/>
          <w:szCs w:val="24"/>
          <w:lang w:val="en-GB"/>
        </w:rPr>
      </w:pPr>
      <w:r w:rsidRPr="0015201C">
        <w:rPr>
          <w:b/>
          <w:sz w:val="24"/>
          <w:szCs w:val="24"/>
          <w:lang w:val="en-GB"/>
        </w:rPr>
        <w:t xml:space="preserve">Arm: </w:t>
      </w:r>
      <w:r w:rsidRPr="0015201C">
        <w:rPr>
          <w:sz w:val="24"/>
          <w:szCs w:val="24"/>
          <w:lang w:val="en-GB"/>
        </w:rPr>
        <w:t>Cambodja &amp; Laos</w:t>
      </w:r>
    </w:p>
    <w:p w14:paraId="445DFB76" w14:textId="6484A5CC" w:rsidR="00C35827" w:rsidRPr="0015201C" w:rsidRDefault="00C35827" w:rsidP="00A534C7">
      <w:pPr>
        <w:pStyle w:val="Geenafstand"/>
        <w:rPr>
          <w:sz w:val="24"/>
          <w:szCs w:val="24"/>
          <w:lang w:val="en-GB"/>
        </w:rPr>
      </w:pPr>
    </w:p>
    <w:p w14:paraId="4AA26C0C" w14:textId="0094D601" w:rsidR="00C35827" w:rsidRPr="00C35827" w:rsidRDefault="00C35827" w:rsidP="00C35827">
      <w:pPr>
        <w:pStyle w:val="Geenafstand"/>
        <w:rPr>
          <w:color w:val="222233"/>
          <w:sz w:val="24"/>
          <w:szCs w:val="24"/>
          <w:shd w:val="clear" w:color="auto" w:fill="FFFFFF"/>
        </w:rPr>
      </w:pPr>
      <w:r w:rsidRPr="00C35827">
        <w:rPr>
          <w:b/>
          <w:sz w:val="24"/>
          <w:szCs w:val="24"/>
        </w:rPr>
        <w:t>VN-Welzijnsindex:</w:t>
      </w:r>
      <w:r w:rsidRPr="00C35827">
        <w:rPr>
          <w:color w:val="222233"/>
          <w:sz w:val="24"/>
          <w:szCs w:val="24"/>
          <w:shd w:val="clear" w:color="auto" w:fill="FFFFFF"/>
        </w:rPr>
        <w:t xml:space="preserve"> Hoef je niet te weten voor dit hoofdstuk, maar herhaling is wel handig!</w:t>
      </w:r>
    </w:p>
    <w:p w14:paraId="14CB8D44" w14:textId="700D9F43" w:rsidR="00C35827" w:rsidRPr="00C35827" w:rsidRDefault="00C35827" w:rsidP="00C35827">
      <w:pPr>
        <w:pStyle w:val="Geenafstand"/>
        <w:rPr>
          <w:color w:val="222233"/>
          <w:sz w:val="24"/>
          <w:szCs w:val="24"/>
          <w:shd w:val="clear" w:color="auto" w:fill="FFFFFF"/>
        </w:rPr>
      </w:pPr>
      <w:r w:rsidRPr="00C35827">
        <w:rPr>
          <w:color w:val="222233"/>
          <w:sz w:val="24"/>
          <w:szCs w:val="24"/>
          <w:shd w:val="clear" w:color="auto" w:fill="FFFFFF"/>
        </w:rPr>
        <w:t>- K</w:t>
      </w:r>
      <w:r w:rsidRPr="00C35827">
        <w:rPr>
          <w:color w:val="222233"/>
          <w:sz w:val="24"/>
          <w:szCs w:val="24"/>
          <w:shd w:val="clear" w:color="auto" w:fill="FFFFFF"/>
        </w:rPr>
        <w:t>oopkracht</w:t>
      </w:r>
    </w:p>
    <w:p w14:paraId="557B1C8E" w14:textId="77777777" w:rsidR="00C35827" w:rsidRPr="00C35827" w:rsidRDefault="00C35827" w:rsidP="00C35827">
      <w:pPr>
        <w:pStyle w:val="Geenafstand"/>
        <w:rPr>
          <w:color w:val="222233"/>
          <w:sz w:val="24"/>
          <w:szCs w:val="24"/>
          <w:shd w:val="clear" w:color="auto" w:fill="FFFFFF"/>
        </w:rPr>
      </w:pPr>
      <w:r w:rsidRPr="00C35827">
        <w:rPr>
          <w:color w:val="222233"/>
          <w:sz w:val="24"/>
          <w:szCs w:val="24"/>
          <w:shd w:val="clear" w:color="auto" w:fill="FFFFFF"/>
        </w:rPr>
        <w:t xml:space="preserve">- Levensverwachting </w:t>
      </w:r>
    </w:p>
    <w:p w14:paraId="63BDEB09" w14:textId="2F89E407" w:rsidR="00C35827" w:rsidRDefault="00C35827" w:rsidP="00C35827">
      <w:pPr>
        <w:pStyle w:val="Geenafstand"/>
        <w:rPr>
          <w:color w:val="222233"/>
          <w:sz w:val="24"/>
          <w:szCs w:val="24"/>
          <w:shd w:val="clear" w:color="auto" w:fill="FFFFFF"/>
        </w:rPr>
      </w:pPr>
      <w:r w:rsidRPr="00C35827">
        <w:rPr>
          <w:color w:val="222233"/>
          <w:sz w:val="24"/>
          <w:szCs w:val="24"/>
          <w:shd w:val="clear" w:color="auto" w:fill="FFFFFF"/>
        </w:rPr>
        <w:t>- A</w:t>
      </w:r>
      <w:r w:rsidRPr="00C35827">
        <w:rPr>
          <w:color w:val="222233"/>
          <w:sz w:val="24"/>
          <w:szCs w:val="24"/>
          <w:shd w:val="clear" w:color="auto" w:fill="FFFFFF"/>
        </w:rPr>
        <w:t>lfa</w:t>
      </w:r>
      <w:r w:rsidRPr="00C35827">
        <w:rPr>
          <w:color w:val="222233"/>
          <w:sz w:val="24"/>
          <w:szCs w:val="24"/>
          <w:shd w:val="clear" w:color="auto" w:fill="FFFFFF"/>
        </w:rPr>
        <w:t xml:space="preserve">betiseringsgraad </w:t>
      </w:r>
    </w:p>
    <w:p w14:paraId="57FDB01E" w14:textId="3A5A44FE" w:rsidR="00C35827" w:rsidRDefault="00C35827" w:rsidP="00C35827">
      <w:pPr>
        <w:pStyle w:val="Geenafstand"/>
        <w:rPr>
          <w:color w:val="222233"/>
          <w:sz w:val="24"/>
          <w:szCs w:val="24"/>
          <w:shd w:val="clear" w:color="auto" w:fill="FFFFFF"/>
        </w:rPr>
      </w:pPr>
    </w:p>
    <w:p w14:paraId="38E31EEA" w14:textId="374BC00E" w:rsidR="00C35827" w:rsidRDefault="00C35827" w:rsidP="00A534C7">
      <w:pPr>
        <w:pStyle w:val="Geenafstand"/>
        <w:rPr>
          <w:sz w:val="16"/>
          <w:szCs w:val="24"/>
        </w:rPr>
      </w:pPr>
      <w:r w:rsidRPr="00C35827">
        <w:rPr>
          <w:b/>
          <w:color w:val="222233"/>
          <w:sz w:val="24"/>
          <w:szCs w:val="24"/>
          <w:shd w:val="clear" w:color="auto" w:fill="FFFFFF"/>
        </w:rPr>
        <w:t>Corruptie:</w:t>
      </w:r>
      <w:r>
        <w:rPr>
          <w:color w:val="222233"/>
          <w:sz w:val="24"/>
          <w:szCs w:val="24"/>
          <w:shd w:val="clear" w:color="auto" w:fill="FFFFFF"/>
        </w:rPr>
        <w:t xml:space="preserve"> Voor heel veel dingen word smeergeld betaald </w:t>
      </w:r>
    </w:p>
    <w:p w14:paraId="7013ADFA" w14:textId="77777777" w:rsidR="00C35827" w:rsidRPr="00C35827" w:rsidRDefault="00C35827" w:rsidP="00A534C7">
      <w:pPr>
        <w:pStyle w:val="Geenafstand"/>
        <w:rPr>
          <w:sz w:val="24"/>
          <w:szCs w:val="24"/>
        </w:rPr>
      </w:pPr>
    </w:p>
    <w:p w14:paraId="48D29B62" w14:textId="2AD3F855" w:rsidR="00A534C7" w:rsidRDefault="00A534C7" w:rsidP="00A534C7">
      <w:pPr>
        <w:pStyle w:val="Geenafstand"/>
        <w:rPr>
          <w:b/>
          <w:sz w:val="32"/>
        </w:rPr>
      </w:pPr>
      <w:r w:rsidRPr="00A534C7">
        <w:rPr>
          <w:b/>
          <w:sz w:val="32"/>
        </w:rPr>
        <w:t>Paragraaf 6</w:t>
      </w:r>
    </w:p>
    <w:p w14:paraId="3379E43B" w14:textId="5312EE2D" w:rsidR="00B41329" w:rsidRDefault="00B41329" w:rsidP="00A534C7">
      <w:pPr>
        <w:pStyle w:val="Geenafstand"/>
        <w:rPr>
          <w:b/>
          <w:sz w:val="24"/>
        </w:rPr>
      </w:pPr>
      <w:r>
        <w:rPr>
          <w:b/>
          <w:sz w:val="24"/>
        </w:rPr>
        <w:t xml:space="preserve">Globalisering in Indonesië: </w:t>
      </w:r>
    </w:p>
    <w:p w14:paraId="3C268389" w14:textId="003BC9A7" w:rsidR="00B41329" w:rsidRDefault="00B41329" w:rsidP="00A534C7">
      <w:pPr>
        <w:pStyle w:val="Geenafstand"/>
        <w:rPr>
          <w:sz w:val="24"/>
        </w:rPr>
      </w:pPr>
      <w:r w:rsidRPr="00B41329">
        <w:rPr>
          <w:b/>
          <w:sz w:val="24"/>
        </w:rPr>
        <w:t>- Jaren 70:</w:t>
      </w:r>
      <w:r>
        <w:rPr>
          <w:sz w:val="24"/>
        </w:rPr>
        <w:t xml:space="preserve"> Bosbouw &amp; Mijnbouw, tegenwoordig probeert de overheid wat meer aan de export van hout te verdienen. ( Exportvalorisatie )</w:t>
      </w:r>
    </w:p>
    <w:p w14:paraId="10B3ACCA" w14:textId="62ADD9C1" w:rsidR="00B41329" w:rsidRDefault="00B41329" w:rsidP="00A534C7">
      <w:pPr>
        <w:pStyle w:val="Geenafstand"/>
        <w:rPr>
          <w:sz w:val="24"/>
        </w:rPr>
      </w:pPr>
      <w:r w:rsidRPr="00B41329">
        <w:rPr>
          <w:b/>
          <w:sz w:val="24"/>
        </w:rPr>
        <w:t>- Landbouw is verbeterd</w:t>
      </w:r>
      <w:r>
        <w:rPr>
          <w:sz w:val="24"/>
        </w:rPr>
        <w:t xml:space="preserve"> door toepassing van moderne kennis. </w:t>
      </w:r>
    </w:p>
    <w:p w14:paraId="42879B8D" w14:textId="41B94EC3" w:rsidR="00B41329" w:rsidRDefault="00B41329" w:rsidP="00A534C7">
      <w:pPr>
        <w:pStyle w:val="Geenafstand"/>
        <w:rPr>
          <w:sz w:val="24"/>
        </w:rPr>
      </w:pPr>
      <w:r w:rsidRPr="00B41329">
        <w:rPr>
          <w:b/>
          <w:sz w:val="24"/>
        </w:rPr>
        <w:t>- Tweedeling op platteland:</w:t>
      </w:r>
      <w:r>
        <w:rPr>
          <w:sz w:val="24"/>
        </w:rPr>
        <w:t xml:space="preserve"> Grote, commerciële boeren &amp; Kleine boer die al die dure veranderingen niet kan bijbenen. Gevolg </w:t>
      </w:r>
      <w:r w:rsidRPr="00B41329">
        <w:rPr>
          <w:sz w:val="24"/>
        </w:rPr>
        <w:sym w:font="Wingdings" w:char="F0E0"/>
      </w:r>
      <w:r>
        <w:rPr>
          <w:sz w:val="24"/>
        </w:rPr>
        <w:t xml:space="preserve"> Uitstoot van mensen uit de landbouwsector</w:t>
      </w:r>
    </w:p>
    <w:p w14:paraId="34F06137" w14:textId="217250B8" w:rsidR="00B41329" w:rsidRDefault="00B41329" w:rsidP="00A534C7">
      <w:pPr>
        <w:pStyle w:val="Geenafstand"/>
        <w:rPr>
          <w:sz w:val="24"/>
        </w:rPr>
      </w:pPr>
      <w:r w:rsidRPr="00B41329">
        <w:rPr>
          <w:b/>
          <w:sz w:val="24"/>
        </w:rPr>
        <w:t>- Plantagebouw</w:t>
      </w:r>
      <w:r>
        <w:rPr>
          <w:sz w:val="24"/>
        </w:rPr>
        <w:t xml:space="preserve"> ( Thee, suiker, natuurlijk rubber, kokosnoten etc. )</w:t>
      </w:r>
    </w:p>
    <w:p w14:paraId="398F636F" w14:textId="4CE662D4" w:rsidR="00B41329" w:rsidRDefault="00B41329" w:rsidP="00A534C7">
      <w:pPr>
        <w:pStyle w:val="Geenafstand"/>
        <w:rPr>
          <w:sz w:val="24"/>
        </w:rPr>
      </w:pPr>
    </w:p>
    <w:p w14:paraId="24F220BC" w14:textId="5B075BAD" w:rsidR="00B41329" w:rsidRDefault="00B41329" w:rsidP="00A534C7">
      <w:pPr>
        <w:pStyle w:val="Geenafstand"/>
        <w:rPr>
          <w:b/>
          <w:sz w:val="24"/>
        </w:rPr>
      </w:pPr>
      <w:r w:rsidRPr="00B41329">
        <w:rPr>
          <w:b/>
          <w:sz w:val="24"/>
        </w:rPr>
        <w:t>I</w:t>
      </w:r>
      <w:r>
        <w:rPr>
          <w:b/>
          <w:sz w:val="24"/>
        </w:rPr>
        <w:t xml:space="preserve">ndustrialisatiebeleid van Indonesië: </w:t>
      </w:r>
    </w:p>
    <w:p w14:paraId="3D6A4020" w14:textId="77DE9E57" w:rsidR="00B41329" w:rsidRPr="00B41329" w:rsidRDefault="00B41329" w:rsidP="00A534C7">
      <w:pPr>
        <w:pStyle w:val="Geenafstand"/>
        <w:rPr>
          <w:b/>
          <w:sz w:val="24"/>
        </w:rPr>
      </w:pPr>
      <w:r>
        <w:rPr>
          <w:b/>
          <w:sz w:val="24"/>
        </w:rPr>
        <w:t>I</w:t>
      </w:r>
      <w:r w:rsidRPr="00B41329">
        <w:rPr>
          <w:b/>
          <w:sz w:val="24"/>
        </w:rPr>
        <w:t>mportsubstitutie:</w:t>
      </w:r>
      <w:r>
        <w:rPr>
          <w:sz w:val="24"/>
        </w:rPr>
        <w:t xml:space="preserve"> Eenvoudige industrieproducten werden niet meer geïmporteerd, maar werden voortaan in het land zelf gemaakt.</w:t>
      </w:r>
    </w:p>
    <w:p w14:paraId="3F816134" w14:textId="559F25DC" w:rsidR="00B41329" w:rsidRDefault="00B41329" w:rsidP="00A534C7">
      <w:pPr>
        <w:pStyle w:val="Geenafstand"/>
        <w:rPr>
          <w:sz w:val="24"/>
        </w:rPr>
      </w:pPr>
      <w:r>
        <w:rPr>
          <w:sz w:val="24"/>
        </w:rPr>
        <w:t xml:space="preserve">Men bleef echter voor de technologie afhankelijk van het Westen, er werd weinig verkocht omdat de </w:t>
      </w:r>
      <w:r w:rsidRPr="00B41329">
        <w:rPr>
          <w:sz w:val="24"/>
          <w:u w:val="single"/>
        </w:rPr>
        <w:t xml:space="preserve">binnenlandse koopkracht </w:t>
      </w:r>
      <w:r>
        <w:rPr>
          <w:sz w:val="24"/>
        </w:rPr>
        <w:t xml:space="preserve">te gering was en er een </w:t>
      </w:r>
      <w:r w:rsidRPr="00B41329">
        <w:rPr>
          <w:sz w:val="24"/>
          <w:u w:val="single"/>
        </w:rPr>
        <w:t>tekort aan geld</w:t>
      </w:r>
      <w:r>
        <w:rPr>
          <w:sz w:val="24"/>
        </w:rPr>
        <w:t xml:space="preserve"> was om te investeren in dure machines en fabrieken.</w:t>
      </w:r>
    </w:p>
    <w:p w14:paraId="557C57BD" w14:textId="4454E98B" w:rsidR="00B41329" w:rsidRDefault="00B41329" w:rsidP="00A534C7">
      <w:pPr>
        <w:pStyle w:val="Geenafstand"/>
        <w:rPr>
          <w:sz w:val="24"/>
        </w:rPr>
      </w:pPr>
    </w:p>
    <w:p w14:paraId="7A5989F7" w14:textId="309A7916" w:rsidR="00B41329" w:rsidRDefault="00B41329" w:rsidP="00A534C7">
      <w:pPr>
        <w:pStyle w:val="Geenafstand"/>
        <w:rPr>
          <w:sz w:val="24"/>
        </w:rPr>
      </w:pPr>
      <w:r>
        <w:rPr>
          <w:sz w:val="24"/>
        </w:rPr>
        <w:t xml:space="preserve">Na dit fiasco </w:t>
      </w:r>
      <w:r w:rsidRPr="00B41329">
        <w:rPr>
          <w:sz w:val="24"/>
        </w:rPr>
        <w:sym w:font="Wingdings" w:char="F0E0"/>
      </w:r>
      <w:r>
        <w:rPr>
          <w:sz w:val="24"/>
        </w:rPr>
        <w:t xml:space="preserve"> Volgde Indonesië het voorbeeld van enkele Aziatische landen die succesvol ingezet hadden op het aantrekken van mno’s. </w:t>
      </w:r>
    </w:p>
    <w:p w14:paraId="3124203A" w14:textId="07DDB85D" w:rsidR="00AE401D" w:rsidRDefault="00AE401D" w:rsidP="00A534C7">
      <w:pPr>
        <w:pStyle w:val="Geenafstand"/>
        <w:rPr>
          <w:sz w:val="24"/>
        </w:rPr>
      </w:pPr>
    </w:p>
    <w:p w14:paraId="5FF67C29" w14:textId="4EB4E6F7" w:rsidR="00AE401D" w:rsidRDefault="006B453F" w:rsidP="00A534C7">
      <w:pPr>
        <w:pStyle w:val="Geenafstand"/>
        <w:rPr>
          <w:sz w:val="24"/>
        </w:rPr>
      </w:pPr>
      <w:r w:rsidRPr="006B453F">
        <w:rPr>
          <w:b/>
          <w:sz w:val="24"/>
        </w:rPr>
        <w:t>Assemblage:</w:t>
      </w:r>
      <w:r>
        <w:rPr>
          <w:sz w:val="24"/>
        </w:rPr>
        <w:t xml:space="preserve"> Een geheel dat bestaat uit verschillende onderdelen, onderdelen worden vaak in lageloonlanden geproduceerd en in Europa in elkaar gezet tot 1 product. </w:t>
      </w:r>
    </w:p>
    <w:p w14:paraId="0D0D820D" w14:textId="50B737B6" w:rsidR="006B453F" w:rsidRDefault="006B453F" w:rsidP="00A534C7">
      <w:pPr>
        <w:pStyle w:val="Geenafstand"/>
        <w:rPr>
          <w:sz w:val="24"/>
        </w:rPr>
      </w:pPr>
    </w:p>
    <w:p w14:paraId="042913AB" w14:textId="680C3DFE" w:rsidR="006B453F" w:rsidRDefault="006B453F" w:rsidP="00A534C7">
      <w:pPr>
        <w:pStyle w:val="Geenafstand"/>
        <w:rPr>
          <w:sz w:val="24"/>
        </w:rPr>
      </w:pPr>
      <w:r w:rsidRPr="006B453F">
        <w:rPr>
          <w:b/>
          <w:sz w:val="24"/>
        </w:rPr>
        <w:t>Ontwikkeling in de regio:</w:t>
      </w:r>
      <w:r>
        <w:rPr>
          <w:sz w:val="24"/>
        </w:rPr>
        <w:t xml:space="preserve"> Koopkracht stijgt en groeiende vraag stimuleert de binnenlandse markt.</w:t>
      </w:r>
    </w:p>
    <w:p w14:paraId="38B3258C" w14:textId="04D91C14" w:rsidR="006B453F" w:rsidRDefault="006B453F" w:rsidP="00A534C7">
      <w:pPr>
        <w:pStyle w:val="Geenafstand"/>
        <w:rPr>
          <w:sz w:val="24"/>
        </w:rPr>
      </w:pPr>
    </w:p>
    <w:p w14:paraId="230BB384" w14:textId="58F905EE" w:rsidR="006B453F" w:rsidRDefault="006B453F" w:rsidP="00A534C7">
      <w:pPr>
        <w:pStyle w:val="Geenafstand"/>
        <w:rPr>
          <w:sz w:val="24"/>
        </w:rPr>
      </w:pPr>
      <w:r>
        <w:rPr>
          <w:sz w:val="24"/>
        </w:rPr>
        <w:t>Door globalisering komt ook een moderne dienstverlenende sector van de grond;</w:t>
      </w:r>
    </w:p>
    <w:p w14:paraId="7E5D8ACC" w14:textId="79E16DA7" w:rsidR="006B453F" w:rsidRDefault="006B453F" w:rsidP="00A534C7">
      <w:pPr>
        <w:pStyle w:val="Geenafstand"/>
        <w:rPr>
          <w:sz w:val="24"/>
        </w:rPr>
      </w:pPr>
      <w:r>
        <w:rPr>
          <w:sz w:val="24"/>
        </w:rPr>
        <w:t>Activiteiten in de formele sector; Toerisme, financiële en juridische dienstverlening en marketing. Deze activiteiten worden opgezet met buitenlands kapitaal.</w:t>
      </w:r>
    </w:p>
    <w:p w14:paraId="58388618" w14:textId="0B7D2C40" w:rsidR="006B453F" w:rsidRDefault="006B453F" w:rsidP="00A534C7">
      <w:pPr>
        <w:pStyle w:val="Geenafstand"/>
        <w:rPr>
          <w:sz w:val="24"/>
        </w:rPr>
      </w:pPr>
    </w:p>
    <w:p w14:paraId="5C174B72" w14:textId="29455E89" w:rsidR="006B453F" w:rsidRPr="006B453F" w:rsidRDefault="006B453F" w:rsidP="00A534C7">
      <w:pPr>
        <w:pStyle w:val="Geenafstand"/>
        <w:rPr>
          <w:b/>
          <w:sz w:val="24"/>
        </w:rPr>
      </w:pPr>
      <w:r w:rsidRPr="006B453F">
        <w:rPr>
          <w:b/>
          <w:sz w:val="24"/>
        </w:rPr>
        <w:t>Verschil formele en informele sector:</w:t>
      </w:r>
    </w:p>
    <w:p w14:paraId="654870FA" w14:textId="05625D93" w:rsidR="006B453F" w:rsidRDefault="006B453F" w:rsidP="00A534C7">
      <w:pPr>
        <w:pStyle w:val="Geenafstand"/>
        <w:rPr>
          <w:sz w:val="24"/>
        </w:rPr>
      </w:pPr>
      <w:r>
        <w:rPr>
          <w:sz w:val="24"/>
        </w:rPr>
        <w:t xml:space="preserve">Bij de formele sector heb je een officieel geregistreerde, legale baan en bij je bij de belastingdienst geregistreerd. </w:t>
      </w:r>
    </w:p>
    <w:p w14:paraId="29AC95A3" w14:textId="5CF561C2" w:rsidR="006B453F" w:rsidRDefault="006B453F" w:rsidP="00A534C7">
      <w:pPr>
        <w:pStyle w:val="Geenafstand"/>
        <w:rPr>
          <w:sz w:val="24"/>
        </w:rPr>
      </w:pPr>
    </w:p>
    <w:p w14:paraId="4CB43D9F" w14:textId="37235242" w:rsidR="006B453F" w:rsidRDefault="006B453F" w:rsidP="00A534C7">
      <w:pPr>
        <w:pStyle w:val="Geenafstand"/>
        <w:rPr>
          <w:sz w:val="24"/>
        </w:rPr>
      </w:pPr>
      <w:r w:rsidRPr="00552C20">
        <w:rPr>
          <w:b/>
          <w:sz w:val="24"/>
        </w:rPr>
        <w:t>Exportgerichtheid:</w:t>
      </w:r>
      <w:r>
        <w:rPr>
          <w:sz w:val="24"/>
        </w:rPr>
        <w:t xml:space="preserve"> Bijna alle landen van Zuidoost Afrika proberen de export van artikelen te ontwikkelen en hiervoor buitenlands kapitaal aan te trekken.</w:t>
      </w:r>
    </w:p>
    <w:p w14:paraId="28BA32A4" w14:textId="0A359253" w:rsidR="006B453F" w:rsidRDefault="006B453F" w:rsidP="00A534C7">
      <w:pPr>
        <w:pStyle w:val="Geenafstand"/>
        <w:rPr>
          <w:sz w:val="24"/>
        </w:rPr>
      </w:pPr>
    </w:p>
    <w:p w14:paraId="53768ED1" w14:textId="44051E77" w:rsidR="00AE401D" w:rsidRDefault="006B453F" w:rsidP="00A534C7">
      <w:pPr>
        <w:pStyle w:val="Geenafstand"/>
        <w:rPr>
          <w:sz w:val="24"/>
        </w:rPr>
      </w:pPr>
      <w:r>
        <w:rPr>
          <w:sz w:val="24"/>
        </w:rPr>
        <w:t xml:space="preserve">Door de globalisering neemt het aantal extern economische relaties dat Indonesië onthoud toe. </w:t>
      </w:r>
      <w:r w:rsidRPr="006B453F">
        <w:rPr>
          <w:sz w:val="24"/>
        </w:rPr>
        <w:sym w:font="Wingdings" w:char="F0E0"/>
      </w:r>
      <w:r>
        <w:rPr>
          <w:sz w:val="24"/>
        </w:rPr>
        <w:t xml:space="preserve"> Centrum-periferie verhoudingen</w:t>
      </w:r>
    </w:p>
    <w:p w14:paraId="136E924D" w14:textId="7DA98320" w:rsidR="002B0D24" w:rsidRDefault="002B0D24" w:rsidP="00A534C7">
      <w:pPr>
        <w:pStyle w:val="Geenafstand"/>
        <w:rPr>
          <w:sz w:val="24"/>
        </w:rPr>
      </w:pPr>
    </w:p>
    <w:p w14:paraId="6B187149" w14:textId="7D9B8D60" w:rsidR="002B0D24" w:rsidRDefault="002B0D24" w:rsidP="00A534C7">
      <w:pPr>
        <w:pStyle w:val="Geenafstand"/>
        <w:rPr>
          <w:sz w:val="24"/>
        </w:rPr>
      </w:pPr>
      <w:r w:rsidRPr="002B0D24">
        <w:rPr>
          <w:b/>
          <w:sz w:val="24"/>
        </w:rPr>
        <w:t xml:space="preserve">Model van de vliegende Ganzen: </w:t>
      </w:r>
      <w:r w:rsidRPr="002B0D24">
        <w:rPr>
          <w:sz w:val="24"/>
        </w:rPr>
        <w:t xml:space="preserve">Bedrijfsmigratie </w:t>
      </w:r>
    </w:p>
    <w:p w14:paraId="752FDD7F" w14:textId="42F1688D" w:rsidR="002B0D24" w:rsidRDefault="002B0D24" w:rsidP="00A534C7">
      <w:pPr>
        <w:pStyle w:val="Geenafstand"/>
        <w:rPr>
          <w:sz w:val="24"/>
        </w:rPr>
      </w:pPr>
      <w:r>
        <w:rPr>
          <w:sz w:val="24"/>
        </w:rPr>
        <w:t xml:space="preserve">Economische theorie over he vestigingsgebied van de multinationals. Multinationals zijn voortdurend op zoek naar de vestigingsplaats met de beste comparatieve voordelen. </w:t>
      </w:r>
    </w:p>
    <w:p w14:paraId="4FC0FBD9" w14:textId="259C48BF" w:rsidR="00AE401D" w:rsidRDefault="00552C20" w:rsidP="00A534C7">
      <w:pPr>
        <w:pStyle w:val="Geenafstand"/>
        <w:rPr>
          <w:sz w:val="24"/>
        </w:rPr>
      </w:pPr>
      <w:r w:rsidRPr="00552C20">
        <w:rPr>
          <w:sz w:val="24"/>
        </w:rPr>
        <w:t>- Lage lonen</w:t>
      </w:r>
    </w:p>
    <w:p w14:paraId="779F7D42" w14:textId="7F34EA5B" w:rsidR="00552C20" w:rsidRPr="00552C20" w:rsidRDefault="00552C20" w:rsidP="00A534C7">
      <w:pPr>
        <w:pStyle w:val="Geenafstand"/>
        <w:rPr>
          <w:sz w:val="24"/>
        </w:rPr>
      </w:pPr>
      <w:r>
        <w:rPr>
          <w:sz w:val="24"/>
        </w:rPr>
        <w:t>- Goedkope grond</w:t>
      </w:r>
    </w:p>
    <w:p w14:paraId="231832AF" w14:textId="2A2341B3" w:rsidR="00552C20" w:rsidRPr="00552C20" w:rsidRDefault="00552C20" w:rsidP="00A534C7">
      <w:pPr>
        <w:pStyle w:val="Geenafstand"/>
        <w:rPr>
          <w:sz w:val="24"/>
        </w:rPr>
      </w:pPr>
      <w:r w:rsidRPr="00552C20">
        <w:rPr>
          <w:sz w:val="24"/>
        </w:rPr>
        <w:t>- Gunstige ligging</w:t>
      </w:r>
      <w:r>
        <w:rPr>
          <w:sz w:val="24"/>
        </w:rPr>
        <w:t xml:space="preserve"> / Bereikbaarheid </w:t>
      </w:r>
    </w:p>
    <w:p w14:paraId="5D60C53C" w14:textId="316D794A" w:rsidR="00552C20" w:rsidRPr="00552C20" w:rsidRDefault="00552C20" w:rsidP="00A534C7">
      <w:pPr>
        <w:pStyle w:val="Geenafstand"/>
        <w:rPr>
          <w:sz w:val="24"/>
        </w:rPr>
      </w:pPr>
      <w:r w:rsidRPr="00552C20">
        <w:rPr>
          <w:sz w:val="24"/>
        </w:rPr>
        <w:t>- Hoog opgeleide bevolking</w:t>
      </w:r>
    </w:p>
    <w:p w14:paraId="4FD2D90F" w14:textId="77777777" w:rsidR="00552C20" w:rsidRPr="004D632D" w:rsidRDefault="00552C20" w:rsidP="00A534C7">
      <w:pPr>
        <w:pStyle w:val="Geenafstand"/>
        <w:rPr>
          <w:b/>
          <w:sz w:val="24"/>
        </w:rPr>
      </w:pPr>
    </w:p>
    <w:p w14:paraId="529FCEA0" w14:textId="77777777" w:rsidR="00A534C7" w:rsidRDefault="00A534C7" w:rsidP="00A534C7">
      <w:pPr>
        <w:pStyle w:val="Geenafstand"/>
        <w:rPr>
          <w:b/>
          <w:sz w:val="32"/>
        </w:rPr>
      </w:pPr>
      <w:r w:rsidRPr="00A534C7">
        <w:rPr>
          <w:b/>
          <w:sz w:val="32"/>
        </w:rPr>
        <w:t>Paragraaf 7</w:t>
      </w:r>
    </w:p>
    <w:p w14:paraId="4ABC1D18" w14:textId="5EA9155B" w:rsidR="00613719" w:rsidRDefault="004D632D" w:rsidP="00A534C7">
      <w:pPr>
        <w:pStyle w:val="Geenafstand"/>
        <w:rPr>
          <w:sz w:val="24"/>
        </w:rPr>
      </w:pPr>
      <w:r w:rsidRPr="00887B13">
        <w:rPr>
          <w:b/>
          <w:sz w:val="24"/>
        </w:rPr>
        <w:t>Archipel:</w:t>
      </w:r>
      <w:r>
        <w:rPr>
          <w:sz w:val="24"/>
        </w:rPr>
        <w:t xml:space="preserve"> Eilandengroep</w:t>
      </w:r>
    </w:p>
    <w:p w14:paraId="404EDCE4" w14:textId="531A60AC" w:rsidR="004D632D" w:rsidRDefault="004D632D" w:rsidP="00A534C7">
      <w:pPr>
        <w:pStyle w:val="Geenafstand"/>
        <w:rPr>
          <w:sz w:val="24"/>
        </w:rPr>
      </w:pPr>
    </w:p>
    <w:p w14:paraId="35FB795B" w14:textId="07254C41" w:rsidR="004D632D" w:rsidRDefault="004D632D" w:rsidP="00A534C7">
      <w:pPr>
        <w:pStyle w:val="Geenafstand"/>
        <w:rPr>
          <w:sz w:val="24"/>
        </w:rPr>
      </w:pPr>
      <w:r w:rsidRPr="00887B13">
        <w:rPr>
          <w:b/>
          <w:sz w:val="24"/>
        </w:rPr>
        <w:t>Absolute ligging:</w:t>
      </w:r>
      <w:r w:rsidR="00887B13">
        <w:rPr>
          <w:sz w:val="24"/>
        </w:rPr>
        <w:t xml:space="preserve"> De ligging van een plaats aangegeven met het coördinatenstelsel. </w:t>
      </w:r>
    </w:p>
    <w:p w14:paraId="07F34689" w14:textId="17A5319B" w:rsidR="004D632D" w:rsidRDefault="00887B13" w:rsidP="00A534C7">
      <w:pPr>
        <w:pStyle w:val="Geenafstand"/>
        <w:rPr>
          <w:sz w:val="24"/>
        </w:rPr>
      </w:pPr>
      <w:r w:rsidRPr="00887B13">
        <w:rPr>
          <w:b/>
          <w:sz w:val="24"/>
        </w:rPr>
        <w:t>Relatieve ligging:</w:t>
      </w:r>
      <w:r>
        <w:rPr>
          <w:sz w:val="24"/>
        </w:rPr>
        <w:t xml:space="preserve"> De ligging ten opzichte van andere plaatsen </w:t>
      </w:r>
    </w:p>
    <w:p w14:paraId="376CD037" w14:textId="6C268384" w:rsidR="00D7023D" w:rsidRDefault="00D7023D" w:rsidP="00A534C7">
      <w:pPr>
        <w:pStyle w:val="Geenafstand"/>
        <w:rPr>
          <w:sz w:val="24"/>
        </w:rPr>
      </w:pPr>
    </w:p>
    <w:p w14:paraId="1C904755" w14:textId="559B11E7" w:rsidR="00D7023D" w:rsidRDefault="00D7023D" w:rsidP="00A534C7">
      <w:pPr>
        <w:pStyle w:val="Geenafstand"/>
        <w:rPr>
          <w:sz w:val="24"/>
        </w:rPr>
      </w:pPr>
      <w:r w:rsidRPr="00D7023D">
        <w:rPr>
          <w:b/>
          <w:sz w:val="24"/>
        </w:rPr>
        <w:t>Culturele gebiedskenmerken:</w:t>
      </w:r>
      <w:r>
        <w:rPr>
          <w:sz w:val="24"/>
        </w:rPr>
        <w:t xml:space="preserve"> Om te kijken of Indonesië tot één cultuurgebied gerekend kan worden. </w:t>
      </w:r>
    </w:p>
    <w:p w14:paraId="6AF5C505" w14:textId="6DF4FE5F" w:rsidR="00D7023D" w:rsidRDefault="00D7023D" w:rsidP="00A534C7">
      <w:pPr>
        <w:pStyle w:val="Geenafstand"/>
        <w:rPr>
          <w:sz w:val="24"/>
        </w:rPr>
      </w:pPr>
      <w:r>
        <w:rPr>
          <w:sz w:val="24"/>
        </w:rPr>
        <w:t>- Elementen die te maken hebben met het verstand; taal en geloof</w:t>
      </w:r>
    </w:p>
    <w:p w14:paraId="73373E80" w14:textId="6ACF7AD8" w:rsidR="00D7023D" w:rsidRDefault="00D7023D" w:rsidP="00A534C7">
      <w:pPr>
        <w:pStyle w:val="Geenafstand"/>
        <w:rPr>
          <w:sz w:val="24"/>
        </w:rPr>
      </w:pPr>
      <w:r>
        <w:rPr>
          <w:sz w:val="24"/>
        </w:rPr>
        <w:t>- Elementen die bepalen hoe je met elkaar samenleeft; Wetten, familiebanden en opvoeding</w:t>
      </w:r>
    </w:p>
    <w:p w14:paraId="34A8A5E2" w14:textId="2C145355" w:rsidR="00D7023D" w:rsidRDefault="00D7023D" w:rsidP="00A534C7">
      <w:pPr>
        <w:pStyle w:val="Geenafstand"/>
        <w:rPr>
          <w:sz w:val="24"/>
        </w:rPr>
      </w:pPr>
      <w:r>
        <w:rPr>
          <w:sz w:val="24"/>
        </w:rPr>
        <w:t xml:space="preserve">- </w:t>
      </w:r>
      <w:r w:rsidR="004845ED">
        <w:rPr>
          <w:sz w:val="24"/>
        </w:rPr>
        <w:t>Zichtbare of materiele kenmerken</w:t>
      </w:r>
    </w:p>
    <w:p w14:paraId="2B0E482B" w14:textId="7EBFF895" w:rsidR="00D7023D" w:rsidRDefault="00D7023D" w:rsidP="00A534C7">
      <w:pPr>
        <w:pStyle w:val="Geenafstand"/>
        <w:rPr>
          <w:sz w:val="24"/>
        </w:rPr>
      </w:pPr>
    </w:p>
    <w:p w14:paraId="25B06AE9" w14:textId="390AADF9" w:rsidR="00D7023D" w:rsidRDefault="00D7023D" w:rsidP="00A534C7">
      <w:pPr>
        <w:pStyle w:val="Geenafstand"/>
        <w:rPr>
          <w:sz w:val="24"/>
        </w:rPr>
      </w:pPr>
      <w:r w:rsidRPr="00D7023D">
        <w:rPr>
          <w:b/>
          <w:sz w:val="24"/>
        </w:rPr>
        <w:t>Bahasa Indonesia</w:t>
      </w:r>
      <w:r>
        <w:rPr>
          <w:sz w:val="24"/>
        </w:rPr>
        <w:t xml:space="preserve">: Nationale taal Indonesië </w:t>
      </w:r>
      <w:r w:rsidRPr="00D7023D">
        <w:rPr>
          <w:sz w:val="24"/>
        </w:rPr>
        <w:sym w:font="Wingdings" w:char="F0E0"/>
      </w:r>
      <w:r>
        <w:rPr>
          <w:sz w:val="24"/>
        </w:rPr>
        <w:t xml:space="preserve"> Verbetering communicatie + eenheid</w:t>
      </w:r>
    </w:p>
    <w:p w14:paraId="69C1083D" w14:textId="542FA4DC" w:rsidR="00D7023D" w:rsidRPr="00D7023D" w:rsidRDefault="00D7023D" w:rsidP="00A534C7">
      <w:pPr>
        <w:pStyle w:val="Geenafstand"/>
        <w:rPr>
          <w:b/>
          <w:sz w:val="24"/>
        </w:rPr>
      </w:pPr>
    </w:p>
    <w:p w14:paraId="42D47B91" w14:textId="4BF9EA69" w:rsidR="00D7023D" w:rsidRPr="00D7023D" w:rsidRDefault="00D7023D" w:rsidP="00A534C7">
      <w:pPr>
        <w:pStyle w:val="Geenafstand"/>
        <w:rPr>
          <w:b/>
          <w:sz w:val="24"/>
        </w:rPr>
      </w:pPr>
      <w:r w:rsidRPr="00D7023D">
        <w:rPr>
          <w:b/>
          <w:sz w:val="24"/>
        </w:rPr>
        <w:t>Godsdiensten Indonesië:</w:t>
      </w:r>
    </w:p>
    <w:p w14:paraId="557DE83D" w14:textId="00E6DD5F" w:rsidR="00D7023D" w:rsidRDefault="00D7023D" w:rsidP="00A534C7">
      <w:pPr>
        <w:pStyle w:val="Geenafstand"/>
        <w:rPr>
          <w:sz w:val="24"/>
        </w:rPr>
      </w:pPr>
      <w:r>
        <w:rPr>
          <w:sz w:val="24"/>
        </w:rPr>
        <w:t>- 85% Moslim</w:t>
      </w:r>
    </w:p>
    <w:p w14:paraId="33C72C8D" w14:textId="2E13B55F" w:rsidR="00D7023D" w:rsidRDefault="00D7023D" w:rsidP="00A534C7">
      <w:pPr>
        <w:pStyle w:val="Geenafstand"/>
        <w:rPr>
          <w:sz w:val="24"/>
        </w:rPr>
      </w:pPr>
      <w:r>
        <w:rPr>
          <w:sz w:val="24"/>
        </w:rPr>
        <w:t>- Christenen</w:t>
      </w:r>
    </w:p>
    <w:p w14:paraId="4521B9AE" w14:textId="7730EBAE" w:rsidR="00D7023D" w:rsidRDefault="00D7023D" w:rsidP="00A534C7">
      <w:pPr>
        <w:pStyle w:val="Geenafstand"/>
        <w:rPr>
          <w:sz w:val="24"/>
        </w:rPr>
      </w:pPr>
      <w:r>
        <w:rPr>
          <w:sz w:val="24"/>
        </w:rPr>
        <w:t>- Boeddhisten &amp; Hindoes</w:t>
      </w:r>
    </w:p>
    <w:p w14:paraId="3D2268A3" w14:textId="22CDAF7C" w:rsidR="00D7023D" w:rsidRDefault="00D7023D" w:rsidP="00A534C7">
      <w:pPr>
        <w:pStyle w:val="Geenafstand"/>
        <w:rPr>
          <w:sz w:val="24"/>
        </w:rPr>
      </w:pPr>
      <w:r>
        <w:rPr>
          <w:sz w:val="24"/>
        </w:rPr>
        <w:lastRenderedPageBreak/>
        <w:t xml:space="preserve">- Animisme </w:t>
      </w:r>
      <w:r w:rsidRPr="00D7023D">
        <w:rPr>
          <w:sz w:val="24"/>
        </w:rPr>
        <w:sym w:font="Wingdings" w:char="F0E0"/>
      </w:r>
      <w:r>
        <w:rPr>
          <w:sz w:val="24"/>
        </w:rPr>
        <w:t xml:space="preserve"> Natuurgodsdiensten</w:t>
      </w:r>
    </w:p>
    <w:p w14:paraId="7A4A67BE" w14:textId="322D8472" w:rsidR="004845ED" w:rsidRDefault="004845ED" w:rsidP="00A534C7">
      <w:pPr>
        <w:pStyle w:val="Geenafstand"/>
        <w:rPr>
          <w:sz w:val="24"/>
        </w:rPr>
      </w:pPr>
    </w:p>
    <w:p w14:paraId="173ECE20" w14:textId="40752AF6" w:rsidR="004845ED" w:rsidRDefault="004845ED" w:rsidP="00A534C7">
      <w:pPr>
        <w:pStyle w:val="Geenafstand"/>
        <w:rPr>
          <w:sz w:val="24"/>
        </w:rPr>
      </w:pPr>
      <w:r>
        <w:rPr>
          <w:sz w:val="24"/>
        </w:rPr>
        <w:t>West-</w:t>
      </w:r>
      <w:r w:rsidR="00F12822">
        <w:rPr>
          <w:sz w:val="24"/>
        </w:rPr>
        <w:t>Indonesië</w:t>
      </w:r>
      <w:r>
        <w:rPr>
          <w:sz w:val="24"/>
        </w:rPr>
        <w:t xml:space="preserve"> </w:t>
      </w:r>
      <w:r w:rsidRPr="004845ED">
        <w:rPr>
          <w:sz w:val="24"/>
        </w:rPr>
        <w:sym w:font="Wingdings" w:char="F0E0"/>
      </w:r>
      <w:r>
        <w:rPr>
          <w:sz w:val="24"/>
        </w:rPr>
        <w:t xml:space="preserve"> Maleisisch </w:t>
      </w:r>
    </w:p>
    <w:p w14:paraId="6379CBB4" w14:textId="09C489F4" w:rsidR="004845ED" w:rsidRDefault="004845ED" w:rsidP="00A534C7">
      <w:pPr>
        <w:pStyle w:val="Geenafstand"/>
        <w:rPr>
          <w:sz w:val="24"/>
        </w:rPr>
      </w:pPr>
      <w:r>
        <w:rPr>
          <w:sz w:val="24"/>
        </w:rPr>
        <w:t>Oost-</w:t>
      </w:r>
      <w:r w:rsidR="00F12822">
        <w:rPr>
          <w:sz w:val="24"/>
        </w:rPr>
        <w:t>Indonesië</w:t>
      </w:r>
      <w:r>
        <w:rPr>
          <w:sz w:val="24"/>
        </w:rPr>
        <w:t xml:space="preserve"> </w:t>
      </w:r>
      <w:r w:rsidRPr="004845ED">
        <w:rPr>
          <w:sz w:val="24"/>
        </w:rPr>
        <w:sym w:font="Wingdings" w:char="F0E0"/>
      </w:r>
      <w:r>
        <w:rPr>
          <w:sz w:val="24"/>
        </w:rPr>
        <w:t xml:space="preserve"> Melanees </w:t>
      </w:r>
    </w:p>
    <w:p w14:paraId="799F1162" w14:textId="12A4830C" w:rsidR="004845ED" w:rsidRDefault="00F12822" w:rsidP="00A534C7">
      <w:pPr>
        <w:pStyle w:val="Geenafstand"/>
        <w:rPr>
          <w:sz w:val="24"/>
        </w:rPr>
      </w:pPr>
      <w:r>
        <w:rPr>
          <w:sz w:val="24"/>
        </w:rPr>
        <w:t>Irian Jav</w:t>
      </w:r>
      <w:r w:rsidR="004845ED">
        <w:rPr>
          <w:sz w:val="24"/>
        </w:rPr>
        <w:t xml:space="preserve">a </w:t>
      </w:r>
      <w:r w:rsidR="004845ED" w:rsidRPr="004845ED">
        <w:rPr>
          <w:sz w:val="24"/>
        </w:rPr>
        <w:sym w:font="Wingdings" w:char="F0E0"/>
      </w:r>
      <w:r w:rsidR="004845ED">
        <w:rPr>
          <w:sz w:val="24"/>
        </w:rPr>
        <w:t xml:space="preserve"> De </w:t>
      </w:r>
      <w:r>
        <w:rPr>
          <w:sz w:val="24"/>
        </w:rPr>
        <w:t>Papoea’s</w:t>
      </w:r>
      <w:r w:rsidR="004845ED">
        <w:rPr>
          <w:sz w:val="24"/>
        </w:rPr>
        <w:t xml:space="preserve"> ( Negroïde ras ) </w:t>
      </w:r>
    </w:p>
    <w:p w14:paraId="0D6678E7" w14:textId="3A14BC2C" w:rsidR="004845ED" w:rsidRDefault="004845ED" w:rsidP="00A534C7">
      <w:pPr>
        <w:pStyle w:val="Geenafstand"/>
        <w:rPr>
          <w:sz w:val="24"/>
        </w:rPr>
      </w:pPr>
    </w:p>
    <w:p w14:paraId="4883A6F8" w14:textId="6976FD99" w:rsidR="004845ED" w:rsidRDefault="004845ED" w:rsidP="00A534C7">
      <w:pPr>
        <w:pStyle w:val="Geenafstand"/>
        <w:rPr>
          <w:sz w:val="24"/>
        </w:rPr>
      </w:pPr>
      <w:r w:rsidRPr="004845ED">
        <w:rPr>
          <w:b/>
          <w:sz w:val="24"/>
        </w:rPr>
        <w:t>Relatieve afstand:</w:t>
      </w:r>
      <w:r>
        <w:rPr>
          <w:sz w:val="24"/>
        </w:rPr>
        <w:t xml:space="preserve"> Water, reliëf en ondoordringbare jungles maken de relatieve afstand in Indonesië groot. </w:t>
      </w:r>
      <w:r w:rsidRPr="004845ED">
        <w:rPr>
          <w:sz w:val="24"/>
        </w:rPr>
        <w:sym w:font="Wingdings" w:char="F0E0"/>
      </w:r>
      <w:r>
        <w:rPr>
          <w:sz w:val="24"/>
        </w:rPr>
        <w:t xml:space="preserve"> Grote culturele diversiteit</w:t>
      </w:r>
    </w:p>
    <w:p w14:paraId="14EBCB53" w14:textId="086A39FD" w:rsidR="004845ED" w:rsidRPr="00F12822" w:rsidRDefault="004845ED" w:rsidP="00A534C7">
      <w:pPr>
        <w:pStyle w:val="Geenafstand"/>
        <w:rPr>
          <w:b/>
          <w:sz w:val="24"/>
        </w:rPr>
      </w:pPr>
    </w:p>
    <w:p w14:paraId="6E3F4D70" w14:textId="69FE0737" w:rsidR="004845ED" w:rsidRDefault="00F12822" w:rsidP="00A534C7">
      <w:pPr>
        <w:pStyle w:val="Geenafstand"/>
        <w:rPr>
          <w:sz w:val="24"/>
        </w:rPr>
      </w:pPr>
      <w:r w:rsidRPr="00F12822">
        <w:rPr>
          <w:b/>
          <w:sz w:val="24"/>
        </w:rPr>
        <w:t>Nederlands-Indië</w:t>
      </w:r>
      <w:r w:rsidR="004845ED">
        <w:rPr>
          <w:sz w:val="24"/>
        </w:rPr>
        <w:t xml:space="preserve">: Nederland maakte onder dwang </w:t>
      </w:r>
      <w:r>
        <w:rPr>
          <w:sz w:val="24"/>
        </w:rPr>
        <w:t>Indonesië</w:t>
      </w:r>
      <w:r w:rsidR="004845ED">
        <w:rPr>
          <w:sz w:val="24"/>
        </w:rPr>
        <w:t xml:space="preserve"> tot een multicultureel rijk door middel van een verdeel- en heerspolitiek.</w:t>
      </w:r>
    </w:p>
    <w:p w14:paraId="5167BFBE" w14:textId="1433B20B" w:rsidR="00F12822" w:rsidRDefault="00F12822" w:rsidP="00A534C7">
      <w:pPr>
        <w:pStyle w:val="Geenafstand"/>
        <w:rPr>
          <w:sz w:val="24"/>
        </w:rPr>
      </w:pPr>
    </w:p>
    <w:p w14:paraId="1E42178E" w14:textId="7C19CB69" w:rsidR="00F12822" w:rsidRPr="00F12822" w:rsidRDefault="00F12822" w:rsidP="00A534C7">
      <w:pPr>
        <w:pStyle w:val="Geenafstand"/>
        <w:rPr>
          <w:b/>
          <w:sz w:val="36"/>
        </w:rPr>
      </w:pPr>
      <w:r w:rsidRPr="00F12822">
        <w:rPr>
          <w:b/>
          <w:sz w:val="36"/>
        </w:rPr>
        <w:t>Hoofdstuk 6</w:t>
      </w:r>
    </w:p>
    <w:p w14:paraId="049D750F" w14:textId="35F42444" w:rsidR="00F12822" w:rsidRDefault="00F12822" w:rsidP="00A534C7">
      <w:pPr>
        <w:pStyle w:val="Geenafstand"/>
        <w:rPr>
          <w:b/>
          <w:sz w:val="32"/>
        </w:rPr>
      </w:pPr>
      <w:r w:rsidRPr="00F12822">
        <w:rPr>
          <w:b/>
          <w:sz w:val="32"/>
        </w:rPr>
        <w:t>Paragraaf 1</w:t>
      </w:r>
    </w:p>
    <w:p w14:paraId="72202223" w14:textId="234FE0A6" w:rsidR="00F12822" w:rsidRDefault="00F12822" w:rsidP="00A534C7">
      <w:pPr>
        <w:pStyle w:val="Geenafstand"/>
        <w:rPr>
          <w:b/>
          <w:sz w:val="24"/>
        </w:rPr>
      </w:pPr>
      <w:r>
        <w:rPr>
          <w:b/>
          <w:sz w:val="24"/>
        </w:rPr>
        <w:t>Steden vervullen 4 functies:</w:t>
      </w:r>
    </w:p>
    <w:p w14:paraId="4A69F2BB" w14:textId="43D14409" w:rsidR="00F12822" w:rsidRPr="00F12822" w:rsidRDefault="00F12822" w:rsidP="00A534C7">
      <w:pPr>
        <w:pStyle w:val="Geenafstand"/>
        <w:rPr>
          <w:sz w:val="24"/>
        </w:rPr>
      </w:pPr>
      <w:r w:rsidRPr="00F12822">
        <w:rPr>
          <w:sz w:val="24"/>
        </w:rPr>
        <w:t>- Wonen</w:t>
      </w:r>
    </w:p>
    <w:p w14:paraId="4E2BEEC0" w14:textId="338E45D7" w:rsidR="00F12822" w:rsidRPr="00F12822" w:rsidRDefault="00F12822" w:rsidP="00A534C7">
      <w:pPr>
        <w:pStyle w:val="Geenafstand"/>
        <w:rPr>
          <w:sz w:val="24"/>
        </w:rPr>
      </w:pPr>
      <w:r w:rsidRPr="00F12822">
        <w:rPr>
          <w:sz w:val="24"/>
        </w:rPr>
        <w:t>- Werken</w:t>
      </w:r>
    </w:p>
    <w:p w14:paraId="741A1FF2" w14:textId="1C37A0A7" w:rsidR="00F12822" w:rsidRPr="00F12822" w:rsidRDefault="00F12822" w:rsidP="00A534C7">
      <w:pPr>
        <w:pStyle w:val="Geenafstand"/>
        <w:rPr>
          <w:sz w:val="24"/>
        </w:rPr>
      </w:pPr>
      <w:r w:rsidRPr="00F12822">
        <w:rPr>
          <w:sz w:val="24"/>
        </w:rPr>
        <w:t>- Verkeer</w:t>
      </w:r>
    </w:p>
    <w:p w14:paraId="1D1AEA41" w14:textId="3C70120B" w:rsidR="00F12822" w:rsidRDefault="00F12822" w:rsidP="00A534C7">
      <w:pPr>
        <w:pStyle w:val="Geenafstand"/>
        <w:rPr>
          <w:sz w:val="24"/>
        </w:rPr>
      </w:pPr>
      <w:r w:rsidRPr="00F12822">
        <w:rPr>
          <w:sz w:val="24"/>
        </w:rPr>
        <w:t xml:space="preserve">- Recreëren </w:t>
      </w:r>
    </w:p>
    <w:p w14:paraId="32710F02" w14:textId="36597F7E" w:rsidR="00F12822" w:rsidRDefault="00F12822" w:rsidP="00A534C7">
      <w:pPr>
        <w:pStyle w:val="Geenafstand"/>
        <w:rPr>
          <w:sz w:val="24"/>
        </w:rPr>
      </w:pPr>
    </w:p>
    <w:p w14:paraId="227CCE5B" w14:textId="7B41D2C3" w:rsidR="00F12822" w:rsidRDefault="00F12822" w:rsidP="00A534C7">
      <w:pPr>
        <w:pStyle w:val="Geenafstand"/>
        <w:rPr>
          <w:sz w:val="24"/>
        </w:rPr>
      </w:pPr>
      <w:r w:rsidRPr="00F12822">
        <w:rPr>
          <w:b/>
          <w:sz w:val="24"/>
        </w:rPr>
        <w:t>Stedelijke distributie:</w:t>
      </w:r>
      <w:r>
        <w:rPr>
          <w:sz w:val="24"/>
        </w:rPr>
        <w:t xml:space="preserve"> De bevoorrading van winkels en horeca</w:t>
      </w:r>
    </w:p>
    <w:p w14:paraId="273F7DF3" w14:textId="778FCADB" w:rsidR="00F12822" w:rsidRDefault="00F12822" w:rsidP="00A534C7">
      <w:pPr>
        <w:pStyle w:val="Geenafstand"/>
        <w:rPr>
          <w:sz w:val="24"/>
        </w:rPr>
      </w:pPr>
      <w:r>
        <w:rPr>
          <w:sz w:val="24"/>
        </w:rPr>
        <w:t xml:space="preserve">Grond is in steden schaars </w:t>
      </w:r>
      <w:r w:rsidRPr="00F12822">
        <w:rPr>
          <w:sz w:val="24"/>
        </w:rPr>
        <w:sym w:font="Wingdings" w:char="F0E0"/>
      </w:r>
      <w:r>
        <w:rPr>
          <w:sz w:val="24"/>
        </w:rPr>
        <w:t xml:space="preserve"> Stijgende grond- en huurprijzen op gewilde locaties </w:t>
      </w:r>
    </w:p>
    <w:p w14:paraId="62663C87" w14:textId="072CE262" w:rsidR="00F12822" w:rsidRDefault="00F12822" w:rsidP="00A534C7">
      <w:pPr>
        <w:pStyle w:val="Geenafstand"/>
        <w:rPr>
          <w:sz w:val="24"/>
        </w:rPr>
      </w:pPr>
    </w:p>
    <w:p w14:paraId="5FF58D2F" w14:textId="1CD1A58B" w:rsidR="00F12822" w:rsidRPr="00100B93" w:rsidRDefault="00F12822" w:rsidP="00A534C7">
      <w:pPr>
        <w:pStyle w:val="Geenafstand"/>
        <w:rPr>
          <w:b/>
          <w:sz w:val="24"/>
        </w:rPr>
      </w:pPr>
      <w:r w:rsidRPr="00100B93">
        <w:rPr>
          <w:b/>
          <w:sz w:val="24"/>
        </w:rPr>
        <w:t>Goedkopere locaties:</w:t>
      </w:r>
    </w:p>
    <w:p w14:paraId="31C8973E" w14:textId="25F08E97" w:rsidR="00F12822" w:rsidRDefault="00F12822" w:rsidP="00A534C7">
      <w:pPr>
        <w:pStyle w:val="Geenafstand"/>
        <w:rPr>
          <w:sz w:val="24"/>
        </w:rPr>
      </w:pPr>
      <w:r>
        <w:rPr>
          <w:sz w:val="24"/>
        </w:rPr>
        <w:t xml:space="preserve">- Bedrijven met een groot ruimtebehoefte </w:t>
      </w:r>
    </w:p>
    <w:p w14:paraId="189AFFC3" w14:textId="35B28D3E" w:rsidR="00F12822" w:rsidRDefault="00F12822" w:rsidP="00A534C7">
      <w:pPr>
        <w:pStyle w:val="Geenafstand"/>
        <w:rPr>
          <w:sz w:val="24"/>
        </w:rPr>
      </w:pPr>
      <w:r>
        <w:rPr>
          <w:sz w:val="24"/>
        </w:rPr>
        <w:t>- Bedrijven en voorzieningen die afhankelijk zijn van een goede bereikbaarheid</w:t>
      </w:r>
    </w:p>
    <w:p w14:paraId="1DE14769" w14:textId="667D5059" w:rsidR="00F12822" w:rsidRDefault="00F12822" w:rsidP="00A534C7">
      <w:pPr>
        <w:pStyle w:val="Geenafstand"/>
        <w:rPr>
          <w:sz w:val="24"/>
        </w:rPr>
      </w:pPr>
    </w:p>
    <w:p w14:paraId="708051ED" w14:textId="56D6DA8F" w:rsidR="00F12822" w:rsidRDefault="00F12822" w:rsidP="00A534C7">
      <w:pPr>
        <w:pStyle w:val="Geenafstand"/>
        <w:rPr>
          <w:sz w:val="24"/>
        </w:rPr>
      </w:pPr>
      <w:r w:rsidRPr="00100B93">
        <w:rPr>
          <w:b/>
          <w:sz w:val="24"/>
        </w:rPr>
        <w:t>Verkeersknooppunten:</w:t>
      </w:r>
      <w:r>
        <w:rPr>
          <w:sz w:val="24"/>
        </w:rPr>
        <w:t xml:space="preserve"> Hier komen wegen- en openbaar vervoer bij elkaar</w:t>
      </w:r>
    </w:p>
    <w:p w14:paraId="0B8B954A" w14:textId="354721F2" w:rsidR="00F12822" w:rsidRDefault="00F12822" w:rsidP="00A534C7">
      <w:pPr>
        <w:pStyle w:val="Geenafstand"/>
        <w:rPr>
          <w:sz w:val="24"/>
        </w:rPr>
      </w:pPr>
      <w:r>
        <w:rPr>
          <w:sz w:val="24"/>
        </w:rPr>
        <w:t>Hoogwaardige voorzieningen</w:t>
      </w:r>
    </w:p>
    <w:p w14:paraId="558201E9" w14:textId="07AB37CC" w:rsidR="00F12822" w:rsidRDefault="00F12822" w:rsidP="00A534C7">
      <w:pPr>
        <w:pStyle w:val="Geenafstand"/>
        <w:rPr>
          <w:sz w:val="24"/>
        </w:rPr>
      </w:pPr>
    </w:p>
    <w:p w14:paraId="4E8854AA" w14:textId="6D933246" w:rsidR="00100B93" w:rsidRPr="00100B93" w:rsidRDefault="00100B93" w:rsidP="00A534C7">
      <w:pPr>
        <w:pStyle w:val="Geenafstand"/>
        <w:rPr>
          <w:sz w:val="24"/>
          <w:szCs w:val="24"/>
        </w:rPr>
      </w:pPr>
      <w:r w:rsidRPr="002D3CCA">
        <w:rPr>
          <w:b/>
          <w:sz w:val="24"/>
          <w:szCs w:val="24"/>
        </w:rPr>
        <w:t>Reikwijdte:</w:t>
      </w:r>
      <w:r>
        <w:rPr>
          <w:sz w:val="24"/>
          <w:szCs w:val="24"/>
        </w:rPr>
        <w:t xml:space="preserve"> De maximale afstand die je wilt afleggen om gebruik te maken van een voorziening. </w:t>
      </w:r>
    </w:p>
    <w:p w14:paraId="3C7A8AD8" w14:textId="77777777" w:rsidR="00100B93" w:rsidRDefault="00100B93" w:rsidP="00100B93">
      <w:pPr>
        <w:pStyle w:val="Geenafstand"/>
        <w:rPr>
          <w:sz w:val="24"/>
          <w:szCs w:val="24"/>
        </w:rPr>
      </w:pPr>
    </w:p>
    <w:p w14:paraId="442D5882" w14:textId="77777777" w:rsidR="00100B93" w:rsidRDefault="00100B93" w:rsidP="00100B93">
      <w:pPr>
        <w:pStyle w:val="Geenafstand"/>
        <w:rPr>
          <w:sz w:val="24"/>
          <w:szCs w:val="24"/>
        </w:rPr>
      </w:pPr>
      <w:r w:rsidRPr="00DD4AC9">
        <w:rPr>
          <w:b/>
          <w:sz w:val="24"/>
          <w:szCs w:val="24"/>
        </w:rPr>
        <w:t>Drempelwaarde:</w:t>
      </w:r>
      <w:r>
        <w:rPr>
          <w:sz w:val="24"/>
          <w:szCs w:val="24"/>
        </w:rPr>
        <w:t xml:space="preserve"> Het minimum aantal klanten dat nodig is om rendabel te zijn.</w:t>
      </w:r>
    </w:p>
    <w:p w14:paraId="1AA95D7A" w14:textId="70C64E76" w:rsidR="00100B93" w:rsidRDefault="00100B93" w:rsidP="00100B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5 sterrenrestaurant heeft meer klanten nodig dan een snackbar om rendabel te blijven</w:t>
      </w:r>
    </w:p>
    <w:p w14:paraId="02BCE621" w14:textId="23D52AC6" w:rsidR="00100B93" w:rsidRDefault="00100B93" w:rsidP="00100B93">
      <w:pPr>
        <w:pStyle w:val="Geenafstand"/>
        <w:rPr>
          <w:sz w:val="24"/>
          <w:szCs w:val="24"/>
        </w:rPr>
      </w:pPr>
    </w:p>
    <w:p w14:paraId="43D6BCE8" w14:textId="3720D94B" w:rsidR="00100B93" w:rsidRDefault="00100B93" w:rsidP="00100B93">
      <w:pPr>
        <w:pStyle w:val="Geenafstand"/>
        <w:rPr>
          <w:sz w:val="24"/>
          <w:szCs w:val="24"/>
        </w:rPr>
      </w:pPr>
      <w:r w:rsidRPr="0061403B">
        <w:rPr>
          <w:b/>
          <w:sz w:val="24"/>
          <w:szCs w:val="24"/>
        </w:rPr>
        <w:t>Verzorgingsgebied:</w:t>
      </w:r>
      <w:r>
        <w:rPr>
          <w:sz w:val="24"/>
          <w:szCs w:val="24"/>
        </w:rPr>
        <w:t xml:space="preserve"> Het gebied waar de mensen wonen die van die voorzieningen gebruik maken.</w:t>
      </w:r>
      <w:r>
        <w:rPr>
          <w:sz w:val="24"/>
          <w:szCs w:val="24"/>
        </w:rPr>
        <w:t xml:space="preserve"> </w:t>
      </w:r>
    </w:p>
    <w:p w14:paraId="023CED70" w14:textId="766D9755" w:rsidR="00100B93" w:rsidRDefault="00100B93" w:rsidP="00100B93">
      <w:pPr>
        <w:pStyle w:val="Geenafstand"/>
        <w:rPr>
          <w:sz w:val="24"/>
          <w:szCs w:val="24"/>
        </w:rPr>
      </w:pPr>
    </w:p>
    <w:p w14:paraId="65539A2E" w14:textId="7F07451C" w:rsidR="00100B93" w:rsidRPr="00100B93" w:rsidRDefault="00100B93" w:rsidP="00100B93">
      <w:pPr>
        <w:pStyle w:val="Geenafstand"/>
        <w:rPr>
          <w:b/>
          <w:sz w:val="24"/>
          <w:szCs w:val="24"/>
        </w:rPr>
      </w:pPr>
      <w:r w:rsidRPr="00100B93">
        <w:rPr>
          <w:b/>
          <w:sz w:val="24"/>
          <w:szCs w:val="24"/>
        </w:rPr>
        <w:t>Ontwikkeling van de tegenwoordige stad in 2 fasen:</w:t>
      </w:r>
    </w:p>
    <w:p w14:paraId="637F9CDA" w14:textId="77777777" w:rsidR="00100B93" w:rsidRDefault="00100B93" w:rsidP="00100B93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Vanaf 1960: </w:t>
      </w:r>
    </w:p>
    <w:p w14:paraId="54F3514F" w14:textId="28C76A01" w:rsidR="00100B93" w:rsidRDefault="00100B93" w:rsidP="00100B93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>-  Suburbanisatie</w:t>
      </w:r>
    </w:p>
    <w:p w14:paraId="053A6D3A" w14:textId="054E9262" w:rsidR="00100B93" w:rsidRDefault="00100B93" w:rsidP="00100B93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>- Stadsvernieuwing: Saneren &amp; Renoveren. ( Huizen slopen en opknappen )</w:t>
      </w:r>
    </w:p>
    <w:p w14:paraId="078BB907" w14:textId="15E3C656" w:rsidR="00100B93" w:rsidRDefault="00100B93" w:rsidP="00100B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2.  Na 1990: </w:t>
      </w:r>
    </w:p>
    <w:p w14:paraId="5E3C8085" w14:textId="5D2EEDEB" w:rsidR="00100B93" w:rsidRDefault="00100B93" w:rsidP="00100B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- Kenniseconomie: Hersenen zijn de belangrijkste industriefactor</w:t>
      </w:r>
    </w:p>
    <w:p w14:paraId="6C6A45A2" w14:textId="7AC69535" w:rsidR="00100B93" w:rsidRDefault="00100B93" w:rsidP="00100B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- Tertiaire sector &amp; daarbinnen de zakelijke dienstverlening aan bedrijven en overheid. </w:t>
      </w:r>
    </w:p>
    <w:p w14:paraId="45B415AB" w14:textId="7F77F685" w:rsidR="00100B93" w:rsidRDefault="00100B93" w:rsidP="00100B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- Creatieve stad</w:t>
      </w:r>
    </w:p>
    <w:p w14:paraId="38395A4E" w14:textId="0B4A4445" w:rsidR="00100B93" w:rsidRDefault="00100B93" w:rsidP="00100B93">
      <w:pPr>
        <w:pStyle w:val="Geenafstand"/>
        <w:rPr>
          <w:sz w:val="24"/>
          <w:szCs w:val="24"/>
        </w:rPr>
      </w:pPr>
    </w:p>
    <w:p w14:paraId="3B29CE0E" w14:textId="7756B208" w:rsidR="00100B93" w:rsidRPr="00100B93" w:rsidRDefault="00100B93" w:rsidP="00100B93">
      <w:pPr>
        <w:pStyle w:val="Geenafstand"/>
        <w:rPr>
          <w:sz w:val="24"/>
          <w:szCs w:val="24"/>
        </w:rPr>
      </w:pPr>
      <w:r w:rsidRPr="00100B93">
        <w:rPr>
          <w:b/>
          <w:sz w:val="24"/>
          <w:szCs w:val="24"/>
        </w:rPr>
        <w:t xml:space="preserve">Creatieve stad: </w:t>
      </w:r>
      <w:r>
        <w:rPr>
          <w:sz w:val="24"/>
          <w:szCs w:val="24"/>
        </w:rPr>
        <w:t>Een stad met een hoog aandeel creatieve beroepen</w:t>
      </w:r>
    </w:p>
    <w:p w14:paraId="59BA545F" w14:textId="57C97E7D" w:rsidR="00100B93" w:rsidRDefault="00100B93" w:rsidP="00100B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Veel hoogopgeleide mensen wonen en werken</w:t>
      </w:r>
    </w:p>
    <w:p w14:paraId="68065793" w14:textId="537AF220" w:rsidR="00100B93" w:rsidRDefault="00100B93" w:rsidP="00100B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Veel mensen werkzaak zijn in creatieve beroepen</w:t>
      </w:r>
    </w:p>
    <w:p w14:paraId="2EA79589" w14:textId="20E98714" w:rsidR="00100B93" w:rsidRDefault="00100B93" w:rsidP="00100B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Er veel mogelijkheden zijn om elkaar te ontmoeten ( Horeca / theater ) </w:t>
      </w:r>
    </w:p>
    <w:p w14:paraId="39EFCBFA" w14:textId="3F711B20" w:rsidR="00100B93" w:rsidRPr="00100B93" w:rsidRDefault="00100B93" w:rsidP="00100B93">
      <w:pPr>
        <w:pStyle w:val="Geenafstand"/>
        <w:rPr>
          <w:b/>
          <w:sz w:val="24"/>
          <w:szCs w:val="24"/>
        </w:rPr>
      </w:pPr>
    </w:p>
    <w:p w14:paraId="789E2FE9" w14:textId="79FE3C29" w:rsidR="00100B93" w:rsidRPr="00100B93" w:rsidRDefault="00100B93" w:rsidP="00100B93">
      <w:pPr>
        <w:pStyle w:val="Geenafstand"/>
        <w:rPr>
          <w:b/>
          <w:sz w:val="24"/>
          <w:szCs w:val="24"/>
        </w:rPr>
      </w:pPr>
      <w:r w:rsidRPr="00100B93">
        <w:rPr>
          <w:b/>
          <w:sz w:val="24"/>
          <w:szCs w:val="24"/>
        </w:rPr>
        <w:t xml:space="preserve">Beleid stadsbestuur: Herstructurering </w:t>
      </w:r>
    </w:p>
    <w:p w14:paraId="08A7F1A3" w14:textId="2F57092B" w:rsidR="00100B93" w:rsidRDefault="00100B93" w:rsidP="00100B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Sanering &amp; Renovering, maar de nadruk ligt op het vergroten van het aantal duurdere (koop)woningen plus het opknappen van openbare ruimten. </w:t>
      </w:r>
    </w:p>
    <w:p w14:paraId="3907744A" w14:textId="6E05012A" w:rsidR="00100B93" w:rsidRDefault="00100B93" w:rsidP="00100B93">
      <w:pPr>
        <w:pStyle w:val="Geenafstand"/>
        <w:rPr>
          <w:sz w:val="24"/>
          <w:szCs w:val="24"/>
        </w:rPr>
      </w:pPr>
    </w:p>
    <w:p w14:paraId="27746A80" w14:textId="72F5A892" w:rsidR="00100B93" w:rsidRPr="00F72E5C" w:rsidRDefault="00100B93" w:rsidP="00100B93">
      <w:pPr>
        <w:pStyle w:val="Geenafstand"/>
        <w:rPr>
          <w:b/>
          <w:sz w:val="24"/>
          <w:szCs w:val="24"/>
        </w:rPr>
      </w:pPr>
      <w:r w:rsidRPr="00F72E5C">
        <w:rPr>
          <w:b/>
          <w:sz w:val="24"/>
          <w:szCs w:val="24"/>
        </w:rPr>
        <w:t xml:space="preserve">Doelen </w:t>
      </w:r>
      <w:r w:rsidR="00F72E5C" w:rsidRPr="00F72E5C">
        <w:rPr>
          <w:b/>
          <w:sz w:val="24"/>
          <w:szCs w:val="24"/>
        </w:rPr>
        <w:t>herstructurering</w:t>
      </w:r>
      <w:r w:rsidRPr="00F72E5C">
        <w:rPr>
          <w:b/>
          <w:sz w:val="24"/>
          <w:szCs w:val="24"/>
        </w:rPr>
        <w:t xml:space="preserve">: </w:t>
      </w:r>
    </w:p>
    <w:p w14:paraId="0C9AA9F6" w14:textId="5550EA97" w:rsidR="00100B93" w:rsidRDefault="00F72E5C" w:rsidP="00100B93">
      <w:pPr>
        <w:pStyle w:val="Geenafstand"/>
        <w:rPr>
          <w:sz w:val="24"/>
          <w:szCs w:val="24"/>
        </w:rPr>
      </w:pPr>
      <w:r w:rsidRPr="00F72E5C">
        <w:rPr>
          <w:b/>
          <w:sz w:val="24"/>
          <w:szCs w:val="24"/>
        </w:rPr>
        <w:t>- Gentrification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Door middel van herstructurering komen er mensen uit hogere sociaaleconomische klasse wonen</w:t>
      </w:r>
    </w:p>
    <w:p w14:paraId="4700037D" w14:textId="5F847206" w:rsidR="00F72E5C" w:rsidRDefault="00F72E5C" w:rsidP="00100B93">
      <w:pPr>
        <w:pStyle w:val="Geenafstand"/>
        <w:rPr>
          <w:rStyle w:val="apple-converted-space"/>
          <w:color w:val="222233"/>
          <w:sz w:val="24"/>
          <w:szCs w:val="24"/>
          <w:shd w:val="clear" w:color="auto" w:fill="FFFFFF"/>
        </w:rPr>
      </w:pPr>
      <w:r w:rsidRPr="00F72E5C">
        <w:rPr>
          <w:b/>
          <w:sz w:val="24"/>
          <w:szCs w:val="24"/>
        </w:rPr>
        <w:t>- Minder segregatie:</w:t>
      </w:r>
      <w:r w:rsidRPr="00F72E5C">
        <w:rPr>
          <w:sz w:val="24"/>
          <w:szCs w:val="24"/>
        </w:rPr>
        <w:t xml:space="preserve"> </w:t>
      </w:r>
      <w:r w:rsidRPr="00F72E5C">
        <w:rPr>
          <w:bCs/>
          <w:color w:val="222233"/>
          <w:sz w:val="24"/>
          <w:szCs w:val="24"/>
        </w:rPr>
        <w:t>afzondering van een bevolkingsgroep uit de maatschappij</w:t>
      </w:r>
      <w:r w:rsidRPr="00F72E5C">
        <w:rPr>
          <w:rStyle w:val="apple-converted-space"/>
          <w:color w:val="222233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222233"/>
          <w:sz w:val="24"/>
          <w:szCs w:val="24"/>
          <w:shd w:val="clear" w:color="auto" w:fill="FFFFFF"/>
        </w:rPr>
        <w:t xml:space="preserve">( Bijv tussen arm &amp; Rijk / etniciteit </w:t>
      </w:r>
      <w:r w:rsidRPr="00F72E5C">
        <w:rPr>
          <w:rStyle w:val="apple-converted-space"/>
          <w:color w:val="222233"/>
          <w:sz w:val="24"/>
          <w:szCs w:val="24"/>
          <w:shd w:val="clear" w:color="auto" w:fill="FFFFFF"/>
        </w:rPr>
        <w:t xml:space="preserve">) </w:t>
      </w:r>
      <w:r>
        <w:rPr>
          <w:rStyle w:val="apple-converted-space"/>
          <w:color w:val="222233"/>
          <w:sz w:val="24"/>
          <w:szCs w:val="24"/>
          <w:shd w:val="clear" w:color="auto" w:fill="FFFFFF"/>
        </w:rPr>
        <w:t xml:space="preserve"> </w:t>
      </w:r>
    </w:p>
    <w:p w14:paraId="3C901218" w14:textId="77777777" w:rsidR="00F72E5C" w:rsidRDefault="00F72E5C" w:rsidP="00F72E5C">
      <w:pPr>
        <w:pStyle w:val="Geenafstand"/>
        <w:rPr>
          <w:b/>
          <w:sz w:val="24"/>
          <w:szCs w:val="24"/>
        </w:rPr>
      </w:pPr>
    </w:p>
    <w:p w14:paraId="246B1EFA" w14:textId="2D0573ED" w:rsidR="00F72E5C" w:rsidRPr="00F72E5C" w:rsidRDefault="00F72E5C" w:rsidP="00F72E5C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 xml:space="preserve">Duale Arbeidsmarkt: </w:t>
      </w:r>
      <w:r>
        <w:rPr>
          <w:sz w:val="24"/>
          <w:szCs w:val="24"/>
        </w:rPr>
        <w:t xml:space="preserve">Een groot verschil tussen laag- en hoogopgeleiden en hun salarissen. </w:t>
      </w:r>
    </w:p>
    <w:p w14:paraId="7B42606F" w14:textId="77174178" w:rsidR="00100B93" w:rsidRPr="00F12822" w:rsidRDefault="00100B93" w:rsidP="00A534C7">
      <w:pPr>
        <w:pStyle w:val="Geenafstand"/>
        <w:rPr>
          <w:b/>
          <w:sz w:val="24"/>
        </w:rPr>
      </w:pPr>
    </w:p>
    <w:p w14:paraId="61688780" w14:textId="025DF3CE" w:rsidR="00F12822" w:rsidRDefault="00F12822" w:rsidP="00A534C7">
      <w:pPr>
        <w:pStyle w:val="Geenafstand"/>
        <w:rPr>
          <w:b/>
          <w:sz w:val="32"/>
        </w:rPr>
      </w:pPr>
      <w:r w:rsidRPr="00F12822">
        <w:rPr>
          <w:b/>
          <w:sz w:val="32"/>
        </w:rPr>
        <w:t>Paragraaf 2</w:t>
      </w:r>
    </w:p>
    <w:p w14:paraId="695EDEEE" w14:textId="5DE3EA0D" w:rsidR="00563D61" w:rsidRDefault="00563D61" w:rsidP="00A534C7">
      <w:pPr>
        <w:pStyle w:val="Geenafstand"/>
        <w:rPr>
          <w:b/>
          <w:sz w:val="24"/>
        </w:rPr>
      </w:pPr>
      <w:r>
        <w:rPr>
          <w:b/>
          <w:sz w:val="24"/>
        </w:rPr>
        <w:t xml:space="preserve">Buurtprofiel </w:t>
      </w:r>
      <w:r w:rsidRPr="00563D61">
        <w:rPr>
          <w:b/>
          <w:sz w:val="24"/>
        </w:rPr>
        <w:sym w:font="Wingdings" w:char="F0E0"/>
      </w:r>
      <w:r>
        <w:rPr>
          <w:b/>
          <w:sz w:val="24"/>
        </w:rPr>
        <w:t xml:space="preserve"> Woning- en bewonerskenmerken:</w:t>
      </w:r>
    </w:p>
    <w:p w14:paraId="0B96E93D" w14:textId="2ACFE2CC" w:rsidR="00563D61" w:rsidRDefault="00563D61" w:rsidP="00A534C7">
      <w:pPr>
        <w:pStyle w:val="Geenafstand"/>
        <w:rPr>
          <w:b/>
          <w:sz w:val="24"/>
        </w:rPr>
      </w:pPr>
      <w:r>
        <w:rPr>
          <w:b/>
          <w:sz w:val="24"/>
        </w:rPr>
        <w:t>Woningkenmerken:</w:t>
      </w:r>
    </w:p>
    <w:p w14:paraId="5612871E" w14:textId="4BB28007" w:rsidR="00563D61" w:rsidRPr="00563D61" w:rsidRDefault="00563D61" w:rsidP="00A534C7">
      <w:pPr>
        <w:pStyle w:val="Geenafstand"/>
        <w:rPr>
          <w:sz w:val="24"/>
        </w:rPr>
      </w:pPr>
      <w:r w:rsidRPr="00563D61">
        <w:rPr>
          <w:sz w:val="24"/>
        </w:rPr>
        <w:t>- Ouderdom</w:t>
      </w:r>
      <w:r>
        <w:rPr>
          <w:sz w:val="24"/>
        </w:rPr>
        <w:t xml:space="preserve"> ( Bouwjaar )</w:t>
      </w:r>
    </w:p>
    <w:p w14:paraId="45E79466" w14:textId="1ED38788" w:rsidR="00563D61" w:rsidRPr="00563D61" w:rsidRDefault="00563D61" w:rsidP="00A534C7">
      <w:pPr>
        <w:pStyle w:val="Geenafstand"/>
        <w:rPr>
          <w:sz w:val="24"/>
        </w:rPr>
      </w:pPr>
      <w:r w:rsidRPr="00563D61">
        <w:rPr>
          <w:sz w:val="24"/>
        </w:rPr>
        <w:t>- Eigendom</w:t>
      </w:r>
      <w:r>
        <w:rPr>
          <w:sz w:val="24"/>
        </w:rPr>
        <w:t xml:space="preserve"> ( Huur / koop )</w:t>
      </w:r>
    </w:p>
    <w:p w14:paraId="1C102976" w14:textId="01B09AB1" w:rsidR="00563D61" w:rsidRPr="00563D61" w:rsidRDefault="00563D61" w:rsidP="00A534C7">
      <w:pPr>
        <w:pStyle w:val="Geenafstand"/>
        <w:rPr>
          <w:sz w:val="24"/>
        </w:rPr>
      </w:pPr>
      <w:r w:rsidRPr="00563D61">
        <w:rPr>
          <w:sz w:val="24"/>
        </w:rPr>
        <w:t>- Woningtype</w:t>
      </w:r>
      <w:r>
        <w:rPr>
          <w:sz w:val="24"/>
        </w:rPr>
        <w:t xml:space="preserve"> ( Villa / appartement )</w:t>
      </w:r>
    </w:p>
    <w:p w14:paraId="5F134A0D" w14:textId="42FE4277" w:rsidR="00563D61" w:rsidRDefault="00563D61" w:rsidP="00A534C7">
      <w:pPr>
        <w:pStyle w:val="Geenafstand"/>
        <w:rPr>
          <w:sz w:val="24"/>
        </w:rPr>
      </w:pPr>
      <w:r w:rsidRPr="00563D61">
        <w:rPr>
          <w:sz w:val="24"/>
        </w:rPr>
        <w:t>- Staat van onderhoud</w:t>
      </w:r>
      <w:r>
        <w:rPr>
          <w:sz w:val="24"/>
        </w:rPr>
        <w:t xml:space="preserve"> ( Nieuw / gerenoveerd ) </w:t>
      </w:r>
    </w:p>
    <w:p w14:paraId="2F48B270" w14:textId="77777777" w:rsidR="00563D61" w:rsidRPr="00E81BD2" w:rsidRDefault="00563D61" w:rsidP="00A534C7">
      <w:pPr>
        <w:pStyle w:val="Geenafstand"/>
        <w:rPr>
          <w:sz w:val="24"/>
          <w:szCs w:val="24"/>
        </w:rPr>
      </w:pPr>
    </w:p>
    <w:p w14:paraId="3D748642" w14:textId="589BA906" w:rsidR="00563D61" w:rsidRPr="00E81BD2" w:rsidRDefault="00563D61" w:rsidP="00A534C7">
      <w:pPr>
        <w:pStyle w:val="Geenafstand"/>
        <w:rPr>
          <w:b/>
          <w:sz w:val="24"/>
          <w:szCs w:val="24"/>
        </w:rPr>
      </w:pPr>
      <w:r w:rsidRPr="00E81BD2">
        <w:rPr>
          <w:b/>
          <w:sz w:val="24"/>
          <w:szCs w:val="24"/>
        </w:rPr>
        <w:t>Bewonerskenmerken:</w:t>
      </w:r>
    </w:p>
    <w:p w14:paraId="66B02FF5" w14:textId="5ED61AD2" w:rsidR="00563D61" w:rsidRPr="00E81BD2" w:rsidRDefault="00563D61" w:rsidP="00A534C7">
      <w:pPr>
        <w:pStyle w:val="Geenafstand"/>
        <w:rPr>
          <w:sz w:val="24"/>
          <w:szCs w:val="24"/>
        </w:rPr>
      </w:pPr>
      <w:r w:rsidRPr="00E81BD2">
        <w:rPr>
          <w:sz w:val="24"/>
          <w:szCs w:val="24"/>
        </w:rPr>
        <w:t>- Grootte huishouden ( Hoeveel personen )</w:t>
      </w:r>
    </w:p>
    <w:p w14:paraId="67317815" w14:textId="72019C04" w:rsidR="00563D61" w:rsidRPr="00E81BD2" w:rsidRDefault="00563D61" w:rsidP="00A534C7">
      <w:pPr>
        <w:pStyle w:val="Geenafstand"/>
        <w:rPr>
          <w:sz w:val="24"/>
          <w:szCs w:val="24"/>
        </w:rPr>
      </w:pPr>
      <w:r w:rsidRPr="00E81BD2">
        <w:rPr>
          <w:sz w:val="24"/>
          <w:szCs w:val="24"/>
        </w:rPr>
        <w:t xml:space="preserve">- Etniciteit </w:t>
      </w:r>
    </w:p>
    <w:p w14:paraId="14811135" w14:textId="08D9D877" w:rsidR="00563D61" w:rsidRPr="00E81BD2" w:rsidRDefault="00563D61" w:rsidP="00A534C7">
      <w:pPr>
        <w:pStyle w:val="Geenafstand"/>
        <w:rPr>
          <w:sz w:val="24"/>
          <w:szCs w:val="24"/>
        </w:rPr>
      </w:pPr>
      <w:r w:rsidRPr="00E81BD2">
        <w:rPr>
          <w:sz w:val="24"/>
          <w:szCs w:val="24"/>
        </w:rPr>
        <w:t>- Inkomen</w:t>
      </w:r>
    </w:p>
    <w:p w14:paraId="2851F52B" w14:textId="42CB2729" w:rsidR="00563D61" w:rsidRPr="00E81BD2" w:rsidRDefault="00563D61" w:rsidP="00A534C7">
      <w:pPr>
        <w:pStyle w:val="Geenafstand"/>
        <w:rPr>
          <w:sz w:val="24"/>
          <w:szCs w:val="24"/>
        </w:rPr>
      </w:pPr>
      <w:r w:rsidRPr="00E81BD2">
        <w:rPr>
          <w:sz w:val="24"/>
          <w:szCs w:val="24"/>
        </w:rPr>
        <w:t>- Gezinsfase</w:t>
      </w:r>
    </w:p>
    <w:p w14:paraId="06AA2458" w14:textId="4840EC48" w:rsidR="00563D61" w:rsidRPr="00E81BD2" w:rsidRDefault="00563D61" w:rsidP="00A534C7">
      <w:pPr>
        <w:pStyle w:val="Geenafstand"/>
        <w:rPr>
          <w:sz w:val="24"/>
          <w:szCs w:val="24"/>
        </w:rPr>
      </w:pPr>
    </w:p>
    <w:p w14:paraId="36F64B30" w14:textId="77777777" w:rsidR="00563D61" w:rsidRPr="00E81BD2" w:rsidRDefault="00563D61" w:rsidP="00563D61">
      <w:pPr>
        <w:pStyle w:val="Geenafstand"/>
        <w:rPr>
          <w:b/>
          <w:sz w:val="24"/>
          <w:szCs w:val="24"/>
        </w:rPr>
      </w:pPr>
      <w:r w:rsidRPr="00E81BD2">
        <w:rPr>
          <w:b/>
          <w:sz w:val="24"/>
          <w:szCs w:val="24"/>
        </w:rPr>
        <w:t>Leefbaarheid aangetast door:</w:t>
      </w:r>
    </w:p>
    <w:p w14:paraId="21AF2F4E" w14:textId="77777777" w:rsidR="00563D61" w:rsidRPr="00E81BD2" w:rsidRDefault="00563D61" w:rsidP="00563D61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E81BD2">
        <w:rPr>
          <w:sz w:val="24"/>
          <w:szCs w:val="24"/>
        </w:rPr>
        <w:t>Overlast ( Hinder )</w:t>
      </w:r>
    </w:p>
    <w:p w14:paraId="58B68605" w14:textId="77777777" w:rsidR="00563D61" w:rsidRPr="00E81BD2" w:rsidRDefault="00563D61" w:rsidP="00563D61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E81BD2">
        <w:rPr>
          <w:sz w:val="24"/>
          <w:szCs w:val="24"/>
        </w:rPr>
        <w:t>Verloedering ( Achteruitgang van de fysieke omgeving door bijv. Vandalisme )</w:t>
      </w:r>
    </w:p>
    <w:p w14:paraId="6D4060FB" w14:textId="77777777" w:rsidR="00563D61" w:rsidRPr="00E81BD2" w:rsidRDefault="00563D61" w:rsidP="00563D61">
      <w:pPr>
        <w:pStyle w:val="Geenafstand"/>
        <w:rPr>
          <w:b/>
          <w:sz w:val="24"/>
          <w:szCs w:val="24"/>
        </w:rPr>
      </w:pPr>
    </w:p>
    <w:p w14:paraId="59D55DFD" w14:textId="77777777" w:rsidR="00563D61" w:rsidRPr="00E81BD2" w:rsidRDefault="00563D61" w:rsidP="00563D61">
      <w:pPr>
        <w:pStyle w:val="Geenafstand"/>
        <w:rPr>
          <w:sz w:val="24"/>
          <w:szCs w:val="24"/>
        </w:rPr>
      </w:pPr>
      <w:r w:rsidRPr="00E81BD2">
        <w:rPr>
          <w:b/>
          <w:sz w:val="24"/>
          <w:szCs w:val="24"/>
        </w:rPr>
        <w:t xml:space="preserve">Sociale onveiligheid: </w:t>
      </w:r>
      <w:r w:rsidRPr="00E81BD2">
        <w:rPr>
          <w:sz w:val="24"/>
          <w:szCs w:val="24"/>
        </w:rPr>
        <w:t>Als de leefbaarheid slecht is te spreken</w:t>
      </w:r>
    </w:p>
    <w:p w14:paraId="6983A6D2" w14:textId="77777777" w:rsidR="00563D61" w:rsidRPr="00E81BD2" w:rsidRDefault="00563D61" w:rsidP="00563D61">
      <w:pPr>
        <w:pStyle w:val="Geenafstand"/>
        <w:rPr>
          <w:sz w:val="24"/>
          <w:szCs w:val="24"/>
        </w:rPr>
      </w:pPr>
      <w:r w:rsidRPr="00E81BD2">
        <w:rPr>
          <w:b/>
          <w:sz w:val="24"/>
          <w:szCs w:val="24"/>
        </w:rPr>
        <w:t>Objectieve sociale veiligheid</w:t>
      </w:r>
      <w:r w:rsidRPr="00E81BD2">
        <w:rPr>
          <w:sz w:val="24"/>
          <w:szCs w:val="24"/>
        </w:rPr>
        <w:t>: Gemeten aan het aantal criminele feiten dat door de politie is geteld</w:t>
      </w:r>
    </w:p>
    <w:p w14:paraId="7AA3C66A" w14:textId="67700101" w:rsidR="00563D61" w:rsidRPr="00E81BD2" w:rsidRDefault="00563D61" w:rsidP="00563D61">
      <w:pPr>
        <w:pStyle w:val="Geenafstand"/>
        <w:rPr>
          <w:sz w:val="24"/>
          <w:szCs w:val="24"/>
        </w:rPr>
      </w:pPr>
      <w:r w:rsidRPr="00E81BD2">
        <w:rPr>
          <w:b/>
          <w:sz w:val="24"/>
          <w:szCs w:val="24"/>
        </w:rPr>
        <w:t xml:space="preserve">Subjectieve sociale veiligheid: </w:t>
      </w:r>
      <w:r w:rsidRPr="00E81BD2">
        <w:rPr>
          <w:sz w:val="24"/>
          <w:szCs w:val="24"/>
        </w:rPr>
        <w:t>Het veiligheidsgevoel</w:t>
      </w:r>
    </w:p>
    <w:p w14:paraId="4EE35F99" w14:textId="03D7616E" w:rsidR="00563D61" w:rsidRPr="00E81BD2" w:rsidRDefault="00563D61" w:rsidP="00563D61">
      <w:pPr>
        <w:pStyle w:val="Geenafstand"/>
        <w:rPr>
          <w:b/>
          <w:sz w:val="24"/>
          <w:szCs w:val="24"/>
        </w:rPr>
      </w:pPr>
    </w:p>
    <w:p w14:paraId="78C15B33" w14:textId="48FDEBF6" w:rsidR="00563D61" w:rsidRPr="00E81BD2" w:rsidRDefault="00563D61" w:rsidP="00563D61">
      <w:pPr>
        <w:pStyle w:val="Geenafstand"/>
        <w:rPr>
          <w:b/>
          <w:sz w:val="24"/>
          <w:szCs w:val="24"/>
        </w:rPr>
      </w:pPr>
      <w:r w:rsidRPr="00E81BD2">
        <w:rPr>
          <w:b/>
          <w:sz w:val="24"/>
          <w:szCs w:val="24"/>
        </w:rPr>
        <w:t xml:space="preserve">Maatregelen sociale onveiligheid: </w:t>
      </w:r>
    </w:p>
    <w:p w14:paraId="50521DEC" w14:textId="5B812C02" w:rsidR="00563D61" w:rsidRPr="00E81BD2" w:rsidRDefault="00563D61" w:rsidP="00563D61">
      <w:pPr>
        <w:pStyle w:val="Geenafstand"/>
        <w:rPr>
          <w:sz w:val="24"/>
          <w:szCs w:val="24"/>
        </w:rPr>
      </w:pPr>
      <w:r w:rsidRPr="00E81BD2">
        <w:rPr>
          <w:sz w:val="24"/>
          <w:szCs w:val="24"/>
        </w:rPr>
        <w:t>- Fysiek</w:t>
      </w:r>
      <w:r w:rsidR="00893D6C" w:rsidRPr="00E81BD2">
        <w:rPr>
          <w:sz w:val="24"/>
          <w:szCs w:val="24"/>
        </w:rPr>
        <w:t>: Onderhoud &amp; Toezicht</w:t>
      </w:r>
    </w:p>
    <w:p w14:paraId="05822411" w14:textId="7075A4E7" w:rsidR="00893D6C" w:rsidRPr="00E81BD2" w:rsidRDefault="00893D6C" w:rsidP="00563D61">
      <w:pPr>
        <w:pStyle w:val="Geenafstand"/>
        <w:rPr>
          <w:sz w:val="24"/>
          <w:szCs w:val="24"/>
        </w:rPr>
      </w:pPr>
      <w:r w:rsidRPr="00E81BD2">
        <w:rPr>
          <w:sz w:val="24"/>
          <w:szCs w:val="24"/>
        </w:rPr>
        <w:t>- Sociaal &amp; Economisch: Oplossen werkloosheid &amp; Verbeteren buurt- of wijkvoorzieningen</w:t>
      </w:r>
    </w:p>
    <w:p w14:paraId="6C442E99" w14:textId="0EBC8704" w:rsidR="00893D6C" w:rsidRPr="00E81BD2" w:rsidRDefault="00893D6C" w:rsidP="00563D61">
      <w:pPr>
        <w:pStyle w:val="Geenafstand"/>
        <w:rPr>
          <w:sz w:val="24"/>
          <w:szCs w:val="24"/>
        </w:rPr>
      </w:pPr>
    </w:p>
    <w:p w14:paraId="3A67E3CB" w14:textId="4222FE61" w:rsidR="00893D6C" w:rsidRPr="00E81BD2" w:rsidRDefault="00893D6C" w:rsidP="00563D61">
      <w:pPr>
        <w:pStyle w:val="Geenafstand"/>
        <w:rPr>
          <w:b/>
          <w:i/>
          <w:sz w:val="24"/>
          <w:szCs w:val="24"/>
        </w:rPr>
      </w:pPr>
      <w:r w:rsidRPr="00E81BD2">
        <w:rPr>
          <w:b/>
          <w:sz w:val="24"/>
          <w:szCs w:val="24"/>
        </w:rPr>
        <w:t xml:space="preserve">Sociale cohesie: </w:t>
      </w:r>
      <w:r w:rsidRPr="00E81BD2">
        <w:rPr>
          <w:sz w:val="24"/>
          <w:szCs w:val="24"/>
        </w:rPr>
        <w:t xml:space="preserve">Saamhorigheid in de buurt </w:t>
      </w:r>
      <w:r w:rsidRPr="00E81BD2">
        <w:rPr>
          <w:i/>
          <w:sz w:val="24"/>
          <w:szCs w:val="24"/>
        </w:rPr>
        <w:t>( Vorm van toezicht )</w:t>
      </w:r>
      <w:r w:rsidRPr="00E81BD2">
        <w:rPr>
          <w:b/>
          <w:i/>
          <w:sz w:val="24"/>
          <w:szCs w:val="24"/>
        </w:rPr>
        <w:t xml:space="preserve"> </w:t>
      </w:r>
    </w:p>
    <w:p w14:paraId="5385B417" w14:textId="6A9777A3" w:rsidR="00410AF6" w:rsidRPr="00E81BD2" w:rsidRDefault="00410AF6" w:rsidP="00563D61">
      <w:pPr>
        <w:pStyle w:val="Geenafstand"/>
        <w:rPr>
          <w:b/>
          <w:i/>
          <w:sz w:val="24"/>
          <w:szCs w:val="24"/>
        </w:rPr>
      </w:pPr>
    </w:p>
    <w:p w14:paraId="4FD58BF2" w14:textId="6F5ECDDA" w:rsidR="00410AF6" w:rsidRPr="00E81BD2" w:rsidRDefault="00410AF6" w:rsidP="00563D61">
      <w:pPr>
        <w:pStyle w:val="Geenafstand"/>
        <w:rPr>
          <w:b/>
          <w:sz w:val="24"/>
          <w:szCs w:val="24"/>
        </w:rPr>
      </w:pPr>
      <w:r w:rsidRPr="00E81BD2">
        <w:rPr>
          <w:b/>
          <w:sz w:val="24"/>
          <w:szCs w:val="24"/>
        </w:rPr>
        <w:t xml:space="preserve">Regionale samenwerking: </w:t>
      </w:r>
    </w:p>
    <w:p w14:paraId="230C25AC" w14:textId="08339EBE" w:rsidR="00410AF6" w:rsidRPr="00E81BD2" w:rsidRDefault="00410AF6" w:rsidP="00563D61">
      <w:pPr>
        <w:pStyle w:val="Geenafstand"/>
        <w:rPr>
          <w:sz w:val="24"/>
          <w:szCs w:val="24"/>
        </w:rPr>
      </w:pPr>
      <w:r w:rsidRPr="00E81BD2">
        <w:rPr>
          <w:sz w:val="24"/>
          <w:szCs w:val="24"/>
        </w:rPr>
        <w:t>Bijv. Gemeenten met woningcorporaties afspraken maken over aantal en soort nieuwbouwwoningen</w:t>
      </w:r>
    </w:p>
    <w:p w14:paraId="5909C933" w14:textId="77777777" w:rsidR="00410AF6" w:rsidRPr="00E81BD2" w:rsidRDefault="00410AF6" w:rsidP="00563D61">
      <w:pPr>
        <w:pStyle w:val="Geenafstand"/>
        <w:rPr>
          <w:b/>
          <w:sz w:val="24"/>
          <w:szCs w:val="24"/>
        </w:rPr>
      </w:pPr>
    </w:p>
    <w:p w14:paraId="2C713336" w14:textId="3F5D90DA" w:rsidR="00410AF6" w:rsidRPr="00E81BD2" w:rsidRDefault="00410AF6" w:rsidP="00563D61">
      <w:pPr>
        <w:pStyle w:val="Geenafstand"/>
        <w:rPr>
          <w:b/>
          <w:sz w:val="24"/>
          <w:szCs w:val="24"/>
        </w:rPr>
      </w:pPr>
      <w:r w:rsidRPr="00E81BD2">
        <w:rPr>
          <w:b/>
          <w:sz w:val="24"/>
          <w:szCs w:val="24"/>
        </w:rPr>
        <w:t>Bestuurlijke netwerken:</w:t>
      </w:r>
    </w:p>
    <w:p w14:paraId="29B201FD" w14:textId="0EAD3411" w:rsidR="00563D61" w:rsidRPr="00E81BD2" w:rsidRDefault="00410AF6" w:rsidP="00A534C7">
      <w:pPr>
        <w:pStyle w:val="Geenafstand"/>
        <w:rPr>
          <w:sz w:val="24"/>
          <w:szCs w:val="24"/>
        </w:rPr>
      </w:pPr>
      <w:r w:rsidRPr="00E81BD2">
        <w:rPr>
          <w:sz w:val="24"/>
          <w:szCs w:val="24"/>
        </w:rPr>
        <w:t>Bijv. Stadsbestuur 9 gemeenten nauw met elkaar verbonden. Een arbeidsmarkt en verbonden door infrastructuur.</w:t>
      </w:r>
    </w:p>
    <w:p w14:paraId="25B32A31" w14:textId="65665C0E" w:rsidR="00410AF6" w:rsidRPr="00E81BD2" w:rsidRDefault="00410AF6" w:rsidP="00A534C7">
      <w:pPr>
        <w:pStyle w:val="Geenafstand"/>
        <w:rPr>
          <w:b/>
          <w:sz w:val="24"/>
          <w:szCs w:val="24"/>
        </w:rPr>
      </w:pPr>
    </w:p>
    <w:p w14:paraId="3C3C6E73" w14:textId="4EBCA410" w:rsidR="00410AF6" w:rsidRPr="00E81BD2" w:rsidRDefault="00410AF6" w:rsidP="00A534C7">
      <w:pPr>
        <w:pStyle w:val="Geenafstand"/>
        <w:rPr>
          <w:sz w:val="24"/>
          <w:szCs w:val="24"/>
        </w:rPr>
      </w:pPr>
      <w:r w:rsidRPr="00E81BD2">
        <w:rPr>
          <w:b/>
          <w:sz w:val="24"/>
          <w:szCs w:val="24"/>
        </w:rPr>
        <w:t>Public-Private samenwerking (pps):</w:t>
      </w:r>
      <w:r w:rsidRPr="00E81BD2">
        <w:rPr>
          <w:sz w:val="24"/>
          <w:szCs w:val="24"/>
        </w:rPr>
        <w:t xml:space="preserve"> Tussen overheid en bedrijven. </w:t>
      </w:r>
    </w:p>
    <w:p w14:paraId="35EEC8B7" w14:textId="77777777" w:rsidR="00410AF6" w:rsidRPr="00410AF6" w:rsidRDefault="00410AF6" w:rsidP="00A534C7">
      <w:pPr>
        <w:pStyle w:val="Geenafstand"/>
      </w:pPr>
    </w:p>
    <w:p w14:paraId="6DD863A2" w14:textId="7BC55DEA" w:rsidR="00410AF6" w:rsidRDefault="00F12822" w:rsidP="00A534C7">
      <w:pPr>
        <w:pStyle w:val="Geenafstand"/>
        <w:rPr>
          <w:b/>
          <w:sz w:val="32"/>
        </w:rPr>
      </w:pPr>
      <w:r w:rsidRPr="00F12822">
        <w:rPr>
          <w:b/>
          <w:sz w:val="32"/>
        </w:rPr>
        <w:t>Paragraaf 3</w:t>
      </w:r>
    </w:p>
    <w:p w14:paraId="25B532C3" w14:textId="77777777" w:rsidR="00660A7C" w:rsidRPr="00632D05" w:rsidRDefault="00660A7C" w:rsidP="00660A7C">
      <w:pPr>
        <w:pStyle w:val="Geenafstand"/>
        <w:rPr>
          <w:rFonts w:eastAsia="Calibri" w:cs="Times New Roman"/>
          <w:sz w:val="24"/>
          <w:szCs w:val="24"/>
        </w:rPr>
      </w:pPr>
      <w:r w:rsidRPr="00632D05">
        <w:rPr>
          <w:rFonts w:eastAsia="Calibri" w:cs="Times New Roman"/>
          <w:b/>
          <w:bCs/>
          <w:sz w:val="24"/>
          <w:szCs w:val="24"/>
        </w:rPr>
        <w:t>Stroomgebied:</w:t>
      </w:r>
      <w:r w:rsidRPr="00632D05">
        <w:rPr>
          <w:rFonts w:eastAsia="Calibri" w:cs="Times New Roman"/>
          <w:sz w:val="24"/>
          <w:szCs w:val="24"/>
        </w:rPr>
        <w:t xml:space="preserve"> Verzamelgebied van een rivier waarbinnen alle neerslag en grondwater via de zijrivieren uiteindelijk in de hoofdrivieren stromen</w:t>
      </w:r>
    </w:p>
    <w:p w14:paraId="33691DE2" w14:textId="77777777" w:rsidR="00660A7C" w:rsidRPr="00660A7C" w:rsidRDefault="00660A7C" w:rsidP="00660A7C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62AC4609" w14:textId="77777777" w:rsidR="00660A7C" w:rsidRPr="00660A7C" w:rsidRDefault="00660A7C" w:rsidP="00660A7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660A7C">
        <w:rPr>
          <w:rFonts w:eastAsia="Calibri" w:cs="Times New Roman"/>
          <w:b/>
          <w:bCs/>
          <w:sz w:val="24"/>
          <w:szCs w:val="24"/>
        </w:rPr>
        <w:t>Waterscheiding:</w:t>
      </w:r>
      <w:r w:rsidRPr="00660A7C">
        <w:rPr>
          <w:rFonts w:eastAsia="Calibri" w:cs="Times New Roman"/>
          <w:sz w:val="24"/>
          <w:szCs w:val="24"/>
        </w:rPr>
        <w:t xml:space="preserve"> Grens tussen de stroomgebieden ( Altijd gebergten / Verhogingen landschap ) </w:t>
      </w:r>
    </w:p>
    <w:p w14:paraId="0607A66F" w14:textId="77777777" w:rsidR="00660A7C" w:rsidRPr="00660A7C" w:rsidRDefault="00660A7C" w:rsidP="00660A7C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3A96B46D" w14:textId="763033C6" w:rsidR="00410AF6" w:rsidRPr="00632D05" w:rsidRDefault="00660A7C" w:rsidP="00A534C7">
      <w:pPr>
        <w:pStyle w:val="Geenafstand"/>
        <w:rPr>
          <w:b/>
          <w:sz w:val="24"/>
          <w:szCs w:val="24"/>
        </w:rPr>
      </w:pPr>
      <w:r w:rsidRPr="00632D05">
        <w:rPr>
          <w:b/>
          <w:sz w:val="24"/>
          <w:szCs w:val="24"/>
        </w:rPr>
        <w:t>Stroomstelsel: Een rivier met al zijn takken</w:t>
      </w:r>
    </w:p>
    <w:p w14:paraId="156B38E6" w14:textId="77777777" w:rsidR="00660A7C" w:rsidRPr="00632D05" w:rsidRDefault="00660A7C" w:rsidP="00660A7C">
      <w:pPr>
        <w:pStyle w:val="Geenafstand"/>
        <w:numPr>
          <w:ilvl w:val="0"/>
          <w:numId w:val="4"/>
        </w:numPr>
        <w:rPr>
          <w:sz w:val="24"/>
          <w:szCs w:val="24"/>
        </w:rPr>
      </w:pPr>
      <w:r w:rsidRPr="00632D05">
        <w:rPr>
          <w:sz w:val="24"/>
          <w:szCs w:val="24"/>
        </w:rPr>
        <w:t>Bovenloop ( Bergen )</w:t>
      </w:r>
    </w:p>
    <w:p w14:paraId="4D728EB8" w14:textId="77777777" w:rsidR="00660A7C" w:rsidRPr="00632D05" w:rsidRDefault="00660A7C" w:rsidP="00660A7C">
      <w:pPr>
        <w:pStyle w:val="Geenafstand"/>
        <w:numPr>
          <w:ilvl w:val="0"/>
          <w:numId w:val="4"/>
        </w:numPr>
        <w:rPr>
          <w:sz w:val="24"/>
          <w:szCs w:val="24"/>
        </w:rPr>
      </w:pPr>
      <w:r w:rsidRPr="00632D05">
        <w:rPr>
          <w:sz w:val="24"/>
          <w:szCs w:val="24"/>
        </w:rPr>
        <w:t xml:space="preserve">Middenloop ( Dal ) </w:t>
      </w:r>
    </w:p>
    <w:p w14:paraId="3EDA0767" w14:textId="77777777" w:rsidR="00660A7C" w:rsidRPr="00632D05" w:rsidRDefault="00660A7C" w:rsidP="00660A7C">
      <w:pPr>
        <w:pStyle w:val="Geenafstand"/>
        <w:numPr>
          <w:ilvl w:val="0"/>
          <w:numId w:val="4"/>
        </w:numPr>
        <w:rPr>
          <w:sz w:val="24"/>
          <w:szCs w:val="24"/>
        </w:rPr>
      </w:pPr>
      <w:r w:rsidRPr="00632D05">
        <w:rPr>
          <w:sz w:val="24"/>
          <w:szCs w:val="24"/>
        </w:rPr>
        <w:t xml:space="preserve">Benedenloop ( Monding waar de rivier door de riviervlakte stroomt ) </w:t>
      </w:r>
    </w:p>
    <w:p w14:paraId="4D5ADD19" w14:textId="77777777" w:rsidR="00660A7C" w:rsidRPr="00632D05" w:rsidRDefault="00660A7C" w:rsidP="00660A7C">
      <w:pPr>
        <w:pStyle w:val="Geenafstand"/>
        <w:rPr>
          <w:sz w:val="24"/>
          <w:szCs w:val="24"/>
        </w:rPr>
      </w:pPr>
    </w:p>
    <w:p w14:paraId="31E0EA64" w14:textId="77777777" w:rsidR="00660A7C" w:rsidRPr="00632D05" w:rsidRDefault="00660A7C" w:rsidP="00660A7C">
      <w:pPr>
        <w:pStyle w:val="Geenafstand"/>
        <w:rPr>
          <w:sz w:val="24"/>
          <w:szCs w:val="24"/>
        </w:rPr>
      </w:pPr>
      <w:r w:rsidRPr="00632D05">
        <w:rPr>
          <w:b/>
          <w:bCs/>
          <w:sz w:val="24"/>
          <w:szCs w:val="24"/>
        </w:rPr>
        <w:t>Verval:</w:t>
      </w:r>
      <w:r w:rsidRPr="00632D05">
        <w:rPr>
          <w:sz w:val="24"/>
          <w:szCs w:val="24"/>
        </w:rPr>
        <w:t xml:space="preserve"> Hoogte verschil tussen 2 plaatsen</w:t>
      </w:r>
    </w:p>
    <w:p w14:paraId="1C8CBDCB" w14:textId="77777777" w:rsidR="00660A7C" w:rsidRPr="00632D05" w:rsidRDefault="00660A7C" w:rsidP="00660A7C">
      <w:pPr>
        <w:pStyle w:val="Geenafstand"/>
        <w:rPr>
          <w:sz w:val="24"/>
          <w:szCs w:val="24"/>
        </w:rPr>
      </w:pPr>
      <w:r w:rsidRPr="00632D05">
        <w:rPr>
          <w:b/>
          <w:bCs/>
          <w:sz w:val="24"/>
          <w:szCs w:val="24"/>
        </w:rPr>
        <w:t>Verhang:</w:t>
      </w:r>
      <w:r w:rsidRPr="00632D05">
        <w:rPr>
          <w:sz w:val="24"/>
          <w:szCs w:val="24"/>
        </w:rPr>
        <w:t xml:space="preserve"> Hoogteverschil per kilometer</w:t>
      </w:r>
    </w:p>
    <w:p w14:paraId="5E59E8D0" w14:textId="77777777" w:rsidR="00660A7C" w:rsidRPr="00632D05" w:rsidRDefault="00660A7C" w:rsidP="00660A7C">
      <w:pPr>
        <w:pStyle w:val="Geenafstand"/>
        <w:rPr>
          <w:sz w:val="24"/>
          <w:szCs w:val="24"/>
        </w:rPr>
      </w:pPr>
    </w:p>
    <w:p w14:paraId="3A456C1F" w14:textId="77777777" w:rsidR="00660A7C" w:rsidRPr="00632D05" w:rsidRDefault="00660A7C" w:rsidP="00660A7C">
      <w:pPr>
        <w:pStyle w:val="Geenafstand"/>
        <w:rPr>
          <w:sz w:val="24"/>
          <w:szCs w:val="24"/>
        </w:rPr>
      </w:pPr>
      <w:r w:rsidRPr="00632D05">
        <w:rPr>
          <w:b/>
          <w:bCs/>
          <w:sz w:val="24"/>
          <w:szCs w:val="24"/>
        </w:rPr>
        <w:t>Berekening:</w:t>
      </w:r>
    </w:p>
    <w:p w14:paraId="1451C512" w14:textId="77777777" w:rsidR="00660A7C" w:rsidRPr="00632D05" w:rsidRDefault="00660A7C" w:rsidP="00660A7C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>Lobith – Hoek van Holland</w:t>
      </w:r>
    </w:p>
    <w:p w14:paraId="2001F4EB" w14:textId="77777777" w:rsidR="00660A7C" w:rsidRPr="00632D05" w:rsidRDefault="00660A7C" w:rsidP="00660A7C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 xml:space="preserve">Afstand: 175 Kilometer </w:t>
      </w:r>
    </w:p>
    <w:p w14:paraId="061DA9C0" w14:textId="77777777" w:rsidR="00660A7C" w:rsidRPr="00632D05" w:rsidRDefault="00660A7C" w:rsidP="00660A7C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>Verval: 14 meter</w:t>
      </w:r>
    </w:p>
    <w:p w14:paraId="3B05DE14" w14:textId="77777777" w:rsidR="00660A7C" w:rsidRPr="00632D05" w:rsidRDefault="00660A7C" w:rsidP="00660A7C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>Verhang: 8 cm per Kilometer</w:t>
      </w:r>
    </w:p>
    <w:p w14:paraId="6B256900" w14:textId="77777777" w:rsidR="00660A7C" w:rsidRPr="00632D05" w:rsidRDefault="00660A7C" w:rsidP="00660A7C">
      <w:pPr>
        <w:pStyle w:val="Geenafstand"/>
        <w:rPr>
          <w:sz w:val="24"/>
          <w:szCs w:val="24"/>
        </w:rPr>
      </w:pPr>
    </w:p>
    <w:p w14:paraId="153A06A2" w14:textId="77777777" w:rsidR="00660A7C" w:rsidRPr="00632D05" w:rsidRDefault="00660A7C" w:rsidP="00660A7C">
      <w:pPr>
        <w:pStyle w:val="Geenafstand"/>
        <w:rPr>
          <w:sz w:val="24"/>
          <w:szCs w:val="24"/>
        </w:rPr>
      </w:pPr>
      <w:r w:rsidRPr="00632D05">
        <w:rPr>
          <w:b/>
          <w:bCs/>
          <w:sz w:val="24"/>
          <w:szCs w:val="24"/>
        </w:rPr>
        <w:t>Dit bereken je door:</w:t>
      </w:r>
      <w:r w:rsidRPr="00632D05">
        <w:rPr>
          <w:sz w:val="24"/>
          <w:szCs w:val="24"/>
        </w:rPr>
        <w:t xml:space="preserve"> lengte ( 175 km ) : Hoogteverschil: 14 M</w:t>
      </w:r>
    </w:p>
    <w:p w14:paraId="4297EB00" w14:textId="77777777" w:rsidR="00201215" w:rsidRPr="00632D05" w:rsidRDefault="00201215" w:rsidP="00201215">
      <w:pPr>
        <w:pStyle w:val="Geenafstand"/>
        <w:rPr>
          <w:b/>
          <w:bCs/>
          <w:sz w:val="24"/>
          <w:szCs w:val="24"/>
        </w:rPr>
      </w:pPr>
    </w:p>
    <w:p w14:paraId="240CBE00" w14:textId="591F4773" w:rsidR="00201215" w:rsidRPr="00632D05" w:rsidRDefault="00201215" w:rsidP="00201215">
      <w:pPr>
        <w:pStyle w:val="Geenafstand"/>
        <w:rPr>
          <w:sz w:val="24"/>
          <w:szCs w:val="24"/>
        </w:rPr>
      </w:pPr>
      <w:r w:rsidRPr="00632D05">
        <w:rPr>
          <w:b/>
          <w:bCs/>
          <w:sz w:val="24"/>
          <w:szCs w:val="24"/>
        </w:rPr>
        <w:t>Meanderen:</w:t>
      </w:r>
      <w:r w:rsidRPr="00632D05">
        <w:rPr>
          <w:sz w:val="24"/>
          <w:szCs w:val="24"/>
        </w:rPr>
        <w:t xml:space="preserve"> Een rivier die begint te sedimenteren &amp; te kronkelen</w:t>
      </w:r>
    </w:p>
    <w:p w14:paraId="2004E890" w14:textId="567ED9FB" w:rsidR="00201215" w:rsidRPr="00632D05" w:rsidRDefault="00201215" w:rsidP="00201215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 xml:space="preserve">Waar de rivier het snelst loopt </w:t>
      </w:r>
      <w:r w:rsidRPr="00632D05">
        <w:rPr>
          <w:sz w:val="24"/>
          <w:szCs w:val="24"/>
        </w:rPr>
        <w:sym w:font="Wingdings" w:char="F0E0"/>
      </w:r>
      <w:r w:rsidRPr="00632D05">
        <w:rPr>
          <w:sz w:val="24"/>
          <w:szCs w:val="24"/>
        </w:rPr>
        <w:t xml:space="preserve"> Zand</w:t>
      </w:r>
    </w:p>
    <w:p w14:paraId="5B7D4CB2" w14:textId="11FCCFF5" w:rsidR="00201215" w:rsidRPr="00632D05" w:rsidRDefault="00201215" w:rsidP="00201215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 xml:space="preserve">Waar de rivier het langzaamst loopt </w:t>
      </w:r>
      <w:r w:rsidRPr="00632D05">
        <w:rPr>
          <w:sz w:val="24"/>
          <w:szCs w:val="24"/>
        </w:rPr>
        <w:sym w:font="Wingdings" w:char="F0E0"/>
      </w:r>
      <w:r w:rsidRPr="00632D05">
        <w:rPr>
          <w:sz w:val="24"/>
          <w:szCs w:val="24"/>
        </w:rPr>
        <w:t xml:space="preserve"> Klei</w:t>
      </w:r>
    </w:p>
    <w:p w14:paraId="2AC29F6E" w14:textId="4DCADD46" w:rsidR="00201215" w:rsidRPr="00632D05" w:rsidRDefault="00201215" w:rsidP="00201215">
      <w:pPr>
        <w:pStyle w:val="Geenafstand"/>
        <w:rPr>
          <w:b/>
          <w:sz w:val="24"/>
          <w:szCs w:val="24"/>
        </w:rPr>
      </w:pPr>
    </w:p>
    <w:p w14:paraId="7A979D91" w14:textId="73ED29D8" w:rsidR="00201215" w:rsidRPr="00632D05" w:rsidRDefault="00E81BD2" w:rsidP="00201215">
      <w:pPr>
        <w:pStyle w:val="Geenafstand"/>
        <w:rPr>
          <w:b/>
          <w:sz w:val="24"/>
          <w:szCs w:val="24"/>
        </w:rPr>
      </w:pPr>
      <w:r w:rsidRPr="00632D05">
        <w:rPr>
          <w:b/>
          <w:sz w:val="24"/>
          <w:szCs w:val="24"/>
        </w:rPr>
        <w:t>Bron 8b, d</w:t>
      </w:r>
      <w:r w:rsidR="00201215" w:rsidRPr="00632D05">
        <w:rPr>
          <w:b/>
          <w:sz w:val="24"/>
          <w:szCs w:val="24"/>
        </w:rPr>
        <w:t>warsprofiel oude rivier:</w:t>
      </w:r>
    </w:p>
    <w:p w14:paraId="533A86B8" w14:textId="654A89E2" w:rsidR="00201215" w:rsidRPr="00632D05" w:rsidRDefault="00201215" w:rsidP="00201215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>- De rivier in zijn bedding</w:t>
      </w:r>
    </w:p>
    <w:p w14:paraId="77988AF3" w14:textId="044A5736" w:rsidR="00201215" w:rsidRPr="00632D05" w:rsidRDefault="00201215" w:rsidP="00201215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>- Langs de rivier de zandige oeverwallen</w:t>
      </w:r>
    </w:p>
    <w:p w14:paraId="1F7275F9" w14:textId="330068CB" w:rsidR="00201215" w:rsidRPr="00632D05" w:rsidRDefault="00201215" w:rsidP="00201215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>- Verderop de laaggelegen gebieden met klei, de kommen.</w:t>
      </w:r>
    </w:p>
    <w:p w14:paraId="31C0F3BC" w14:textId="1AAE469C" w:rsidR="00201215" w:rsidRPr="00632D05" w:rsidRDefault="00201215" w:rsidP="00201215">
      <w:pPr>
        <w:pStyle w:val="Geenafstand"/>
        <w:rPr>
          <w:sz w:val="24"/>
          <w:szCs w:val="24"/>
        </w:rPr>
      </w:pPr>
    </w:p>
    <w:p w14:paraId="03CC609C" w14:textId="4BA1FA71" w:rsidR="00201215" w:rsidRPr="00632D05" w:rsidRDefault="00201215" w:rsidP="00201215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lastRenderedPageBreak/>
        <w:t>Vanaf de 11</w:t>
      </w:r>
      <w:r w:rsidRPr="00632D05">
        <w:rPr>
          <w:sz w:val="24"/>
          <w:szCs w:val="24"/>
          <w:vertAlign w:val="superscript"/>
        </w:rPr>
        <w:t>e</w:t>
      </w:r>
      <w:r w:rsidRPr="00632D05">
        <w:rPr>
          <w:sz w:val="24"/>
          <w:szCs w:val="24"/>
        </w:rPr>
        <w:t xml:space="preserve"> eeuw begonnen mensen zich te beschermen met dijken. Deze braken soms door. Hierdoor gingen mensen boerderijen op zelfgemaakte ophogingen bouwen.  </w:t>
      </w:r>
      <w:r w:rsidRPr="00632D05">
        <w:rPr>
          <w:sz w:val="24"/>
          <w:szCs w:val="24"/>
        </w:rPr>
        <w:sym w:font="Wingdings" w:char="F0E0"/>
      </w:r>
      <w:r w:rsidRPr="00632D05">
        <w:rPr>
          <w:sz w:val="24"/>
          <w:szCs w:val="24"/>
        </w:rPr>
        <w:t xml:space="preserve"> </w:t>
      </w:r>
      <w:r w:rsidRPr="00632D05">
        <w:rPr>
          <w:b/>
          <w:sz w:val="24"/>
          <w:szCs w:val="24"/>
        </w:rPr>
        <w:t>Terpen / Woerden</w:t>
      </w:r>
    </w:p>
    <w:p w14:paraId="323F1D7B" w14:textId="3830F8CF" w:rsidR="00660A7C" w:rsidRPr="00632D05" w:rsidRDefault="00201215" w:rsidP="00A534C7">
      <w:pPr>
        <w:pStyle w:val="Geenafstand"/>
        <w:rPr>
          <w:sz w:val="24"/>
          <w:szCs w:val="24"/>
        </w:rPr>
      </w:pPr>
      <w:r w:rsidRPr="00632D05">
        <w:rPr>
          <w:noProof/>
          <w:sz w:val="24"/>
          <w:szCs w:val="24"/>
          <w:lang w:eastAsia="nl-NL"/>
        </w:rPr>
        <w:drawing>
          <wp:inline distT="0" distB="0" distL="0" distR="0" wp14:anchorId="00EC5D46" wp14:editId="75A44DBB">
            <wp:extent cx="3657600" cy="211015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ierbeddin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29" cy="213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5F517" w14:textId="2B16712E" w:rsidR="00201215" w:rsidRPr="00632D05" w:rsidRDefault="00201215" w:rsidP="00A534C7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 xml:space="preserve">Om de uiterwaarden zo veel mogelijk te kunnen gebruiken werd de zomerdijk bedacht. </w:t>
      </w:r>
    </w:p>
    <w:p w14:paraId="1700BFB7" w14:textId="3B46FB77" w:rsidR="00201215" w:rsidRPr="00632D05" w:rsidRDefault="00201215" w:rsidP="00A534C7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>Door het aanleggen van dijken komt het sediment alleen nog terecht op de uiterwaarden</w:t>
      </w:r>
    </w:p>
    <w:p w14:paraId="2D29D9E0" w14:textId="64284F5A" w:rsidR="00E81BD2" w:rsidRPr="00632D05" w:rsidRDefault="00E81BD2" w:rsidP="00A534C7">
      <w:pPr>
        <w:pStyle w:val="Geenafstand"/>
        <w:rPr>
          <w:sz w:val="24"/>
          <w:szCs w:val="24"/>
        </w:rPr>
      </w:pPr>
    </w:p>
    <w:p w14:paraId="30ED48B9" w14:textId="77777777" w:rsidR="00E81BD2" w:rsidRPr="00632D05" w:rsidRDefault="00E81BD2" w:rsidP="00E81BD2">
      <w:pPr>
        <w:pStyle w:val="Geenafstand"/>
        <w:rPr>
          <w:sz w:val="24"/>
          <w:szCs w:val="24"/>
        </w:rPr>
      </w:pPr>
      <w:r w:rsidRPr="00632D05">
        <w:rPr>
          <w:b/>
          <w:bCs/>
          <w:sz w:val="24"/>
          <w:szCs w:val="24"/>
        </w:rPr>
        <w:t>Debiet:</w:t>
      </w:r>
      <w:r w:rsidRPr="00632D05">
        <w:rPr>
          <w:sz w:val="24"/>
          <w:szCs w:val="24"/>
        </w:rPr>
        <w:t xml:space="preserve"> De totale hoeveelheid water die een rivier afvoert</w:t>
      </w:r>
    </w:p>
    <w:p w14:paraId="1A0BBE0C" w14:textId="77777777" w:rsidR="00E81BD2" w:rsidRPr="00632D05" w:rsidRDefault="00E81BD2" w:rsidP="00E81BD2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 xml:space="preserve">In de natte jaren is het debiet hoger dan in de droge jaren. </w:t>
      </w:r>
    </w:p>
    <w:p w14:paraId="79791F2F" w14:textId="4F8687DC" w:rsidR="00E81BD2" w:rsidRPr="00632D05" w:rsidRDefault="00E81BD2" w:rsidP="00A534C7">
      <w:pPr>
        <w:pStyle w:val="Geenafstand"/>
        <w:rPr>
          <w:sz w:val="24"/>
          <w:szCs w:val="24"/>
        </w:rPr>
      </w:pPr>
    </w:p>
    <w:p w14:paraId="028CFB3C" w14:textId="77777777" w:rsidR="00E81BD2" w:rsidRPr="00632D05" w:rsidRDefault="00E81BD2" w:rsidP="00E81BD2">
      <w:pPr>
        <w:pStyle w:val="Geenafstand"/>
        <w:rPr>
          <w:sz w:val="24"/>
          <w:szCs w:val="24"/>
        </w:rPr>
      </w:pPr>
      <w:r w:rsidRPr="00632D05">
        <w:rPr>
          <w:b/>
          <w:bCs/>
          <w:sz w:val="24"/>
          <w:szCs w:val="24"/>
        </w:rPr>
        <w:t>Regiem:</w:t>
      </w:r>
      <w:r w:rsidRPr="00632D05">
        <w:rPr>
          <w:sz w:val="24"/>
          <w:szCs w:val="24"/>
        </w:rPr>
        <w:t xml:space="preserve"> Het verschil in waterafvoer gedurende het jaar</w:t>
      </w:r>
    </w:p>
    <w:p w14:paraId="758EEDD5" w14:textId="77777777" w:rsidR="00E81BD2" w:rsidRPr="00632D05" w:rsidRDefault="00E81BD2" w:rsidP="00E81BD2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 xml:space="preserve">Dit komt doordat de rivier gevoed word door: regenwater, smeltwater of beide. </w:t>
      </w:r>
    </w:p>
    <w:p w14:paraId="0746F7B3" w14:textId="77777777" w:rsidR="00E81BD2" w:rsidRPr="00632D05" w:rsidRDefault="00E81BD2" w:rsidP="00E81BD2">
      <w:pPr>
        <w:pStyle w:val="Geenafstand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632D05">
        <w:rPr>
          <w:b/>
          <w:sz w:val="24"/>
          <w:szCs w:val="24"/>
        </w:rPr>
        <w:t>Gletsjerrivier:</w:t>
      </w:r>
      <w:r w:rsidRPr="00632D05">
        <w:rPr>
          <w:sz w:val="24"/>
          <w:szCs w:val="24"/>
        </w:rPr>
        <w:t xml:space="preserve"> Smeltwater ( Voorjaar ) Wanneer de sneeuw en gletsjers in de bergen beginnen te smelten</w:t>
      </w:r>
    </w:p>
    <w:p w14:paraId="4899470C" w14:textId="77777777" w:rsidR="00E81BD2" w:rsidRPr="00632D05" w:rsidRDefault="00E81BD2" w:rsidP="00E81BD2">
      <w:pPr>
        <w:pStyle w:val="Geenafstand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632D05">
        <w:rPr>
          <w:b/>
          <w:sz w:val="24"/>
          <w:szCs w:val="24"/>
        </w:rPr>
        <w:t>Regenrivier:</w:t>
      </w:r>
      <w:r w:rsidRPr="00632D05">
        <w:rPr>
          <w:sz w:val="24"/>
          <w:szCs w:val="24"/>
        </w:rPr>
        <w:t xml:space="preserve"> Regenwater ( Hogere waterafvoer in de natte maanden van het jaar ) </w:t>
      </w:r>
    </w:p>
    <w:p w14:paraId="3B4779F7" w14:textId="77777777" w:rsidR="00E81BD2" w:rsidRPr="00632D05" w:rsidRDefault="00E81BD2" w:rsidP="00E81BD2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 xml:space="preserve">              De maas is geen echte regenrivier</w:t>
      </w:r>
    </w:p>
    <w:p w14:paraId="401ED412" w14:textId="77777777" w:rsidR="00E81BD2" w:rsidRPr="00632D05" w:rsidRDefault="00E81BD2" w:rsidP="00E81BD2">
      <w:pPr>
        <w:pStyle w:val="Geenafstand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632D05">
        <w:rPr>
          <w:b/>
          <w:sz w:val="24"/>
          <w:szCs w:val="24"/>
        </w:rPr>
        <w:t>Een gemengde rivier:</w:t>
      </w:r>
      <w:r w:rsidRPr="00632D05">
        <w:rPr>
          <w:sz w:val="24"/>
          <w:szCs w:val="24"/>
        </w:rPr>
        <w:t xml:space="preserve"> Deel smeltwater &amp; Deel regenwater </w:t>
      </w:r>
    </w:p>
    <w:p w14:paraId="79BA7A1F" w14:textId="77777777" w:rsidR="00E81BD2" w:rsidRPr="00632D05" w:rsidRDefault="00E81BD2" w:rsidP="00E81BD2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 xml:space="preserve">              De rijn is een gemengde rivier</w:t>
      </w:r>
    </w:p>
    <w:p w14:paraId="0196F1F0" w14:textId="43A7327D" w:rsidR="00E14DDC" w:rsidRPr="00632D05" w:rsidRDefault="00E14DDC" w:rsidP="00E14DDC">
      <w:pPr>
        <w:pStyle w:val="Geenafstand"/>
        <w:tabs>
          <w:tab w:val="left" w:pos="6060"/>
        </w:tabs>
        <w:rPr>
          <w:sz w:val="24"/>
          <w:szCs w:val="24"/>
        </w:rPr>
      </w:pPr>
      <w:r w:rsidRPr="00632D05">
        <w:rPr>
          <w:sz w:val="24"/>
          <w:szCs w:val="24"/>
        </w:rPr>
        <w:tab/>
      </w:r>
    </w:p>
    <w:p w14:paraId="09904E2C" w14:textId="0048B37D" w:rsidR="00410AF6" w:rsidRPr="00632D05" w:rsidRDefault="00E14DDC" w:rsidP="00A534C7">
      <w:pPr>
        <w:pStyle w:val="Geenafstand"/>
        <w:rPr>
          <w:sz w:val="24"/>
          <w:szCs w:val="24"/>
        </w:rPr>
      </w:pPr>
      <w:r w:rsidRPr="00632D05">
        <w:rPr>
          <w:b/>
          <w:bCs/>
          <w:sz w:val="24"/>
          <w:szCs w:val="24"/>
        </w:rPr>
        <w:t>Piekafvoer</w:t>
      </w:r>
      <w:r w:rsidRPr="00632D05">
        <w:rPr>
          <w:sz w:val="24"/>
          <w:szCs w:val="24"/>
        </w:rPr>
        <w:t>: Als het waterpeil in een korte periode sterk stijgt</w:t>
      </w:r>
    </w:p>
    <w:p w14:paraId="001A803B" w14:textId="77777777" w:rsidR="00E14DDC" w:rsidRPr="00632D05" w:rsidRDefault="00E14DDC" w:rsidP="00A534C7">
      <w:pPr>
        <w:pStyle w:val="Geenafstand"/>
        <w:rPr>
          <w:sz w:val="24"/>
          <w:szCs w:val="24"/>
        </w:rPr>
      </w:pPr>
    </w:p>
    <w:p w14:paraId="35BD7A99" w14:textId="5C72E757" w:rsidR="00E14DDC" w:rsidRPr="00632D05" w:rsidRDefault="00E14DDC" w:rsidP="00A534C7">
      <w:pPr>
        <w:pStyle w:val="Geenafstand"/>
        <w:rPr>
          <w:sz w:val="24"/>
          <w:szCs w:val="24"/>
        </w:rPr>
      </w:pPr>
      <w:r w:rsidRPr="00632D05">
        <w:rPr>
          <w:b/>
          <w:sz w:val="24"/>
          <w:szCs w:val="24"/>
        </w:rPr>
        <w:t>Vertragingstijd:</w:t>
      </w:r>
      <w:r w:rsidRPr="00632D05">
        <w:rPr>
          <w:sz w:val="24"/>
          <w:szCs w:val="24"/>
        </w:rPr>
        <w:t xml:space="preserve"> De tijd die het water van een regenbui nodig heeft om uiteindelijk in de rivier te komen. </w:t>
      </w:r>
    </w:p>
    <w:p w14:paraId="09B94BE9" w14:textId="77777777" w:rsidR="00E14DDC" w:rsidRPr="00632D05" w:rsidRDefault="00E14DDC" w:rsidP="00E14DDC">
      <w:pPr>
        <w:pStyle w:val="Geenafstand"/>
        <w:rPr>
          <w:sz w:val="24"/>
          <w:szCs w:val="24"/>
        </w:rPr>
      </w:pPr>
      <w:r w:rsidRPr="00632D05">
        <w:rPr>
          <w:b/>
          <w:bCs/>
          <w:sz w:val="24"/>
          <w:szCs w:val="24"/>
        </w:rPr>
        <w:t>Vertragingstijd:</w:t>
      </w:r>
      <w:r w:rsidRPr="00632D05">
        <w:rPr>
          <w:sz w:val="24"/>
          <w:szCs w:val="24"/>
        </w:rPr>
        <w:t xml:space="preserve"> De tijd die het water van een regenbui nodig heeft om uiteindelijk in de rivier te komen</w:t>
      </w:r>
    </w:p>
    <w:p w14:paraId="24A1F16E" w14:textId="77777777" w:rsidR="00E14DDC" w:rsidRPr="00632D05" w:rsidRDefault="00E14DDC" w:rsidP="00E14DDC">
      <w:pPr>
        <w:pStyle w:val="Geenafstand"/>
        <w:rPr>
          <w:b/>
          <w:sz w:val="24"/>
          <w:szCs w:val="24"/>
        </w:rPr>
      </w:pPr>
      <w:r w:rsidRPr="00632D05">
        <w:rPr>
          <w:b/>
          <w:bCs/>
          <w:sz w:val="24"/>
          <w:szCs w:val="24"/>
        </w:rPr>
        <w:t>Dit hangt af van:</w:t>
      </w:r>
    </w:p>
    <w:p w14:paraId="73B7BCE2" w14:textId="68EDD737" w:rsidR="00E14DDC" w:rsidRPr="00632D05" w:rsidRDefault="00E14DDC" w:rsidP="00E14DDC">
      <w:pPr>
        <w:pStyle w:val="Geenafstand"/>
        <w:numPr>
          <w:ilvl w:val="0"/>
          <w:numId w:val="4"/>
        </w:numPr>
        <w:rPr>
          <w:sz w:val="24"/>
          <w:szCs w:val="24"/>
        </w:rPr>
      </w:pPr>
      <w:r w:rsidRPr="00632D05">
        <w:rPr>
          <w:sz w:val="24"/>
          <w:szCs w:val="24"/>
        </w:rPr>
        <w:t>Doorlaatbaarheid van</w:t>
      </w:r>
      <w:r w:rsidRPr="00632D05">
        <w:rPr>
          <w:sz w:val="24"/>
          <w:szCs w:val="24"/>
        </w:rPr>
        <w:t xml:space="preserve"> de ondergrond</w:t>
      </w:r>
    </w:p>
    <w:p w14:paraId="6AD62595" w14:textId="15D805F7" w:rsidR="00E14DDC" w:rsidRPr="00632D05" w:rsidRDefault="00E14DDC" w:rsidP="00E14DDC">
      <w:pPr>
        <w:pStyle w:val="Geenafstand"/>
        <w:numPr>
          <w:ilvl w:val="0"/>
          <w:numId w:val="4"/>
        </w:numPr>
        <w:rPr>
          <w:sz w:val="24"/>
          <w:szCs w:val="24"/>
        </w:rPr>
      </w:pPr>
      <w:r w:rsidRPr="00632D05">
        <w:rPr>
          <w:sz w:val="24"/>
          <w:szCs w:val="24"/>
        </w:rPr>
        <w:t>Invloed van de mens ( Bijv. verstening )</w:t>
      </w:r>
    </w:p>
    <w:p w14:paraId="346CAC28" w14:textId="7ADFDBE0" w:rsidR="00E14DDC" w:rsidRPr="00632D05" w:rsidRDefault="00E14DDC" w:rsidP="00E14DDC">
      <w:pPr>
        <w:pStyle w:val="Geenafstand"/>
        <w:numPr>
          <w:ilvl w:val="0"/>
          <w:numId w:val="4"/>
        </w:numPr>
        <w:rPr>
          <w:sz w:val="24"/>
          <w:szCs w:val="24"/>
        </w:rPr>
      </w:pPr>
      <w:r w:rsidRPr="00632D05">
        <w:rPr>
          <w:sz w:val="24"/>
          <w:szCs w:val="24"/>
        </w:rPr>
        <w:t>Vegetatie</w:t>
      </w:r>
    </w:p>
    <w:p w14:paraId="79032AEA" w14:textId="7AD306AD" w:rsidR="003753F4" w:rsidRPr="00632D05" w:rsidRDefault="003753F4" w:rsidP="003753F4">
      <w:pPr>
        <w:pStyle w:val="Geenafstand"/>
        <w:rPr>
          <w:sz w:val="24"/>
          <w:szCs w:val="24"/>
        </w:rPr>
      </w:pPr>
    </w:p>
    <w:p w14:paraId="0CB42671" w14:textId="320F6B94" w:rsidR="003753F4" w:rsidRPr="00632D05" w:rsidRDefault="003753F4" w:rsidP="003753F4">
      <w:pPr>
        <w:pStyle w:val="Geenafstand"/>
        <w:rPr>
          <w:b/>
          <w:sz w:val="24"/>
          <w:szCs w:val="24"/>
        </w:rPr>
      </w:pPr>
      <w:r w:rsidRPr="00632D05">
        <w:rPr>
          <w:b/>
          <w:sz w:val="24"/>
          <w:szCs w:val="24"/>
        </w:rPr>
        <w:t>3 vormen van bedreiging:</w:t>
      </w:r>
    </w:p>
    <w:p w14:paraId="149ED766" w14:textId="2F0E87B3" w:rsidR="003753F4" w:rsidRPr="00632D05" w:rsidRDefault="003753F4" w:rsidP="003753F4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0632D05">
        <w:rPr>
          <w:sz w:val="24"/>
          <w:szCs w:val="24"/>
        </w:rPr>
        <w:t>Klimaatverandering</w:t>
      </w:r>
    </w:p>
    <w:p w14:paraId="5B78BA7D" w14:textId="54E7F22D" w:rsidR="003753F4" w:rsidRPr="00632D05" w:rsidRDefault="003753F4" w:rsidP="003753F4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0632D05">
        <w:rPr>
          <w:sz w:val="24"/>
          <w:szCs w:val="24"/>
        </w:rPr>
        <w:t>Bodem daalt</w:t>
      </w:r>
    </w:p>
    <w:p w14:paraId="61429837" w14:textId="3CA36C58" w:rsidR="003753F4" w:rsidRPr="00632D05" w:rsidRDefault="003753F4" w:rsidP="003753F4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0632D05">
        <w:rPr>
          <w:sz w:val="24"/>
          <w:szCs w:val="24"/>
        </w:rPr>
        <w:t>Relatieve zeespiegelstijging</w:t>
      </w:r>
    </w:p>
    <w:p w14:paraId="64802FA1" w14:textId="60A74109" w:rsidR="003753F4" w:rsidRPr="00632D05" w:rsidRDefault="003753F4" w:rsidP="003753F4">
      <w:pPr>
        <w:pStyle w:val="Geenafstand"/>
        <w:rPr>
          <w:b/>
          <w:sz w:val="24"/>
          <w:szCs w:val="24"/>
        </w:rPr>
      </w:pPr>
    </w:p>
    <w:p w14:paraId="0B76EFA8" w14:textId="24695463" w:rsidR="003753F4" w:rsidRPr="00632D05" w:rsidRDefault="003753F4" w:rsidP="003753F4">
      <w:pPr>
        <w:pStyle w:val="Geenafstand"/>
        <w:rPr>
          <w:b/>
          <w:sz w:val="24"/>
          <w:szCs w:val="24"/>
        </w:rPr>
      </w:pPr>
      <w:r w:rsidRPr="00632D05">
        <w:rPr>
          <w:b/>
          <w:sz w:val="24"/>
          <w:szCs w:val="24"/>
        </w:rPr>
        <w:t xml:space="preserve">Klimaatverandering: </w:t>
      </w:r>
    </w:p>
    <w:p w14:paraId="77D71155" w14:textId="1D7159E5" w:rsidR="003753F4" w:rsidRPr="00632D05" w:rsidRDefault="003753F4" w:rsidP="003753F4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lastRenderedPageBreak/>
        <w:t xml:space="preserve">- Verandering neerslag regiem ( Droge zomers, natte winters ) </w:t>
      </w:r>
      <w:r w:rsidRPr="00632D05">
        <w:rPr>
          <w:sz w:val="24"/>
          <w:szCs w:val="24"/>
        </w:rPr>
        <w:sym w:font="Wingdings" w:char="F0E0"/>
      </w:r>
      <w:r w:rsidRPr="00632D05">
        <w:rPr>
          <w:sz w:val="24"/>
          <w:szCs w:val="24"/>
        </w:rPr>
        <w:t xml:space="preserve"> Een onregelmatiger regiem van de rivieren</w:t>
      </w:r>
    </w:p>
    <w:p w14:paraId="2092692E" w14:textId="5366F7DF" w:rsidR="003753F4" w:rsidRPr="00632D05" w:rsidRDefault="003753F4" w:rsidP="003753F4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 xml:space="preserve">- Meer perioden met een verhoogde piekafvoer, waarbij de rivieren steeds meer water in een korte rijd moeten afvoeren. </w:t>
      </w:r>
    </w:p>
    <w:p w14:paraId="3040192E" w14:textId="53B863A0" w:rsidR="003753F4" w:rsidRPr="00632D05" w:rsidRDefault="003753F4" w:rsidP="003753F4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 xml:space="preserve">- Een verhoging van de zeespiegel </w:t>
      </w:r>
      <w:r w:rsidRPr="00632D05">
        <w:rPr>
          <w:sz w:val="24"/>
          <w:szCs w:val="24"/>
        </w:rPr>
        <w:sym w:font="Wingdings" w:char="F0E0"/>
      </w:r>
      <w:r w:rsidRPr="00632D05">
        <w:rPr>
          <w:sz w:val="24"/>
          <w:szCs w:val="24"/>
        </w:rPr>
        <w:t xml:space="preserve"> verzilting</w:t>
      </w:r>
    </w:p>
    <w:p w14:paraId="63D2CF62" w14:textId="57DF4BC7" w:rsidR="003753F4" w:rsidRPr="00632D05" w:rsidRDefault="003753F4" w:rsidP="003753F4">
      <w:pPr>
        <w:pStyle w:val="Geenafstand"/>
        <w:rPr>
          <w:sz w:val="24"/>
          <w:szCs w:val="24"/>
        </w:rPr>
      </w:pPr>
    </w:p>
    <w:p w14:paraId="2C6AE3A4" w14:textId="528174BF" w:rsidR="003753F4" w:rsidRPr="00632D05" w:rsidRDefault="003753F4" w:rsidP="003753F4">
      <w:pPr>
        <w:pStyle w:val="Geenafstand"/>
        <w:rPr>
          <w:b/>
          <w:sz w:val="24"/>
          <w:szCs w:val="24"/>
        </w:rPr>
      </w:pPr>
      <w:r w:rsidRPr="00632D05">
        <w:rPr>
          <w:b/>
          <w:sz w:val="24"/>
          <w:szCs w:val="24"/>
        </w:rPr>
        <w:t xml:space="preserve">Bodem daalt: </w:t>
      </w:r>
    </w:p>
    <w:p w14:paraId="4B689FC6" w14:textId="3800FC28" w:rsidR="003753F4" w:rsidRPr="00632D05" w:rsidRDefault="003753F4" w:rsidP="003753F4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 xml:space="preserve">- Wip: Het </w:t>
      </w:r>
      <w:r w:rsidR="00632D05" w:rsidRPr="00632D05">
        <w:rPr>
          <w:sz w:val="24"/>
          <w:szCs w:val="24"/>
        </w:rPr>
        <w:t>Noordwesten</w:t>
      </w:r>
      <w:r w:rsidRPr="00632D05">
        <w:rPr>
          <w:sz w:val="24"/>
          <w:szCs w:val="24"/>
        </w:rPr>
        <w:t xml:space="preserve"> daalt langzaam, het </w:t>
      </w:r>
      <w:r w:rsidR="00632D05" w:rsidRPr="00632D05">
        <w:rPr>
          <w:sz w:val="24"/>
          <w:szCs w:val="24"/>
        </w:rPr>
        <w:t>zuidoosten</w:t>
      </w:r>
      <w:r w:rsidRPr="00632D05">
        <w:rPr>
          <w:sz w:val="24"/>
          <w:szCs w:val="24"/>
        </w:rPr>
        <w:t xml:space="preserve"> komt een beetje omhoog </w:t>
      </w:r>
    </w:p>
    <w:p w14:paraId="18D64F05" w14:textId="4BECF1B8" w:rsidR="00632D05" w:rsidRPr="00632D05" w:rsidRDefault="00632D05" w:rsidP="003753F4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 xml:space="preserve">- Veen- en kleigronden </w:t>
      </w:r>
      <w:r w:rsidRPr="00632D05">
        <w:rPr>
          <w:b/>
          <w:sz w:val="24"/>
          <w:szCs w:val="24"/>
        </w:rPr>
        <w:t>inklinken</w:t>
      </w:r>
    </w:p>
    <w:p w14:paraId="5C0201B3" w14:textId="2EB6E1D4" w:rsidR="00632D05" w:rsidRPr="00632D05" w:rsidRDefault="00632D05" w:rsidP="003753F4">
      <w:pPr>
        <w:pStyle w:val="Geenafstand"/>
        <w:rPr>
          <w:sz w:val="24"/>
          <w:szCs w:val="24"/>
        </w:rPr>
      </w:pPr>
      <w:r w:rsidRPr="00632D05">
        <w:rPr>
          <w:sz w:val="24"/>
          <w:szCs w:val="24"/>
        </w:rPr>
        <w:t>- De mens gas en olie uit de bodem haalt</w:t>
      </w:r>
    </w:p>
    <w:p w14:paraId="39025AF5" w14:textId="050EAFE1" w:rsidR="00632D05" w:rsidRPr="00632D05" w:rsidRDefault="00632D05" w:rsidP="003753F4">
      <w:pPr>
        <w:pStyle w:val="Geenafstand"/>
        <w:rPr>
          <w:sz w:val="24"/>
          <w:szCs w:val="24"/>
        </w:rPr>
      </w:pPr>
    </w:p>
    <w:p w14:paraId="1F7DEEC8" w14:textId="48123E43" w:rsidR="00632D05" w:rsidRPr="00632D05" w:rsidRDefault="00632D05" w:rsidP="003753F4">
      <w:pPr>
        <w:pStyle w:val="Geenafstand"/>
        <w:rPr>
          <w:b/>
          <w:sz w:val="24"/>
          <w:szCs w:val="24"/>
        </w:rPr>
      </w:pPr>
      <w:r w:rsidRPr="00632D05">
        <w:rPr>
          <w:b/>
          <w:sz w:val="24"/>
          <w:szCs w:val="24"/>
        </w:rPr>
        <w:t xml:space="preserve">Relatieve zeespiegelstijging: </w:t>
      </w:r>
      <w:r w:rsidRPr="00632D05">
        <w:rPr>
          <w:sz w:val="24"/>
          <w:szCs w:val="24"/>
        </w:rPr>
        <w:t>Ontstaat door een combinatie van absolute zeespiegelstijging en absolute bodemdaling.</w:t>
      </w:r>
      <w:r w:rsidRPr="00632D05">
        <w:rPr>
          <w:b/>
          <w:sz w:val="24"/>
          <w:szCs w:val="24"/>
        </w:rPr>
        <w:t xml:space="preserve"> </w:t>
      </w:r>
    </w:p>
    <w:p w14:paraId="41A0B7C9" w14:textId="27A3EDA3" w:rsidR="00632D05" w:rsidRPr="00632D05" w:rsidRDefault="00632D05" w:rsidP="003753F4">
      <w:pPr>
        <w:pStyle w:val="Geenafstand"/>
        <w:rPr>
          <w:b/>
          <w:sz w:val="24"/>
          <w:szCs w:val="24"/>
        </w:rPr>
      </w:pPr>
    </w:p>
    <w:p w14:paraId="56E0508B" w14:textId="1511FA8E" w:rsidR="00632D05" w:rsidRPr="00632D05" w:rsidRDefault="00632D05" w:rsidP="003753F4">
      <w:pPr>
        <w:pStyle w:val="Geenafstand"/>
        <w:rPr>
          <w:b/>
          <w:sz w:val="24"/>
          <w:szCs w:val="24"/>
        </w:rPr>
      </w:pPr>
      <w:r w:rsidRPr="00632D05">
        <w:rPr>
          <w:b/>
          <w:sz w:val="24"/>
          <w:szCs w:val="24"/>
        </w:rPr>
        <w:t xml:space="preserve">Inklinken: </w:t>
      </w:r>
      <w:r w:rsidRPr="00632D05">
        <w:rPr>
          <w:rFonts w:ascii="Open Sans" w:hAnsi="Open Sans"/>
          <w:color w:val="222233"/>
          <w:sz w:val="24"/>
          <w:szCs w:val="24"/>
          <w:shd w:val="clear" w:color="auto" w:fill="FFFFFF"/>
        </w:rPr>
        <w:t xml:space="preserve">Daling van het </w:t>
      </w:r>
      <w:r w:rsidRPr="00632D05">
        <w:rPr>
          <w:rFonts w:ascii="Open Sans" w:hAnsi="Open Sans"/>
          <w:color w:val="222233"/>
          <w:sz w:val="24"/>
          <w:szCs w:val="24"/>
          <w:shd w:val="clear" w:color="auto" w:fill="FFFFFF"/>
        </w:rPr>
        <w:t>grondoppervlak</w:t>
      </w:r>
      <w:r w:rsidRPr="00632D05">
        <w:rPr>
          <w:rFonts w:ascii="Open Sans" w:hAnsi="Open Sans"/>
          <w:color w:val="222233"/>
          <w:sz w:val="24"/>
          <w:szCs w:val="24"/>
          <w:shd w:val="clear" w:color="auto" w:fill="FFFFFF"/>
        </w:rPr>
        <w:t xml:space="preserve"> door volumeverlies ten gevolge van vochtverlies</w:t>
      </w:r>
      <w:r w:rsidRPr="00632D05">
        <w:rPr>
          <w:rFonts w:ascii="Open Sans" w:hAnsi="Open Sans"/>
          <w:color w:val="222233"/>
          <w:sz w:val="24"/>
          <w:szCs w:val="24"/>
          <w:shd w:val="clear" w:color="auto" w:fill="FFFFFF"/>
        </w:rPr>
        <w:t xml:space="preserve"> ( Ten opzichte NAP )</w:t>
      </w:r>
    </w:p>
    <w:p w14:paraId="7BC193CB" w14:textId="717D1857" w:rsidR="00E14DDC" w:rsidRPr="00632D05" w:rsidRDefault="00E14DDC" w:rsidP="00A534C7">
      <w:pPr>
        <w:pStyle w:val="Geenafstand"/>
        <w:rPr>
          <w:sz w:val="24"/>
          <w:szCs w:val="24"/>
        </w:rPr>
      </w:pPr>
    </w:p>
    <w:p w14:paraId="336042ED" w14:textId="11CF15B8" w:rsidR="00F12822" w:rsidRPr="00632D05" w:rsidRDefault="00F12822" w:rsidP="00A534C7">
      <w:pPr>
        <w:pStyle w:val="Geenafstand"/>
        <w:rPr>
          <w:b/>
          <w:sz w:val="32"/>
          <w:szCs w:val="24"/>
        </w:rPr>
      </w:pPr>
      <w:r w:rsidRPr="00632D05">
        <w:rPr>
          <w:b/>
          <w:sz w:val="32"/>
          <w:szCs w:val="24"/>
        </w:rPr>
        <w:t>Paragraaf 4</w:t>
      </w:r>
    </w:p>
    <w:p w14:paraId="4F623B3C" w14:textId="77777777" w:rsidR="00632D05" w:rsidRPr="0015201C" w:rsidRDefault="00632D05" w:rsidP="00632D05">
      <w:pPr>
        <w:pStyle w:val="Geenafstand"/>
        <w:rPr>
          <w:sz w:val="24"/>
          <w:szCs w:val="24"/>
        </w:rPr>
      </w:pPr>
      <w:r w:rsidRPr="0015201C">
        <w:rPr>
          <w:b/>
          <w:bCs/>
          <w:sz w:val="24"/>
          <w:szCs w:val="24"/>
        </w:rPr>
        <w:t xml:space="preserve">Ingrepen met gevolgen: </w:t>
      </w:r>
    </w:p>
    <w:p w14:paraId="068755A0" w14:textId="77777777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b/>
          <w:bCs/>
          <w:sz w:val="24"/>
          <w:szCs w:val="24"/>
        </w:rPr>
        <w:t>Kribben:</w:t>
      </w:r>
      <w:r w:rsidRPr="0015201C">
        <w:rPr>
          <w:sz w:val="24"/>
          <w:szCs w:val="24"/>
        </w:rPr>
        <w:t xml:space="preserve"> Hiermee word de rivier zo veel mogelijk in het midden van zijn stroomgeul gehouden &amp; blijft hiermee diep genoeg voor scheepsvaart </w:t>
      </w:r>
    </w:p>
    <w:p w14:paraId="10EC9306" w14:textId="77777777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b/>
          <w:bCs/>
          <w:sz w:val="24"/>
          <w:szCs w:val="24"/>
        </w:rPr>
        <w:t xml:space="preserve">Uiterwaarden: </w:t>
      </w:r>
      <w:r w:rsidRPr="0015201C">
        <w:rPr>
          <w:b/>
          <w:sz w:val="24"/>
          <w:szCs w:val="24"/>
        </w:rPr>
        <w:t>Zomerdijk opgehoogd:</w:t>
      </w:r>
      <w:r w:rsidRPr="0015201C">
        <w:rPr>
          <w:sz w:val="24"/>
          <w:szCs w:val="24"/>
        </w:rPr>
        <w:t xml:space="preserve"> Hierdoor kan de rivier bij hoogwater niet meer overstromen</w:t>
      </w:r>
    </w:p>
    <w:p w14:paraId="5ED113FC" w14:textId="77777777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b/>
          <w:bCs/>
          <w:sz w:val="24"/>
          <w:szCs w:val="24"/>
        </w:rPr>
        <w:t>Dijken</w:t>
      </w:r>
      <w:r w:rsidRPr="0015201C">
        <w:rPr>
          <w:sz w:val="24"/>
          <w:szCs w:val="24"/>
        </w:rPr>
        <w:t>: Door dijken vind de afzetting van sediment alleen nog in de uiterwaarden en rivierbedding zelf plaats. Doordat dit opstapelt blijven we de dijken verhogen.</w:t>
      </w:r>
      <w:r w:rsidRPr="0015201C">
        <w:rPr>
          <w:b/>
          <w:bCs/>
          <w:sz w:val="24"/>
          <w:szCs w:val="24"/>
        </w:rPr>
        <w:t xml:space="preserve"> </w:t>
      </w:r>
    </w:p>
    <w:p w14:paraId="15F89D57" w14:textId="77777777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b/>
          <w:bCs/>
          <w:sz w:val="24"/>
          <w:szCs w:val="24"/>
        </w:rPr>
        <w:t xml:space="preserve">Gekanaliseerd: </w:t>
      </w:r>
      <w:r w:rsidRPr="0015201C">
        <w:rPr>
          <w:sz w:val="24"/>
          <w:szCs w:val="24"/>
        </w:rPr>
        <w:t>Er zijn stuwen met sluizen aangelegd. Hierdoor blijft de rivier bevaarbaar</w:t>
      </w:r>
    </w:p>
    <w:p w14:paraId="7DB8D091" w14:textId="77777777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b/>
          <w:bCs/>
          <w:sz w:val="24"/>
          <w:szCs w:val="24"/>
        </w:rPr>
        <w:t>Bochten afsnijden:</w:t>
      </w:r>
      <w:r w:rsidRPr="0015201C">
        <w:rPr>
          <w:sz w:val="24"/>
          <w:szCs w:val="24"/>
        </w:rPr>
        <w:t xml:space="preserve"> Water stroomt sneller</w:t>
      </w:r>
    </w:p>
    <w:p w14:paraId="36265332" w14:textId="71E00870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b/>
          <w:bCs/>
          <w:sz w:val="24"/>
          <w:szCs w:val="24"/>
        </w:rPr>
        <w:t>Verstedelijking</w:t>
      </w:r>
      <w:r w:rsidRPr="0015201C">
        <w:rPr>
          <w:sz w:val="24"/>
          <w:szCs w:val="24"/>
        </w:rPr>
        <w:t>: Vertragingstijd word korter. Rivieren krijgen in korte tijd veel water te verweren -&gt; Soms sprake van piekafvoer</w:t>
      </w:r>
    </w:p>
    <w:p w14:paraId="3AB09F95" w14:textId="69DC269A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b/>
          <w:bCs/>
          <w:sz w:val="24"/>
          <w:szCs w:val="24"/>
        </w:rPr>
        <w:t>Bergingsgebieden</w:t>
      </w:r>
      <w:r w:rsidRPr="0015201C">
        <w:rPr>
          <w:rFonts w:eastAsiaTheme="minorEastAsia"/>
          <w:sz w:val="24"/>
          <w:szCs w:val="24"/>
        </w:rPr>
        <w:t>: Deze waterbergende gebieden konden bij hoge waterstanden gecontroleerd overstromen om het later weer leeg te laten lopen.</w:t>
      </w:r>
    </w:p>
    <w:p w14:paraId="3DC1DD9F" w14:textId="515FEECF" w:rsidR="00632D05" w:rsidRPr="0015201C" w:rsidRDefault="00632D05" w:rsidP="00632D05">
      <w:pPr>
        <w:pStyle w:val="Geenafstand"/>
        <w:rPr>
          <w:rFonts w:eastAsiaTheme="minorEastAsia"/>
          <w:sz w:val="24"/>
          <w:szCs w:val="24"/>
        </w:rPr>
      </w:pPr>
    </w:p>
    <w:p w14:paraId="4587D929" w14:textId="77777777" w:rsidR="00632D05" w:rsidRPr="0015201C" w:rsidRDefault="00632D05" w:rsidP="00632D05">
      <w:pPr>
        <w:pStyle w:val="Geenafstand"/>
        <w:rPr>
          <w:sz w:val="24"/>
          <w:szCs w:val="24"/>
        </w:rPr>
      </w:pPr>
      <w:r w:rsidRPr="0015201C">
        <w:rPr>
          <w:b/>
          <w:bCs/>
          <w:sz w:val="24"/>
          <w:szCs w:val="24"/>
        </w:rPr>
        <w:t xml:space="preserve">Ruimte voor de rivier: </w:t>
      </w:r>
      <w:r w:rsidRPr="0015201C">
        <w:rPr>
          <w:sz w:val="24"/>
          <w:szCs w:val="24"/>
        </w:rPr>
        <w:t xml:space="preserve">Dijkverhoging &amp; Rivierveruiming </w:t>
      </w:r>
    </w:p>
    <w:p w14:paraId="07A2C786" w14:textId="77777777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>Verlaging uiterwaarden door afgraven</w:t>
      </w:r>
    </w:p>
    <w:p w14:paraId="0ACD1A0D" w14:textId="77777777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>Nevengeulen in de uiterwaard: Afvoercapaciteit word groter</w:t>
      </w:r>
    </w:p>
    <w:p w14:paraId="796D2B4D" w14:textId="77777777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 xml:space="preserve">Verwijderen obstakels ( Pilaren van bruggen ) : Water sneller afgevoerd en waterpeil daalt </w:t>
      </w:r>
    </w:p>
    <w:p w14:paraId="6C232D38" w14:textId="77777777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>Uiterwaardverbreding: Door de dijken landinwaarts te leggen worden de uiterwaarde breder en krijgt de rivier meer ruimte</w:t>
      </w:r>
    </w:p>
    <w:p w14:paraId="1C8AAE1D" w14:textId="77777777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>Bergingsgebieden aanleggen</w:t>
      </w:r>
    </w:p>
    <w:p w14:paraId="0F465040" w14:textId="77777777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 xml:space="preserve">Vermindering zijdelingse toestroom uit rivieren: Waterstand verlagend effect </w:t>
      </w:r>
    </w:p>
    <w:p w14:paraId="17816631" w14:textId="77777777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 xml:space="preserve">Kribverlaging: Kribben veroorzaken bij hoogwater opstuwing. </w:t>
      </w:r>
    </w:p>
    <w:p w14:paraId="5A3A2F74" w14:textId="77777777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 xml:space="preserve">Zomerbedverdieping: Afvoercapeciteit vergroot </w:t>
      </w:r>
    </w:p>
    <w:p w14:paraId="053B6430" w14:textId="77777777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 xml:space="preserve">Dijkverhoging: Rivierengebied tegen overstromingen beschermen </w:t>
      </w:r>
    </w:p>
    <w:p w14:paraId="527F4041" w14:textId="77777777" w:rsidR="00632D05" w:rsidRPr="0015201C" w:rsidRDefault="00632D05" w:rsidP="00632D05">
      <w:pPr>
        <w:pStyle w:val="Geenafstand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>Ontpoldering: Zo word gebied teruggegeven aan de rivier dat bij hoogwater kan overstromen</w:t>
      </w:r>
    </w:p>
    <w:p w14:paraId="68595111" w14:textId="76D0EE01" w:rsidR="00632D05" w:rsidRPr="0015201C" w:rsidRDefault="00632D05" w:rsidP="00632D05">
      <w:pPr>
        <w:pStyle w:val="Geenafstand"/>
        <w:rPr>
          <w:rFonts w:eastAsiaTheme="minorEastAsia"/>
          <w:sz w:val="24"/>
          <w:szCs w:val="24"/>
        </w:rPr>
      </w:pPr>
    </w:p>
    <w:p w14:paraId="484787E3" w14:textId="34D04F00" w:rsidR="00632D05" w:rsidRPr="0015201C" w:rsidRDefault="00664352" w:rsidP="00632D05">
      <w:pPr>
        <w:pStyle w:val="Geenafstand"/>
        <w:rPr>
          <w:rFonts w:eastAsiaTheme="minorEastAsia"/>
          <w:b/>
          <w:sz w:val="24"/>
          <w:szCs w:val="24"/>
        </w:rPr>
      </w:pPr>
      <w:r w:rsidRPr="0015201C">
        <w:rPr>
          <w:rFonts w:eastAsiaTheme="minorEastAsia"/>
          <w:b/>
          <w:sz w:val="24"/>
          <w:szCs w:val="24"/>
        </w:rPr>
        <w:t>Nationaal Waterplan/beleid:</w:t>
      </w:r>
    </w:p>
    <w:p w14:paraId="02B24120" w14:textId="7BA2267E" w:rsidR="00664352" w:rsidRPr="0015201C" w:rsidRDefault="00664352" w:rsidP="00632D05">
      <w:pPr>
        <w:pStyle w:val="Geenafstand"/>
        <w:rPr>
          <w:rFonts w:eastAsiaTheme="minorEastAsia"/>
          <w:sz w:val="24"/>
          <w:szCs w:val="24"/>
        </w:rPr>
      </w:pPr>
      <w:r w:rsidRPr="0015201C">
        <w:rPr>
          <w:rFonts w:eastAsiaTheme="minorEastAsia"/>
          <w:sz w:val="24"/>
          <w:szCs w:val="24"/>
        </w:rPr>
        <w:t>- De zoetwatervoorziening en de waterveiligheid</w:t>
      </w:r>
    </w:p>
    <w:p w14:paraId="153780F3" w14:textId="77777777" w:rsidR="00664352" w:rsidRPr="0015201C" w:rsidRDefault="00664352" w:rsidP="00664352">
      <w:pPr>
        <w:pStyle w:val="Geenafstand"/>
        <w:rPr>
          <w:sz w:val="24"/>
          <w:szCs w:val="24"/>
        </w:rPr>
      </w:pPr>
      <w:r w:rsidRPr="0015201C">
        <w:rPr>
          <w:rFonts w:eastAsiaTheme="minorEastAsia"/>
          <w:sz w:val="24"/>
          <w:szCs w:val="24"/>
        </w:rPr>
        <w:t xml:space="preserve">- </w:t>
      </w:r>
      <w:r w:rsidRPr="0015201C">
        <w:rPr>
          <w:b/>
          <w:bCs/>
          <w:sz w:val="24"/>
          <w:szCs w:val="24"/>
        </w:rPr>
        <w:t xml:space="preserve">Drietrapstrategie: </w:t>
      </w:r>
    </w:p>
    <w:p w14:paraId="0D5AAF71" w14:textId="77777777" w:rsidR="00664352" w:rsidRPr="0015201C" w:rsidRDefault="00664352" w:rsidP="00664352">
      <w:pPr>
        <w:pStyle w:val="Geenafstand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>vasthouden</w:t>
      </w:r>
    </w:p>
    <w:p w14:paraId="6B092843" w14:textId="77777777" w:rsidR="00664352" w:rsidRPr="0015201C" w:rsidRDefault="00664352" w:rsidP="00664352">
      <w:pPr>
        <w:pStyle w:val="Geenafstand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>Bergen</w:t>
      </w:r>
    </w:p>
    <w:p w14:paraId="51269730" w14:textId="40865C14" w:rsidR="00664352" w:rsidRPr="0015201C" w:rsidRDefault="00664352" w:rsidP="00664352">
      <w:pPr>
        <w:pStyle w:val="Geenafstand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>Afvoeren</w:t>
      </w:r>
    </w:p>
    <w:p w14:paraId="4B3BF9EB" w14:textId="77777777" w:rsidR="00664352" w:rsidRPr="0015201C" w:rsidRDefault="00664352" w:rsidP="00664352">
      <w:pPr>
        <w:pStyle w:val="Geenafstand"/>
        <w:rPr>
          <w:sz w:val="24"/>
          <w:szCs w:val="24"/>
        </w:rPr>
      </w:pPr>
      <w:r w:rsidRPr="0015201C">
        <w:rPr>
          <w:rFonts w:eastAsiaTheme="minorEastAsia"/>
          <w:sz w:val="24"/>
          <w:szCs w:val="24"/>
        </w:rPr>
        <w:t xml:space="preserve">- </w:t>
      </w:r>
      <w:r w:rsidRPr="0015201C">
        <w:rPr>
          <w:b/>
          <w:bCs/>
          <w:sz w:val="24"/>
          <w:szCs w:val="24"/>
        </w:rPr>
        <w:t xml:space="preserve">Watertoets: </w:t>
      </w:r>
    </w:p>
    <w:p w14:paraId="56EF82C3" w14:textId="1A0C9A54" w:rsidR="00664352" w:rsidRPr="0015201C" w:rsidRDefault="00664352" w:rsidP="00664352">
      <w:pPr>
        <w:pStyle w:val="Geenafstand"/>
        <w:rPr>
          <w:sz w:val="24"/>
          <w:szCs w:val="24"/>
        </w:rPr>
      </w:pPr>
      <w:r w:rsidRPr="0015201C">
        <w:rPr>
          <w:sz w:val="24"/>
          <w:szCs w:val="24"/>
        </w:rPr>
        <w:t xml:space="preserve">Bij deze toets kijkt men of de nieuwe locatie past binnen de drietrapsstrategie en of het waterprobleem niet word afgewenteld op een ander gebied. </w:t>
      </w:r>
    </w:p>
    <w:p w14:paraId="7089596F" w14:textId="41640D96" w:rsidR="0015201C" w:rsidRPr="0015201C" w:rsidRDefault="0015201C" w:rsidP="00664352">
      <w:pPr>
        <w:pStyle w:val="Geenafstand"/>
        <w:rPr>
          <w:sz w:val="24"/>
          <w:szCs w:val="24"/>
        </w:rPr>
      </w:pPr>
    </w:p>
    <w:p w14:paraId="3FDF893A" w14:textId="77777777" w:rsidR="0015201C" w:rsidRPr="0015201C" w:rsidRDefault="0015201C" w:rsidP="0015201C">
      <w:pPr>
        <w:pStyle w:val="Geenafstand"/>
        <w:rPr>
          <w:sz w:val="24"/>
          <w:szCs w:val="24"/>
        </w:rPr>
      </w:pPr>
      <w:r w:rsidRPr="0015201C">
        <w:rPr>
          <w:sz w:val="24"/>
          <w:szCs w:val="24"/>
        </w:rPr>
        <w:t xml:space="preserve">Wat in de bovenloop gebeurt heeft gevolg op de benedenloop </w:t>
      </w:r>
    </w:p>
    <w:p w14:paraId="7DA05B38" w14:textId="77777777" w:rsidR="0015201C" w:rsidRPr="0015201C" w:rsidRDefault="0015201C" w:rsidP="0015201C">
      <w:pPr>
        <w:pStyle w:val="Geenafstand"/>
        <w:rPr>
          <w:sz w:val="24"/>
          <w:szCs w:val="24"/>
        </w:rPr>
      </w:pPr>
    </w:p>
    <w:p w14:paraId="0BD87BCB" w14:textId="77777777" w:rsidR="0015201C" w:rsidRPr="0015201C" w:rsidRDefault="0015201C" w:rsidP="0015201C">
      <w:pPr>
        <w:pStyle w:val="Geenafstand"/>
        <w:rPr>
          <w:sz w:val="24"/>
          <w:szCs w:val="24"/>
        </w:rPr>
      </w:pPr>
      <w:r w:rsidRPr="0015201C">
        <w:rPr>
          <w:b/>
          <w:bCs/>
          <w:sz w:val="24"/>
          <w:szCs w:val="24"/>
        </w:rPr>
        <w:t xml:space="preserve">Fluviaal schaalniveau: </w:t>
      </w:r>
      <w:r w:rsidRPr="0015201C">
        <w:rPr>
          <w:rFonts w:ascii="Calibri" w:eastAsia="Calibri" w:hAnsi="Calibri" w:cs="Calibri"/>
          <w:sz w:val="24"/>
          <w:szCs w:val="24"/>
        </w:rPr>
        <w:t>het schaalniveau waarop rivieren bestudeert worden</w:t>
      </w:r>
    </w:p>
    <w:p w14:paraId="0B11C562" w14:textId="77777777" w:rsidR="0015201C" w:rsidRPr="0015201C" w:rsidRDefault="0015201C" w:rsidP="0015201C">
      <w:pPr>
        <w:pStyle w:val="Geenafstand"/>
        <w:rPr>
          <w:b/>
          <w:sz w:val="24"/>
          <w:szCs w:val="24"/>
        </w:rPr>
      </w:pPr>
    </w:p>
    <w:p w14:paraId="43CE01A4" w14:textId="77777777" w:rsidR="0015201C" w:rsidRPr="0015201C" w:rsidRDefault="0015201C" w:rsidP="0015201C">
      <w:pPr>
        <w:pStyle w:val="Geenafstand"/>
        <w:rPr>
          <w:sz w:val="24"/>
          <w:szCs w:val="24"/>
        </w:rPr>
      </w:pPr>
      <w:r w:rsidRPr="0015201C">
        <w:rPr>
          <w:b/>
          <w:bCs/>
          <w:sz w:val="24"/>
          <w:szCs w:val="24"/>
        </w:rPr>
        <w:t>De rijnconferentie:</w:t>
      </w:r>
      <w:r w:rsidRPr="0015201C">
        <w:rPr>
          <w:sz w:val="24"/>
          <w:szCs w:val="24"/>
        </w:rPr>
        <w:t xml:space="preserve"> Om afspraken te maken over de rijn </w:t>
      </w:r>
    </w:p>
    <w:p w14:paraId="5121BD87" w14:textId="77777777" w:rsidR="0015201C" w:rsidRPr="0015201C" w:rsidRDefault="0015201C" w:rsidP="0015201C">
      <w:pPr>
        <w:pStyle w:val="Geenafstand"/>
        <w:rPr>
          <w:b/>
          <w:sz w:val="24"/>
          <w:szCs w:val="24"/>
        </w:rPr>
      </w:pPr>
    </w:p>
    <w:p w14:paraId="1670D2CA" w14:textId="77777777" w:rsidR="0015201C" w:rsidRPr="0015201C" w:rsidRDefault="0015201C" w:rsidP="0015201C">
      <w:pPr>
        <w:pStyle w:val="Geenafstand"/>
        <w:rPr>
          <w:b/>
          <w:sz w:val="24"/>
          <w:szCs w:val="24"/>
        </w:rPr>
      </w:pPr>
      <w:r w:rsidRPr="0015201C">
        <w:rPr>
          <w:b/>
          <w:sz w:val="24"/>
          <w:szCs w:val="24"/>
        </w:rPr>
        <w:t>1998: Actieplan Hoogwater</w:t>
      </w:r>
    </w:p>
    <w:p w14:paraId="015354B2" w14:textId="77777777" w:rsidR="0015201C" w:rsidRPr="0015201C" w:rsidRDefault="0015201C" w:rsidP="0015201C">
      <w:pPr>
        <w:pStyle w:val="Geenafstand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 xml:space="preserve">Water vasthouden en bergen in retentiebakken en noodoverloopgebieden </w:t>
      </w:r>
    </w:p>
    <w:p w14:paraId="74E4E4D0" w14:textId="77777777" w:rsidR="0015201C" w:rsidRPr="0015201C" w:rsidRDefault="0015201C" w:rsidP="0015201C">
      <w:pPr>
        <w:pStyle w:val="Geenafstand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 xml:space="preserve">Rivier meer ruimte geven ( Bredere uiterwaarden ( Meanderen ) </w:t>
      </w:r>
    </w:p>
    <w:p w14:paraId="0C2AE997" w14:textId="77777777" w:rsidR="0015201C" w:rsidRPr="0015201C" w:rsidRDefault="0015201C" w:rsidP="0015201C">
      <w:pPr>
        <w:pStyle w:val="Geenafstand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 xml:space="preserve">Verbetere waarschuwingssystemen bij hoogwater </w:t>
      </w:r>
    </w:p>
    <w:p w14:paraId="655005C4" w14:textId="77777777" w:rsidR="0015201C" w:rsidRPr="0015201C" w:rsidRDefault="0015201C" w:rsidP="0015201C">
      <w:pPr>
        <w:pStyle w:val="Geenafstand"/>
        <w:rPr>
          <w:b/>
          <w:sz w:val="24"/>
          <w:szCs w:val="24"/>
        </w:rPr>
      </w:pPr>
    </w:p>
    <w:p w14:paraId="49FA2E15" w14:textId="77777777" w:rsidR="0015201C" w:rsidRPr="0015201C" w:rsidRDefault="0015201C" w:rsidP="0015201C">
      <w:pPr>
        <w:pStyle w:val="Geenafstand"/>
        <w:rPr>
          <w:b/>
          <w:sz w:val="24"/>
          <w:szCs w:val="24"/>
        </w:rPr>
      </w:pPr>
      <w:r w:rsidRPr="0015201C">
        <w:rPr>
          <w:b/>
          <w:sz w:val="24"/>
          <w:szCs w:val="24"/>
        </w:rPr>
        <w:t xml:space="preserve">Rijn2020: Rijn is belangrijk voor: </w:t>
      </w:r>
    </w:p>
    <w:p w14:paraId="1DC6BB77" w14:textId="77777777" w:rsidR="0015201C" w:rsidRPr="0015201C" w:rsidRDefault="0015201C" w:rsidP="0015201C">
      <w:pPr>
        <w:pStyle w:val="Geenafstand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>Scheepvaart</w:t>
      </w:r>
    </w:p>
    <w:p w14:paraId="6C1283EB" w14:textId="77777777" w:rsidR="0015201C" w:rsidRPr="0015201C" w:rsidRDefault="0015201C" w:rsidP="0015201C">
      <w:pPr>
        <w:pStyle w:val="Geenafstand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>Recreatie</w:t>
      </w:r>
    </w:p>
    <w:p w14:paraId="1D5BB759" w14:textId="77777777" w:rsidR="0015201C" w:rsidRPr="0015201C" w:rsidRDefault="0015201C" w:rsidP="0015201C">
      <w:pPr>
        <w:pStyle w:val="Geenafstand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>Drink-Koel en industriewater</w:t>
      </w:r>
    </w:p>
    <w:p w14:paraId="6295973D" w14:textId="77777777" w:rsidR="0015201C" w:rsidRPr="0015201C" w:rsidRDefault="0015201C" w:rsidP="0015201C">
      <w:pPr>
        <w:pStyle w:val="Geenafstand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15201C">
        <w:rPr>
          <w:sz w:val="24"/>
          <w:szCs w:val="24"/>
        </w:rPr>
        <w:t>Opwekken energie</w:t>
      </w:r>
    </w:p>
    <w:p w14:paraId="1FD7EB0F" w14:textId="77777777" w:rsidR="0015201C" w:rsidRPr="0015201C" w:rsidRDefault="0015201C" w:rsidP="0015201C">
      <w:pPr>
        <w:pStyle w:val="Geenafstand"/>
        <w:rPr>
          <w:sz w:val="24"/>
          <w:szCs w:val="24"/>
        </w:rPr>
      </w:pPr>
    </w:p>
    <w:p w14:paraId="366A181F" w14:textId="77777777" w:rsidR="0015201C" w:rsidRDefault="0015201C" w:rsidP="00664352">
      <w:pPr>
        <w:pStyle w:val="Geenafstand"/>
      </w:pPr>
    </w:p>
    <w:p w14:paraId="7D875104" w14:textId="77777777" w:rsidR="00664352" w:rsidRPr="00664352" w:rsidRDefault="00664352" w:rsidP="00664352">
      <w:pPr>
        <w:pStyle w:val="Geenafstand"/>
        <w:rPr>
          <w:rFonts w:eastAsiaTheme="minorEastAsia"/>
        </w:rPr>
      </w:pPr>
    </w:p>
    <w:p w14:paraId="54C9B2CE" w14:textId="4054EDE7" w:rsidR="00664352" w:rsidRDefault="00664352" w:rsidP="00632D05">
      <w:pPr>
        <w:pStyle w:val="Geenafstand"/>
        <w:rPr>
          <w:rFonts w:eastAsiaTheme="minorEastAsia"/>
          <w:sz w:val="24"/>
          <w:szCs w:val="24"/>
        </w:rPr>
      </w:pPr>
    </w:p>
    <w:p w14:paraId="04FFD8F2" w14:textId="152F371E" w:rsidR="00632D05" w:rsidRDefault="00632D05" w:rsidP="00632D05">
      <w:pPr>
        <w:pStyle w:val="Geenafstand"/>
        <w:rPr>
          <w:rFonts w:eastAsiaTheme="minorEastAsia"/>
          <w:sz w:val="24"/>
          <w:szCs w:val="24"/>
        </w:rPr>
      </w:pPr>
    </w:p>
    <w:p w14:paraId="45F9F05B" w14:textId="2EB74C8D" w:rsidR="00632D05" w:rsidRPr="00632D05" w:rsidRDefault="00632D05" w:rsidP="00632D05">
      <w:pPr>
        <w:pStyle w:val="Geenafstand"/>
        <w:ind w:left="360"/>
        <w:rPr>
          <w:rFonts w:eastAsiaTheme="minorEastAsia"/>
          <w:sz w:val="24"/>
          <w:szCs w:val="24"/>
        </w:rPr>
      </w:pPr>
    </w:p>
    <w:p w14:paraId="1F505AB1" w14:textId="77777777" w:rsidR="00632D05" w:rsidRPr="00632D05" w:rsidRDefault="00632D05" w:rsidP="00A534C7">
      <w:pPr>
        <w:pStyle w:val="Geenafstand"/>
        <w:rPr>
          <w:b/>
          <w:sz w:val="24"/>
          <w:szCs w:val="24"/>
        </w:rPr>
      </w:pPr>
    </w:p>
    <w:p w14:paraId="5B5B0DD3" w14:textId="25FDB9D6" w:rsidR="00632D05" w:rsidRPr="00632D05" w:rsidRDefault="00632D05" w:rsidP="00A534C7">
      <w:pPr>
        <w:pStyle w:val="Geenafstand"/>
        <w:rPr>
          <w:b/>
          <w:sz w:val="24"/>
          <w:szCs w:val="24"/>
        </w:rPr>
      </w:pPr>
    </w:p>
    <w:p w14:paraId="54E5064C" w14:textId="37453918" w:rsidR="00F12822" w:rsidRPr="00D7023D" w:rsidRDefault="00F12822" w:rsidP="00A534C7">
      <w:pPr>
        <w:pStyle w:val="Geenafstand"/>
        <w:rPr>
          <w:sz w:val="24"/>
        </w:rPr>
      </w:pPr>
    </w:p>
    <w:sectPr w:rsidR="00F12822" w:rsidRPr="00D7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6038"/>
    <w:multiLevelType w:val="hybridMultilevel"/>
    <w:tmpl w:val="137CF45A"/>
    <w:lvl w:ilvl="0" w:tplc="A6E42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E6570"/>
    <w:multiLevelType w:val="hybridMultilevel"/>
    <w:tmpl w:val="988E0B56"/>
    <w:lvl w:ilvl="0" w:tplc="20C23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8C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2E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88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48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23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C4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85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41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37826"/>
    <w:multiLevelType w:val="hybridMultilevel"/>
    <w:tmpl w:val="214E005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A91A7D"/>
    <w:multiLevelType w:val="hybridMultilevel"/>
    <w:tmpl w:val="C324B9D6"/>
    <w:lvl w:ilvl="0" w:tplc="45621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64645"/>
    <w:multiLevelType w:val="hybridMultilevel"/>
    <w:tmpl w:val="1E6A1F50"/>
    <w:lvl w:ilvl="0" w:tplc="A6629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6A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4D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2D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A6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2B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45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C6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EE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42104"/>
    <w:multiLevelType w:val="hybridMultilevel"/>
    <w:tmpl w:val="EDFA17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854AB"/>
    <w:multiLevelType w:val="hybridMultilevel"/>
    <w:tmpl w:val="182CB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C7"/>
    <w:rsid w:val="00094188"/>
    <w:rsid w:val="000D7574"/>
    <w:rsid w:val="00100B93"/>
    <w:rsid w:val="0015201C"/>
    <w:rsid w:val="001A3335"/>
    <w:rsid w:val="00201215"/>
    <w:rsid w:val="00253CFA"/>
    <w:rsid w:val="002B0D24"/>
    <w:rsid w:val="00314A3B"/>
    <w:rsid w:val="00325A66"/>
    <w:rsid w:val="00353801"/>
    <w:rsid w:val="003753F4"/>
    <w:rsid w:val="00393BE1"/>
    <w:rsid w:val="00410AF6"/>
    <w:rsid w:val="004845ED"/>
    <w:rsid w:val="004D632D"/>
    <w:rsid w:val="004F6E5C"/>
    <w:rsid w:val="00530ABC"/>
    <w:rsid w:val="00552C20"/>
    <w:rsid w:val="00563D61"/>
    <w:rsid w:val="00613719"/>
    <w:rsid w:val="00632D05"/>
    <w:rsid w:val="00660A7C"/>
    <w:rsid w:val="00664352"/>
    <w:rsid w:val="006A41A8"/>
    <w:rsid w:val="006B453F"/>
    <w:rsid w:val="00735DF3"/>
    <w:rsid w:val="00887B13"/>
    <w:rsid w:val="00893D6C"/>
    <w:rsid w:val="009F71D8"/>
    <w:rsid w:val="00A534C7"/>
    <w:rsid w:val="00A66D1C"/>
    <w:rsid w:val="00A80E96"/>
    <w:rsid w:val="00AE401D"/>
    <w:rsid w:val="00AF67B2"/>
    <w:rsid w:val="00B01AB5"/>
    <w:rsid w:val="00B41329"/>
    <w:rsid w:val="00B83744"/>
    <w:rsid w:val="00B917BC"/>
    <w:rsid w:val="00BB3F3B"/>
    <w:rsid w:val="00C3541A"/>
    <w:rsid w:val="00C35827"/>
    <w:rsid w:val="00D7023D"/>
    <w:rsid w:val="00E14DDC"/>
    <w:rsid w:val="00E81BD2"/>
    <w:rsid w:val="00F12822"/>
    <w:rsid w:val="00F72E5C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62E3"/>
  <w15:chartTrackingRefBased/>
  <w15:docId w15:val="{E026E8D2-36D7-489B-840C-5DCEC3BE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34C7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887B13"/>
  </w:style>
  <w:style w:type="character" w:styleId="Nadruk">
    <w:name w:val="Emphasis"/>
    <w:basedOn w:val="Standaardalinea-lettertype"/>
    <w:uiPriority w:val="20"/>
    <w:qFormat/>
    <w:rsid w:val="00887B13"/>
    <w:rPr>
      <w:i/>
      <w:iCs/>
    </w:rPr>
  </w:style>
  <w:style w:type="table" w:styleId="Tabelraster">
    <w:name w:val="Table Grid"/>
    <w:basedOn w:val="Standaardtabel"/>
    <w:uiPriority w:val="39"/>
    <w:rsid w:val="0009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2835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</dc:creator>
  <cp:keywords/>
  <dc:description/>
  <cp:lastModifiedBy>Kimberley W</cp:lastModifiedBy>
  <cp:revision>21</cp:revision>
  <dcterms:created xsi:type="dcterms:W3CDTF">2016-11-30T14:03:00Z</dcterms:created>
  <dcterms:modified xsi:type="dcterms:W3CDTF">2017-03-19T14:17:00Z</dcterms:modified>
</cp:coreProperties>
</file>