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6A" w:rsidRPr="00DD2567" w:rsidRDefault="00993A88">
      <w:r w:rsidRPr="00DD2567">
        <w:t>Tegenwoordig zien we steeds meer transgenders, mannelijke vrouwen, vrouwelijke mannen en meer. Vaak worden ze niet allemaal even veel geaccepteerd in onze maatschappij. Discriminatie tegen verschillende genders komt steeds vaker voor. Ik vind dat alle genders gelijk behandeld moeten worden.</w:t>
      </w:r>
    </w:p>
    <w:p w:rsidR="00993A88" w:rsidRDefault="00993A88">
      <w:r w:rsidRPr="00DD2567">
        <w:t>Wat is gender eigenlijk? Je hebt je aangeboren gender</w:t>
      </w:r>
      <w:r w:rsidR="004B3812" w:rsidRPr="00DD2567">
        <w:t>, dit zijn de geslachtsdelen waarmee je bent geboren. Maar je hebt ook de identiteit. Voel je je een man, een vrouw of iets anders?</w:t>
      </w:r>
      <w:r w:rsidR="009F6A2A" w:rsidRPr="00DD2567">
        <w:t xml:space="preserve"> Je kunt er niks aan doen als je je anders voelt. Je hebt er niet voor gekozen, zo ben je nou eenmaal geboren.</w:t>
      </w:r>
      <w:r w:rsidR="009F6A2A">
        <w:t xml:space="preserve"> </w:t>
      </w:r>
      <w:r w:rsidR="002D4905">
        <w:t>Iedereen is anders. Waarom zou je dan discrimeneren?</w:t>
      </w:r>
    </w:p>
    <w:p w:rsidR="00255469" w:rsidRDefault="002D4905">
      <w:r w:rsidRPr="002D4905">
        <w:rPr>
          <w:i/>
        </w:rPr>
        <w:t xml:space="preserve">“Allen die zich in Nederland bevinden, worden in gelijke gevallen gelijk behandeld” </w:t>
      </w:r>
      <w:r>
        <w:t xml:space="preserve">Dit is artikel 1 van de Nederlandse grondwet. Discriminatie is dus verboden en strafbaar. Alle genders hebben dus het recht om gelijk behandeld te worden. Maar alsnog worden vele mensen gediscrimineerd. </w:t>
      </w:r>
      <w:r w:rsidR="000B2606">
        <w:t>Ik vind dat discriminatie harder moet worden aangepakt.</w:t>
      </w:r>
    </w:p>
    <w:p w:rsidR="00255469" w:rsidRDefault="00F455C7">
      <w:r w:rsidRPr="00F455C7">
        <w:rPr>
          <w:i/>
        </w:rPr>
        <w:t>“Ik heb een droom dat mijn vier kinderen op een dag zullen leven in een land waar ze niet beoordeeld worden op de kleur van hun huid, maar op de inhoud van hun karakter”</w:t>
      </w:r>
      <w:r>
        <w:rPr>
          <w:i/>
        </w:rPr>
        <w:t xml:space="preserve"> </w:t>
      </w:r>
      <w:r>
        <w:t>Dit was de droom van Martin Luther King. Dit was een tijd toen zwarte mensen erg gediscrimineerd werden. Ze moesten naar aparte scholen, ze woonden in aparte woonwijken en ze moesten zelfs naar aparte toiletten</w:t>
      </w:r>
      <w:r w:rsidR="000B2606">
        <w:t xml:space="preserve">. </w:t>
      </w:r>
      <w:r>
        <w:t>Dit is een afschu</w:t>
      </w:r>
      <w:r w:rsidR="00527198">
        <w:t>welijke tijd in de geschiedenis</w:t>
      </w:r>
      <w:r>
        <w:t>. Martin Luther King dro</w:t>
      </w:r>
      <w:r w:rsidR="00527198">
        <w:t>omde van vrijheid, gelijkheid, r</w:t>
      </w:r>
      <w:r>
        <w:t>e</w:t>
      </w:r>
      <w:r w:rsidR="00527198">
        <w:t>chtvaardigheid en broederschap. Tegenwoordig worden zwarten meestal gelijk behandeld. Waarom kan dit dan niet bij verschillende genders. Wat maakt hun zo anders?</w:t>
      </w:r>
    </w:p>
    <w:p w:rsidR="00A10DD8" w:rsidRDefault="00A10DD8">
      <w:r>
        <w:t>Zelf ben ik een moslim. Islam is een van de vele geloven die tegen andere seksualiteiten en genders zijn. Ik ben volgens de Koran opgevoed. De Koran is erg oud</w:t>
      </w:r>
      <w:r w:rsidR="000B2606">
        <w:t xml:space="preserve">erwets. Dit geldt ook voor de Bijbel en </w:t>
      </w:r>
      <w:proofErr w:type="spellStart"/>
      <w:r w:rsidR="000B2606">
        <w:t>Tora</w:t>
      </w:r>
      <w:proofErr w:type="spellEnd"/>
      <w:r w:rsidR="000B2606">
        <w:t xml:space="preserve">. We moeten meegaan met de tijd. Ik vond het eerst moeilijk maar ik heb geleerd om iedereen te accepteren. Dit maakt mij niet een slechtere moslim maar wel een beter persoon. </w:t>
      </w:r>
    </w:p>
    <w:p w:rsidR="001D2605" w:rsidRDefault="001D2605">
      <w:r>
        <w:t>Ik vind dus dat alle genders gelijk behandeld moeten omdat deze mensen er niks aan kunnen doen hoe ze van binnen voelen. Discriminatie is tegen de wet dus als je andere ideeën over verschillende genders of seksualiteiten hebt, hou ze dan voor je zelf. Met discriminatie kun je veel pijn veroorzaken.</w:t>
      </w:r>
    </w:p>
    <w:p w:rsidR="00527198" w:rsidRPr="002D4905" w:rsidRDefault="001D2605">
      <w:bookmarkStart w:id="0" w:name="_GoBack"/>
      <w:bookmarkEnd w:id="0"/>
      <w:r>
        <w:t xml:space="preserve"> </w:t>
      </w:r>
    </w:p>
    <w:p w:rsidR="009F6A2A" w:rsidRDefault="009F6A2A"/>
    <w:p w:rsidR="009F6A2A" w:rsidRDefault="009F6A2A"/>
    <w:p w:rsidR="009F6A2A" w:rsidRPr="002F396A" w:rsidRDefault="009F6A2A"/>
    <w:p w:rsidR="002F396A" w:rsidRDefault="002F396A"/>
    <w:sectPr w:rsidR="002F3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A0"/>
    <w:rsid w:val="000B2606"/>
    <w:rsid w:val="001D2605"/>
    <w:rsid w:val="00255469"/>
    <w:rsid w:val="002D4905"/>
    <w:rsid w:val="002F396A"/>
    <w:rsid w:val="004B3812"/>
    <w:rsid w:val="005008AF"/>
    <w:rsid w:val="00527198"/>
    <w:rsid w:val="00901AA0"/>
    <w:rsid w:val="00993A88"/>
    <w:rsid w:val="009F6A2A"/>
    <w:rsid w:val="00A10DD8"/>
    <w:rsid w:val="00C95E8B"/>
    <w:rsid w:val="00DD2567"/>
    <w:rsid w:val="00E301F4"/>
    <w:rsid w:val="00F45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356</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Ali Elmusharaf</dc:creator>
  <cp:lastModifiedBy>Mohammed Ali Elmusharaf</cp:lastModifiedBy>
  <cp:revision>1</cp:revision>
  <dcterms:created xsi:type="dcterms:W3CDTF">2017-04-08T15:57:00Z</dcterms:created>
  <dcterms:modified xsi:type="dcterms:W3CDTF">2017-04-08T20:00:00Z</dcterms:modified>
</cp:coreProperties>
</file>