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astertabel4-Accent3"/>
        <w:tblpPr w:leftFromText="141" w:rightFromText="141" w:vertAnchor="page" w:tblpY="1966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2410"/>
        <w:gridCol w:w="2546"/>
      </w:tblGrid>
      <w:tr w:rsidR="00666468" w14:paraId="0D777A01" w14:textId="77777777" w:rsidTr="00E773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E017E10" w14:textId="77777777" w:rsidR="00666468" w:rsidRDefault="00666468" w:rsidP="00666468">
            <w:r>
              <w:t>Voornaamwoorden</w:t>
            </w:r>
          </w:p>
        </w:tc>
        <w:tc>
          <w:tcPr>
            <w:tcW w:w="1701" w:type="dxa"/>
          </w:tcPr>
          <w:p w14:paraId="0A4DF1B9" w14:textId="77777777" w:rsidR="00666468" w:rsidRDefault="00666468" w:rsidP="00666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Gebruik</w:t>
            </w:r>
          </w:p>
        </w:tc>
        <w:tc>
          <w:tcPr>
            <w:tcW w:w="2410" w:type="dxa"/>
          </w:tcPr>
          <w:p w14:paraId="6B3F0BBD" w14:textId="77777777" w:rsidR="00666468" w:rsidRDefault="00666468" w:rsidP="00666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Vertaling</w:t>
            </w:r>
          </w:p>
        </w:tc>
        <w:tc>
          <w:tcPr>
            <w:tcW w:w="2546" w:type="dxa"/>
          </w:tcPr>
          <w:p w14:paraId="6CB24113" w14:textId="77777777" w:rsidR="00666468" w:rsidRDefault="00666468" w:rsidP="00666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Opmerkingen</w:t>
            </w:r>
          </w:p>
        </w:tc>
      </w:tr>
      <w:tr w:rsidR="00666468" w14:paraId="26479943" w14:textId="77777777" w:rsidTr="008F2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B9034D5" w14:textId="77777777" w:rsidR="00666468" w:rsidRPr="00666468" w:rsidRDefault="00666468" w:rsidP="00666468">
            <w:pPr>
              <w:rPr>
                <w:sz w:val="24"/>
              </w:rPr>
            </w:pPr>
            <w:r w:rsidRPr="00666468">
              <w:rPr>
                <w:sz w:val="24"/>
              </w:rPr>
              <w:t>Persoonlijke voornaamwoorden</w:t>
            </w:r>
          </w:p>
        </w:tc>
      </w:tr>
      <w:tr w:rsidR="00666468" w14:paraId="16D336EB" w14:textId="77777777" w:rsidTr="00E77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3CF5690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ego</w:t>
            </w:r>
          </w:p>
          <w:p w14:paraId="6438A721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tu</w:t>
            </w:r>
          </w:p>
          <w:p w14:paraId="6C708E81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nos</w:t>
            </w:r>
          </w:p>
          <w:p w14:paraId="3517CBD2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vos</w:t>
            </w:r>
          </w:p>
        </w:tc>
        <w:tc>
          <w:tcPr>
            <w:tcW w:w="1701" w:type="dxa"/>
            <w:vAlign w:val="center"/>
          </w:tcPr>
          <w:p w14:paraId="6CF312ED" w14:textId="77777777" w:rsidR="00666468" w:rsidRPr="00666468" w:rsidRDefault="00666468" w:rsidP="0066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zelfst.</w:t>
            </w:r>
          </w:p>
        </w:tc>
        <w:tc>
          <w:tcPr>
            <w:tcW w:w="2410" w:type="dxa"/>
          </w:tcPr>
          <w:p w14:paraId="4429ED8E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ik</w:t>
            </w:r>
          </w:p>
          <w:p w14:paraId="178B4A50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jij, u</w:t>
            </w:r>
          </w:p>
          <w:p w14:paraId="55AE9DDA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wij</w:t>
            </w:r>
          </w:p>
          <w:p w14:paraId="26EA9647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jullie, u</w:t>
            </w:r>
          </w:p>
        </w:tc>
        <w:tc>
          <w:tcPr>
            <w:tcW w:w="2546" w:type="dxa"/>
          </w:tcPr>
          <w:p w14:paraId="1093F2B8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De nominatief wordt alleen gebruikt als het ond. nadruk heeft.</w:t>
            </w:r>
          </w:p>
        </w:tc>
      </w:tr>
      <w:tr w:rsidR="00666468" w14:paraId="3BB46DA3" w14:textId="77777777" w:rsidTr="007D4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3FEE8015" w14:textId="77777777" w:rsidR="00666468" w:rsidRPr="00666468" w:rsidRDefault="00666468" w:rsidP="00666468">
            <w:pPr>
              <w:rPr>
                <w:sz w:val="24"/>
              </w:rPr>
            </w:pPr>
            <w:r w:rsidRPr="00666468">
              <w:rPr>
                <w:sz w:val="24"/>
              </w:rPr>
              <w:t>Bezittelijke voornaamwoorden</w:t>
            </w:r>
          </w:p>
        </w:tc>
      </w:tr>
      <w:tr w:rsidR="00666468" w:rsidRPr="00666468" w14:paraId="016474BF" w14:textId="77777777" w:rsidTr="00E77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DECF0C" w14:textId="77777777" w:rsidR="00666468" w:rsidRPr="00666468" w:rsidRDefault="00666468" w:rsidP="00666468">
            <w:pPr>
              <w:rPr>
                <w:b w:val="0"/>
                <w:sz w:val="24"/>
                <w:lang w:val="en-GB"/>
              </w:rPr>
            </w:pPr>
            <w:r w:rsidRPr="00666468">
              <w:rPr>
                <w:b w:val="0"/>
                <w:sz w:val="24"/>
                <w:lang w:val="en-GB"/>
              </w:rPr>
              <w:t>meus, -a, -um</w:t>
            </w:r>
          </w:p>
          <w:p w14:paraId="65B9C81D" w14:textId="77777777" w:rsidR="00666468" w:rsidRPr="00666468" w:rsidRDefault="00666468" w:rsidP="00666468">
            <w:pPr>
              <w:rPr>
                <w:b w:val="0"/>
                <w:sz w:val="24"/>
                <w:lang w:val="en-GB"/>
              </w:rPr>
            </w:pPr>
            <w:r w:rsidRPr="00666468">
              <w:rPr>
                <w:b w:val="0"/>
                <w:sz w:val="24"/>
                <w:lang w:val="en-GB"/>
              </w:rPr>
              <w:t>tuus, -a, -um</w:t>
            </w:r>
          </w:p>
          <w:p w14:paraId="233EE8B0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noster, -tra, -trum</w:t>
            </w:r>
          </w:p>
          <w:p w14:paraId="3F716DD9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vester, -tra, -trum</w:t>
            </w:r>
          </w:p>
          <w:p w14:paraId="7D8FE35D" w14:textId="77777777" w:rsidR="00666468" w:rsidRPr="00666468" w:rsidRDefault="00666468" w:rsidP="00666468">
            <w:pPr>
              <w:rPr>
                <w:b w:val="0"/>
                <w:sz w:val="24"/>
              </w:rPr>
            </w:pPr>
            <w:r w:rsidRPr="00666468">
              <w:rPr>
                <w:b w:val="0"/>
                <w:sz w:val="24"/>
              </w:rPr>
              <w:t>suus, -a, -um</w:t>
            </w:r>
          </w:p>
        </w:tc>
        <w:tc>
          <w:tcPr>
            <w:tcW w:w="1701" w:type="dxa"/>
            <w:vAlign w:val="center"/>
          </w:tcPr>
          <w:p w14:paraId="14125635" w14:textId="77777777" w:rsidR="00666468" w:rsidRPr="00666468" w:rsidRDefault="00666468" w:rsidP="006664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bijv.</w:t>
            </w:r>
          </w:p>
        </w:tc>
        <w:tc>
          <w:tcPr>
            <w:tcW w:w="2410" w:type="dxa"/>
          </w:tcPr>
          <w:p w14:paraId="1E81E6A1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mijn</w:t>
            </w:r>
          </w:p>
          <w:p w14:paraId="78796AE1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jouw, je, uw</w:t>
            </w:r>
          </w:p>
          <w:p w14:paraId="65062303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onze, ons</w:t>
            </w:r>
          </w:p>
          <w:p w14:paraId="377A0BDF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jullie, uw</w:t>
            </w:r>
          </w:p>
          <w:p w14:paraId="6026456C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zijn, haar, hun</w:t>
            </w:r>
          </w:p>
        </w:tc>
        <w:tc>
          <w:tcPr>
            <w:tcW w:w="2546" w:type="dxa"/>
          </w:tcPr>
          <w:p w14:paraId="37423127" w14:textId="77777777" w:rsidR="00666468" w:rsidRPr="00666468" w:rsidRDefault="00666468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666468">
              <w:rPr>
                <w:sz w:val="24"/>
              </w:rPr>
              <w:t>Als een bezittelijk voornaamwoord voor zijn dominant staat, heeft het nadruk.</w:t>
            </w:r>
          </w:p>
        </w:tc>
      </w:tr>
      <w:tr w:rsidR="00666468" w:rsidRPr="00666468" w14:paraId="6850146C" w14:textId="77777777" w:rsidTr="00816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05DF731F" w14:textId="77777777" w:rsidR="00666468" w:rsidRPr="00666468" w:rsidRDefault="00666468" w:rsidP="00666468">
            <w:pPr>
              <w:rPr>
                <w:sz w:val="24"/>
              </w:rPr>
            </w:pPr>
            <w:r w:rsidRPr="00666468">
              <w:rPr>
                <w:sz w:val="24"/>
              </w:rPr>
              <w:t>Vragend voornaamwoord</w:t>
            </w:r>
          </w:p>
        </w:tc>
      </w:tr>
      <w:tr w:rsidR="00666468" w:rsidRPr="003A536E" w14:paraId="7BCB57D3" w14:textId="77777777" w:rsidTr="00E773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32C665B" w14:textId="77777777" w:rsidR="00666468" w:rsidRPr="003A536E" w:rsidRDefault="003A536E" w:rsidP="00666468">
            <w:pPr>
              <w:rPr>
                <w:b w:val="0"/>
                <w:sz w:val="24"/>
                <w:lang w:val="fr-FR"/>
              </w:rPr>
            </w:pPr>
            <w:r w:rsidRPr="003A536E">
              <w:rPr>
                <w:b w:val="0"/>
                <w:sz w:val="24"/>
                <w:lang w:val="fr-FR"/>
              </w:rPr>
              <w:t>quis, quae, quid</w:t>
            </w:r>
          </w:p>
          <w:p w14:paraId="395F99F5" w14:textId="77777777" w:rsidR="003A536E" w:rsidRPr="003A536E" w:rsidRDefault="003A536E" w:rsidP="00666468">
            <w:pPr>
              <w:rPr>
                <w:b w:val="0"/>
                <w:sz w:val="24"/>
                <w:lang w:val="fr-FR"/>
              </w:rPr>
            </w:pPr>
            <w:r w:rsidRPr="003A536E">
              <w:rPr>
                <w:b w:val="0"/>
                <w:sz w:val="24"/>
                <w:lang w:val="fr-FR"/>
              </w:rPr>
              <w:t>qui quae, quod</w:t>
            </w:r>
          </w:p>
        </w:tc>
        <w:tc>
          <w:tcPr>
            <w:tcW w:w="1701" w:type="dxa"/>
            <w:vAlign w:val="center"/>
          </w:tcPr>
          <w:p w14:paraId="23A2313C" w14:textId="77777777" w:rsidR="00666468" w:rsidRDefault="003A536E" w:rsidP="003A5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zelfst.</w:t>
            </w:r>
          </w:p>
          <w:p w14:paraId="20478D7C" w14:textId="77777777" w:rsidR="003A536E" w:rsidRPr="003A536E" w:rsidRDefault="003A536E" w:rsidP="003A5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bijv.</w:t>
            </w:r>
          </w:p>
        </w:tc>
        <w:tc>
          <w:tcPr>
            <w:tcW w:w="2410" w:type="dxa"/>
          </w:tcPr>
          <w:p w14:paraId="740B9AD8" w14:textId="77777777" w:rsidR="00666468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A536E">
              <w:rPr>
                <w:sz w:val="24"/>
              </w:rPr>
              <w:t xml:space="preserve">wie ?; onz. </w:t>
            </w:r>
            <w:r>
              <w:rPr>
                <w:sz w:val="24"/>
              </w:rPr>
              <w:t>wat?</w:t>
            </w:r>
          </w:p>
          <w:p w14:paraId="7C4057A3" w14:textId="77777777" w:rsidR="003A536E" w:rsidRP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welk(e)?</w:t>
            </w:r>
          </w:p>
        </w:tc>
        <w:tc>
          <w:tcPr>
            <w:tcW w:w="2546" w:type="dxa"/>
          </w:tcPr>
          <w:p w14:paraId="4B6EFC21" w14:textId="045358C5" w:rsidR="00666468" w:rsidRP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Quis en quid zijn altijd zelfst. De overige vormen kunne ook bijvoeglijk zijn</w:t>
            </w:r>
          </w:p>
        </w:tc>
      </w:tr>
      <w:tr w:rsidR="003A536E" w:rsidRPr="003A536E" w14:paraId="5380067A" w14:textId="77777777" w:rsidTr="00A0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42F531B0" w14:textId="77777777" w:rsidR="003A536E" w:rsidRPr="003A536E" w:rsidRDefault="003A536E" w:rsidP="00666468">
            <w:pPr>
              <w:rPr>
                <w:sz w:val="24"/>
              </w:rPr>
            </w:pPr>
            <w:r>
              <w:rPr>
                <w:sz w:val="24"/>
              </w:rPr>
              <w:t>Aanwijzend voornaamwoord</w:t>
            </w:r>
          </w:p>
        </w:tc>
      </w:tr>
      <w:tr w:rsidR="003A536E" w:rsidRPr="003A536E" w14:paraId="1ECBBD81" w14:textId="77777777" w:rsidTr="00E7731B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85527B" w14:textId="77777777" w:rsidR="003A536E" w:rsidRPr="003A536E" w:rsidRDefault="003A536E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is, ea, id</w:t>
            </w:r>
          </w:p>
        </w:tc>
        <w:tc>
          <w:tcPr>
            <w:tcW w:w="1701" w:type="dxa"/>
            <w:vMerge w:val="restart"/>
            <w:vAlign w:val="center"/>
          </w:tcPr>
          <w:p w14:paraId="22BA228F" w14:textId="77777777" w:rsidR="003A536E" w:rsidRPr="003A536E" w:rsidRDefault="003A536E" w:rsidP="003A53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 / bijv.</w:t>
            </w:r>
          </w:p>
        </w:tc>
        <w:tc>
          <w:tcPr>
            <w:tcW w:w="2410" w:type="dxa"/>
            <w:shd w:val="clear" w:color="auto" w:fill="auto"/>
          </w:tcPr>
          <w:p w14:paraId="59CC94C0" w14:textId="77777777" w:rsidR="003A536E" w:rsidRP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terugwijzend: die, dat; zelfst. past meestal de vertaling met een per</w:t>
            </w:r>
            <w:r w:rsidR="00E7731B">
              <w:rPr>
                <w:sz w:val="24"/>
              </w:rPr>
              <w:t>-</w:t>
            </w:r>
            <w:r>
              <w:rPr>
                <w:sz w:val="24"/>
              </w:rPr>
              <w:t>soonlijk of een bezit</w:t>
            </w:r>
            <w:r w:rsidR="00E7731B">
              <w:rPr>
                <w:sz w:val="24"/>
              </w:rPr>
              <w:t>-</w:t>
            </w:r>
            <w:r>
              <w:rPr>
                <w:sz w:val="24"/>
              </w:rPr>
              <w:t>telijk vnw.</w:t>
            </w:r>
          </w:p>
        </w:tc>
        <w:tc>
          <w:tcPr>
            <w:tcW w:w="2546" w:type="dxa"/>
            <w:shd w:val="clear" w:color="auto" w:fill="auto"/>
          </w:tcPr>
          <w:p w14:paraId="18736A8F" w14:textId="77777777" w:rsidR="003A536E" w:rsidRPr="003A536E" w:rsidRDefault="00790FD6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vormen van is verwijzen nooit naar het onderwerp van de zin.</w:t>
            </w:r>
          </w:p>
        </w:tc>
      </w:tr>
      <w:tr w:rsidR="003A536E" w:rsidRPr="003A536E" w14:paraId="6CE24996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0931B145" w14:textId="77777777" w:rsidR="003A536E" w:rsidRDefault="003A536E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hic, haec, hoc</w:t>
            </w:r>
          </w:p>
        </w:tc>
        <w:tc>
          <w:tcPr>
            <w:tcW w:w="1701" w:type="dxa"/>
            <w:vMerge/>
          </w:tcPr>
          <w:p w14:paraId="526A4868" w14:textId="77777777" w:rsidR="003A536E" w:rsidRPr="003A536E" w:rsidRDefault="003A536E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689B4A" w14:textId="77777777" w:rsidR="003A536E" w:rsidRDefault="00E7731B" w:rsidP="003A5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terugwijzend: </w:t>
            </w:r>
            <w:r w:rsidR="003A536E">
              <w:rPr>
                <w:sz w:val="24"/>
              </w:rPr>
              <w:t>die/dat</w:t>
            </w:r>
          </w:p>
          <w:p w14:paraId="121A5A1A" w14:textId="77777777" w:rsidR="003A536E" w:rsidRDefault="003A536E" w:rsidP="003A5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ruimtelijk: </w:t>
            </w:r>
            <w:r w:rsidR="00E7731B">
              <w:rPr>
                <w:sz w:val="24"/>
              </w:rPr>
              <w:t xml:space="preserve">        </w:t>
            </w:r>
            <w:r>
              <w:rPr>
                <w:sz w:val="24"/>
              </w:rPr>
              <w:t>deze/dit</w:t>
            </w:r>
          </w:p>
          <w:p w14:paraId="17FF405C" w14:textId="77777777" w:rsidR="003A536E" w:rsidRPr="003A536E" w:rsidRDefault="003A536E" w:rsidP="003A5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7731B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…</w:t>
            </w:r>
            <w:r w:rsidR="00E7731B">
              <w:rPr>
                <w:sz w:val="24"/>
              </w:rPr>
              <w:t xml:space="preserve"> </w:t>
            </w:r>
            <w:r>
              <w:rPr>
                <w:sz w:val="24"/>
              </w:rPr>
              <w:t>hier</w:t>
            </w:r>
          </w:p>
        </w:tc>
        <w:tc>
          <w:tcPr>
            <w:tcW w:w="2546" w:type="dxa"/>
            <w:shd w:val="clear" w:color="auto" w:fill="auto"/>
          </w:tcPr>
          <w:p w14:paraId="3654C3A4" w14:textId="77777777" w:rsidR="003A536E" w:rsidRPr="003A536E" w:rsidRDefault="00790FD6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(=hier bij mij)</w:t>
            </w:r>
          </w:p>
        </w:tc>
      </w:tr>
      <w:tr w:rsidR="003A536E" w:rsidRPr="003A536E" w14:paraId="285248B9" w14:textId="77777777" w:rsidTr="00E7731B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02DE59F" w14:textId="77777777" w:rsidR="003A536E" w:rsidRDefault="003A536E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iste, ista, istud</w:t>
            </w:r>
          </w:p>
        </w:tc>
        <w:tc>
          <w:tcPr>
            <w:tcW w:w="1701" w:type="dxa"/>
            <w:vMerge/>
          </w:tcPr>
          <w:p w14:paraId="3BCECE6B" w14:textId="77777777" w:rsidR="003A536E" w:rsidRP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7D1A78E" w14:textId="77777777" w:rsid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ruimtelijk: die/dat</w:t>
            </w:r>
          </w:p>
          <w:p w14:paraId="1115AD68" w14:textId="77777777" w:rsidR="003A536E" w:rsidRPr="003A536E" w:rsidRDefault="00E7731B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3A536E">
              <w:rPr>
                <w:sz w:val="24"/>
              </w:rPr>
              <w:t>... daar</w:t>
            </w:r>
          </w:p>
        </w:tc>
        <w:tc>
          <w:tcPr>
            <w:tcW w:w="2546" w:type="dxa"/>
            <w:shd w:val="clear" w:color="auto" w:fill="auto"/>
          </w:tcPr>
          <w:p w14:paraId="07AA38D0" w14:textId="77777777" w:rsidR="003A536E" w:rsidRPr="003A536E" w:rsidRDefault="00790FD6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(=daar bij jou)</w:t>
            </w:r>
          </w:p>
        </w:tc>
      </w:tr>
      <w:tr w:rsidR="003A536E" w:rsidRPr="003A536E" w14:paraId="5FBF0872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7BCADC8" w14:textId="77777777" w:rsidR="003A536E" w:rsidRDefault="003A536E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ille, illa, illud</w:t>
            </w:r>
          </w:p>
        </w:tc>
        <w:tc>
          <w:tcPr>
            <w:tcW w:w="1701" w:type="dxa"/>
            <w:vMerge/>
          </w:tcPr>
          <w:p w14:paraId="1C63C3ED" w14:textId="77777777" w:rsidR="003A536E" w:rsidRPr="003A536E" w:rsidRDefault="003A536E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600EB9" w14:textId="77777777" w:rsidR="003A536E" w:rsidRDefault="003A536E" w:rsidP="003A5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terugwijzend: </w:t>
            </w:r>
            <w:r w:rsidR="00E7731B">
              <w:rPr>
                <w:sz w:val="24"/>
              </w:rPr>
              <w:t xml:space="preserve">  </w:t>
            </w:r>
            <w:r>
              <w:rPr>
                <w:sz w:val="24"/>
              </w:rPr>
              <w:t>die/dat</w:t>
            </w:r>
          </w:p>
          <w:p w14:paraId="1221AED2" w14:textId="77777777" w:rsidR="003A536E" w:rsidRDefault="003A536E" w:rsidP="003A5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ruimtelijk: </w:t>
            </w:r>
            <w:r w:rsidR="00E7731B">
              <w:rPr>
                <w:sz w:val="24"/>
              </w:rPr>
              <w:t xml:space="preserve">         </w:t>
            </w:r>
            <w:r>
              <w:rPr>
                <w:sz w:val="24"/>
              </w:rPr>
              <w:t>die/dat</w:t>
            </w:r>
          </w:p>
          <w:p w14:paraId="313C5913" w14:textId="77777777" w:rsidR="003A536E" w:rsidRPr="003A536E" w:rsidRDefault="003A536E" w:rsidP="003A53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7731B"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… daar</w:t>
            </w:r>
          </w:p>
        </w:tc>
        <w:tc>
          <w:tcPr>
            <w:tcW w:w="2546" w:type="dxa"/>
            <w:shd w:val="clear" w:color="auto" w:fill="auto"/>
          </w:tcPr>
          <w:p w14:paraId="7331FCE0" w14:textId="77777777" w:rsidR="003A536E" w:rsidRPr="003A536E" w:rsidRDefault="00790FD6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(=daar bij hem)</w:t>
            </w:r>
          </w:p>
        </w:tc>
      </w:tr>
      <w:tr w:rsidR="003A536E" w:rsidRPr="003A536E" w14:paraId="4F962AC6" w14:textId="77777777" w:rsidTr="00E7731B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EB3ECFC" w14:textId="77777777" w:rsidR="003A536E" w:rsidRDefault="003A536E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idem, eadem, idem</w:t>
            </w:r>
          </w:p>
        </w:tc>
        <w:tc>
          <w:tcPr>
            <w:tcW w:w="1701" w:type="dxa"/>
            <w:vMerge/>
          </w:tcPr>
          <w:p w14:paraId="179744C9" w14:textId="77777777" w:rsidR="003A536E" w:rsidRP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368034" w14:textId="77777777" w:rsidR="003A536E" w:rsidRPr="003A536E" w:rsidRDefault="003A536E" w:rsidP="003A53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dezelfde, hetzelfde</w:t>
            </w:r>
          </w:p>
        </w:tc>
        <w:tc>
          <w:tcPr>
            <w:tcW w:w="2546" w:type="dxa"/>
            <w:shd w:val="clear" w:color="auto" w:fill="auto"/>
          </w:tcPr>
          <w:p w14:paraId="42E112AC" w14:textId="77777777" w:rsidR="003A536E" w:rsidRPr="003A536E" w:rsidRDefault="003A536E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A536E" w:rsidRPr="003A536E" w14:paraId="5C4B6906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EF3C30C" w14:textId="77777777" w:rsidR="003A536E" w:rsidRDefault="003A536E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ipse, ipsa, ipsum</w:t>
            </w:r>
          </w:p>
        </w:tc>
        <w:tc>
          <w:tcPr>
            <w:tcW w:w="1701" w:type="dxa"/>
            <w:vMerge/>
          </w:tcPr>
          <w:p w14:paraId="788E8A62" w14:textId="77777777" w:rsidR="003A536E" w:rsidRPr="003A536E" w:rsidRDefault="003A536E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5FC871" w14:textId="77777777" w:rsidR="003A536E" w:rsidRPr="003A536E" w:rsidRDefault="003A536E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… zelf; precies, juist, net</w:t>
            </w:r>
          </w:p>
        </w:tc>
        <w:tc>
          <w:tcPr>
            <w:tcW w:w="2546" w:type="dxa"/>
            <w:shd w:val="clear" w:color="auto" w:fill="auto"/>
          </w:tcPr>
          <w:p w14:paraId="68994DD2" w14:textId="77777777" w:rsidR="003A536E" w:rsidRPr="003A536E" w:rsidRDefault="003A536E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790FD6" w:rsidRPr="003A536E" w14:paraId="75C7F128" w14:textId="77777777" w:rsidTr="00790FD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E7E6E6" w:themeFill="background2"/>
          </w:tcPr>
          <w:p w14:paraId="5408EF0F" w14:textId="77777777" w:rsidR="00790FD6" w:rsidRPr="003A536E" w:rsidRDefault="00790FD6" w:rsidP="00666468">
            <w:pPr>
              <w:rPr>
                <w:sz w:val="24"/>
              </w:rPr>
            </w:pPr>
            <w:r>
              <w:rPr>
                <w:sz w:val="24"/>
              </w:rPr>
              <w:t>Betrekkelijk voornaamwoord</w:t>
            </w:r>
          </w:p>
        </w:tc>
      </w:tr>
      <w:tr w:rsidR="00790FD6" w:rsidRPr="003A536E" w14:paraId="02875AA3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127B7C27" w14:textId="77777777" w:rsidR="00790FD6" w:rsidRDefault="00790FD6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qui, quae, quod</w:t>
            </w:r>
          </w:p>
        </w:tc>
        <w:tc>
          <w:tcPr>
            <w:tcW w:w="1701" w:type="dxa"/>
            <w:shd w:val="clear" w:color="auto" w:fill="auto"/>
          </w:tcPr>
          <w:p w14:paraId="265697F2" w14:textId="77777777" w:rsidR="00790FD6" w:rsidRPr="003A536E" w:rsidRDefault="00790FD6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30FE618" w14:textId="77777777" w:rsidR="00790FD6" w:rsidRDefault="00790FD6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die, dat</w:t>
            </w:r>
          </w:p>
        </w:tc>
        <w:tc>
          <w:tcPr>
            <w:tcW w:w="2546" w:type="dxa"/>
            <w:shd w:val="clear" w:color="auto" w:fill="auto"/>
          </w:tcPr>
          <w:p w14:paraId="73FB15FC" w14:textId="2E242DA0" w:rsidR="00790FD6" w:rsidRPr="003A536E" w:rsidRDefault="00790FD6" w:rsidP="00790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NGG: een betrekkelijk voornaamwoord ont</w:t>
            </w:r>
            <w:r w:rsidR="0047155E">
              <w:rPr>
                <w:sz w:val="24"/>
              </w:rPr>
              <w:t>-</w:t>
            </w:r>
            <w:r>
              <w:rPr>
                <w:sz w:val="24"/>
              </w:rPr>
              <w:t>leent genus en getal aan zijn antecedent; de naamval wordt bepaald door zijn functie in de betrekkelijke bijzin</w:t>
            </w:r>
          </w:p>
        </w:tc>
      </w:tr>
      <w:tr w:rsidR="00790FD6" w:rsidRPr="003A536E" w14:paraId="0BA29064" w14:textId="77777777" w:rsidTr="00790FD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E7E6E6" w:themeFill="background2"/>
          </w:tcPr>
          <w:p w14:paraId="1DACDCE2" w14:textId="77777777" w:rsidR="00790FD6" w:rsidRPr="003A536E" w:rsidRDefault="00790FD6" w:rsidP="00666468">
            <w:pPr>
              <w:rPr>
                <w:sz w:val="24"/>
              </w:rPr>
            </w:pPr>
            <w:r>
              <w:rPr>
                <w:sz w:val="24"/>
              </w:rPr>
              <w:t>Verbindend betrekkelijk voornaamwoord</w:t>
            </w:r>
          </w:p>
        </w:tc>
      </w:tr>
      <w:tr w:rsidR="00790FD6" w:rsidRPr="003A536E" w14:paraId="05EA3EB1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689FEFA" w14:textId="77777777" w:rsidR="00790FD6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vorm van qui =</w:t>
            </w:r>
          </w:p>
          <w:p w14:paraId="2707B4EF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et + vorm van 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4EEE4" w14:textId="77777777" w:rsidR="00790FD6" w:rsidRPr="003A536E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zelfst./bijv.</w:t>
            </w:r>
          </w:p>
        </w:tc>
        <w:tc>
          <w:tcPr>
            <w:tcW w:w="2410" w:type="dxa"/>
            <w:shd w:val="clear" w:color="auto" w:fill="auto"/>
          </w:tcPr>
          <w:p w14:paraId="513D9843" w14:textId="77777777" w:rsidR="00790FD6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en hij, zij …</w:t>
            </w:r>
          </w:p>
        </w:tc>
        <w:tc>
          <w:tcPr>
            <w:tcW w:w="2546" w:type="dxa"/>
            <w:shd w:val="clear" w:color="auto" w:fill="auto"/>
          </w:tcPr>
          <w:p w14:paraId="430730DC" w14:textId="3165FA6E" w:rsidR="00790FD6" w:rsidRPr="003A536E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Het verbindend betrek</w:t>
            </w:r>
            <w:r w:rsidR="0047155E">
              <w:rPr>
                <w:sz w:val="24"/>
              </w:rPr>
              <w:t>-</w:t>
            </w:r>
            <w:r>
              <w:rPr>
                <w:sz w:val="24"/>
              </w:rPr>
              <w:t>kelijk voornaam</w:t>
            </w:r>
            <w:bookmarkStart w:id="0" w:name="_GoBack"/>
            <w:bookmarkEnd w:id="0"/>
            <w:r>
              <w:rPr>
                <w:sz w:val="24"/>
              </w:rPr>
              <w:t>woord staat altijd in het eerste zinsdeel van de zin.</w:t>
            </w:r>
          </w:p>
        </w:tc>
      </w:tr>
      <w:tr w:rsidR="00EF55FA" w:rsidRPr="003A536E" w14:paraId="23853077" w14:textId="77777777" w:rsidTr="00932591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E7E6E6" w:themeFill="background2"/>
          </w:tcPr>
          <w:p w14:paraId="0673CCD1" w14:textId="77777777" w:rsidR="00EF55FA" w:rsidRDefault="00EF55FA" w:rsidP="00666468">
            <w:pPr>
              <w:rPr>
                <w:sz w:val="24"/>
              </w:rPr>
            </w:pPr>
            <w:r>
              <w:rPr>
                <w:sz w:val="24"/>
              </w:rPr>
              <w:t>Onbepaald betrekkelijk voornaamwoord</w:t>
            </w:r>
          </w:p>
        </w:tc>
      </w:tr>
      <w:tr w:rsidR="00EF55FA" w:rsidRPr="003A536E" w14:paraId="7AFC5944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7A10418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vorm van qui=</w:t>
            </w:r>
          </w:p>
          <w:p w14:paraId="0726F5C6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vorm van (is) qui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F535D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</w:tc>
        <w:tc>
          <w:tcPr>
            <w:tcW w:w="2410" w:type="dxa"/>
            <w:shd w:val="clear" w:color="auto" w:fill="auto"/>
          </w:tcPr>
          <w:p w14:paraId="6D1E1DF4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wie (= degene die);</w:t>
            </w:r>
          </w:p>
          <w:p w14:paraId="37700D8E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onz. wat (= datgene wat)</w:t>
            </w:r>
          </w:p>
        </w:tc>
        <w:tc>
          <w:tcPr>
            <w:tcW w:w="2546" w:type="dxa"/>
            <w:shd w:val="clear" w:color="auto" w:fill="auto"/>
          </w:tcPr>
          <w:p w14:paraId="60C4DA6C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55FA" w:rsidRPr="003A536E" w14:paraId="6A723D17" w14:textId="77777777" w:rsidTr="00E7731B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DF98575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quicumque, quaecumque, quodcumque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1A7CE" w14:textId="77777777" w:rsidR="00EF55FA" w:rsidRDefault="00EF55FA" w:rsidP="00EF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</w:tc>
        <w:tc>
          <w:tcPr>
            <w:tcW w:w="2410" w:type="dxa"/>
            <w:shd w:val="clear" w:color="auto" w:fill="auto"/>
          </w:tcPr>
          <w:p w14:paraId="110F5C8F" w14:textId="77777777" w:rsidR="00EF55FA" w:rsidRDefault="00EF55FA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 wie; onz. al wat</w:t>
            </w:r>
          </w:p>
        </w:tc>
        <w:tc>
          <w:tcPr>
            <w:tcW w:w="2546" w:type="dxa"/>
            <w:shd w:val="clear" w:color="auto" w:fill="auto"/>
          </w:tcPr>
          <w:p w14:paraId="155EA1CF" w14:textId="77777777" w:rsidR="00EF55FA" w:rsidRDefault="00EF55FA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55FA" w:rsidRPr="003A536E" w14:paraId="666ED6FC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3B9E92B8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quisquis, </w:t>
            </w:r>
          </w:p>
          <w:p w14:paraId="4D6F5DE2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quidquid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1740E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</w:tc>
        <w:tc>
          <w:tcPr>
            <w:tcW w:w="2410" w:type="dxa"/>
            <w:shd w:val="clear" w:color="auto" w:fill="auto"/>
          </w:tcPr>
          <w:p w14:paraId="4F7E0577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 wie</w:t>
            </w:r>
          </w:p>
          <w:p w14:paraId="30A491E7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 wat</w:t>
            </w:r>
          </w:p>
        </w:tc>
        <w:tc>
          <w:tcPr>
            <w:tcW w:w="2546" w:type="dxa"/>
            <w:shd w:val="clear" w:color="auto" w:fill="auto"/>
          </w:tcPr>
          <w:p w14:paraId="347E256F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55FA" w:rsidRPr="003A536E" w14:paraId="6AF05536" w14:textId="77777777" w:rsidTr="00EF55F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E7E6E6" w:themeFill="background2"/>
          </w:tcPr>
          <w:p w14:paraId="453A5C36" w14:textId="12AC1D9D" w:rsidR="00EF55FA" w:rsidRDefault="0047155E" w:rsidP="00666468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EF55FA">
              <w:rPr>
                <w:sz w:val="24"/>
              </w:rPr>
              <w:t>nbepaald voornaamwoord</w:t>
            </w:r>
          </w:p>
        </w:tc>
      </w:tr>
      <w:tr w:rsidR="00EF55FA" w:rsidRPr="003A536E" w14:paraId="035798CE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2101F167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aliquis, aliqua, aliquid</w:t>
            </w:r>
          </w:p>
          <w:p w14:paraId="6296CEC3" w14:textId="77777777" w:rsidR="00EF55FA" w:rsidRDefault="00EF55FA" w:rsidP="00666468">
            <w:pPr>
              <w:rPr>
                <w:b w:val="0"/>
                <w:sz w:val="24"/>
              </w:rPr>
            </w:pPr>
          </w:p>
          <w:p w14:paraId="4E870095" w14:textId="77777777" w:rsidR="00EF55FA" w:rsidRDefault="00EF55FA" w:rsidP="00666468">
            <w:pPr>
              <w:rPr>
                <w:b w:val="0"/>
                <w:sz w:val="24"/>
              </w:rPr>
            </w:pPr>
          </w:p>
          <w:p w14:paraId="2C2E23A1" w14:textId="77777777" w:rsidR="00EF55FA" w:rsidRDefault="00EF55FA" w:rsidP="00666468">
            <w:pPr>
              <w:rPr>
                <w:b w:val="0"/>
                <w:sz w:val="24"/>
              </w:rPr>
            </w:pPr>
          </w:p>
          <w:p w14:paraId="0119A69E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aliqui, aliqua, aliquod</w:t>
            </w:r>
          </w:p>
        </w:tc>
        <w:tc>
          <w:tcPr>
            <w:tcW w:w="1701" w:type="dxa"/>
            <w:shd w:val="clear" w:color="auto" w:fill="auto"/>
          </w:tcPr>
          <w:p w14:paraId="5019A7AE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  <w:p w14:paraId="0342A578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2ED290B6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5F065EB9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126CD06D" w14:textId="77777777" w:rsidR="00EF55FA" w:rsidRDefault="00EF55FA" w:rsidP="00EF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bijv.</w:t>
            </w:r>
          </w:p>
        </w:tc>
        <w:tc>
          <w:tcPr>
            <w:tcW w:w="2410" w:type="dxa"/>
            <w:shd w:val="clear" w:color="auto" w:fill="auto"/>
          </w:tcPr>
          <w:p w14:paraId="7384AAAE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iemand; onz. iets</w:t>
            </w:r>
          </w:p>
          <w:p w14:paraId="4394C12F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3CC3F82C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514907E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14:paraId="40F809D0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een of ander</w:t>
            </w:r>
          </w:p>
        </w:tc>
        <w:tc>
          <w:tcPr>
            <w:tcW w:w="2546" w:type="dxa"/>
            <w:shd w:val="clear" w:color="auto" w:fill="auto"/>
          </w:tcPr>
          <w:p w14:paraId="069D5AD1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Aliqua is de vorm voor de nom. vr. enk. en de nom./acc. onz. mv.</w:t>
            </w:r>
          </w:p>
          <w:p w14:paraId="5DB1A6C4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Na si en nisi wordt het voorvoegsel ali- weggelaten: si quis = si aliquis.</w:t>
            </w:r>
          </w:p>
        </w:tc>
      </w:tr>
      <w:tr w:rsidR="00EF55FA" w:rsidRPr="003A536E" w14:paraId="1510EFB3" w14:textId="77777777" w:rsidTr="00E7731B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528DC404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quidam, quaedam, quiddam</w:t>
            </w:r>
          </w:p>
          <w:p w14:paraId="23A5BB9A" w14:textId="77777777" w:rsidR="00EF55FA" w:rsidRDefault="00EF55FA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quidam, quaedam, quoddam</w:t>
            </w:r>
          </w:p>
        </w:tc>
        <w:tc>
          <w:tcPr>
            <w:tcW w:w="1701" w:type="dxa"/>
            <w:shd w:val="clear" w:color="auto" w:fill="auto"/>
          </w:tcPr>
          <w:p w14:paraId="281AB6DF" w14:textId="77777777" w:rsidR="00EF55FA" w:rsidRDefault="00EF55FA" w:rsidP="00EF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  <w:p w14:paraId="23E65E22" w14:textId="77777777" w:rsidR="00EF55FA" w:rsidRDefault="00EF55FA" w:rsidP="00EF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57B5FF03" w14:textId="77777777" w:rsidR="00EF55FA" w:rsidRDefault="00EF55FA" w:rsidP="00EF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bijv.</w:t>
            </w:r>
          </w:p>
        </w:tc>
        <w:tc>
          <w:tcPr>
            <w:tcW w:w="2410" w:type="dxa"/>
            <w:shd w:val="clear" w:color="auto" w:fill="auto"/>
          </w:tcPr>
          <w:p w14:paraId="7C050CEC" w14:textId="77777777" w:rsidR="00EF55FA" w:rsidRDefault="00EF55FA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(een bepaald) iemand</w:t>
            </w:r>
          </w:p>
          <w:p w14:paraId="68CDBD15" w14:textId="77777777" w:rsidR="00EF55FA" w:rsidRDefault="00EF55FA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7DBB881" w14:textId="77777777" w:rsidR="00EF55FA" w:rsidRDefault="00EF55FA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een bepaalde, een zekere</w:t>
            </w:r>
          </w:p>
        </w:tc>
        <w:tc>
          <w:tcPr>
            <w:tcW w:w="2546" w:type="dxa"/>
            <w:shd w:val="clear" w:color="auto" w:fill="auto"/>
          </w:tcPr>
          <w:p w14:paraId="0341F998" w14:textId="77777777" w:rsidR="00EF55FA" w:rsidRDefault="00EF55FA" w:rsidP="00E77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Net als bij de verbuiging van idem val voor een -d- de   -s- soms weg en verandert de </w:t>
            </w:r>
            <w:r w:rsidR="00E7731B">
              <w:rPr>
                <w:sz w:val="24"/>
              </w:rPr>
              <w:t>-</w:t>
            </w:r>
            <w:r>
              <w:rPr>
                <w:sz w:val="24"/>
              </w:rPr>
              <w:t xml:space="preserve">m- in een </w:t>
            </w:r>
            <w:r w:rsidR="00E7731B">
              <w:rPr>
                <w:sz w:val="24"/>
              </w:rPr>
              <w:t>-</w:t>
            </w:r>
            <w:r>
              <w:rPr>
                <w:sz w:val="24"/>
              </w:rPr>
              <w:t>n-</w:t>
            </w:r>
          </w:p>
        </w:tc>
      </w:tr>
      <w:tr w:rsidR="00EF55FA" w:rsidRPr="003A536E" w14:paraId="4F9756E9" w14:textId="77777777" w:rsidTr="00E7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45C85157" w14:textId="77777777" w:rsidR="00EF55FA" w:rsidRDefault="00E7731B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quisquam, quicquam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E540A3" w14:textId="77777777" w:rsidR="00EF55FA" w:rsidRDefault="00E7731B" w:rsidP="00E773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</w:tc>
        <w:tc>
          <w:tcPr>
            <w:tcW w:w="2410" w:type="dxa"/>
            <w:shd w:val="clear" w:color="auto" w:fill="auto"/>
          </w:tcPr>
          <w:p w14:paraId="65ED725F" w14:textId="77777777" w:rsidR="00EF55FA" w:rsidRDefault="00E7731B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(ook maar) iemand</w:t>
            </w:r>
          </w:p>
          <w:p w14:paraId="61499973" w14:textId="77777777" w:rsidR="00E7731B" w:rsidRDefault="00E7731B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(ook maar) iets</w:t>
            </w:r>
          </w:p>
        </w:tc>
        <w:tc>
          <w:tcPr>
            <w:tcW w:w="2546" w:type="dxa"/>
            <w:shd w:val="clear" w:color="auto" w:fill="auto"/>
          </w:tcPr>
          <w:p w14:paraId="5F90C30B" w14:textId="77777777" w:rsidR="00EF55FA" w:rsidRDefault="00EF55FA" w:rsidP="00666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F55FA" w:rsidRPr="00E7731B" w14:paraId="30A677AE" w14:textId="77777777" w:rsidTr="00E7731B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</w:tcPr>
          <w:p w14:paraId="7BEE0148" w14:textId="77777777" w:rsidR="00EF55FA" w:rsidRDefault="00E7731B" w:rsidP="0066646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quisque, quaeque, quidque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422C9" w14:textId="77777777" w:rsidR="00EF55FA" w:rsidRDefault="00E7731B" w:rsidP="00E773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zelfst.</w:t>
            </w:r>
          </w:p>
        </w:tc>
        <w:tc>
          <w:tcPr>
            <w:tcW w:w="2410" w:type="dxa"/>
            <w:shd w:val="clear" w:color="auto" w:fill="auto"/>
          </w:tcPr>
          <w:p w14:paraId="3DA76E22" w14:textId="77777777" w:rsidR="00EF55FA" w:rsidRDefault="00E7731B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ieder</w:t>
            </w:r>
          </w:p>
        </w:tc>
        <w:tc>
          <w:tcPr>
            <w:tcW w:w="2546" w:type="dxa"/>
            <w:shd w:val="clear" w:color="auto" w:fill="auto"/>
          </w:tcPr>
          <w:p w14:paraId="5B38E498" w14:textId="77777777" w:rsidR="00EF55FA" w:rsidRPr="00E7731B" w:rsidRDefault="00E7731B" w:rsidP="00666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7731B">
              <w:rPr>
                <w:sz w:val="24"/>
              </w:rPr>
              <w:t>Quisque (nom. m. enk.) k</w:t>
            </w:r>
            <w:r>
              <w:rPr>
                <w:sz w:val="24"/>
              </w:rPr>
              <w:t>an zowel zelfstand als bijvoeglijk zijn.</w:t>
            </w:r>
          </w:p>
        </w:tc>
      </w:tr>
    </w:tbl>
    <w:p w14:paraId="7D4A2D97" w14:textId="77777777" w:rsidR="00094C91" w:rsidRPr="00E7731B" w:rsidRDefault="00094C91">
      <w:pPr>
        <w:rPr>
          <w:rFonts w:ascii="Eras Medium ITC" w:hAnsi="Eras Medium ITC"/>
          <w:sz w:val="36"/>
        </w:rPr>
      </w:pPr>
    </w:p>
    <w:sectPr w:rsidR="00094C91" w:rsidRPr="00E77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8"/>
    <w:rsid w:val="00094C91"/>
    <w:rsid w:val="002E4124"/>
    <w:rsid w:val="003A536E"/>
    <w:rsid w:val="0047155E"/>
    <w:rsid w:val="00573B5F"/>
    <w:rsid w:val="00666468"/>
    <w:rsid w:val="00790FD6"/>
    <w:rsid w:val="00E7731B"/>
    <w:rsid w:val="00EF55FA"/>
    <w:rsid w:val="00F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44C9"/>
  <w15:chartTrackingRefBased/>
  <w15:docId w15:val="{85DA3658-6553-4A8A-9597-DB73383A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6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3">
    <w:name w:val="Grid Table 4 Accent 3"/>
    <w:basedOn w:val="Standaardtabel"/>
    <w:uiPriority w:val="49"/>
    <w:rsid w:val="006664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Sijbers</dc:creator>
  <cp:keywords/>
  <dc:description/>
  <cp:lastModifiedBy>Jari Sijbers</cp:lastModifiedBy>
  <cp:revision>4</cp:revision>
  <dcterms:created xsi:type="dcterms:W3CDTF">2017-03-12T12:56:00Z</dcterms:created>
  <dcterms:modified xsi:type="dcterms:W3CDTF">2017-03-12T13:48:00Z</dcterms:modified>
</cp:coreProperties>
</file>