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Woorden Tekst 9.A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olim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vroeger, eens, ooit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maritus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echtgenoot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scelus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scelera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misdaad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interea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intussen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valde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zeer, heel erg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Dido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Didonem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Dido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mox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weldra, spoedig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verbum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decepi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deciper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deciper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bedriegen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aurum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goud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antea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eerder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condidi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: 1 stichten </w:t>
      </w:r>
      <w:r w:rsidR="00482C0F"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2 (op)bergen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hab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in animo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van plan zijn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socius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bondgenoot, vriend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Woorden Tekst 9.B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potui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posse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kunnen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de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abl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 vanaf  2 over 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(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bij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ww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als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cogitare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, narrare)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adeo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zo(zeer)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animus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hart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forma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gestalte, uiterlijk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ducere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leiden, voeren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gaud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blij zijn  2 zich verheugen (over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abl.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toch niet?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leidt vraagzin in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sine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abl.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zonder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agere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voeren  2 leiden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moenia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mv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(groep 3)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(stads)muren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ostendere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tonen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desiderare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missen  2 verlangen (naar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quidem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weliswaar, echter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Woorden Tekst 10.A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dux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duces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leider, aanvoerder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bellum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oorlog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iussi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iub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iub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bevelen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mon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waarschuwen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nuntiare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berichten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perveni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pervenire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pervenire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bereiken, aankomen in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licet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mihi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het staat mij vrij, ik mag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fatum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lot, lotsbeschikking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petere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zoeken  2 vragen  3 trachten te bereiken, gaan naar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iussum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bevel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3D7E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Woorden Tekst 10.B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parare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klaarmaken,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voorbereiden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abire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weggaan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fuger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vluchten (voor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postquam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nadat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nonne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toch zeker, toch wel?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(leidt vraagzin in)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bene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bijw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goed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accepi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accipere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acciper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ontvangen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invitare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uitnodigen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error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ores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zwerftocht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narrare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vertellen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orare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smeken (bij: per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propter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wegens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odi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ik haat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(perf. met praes. betekenis)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laesi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laedere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kwetsen, beledigen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tacui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tac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tac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zwijgen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negare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weigeren  2 ontkennen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promisi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promittere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promittere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beloven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hodie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bijw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vandaag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apparui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appar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verschijnen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sinere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toestaan, laten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cogere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dwingen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invitus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tegen mij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n</w:t>
      </w:r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jou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w</w:t>
      </w:r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zijn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etc.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zin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Woorden Tekst 11.A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lux,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luces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(dag)licht, dag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munus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munera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taak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neglegere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verwaarlozen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postremo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ten slotte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quod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voegw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omdat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nihil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niets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woede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dolor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ores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verdriet, pijn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clam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bijw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heimelijk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caelum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hemel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posui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ponere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ponere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plaatsen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vestis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, es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kleding(stuk)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inferi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mv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 goden </w:t>
      </w:r>
      <w:r w:rsidR="00482C0F"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(van de onder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wereld)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 2 onderwereld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anima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ziel</w:t>
      </w:r>
    </w:p>
    <w:p w:rsidR="00482C0F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vixi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="00482C0F"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82C0F" w:rsidRPr="00B63A0B">
        <w:rPr>
          <w:rFonts w:ascii="Times New Roman" w:hAnsi="Times New Roman" w:cs="Times New Roman"/>
          <w:color w:val="000000"/>
          <w:sz w:val="20"/>
          <w:szCs w:val="20"/>
        </w:rPr>
        <w:t>vivere</w:t>
      </w:r>
      <w:proofErr w:type="spellEnd"/>
      <w:r w:rsidR="00482C0F" w:rsidRPr="00B63A0B">
        <w:rPr>
          <w:rFonts w:ascii="Times New Roman" w:hAnsi="Times New Roman" w:cs="Times New Roman"/>
          <w:color w:val="000000"/>
          <w:sz w:val="20"/>
          <w:szCs w:val="20"/>
        </w:rPr>
        <w:t>: leven</w:t>
      </w:r>
      <w:r w:rsidR="00482C0F"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perfeci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perficer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perficer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voltooien, afmaken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effugi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effuger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effuger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wegvluchten (voor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deserui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deserere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deserere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in de steek laten, verlaten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poena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straf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fefelli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fallere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fallere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bedriegen, misleiden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sidus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sidera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ster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iurare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zweren (bij: per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14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nepos,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otes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kleinzoon, nakomeling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man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te wachten staan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pectus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pectora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borst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sic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zo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Woorden Tekst 11.B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coepi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ik begin, ik begon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tunc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bijw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toen, op dat moment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nomen, mina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naam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memoria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herinnering, geheugen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tenui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ten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ten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(vast)hebben, -houden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averti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avertere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avertere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afwenden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ut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 zodra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Pr="00B63A0B">
        <w:rPr>
          <w:rFonts w:ascii="Times New Roman" w:hAnsi="Times New Roman" w:cs="Times New Roman"/>
          <w:i/>
          <w:iCs/>
          <w:color w:val="000000"/>
          <w:spacing w:val="18"/>
          <w:sz w:val="20"/>
          <w:szCs w:val="20"/>
        </w:rPr>
        <w:t>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 2 (zo)als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consistere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blijven staan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constiti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consistere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excepi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excipere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exciper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opvangen, ontvangen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Woorden Tekst 13.A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maestus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bedroefd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armatus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gewapend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quamquam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hoewel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longus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lang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gerere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dragen, voeren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tamen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toch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ignotus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onbekend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meus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mijn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appropinquare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+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naderen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virgo,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virgines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meisje, maagd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pulcher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pulchra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mooi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tam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zo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quia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omdat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coegi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cogere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dwingen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solus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alleen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carus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lief, dierbaar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Mars,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Martem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Mars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deposui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deponere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deponere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neerzetten, afleggen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multus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veel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territus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verschrikt, geschrokken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sci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(v)i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scire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scire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weten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83D7E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Woorden Tekst 13.B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potestas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ates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macht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anxius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bang, angstig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cura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zorg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vexare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kwellen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regnum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(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konink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)rijk  2 macht, heerschappij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pepuli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pellere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pellere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verdrijven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servus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slaaf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peperi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parer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parer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voortbrengen, baren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iratus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woedend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sedes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es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zetel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magnus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groot, luid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vox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voces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stem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quomodo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hoe (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lett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.: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op welke manier)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puer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pueri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mv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(groep 2)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jongen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interficer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doden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flumen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mina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rivier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impius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misdadig, goddeloos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misi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mittere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zenden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ripa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oever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ita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zo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postea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bijw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later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pastor,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ores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herder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parvus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klein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portare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dragen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Woorden Tekst 14.A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itaque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dus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consulere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raadplegen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signum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teken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unus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één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>mons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>montes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</w:t>
      </w: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berg,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>heuvel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Roma</w:t>
      </w: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Rome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consedi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considere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considere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gaan zitten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quae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quod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die, dat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betrekk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vnw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feci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facer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maken, doen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colui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colere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vereren,</w:t>
      </w:r>
      <w:r w:rsidR="00482C0F"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verzorgen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an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of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(in vraag)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ostendi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pacing w:val="-1"/>
          <w:sz w:val="20"/>
          <w:szCs w:val="20"/>
        </w:rPr>
        <w:t>ostendere</w:t>
      </w:r>
      <w:proofErr w:type="spellEnd"/>
      <w:r w:rsidRPr="00B63A0B">
        <w:rPr>
          <w:rFonts w:ascii="Times New Roman" w:hAnsi="Times New Roman" w:cs="Times New Roman"/>
          <w:color w:val="000000"/>
          <w:spacing w:val="-1"/>
          <w:sz w:val="20"/>
          <w:szCs w:val="20"/>
        </w:rPr>
        <w:t>: (ver)tonen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pugna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strijd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cecidi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cadere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vallen, dood neervallen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14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alius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ander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fabula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verhaal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quondam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eens, ooit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novus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nieuw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nondum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nog niet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altus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hoog  2 diep</w:t>
      </w:r>
    </w:p>
    <w:p w:rsidR="00883D7E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83D7E" w:rsidRDefault="00883D7E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lastRenderedPageBreak/>
        <w:t>Woorden Tekst 14.B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post +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na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labor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ores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werk, inspanning,moeite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domum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naar huis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cena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maaltijd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quae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quod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welke 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vragend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vnw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Romae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gen.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in Rome, te Rome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miser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era,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erum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ongelukkig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magnitudo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dines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grootte, grootheid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legatus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gezant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finitimus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aangrenzend, naburig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finxi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fingere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fingere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vormen  2 verzinnen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Romam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naar Rome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conveni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convenire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convenire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samenkomen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multitudo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dines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menigte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Romanus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Romein  2 Romeins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iuvenis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es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jongeman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Woorden Tekst 15.A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vulnerare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(ver)wonden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si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als, indien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homo,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homines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mens, man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mortuus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gestorven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populus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volk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vulnus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nera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wond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inquit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hi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j</w:t>
      </w:r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zij zegt, zei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(staat binnen de directe rede)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novi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ik ken: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noscere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noscere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leren kennen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bonus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goed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opes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mv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(groep 3)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rijkdom  2 macht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Woorden Tekst 15.B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putare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denken, menen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regnare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koning zijn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nondum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nog niet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serva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slavin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facer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maken (tot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dubb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senator, ores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</w:t>
      </w: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senator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>ius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>iura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o</w:t>
      </w: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(het)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iure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terecht, met recht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vis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vim;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abl.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geweld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salutare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)groeten (als: +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dubb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se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reciper</w:t>
      </w:r>
      <w:r w:rsidRPr="00B63A0B">
        <w:rPr>
          <w:rFonts w:ascii="Times New Roman" w:hAnsi="Times New Roman" w:cs="Times New Roman"/>
          <w:color w:val="000000"/>
          <w:spacing w:val="18"/>
          <w:sz w:val="20"/>
          <w:szCs w:val="20"/>
        </w:rPr>
        <w:t>e</w:t>
      </w:r>
      <w:proofErr w:type="spellEnd"/>
      <w:r w:rsidRPr="00B63A0B">
        <w:rPr>
          <w:rFonts w:ascii="Times New Roman" w:hAnsi="Times New Roman" w:cs="Times New Roman"/>
          <w:color w:val="000000"/>
          <w:spacing w:val="9"/>
          <w:sz w:val="20"/>
          <w:szCs w:val="20"/>
        </w:rPr>
        <w:t>/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io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zich terugtrekken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miles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ites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soldaat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Woorden Tekst 16.A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hic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haec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, hoc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deze, dit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pugnare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vechten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lastRenderedPageBreak/>
        <w:t>7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ops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opem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acc.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hulp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timui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tim</w:t>
      </w:r>
      <w:r w:rsidRPr="00B63A0B">
        <w:rPr>
          <w:rFonts w:ascii="Times New Roman" w:hAnsi="Times New Roman" w:cs="Times New Roman"/>
          <w:color w:val="000000"/>
          <w:sz w:val="20"/>
          <w:szCs w:val="20"/>
          <w:u w:val="thick"/>
        </w:rPr>
        <w:t>e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>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bang zijn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addidi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addere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addere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toevoegen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nisi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als niet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tuus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jouw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nudus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naakt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deprehendi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deprehendere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deprehendere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betrappen, grijpen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interfeci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interficere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>: doden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tantus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zo groot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perferre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verdragen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dedidi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dedere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(se)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dedere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(zich) overgeven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vici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vincere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vincere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overwinnen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victor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ores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overwinnaar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victoria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overwinning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Woorden Tekst 16.B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alienus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vreemd, andermans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violare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schenden, verkrachten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iste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ista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istud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die, dat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animus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1 hart  2 geest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abesse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afwezig zijn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peccare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verkeerd handelen, zondigen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ille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illa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illud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die, dat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exemplum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voorbeeld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cor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corda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hart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-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en ...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ex-traxi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extrahere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ex-trahere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trekken uit 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sanguis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guinem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acc. m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bloed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scelestus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misdadig, schurkachtig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tradidi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pf</w:t>
      </w:r>
      <w:proofErr w:type="spellEnd"/>
      <w:r w:rsidRPr="00B63A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van </w:t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tradere</w:t>
      </w:r>
      <w:proofErr w:type="spellEnd"/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B63A0B">
        <w:rPr>
          <w:rFonts w:ascii="Times New Roman" w:hAnsi="Times New Roman" w:cs="Times New Roman"/>
          <w:color w:val="000000"/>
          <w:sz w:val="20"/>
          <w:szCs w:val="20"/>
        </w:rPr>
        <w:t>tradere</w:t>
      </w:r>
      <w:proofErr w:type="spellEnd"/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 overhandigen </w:t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3A0B">
        <w:rPr>
          <w:rFonts w:ascii="Times New Roman" w:hAnsi="Times New Roman" w:cs="Times New Roman"/>
          <w:color w:val="000000"/>
          <w:sz w:val="20"/>
          <w:szCs w:val="20"/>
        </w:rPr>
        <w:tab/>
        <w:t>2 overleveren</w:t>
      </w:r>
    </w:p>
    <w:p w:rsidR="00AC671D" w:rsidRPr="00B63A0B" w:rsidRDefault="00AC671D" w:rsidP="00AC671D">
      <w:pPr>
        <w:widowControl w:val="0"/>
        <w:tabs>
          <w:tab w:val="left" w:pos="227"/>
          <w:tab w:val="left" w:pos="2360"/>
          <w:tab w:val="left" w:pos="3940"/>
          <w:tab w:val="left" w:pos="6236"/>
          <w:tab w:val="left" w:pos="6803"/>
          <w:tab w:val="left" w:pos="72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6523A" w:rsidRPr="00B63A0B" w:rsidRDefault="0086523A">
      <w:pPr>
        <w:rPr>
          <w:rFonts w:ascii="Times New Roman" w:hAnsi="Times New Roman" w:cs="Times New Roman"/>
          <w:sz w:val="20"/>
          <w:szCs w:val="20"/>
        </w:rPr>
      </w:pPr>
    </w:p>
    <w:sectPr w:rsidR="0086523A" w:rsidRPr="00B63A0B" w:rsidSect="00883D7E">
      <w:pgSz w:w="11906" w:h="16838"/>
      <w:pgMar w:top="720" w:right="720" w:bottom="720" w:left="720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xiconNo1-Roman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LexiconNo1-Roman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BemboExper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HBemb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-Ca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Serif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LTStd-Bold">
    <w:altName w:val="Syntax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C671D"/>
    <w:rsid w:val="00076585"/>
    <w:rsid w:val="001636DA"/>
    <w:rsid w:val="00482C0F"/>
    <w:rsid w:val="006C1732"/>
    <w:rsid w:val="0086523A"/>
    <w:rsid w:val="00883D7E"/>
    <w:rsid w:val="00AC671D"/>
    <w:rsid w:val="00B63A0B"/>
    <w:rsid w:val="00C7021B"/>
    <w:rsid w:val="00D61B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F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AC671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ivo1">
    <w:name w:val="nivo1"/>
    <w:basedOn w:val="Geenalineastijl"/>
    <w:uiPriority w:val="99"/>
    <w:rsid w:val="00AC671D"/>
    <w:pPr>
      <w:spacing w:line="260" w:lineRule="atLeast"/>
      <w:ind w:firstLine="283"/>
    </w:pPr>
    <w:rPr>
      <w:rFonts w:ascii="LexiconNo1-RomanD" w:hAnsi="LexiconNo1-RomanD" w:cs="LexiconNo1-RomanD"/>
      <w:sz w:val="18"/>
      <w:szCs w:val="18"/>
    </w:rPr>
  </w:style>
  <w:style w:type="paragraph" w:customStyle="1" w:styleId="citaat">
    <w:name w:val="citaat"/>
    <w:basedOn w:val="Geenalineastijl"/>
    <w:uiPriority w:val="99"/>
    <w:rsid w:val="00AC671D"/>
    <w:pPr>
      <w:spacing w:line="260" w:lineRule="atLeast"/>
      <w:ind w:left="283"/>
    </w:pPr>
    <w:rPr>
      <w:rFonts w:ascii="LexiconNo1-RomanA" w:hAnsi="LexiconNo1-RomanA" w:cs="LexiconNo1-RomanA"/>
      <w:sz w:val="16"/>
      <w:szCs w:val="16"/>
    </w:rPr>
  </w:style>
  <w:style w:type="paragraph" w:customStyle="1" w:styleId="Nivo2">
    <w:name w:val="Nivo 2"/>
    <w:basedOn w:val="Geenalineastijl"/>
    <w:uiPriority w:val="99"/>
    <w:rsid w:val="00AC671D"/>
    <w:pPr>
      <w:spacing w:line="260" w:lineRule="atLeast"/>
      <w:ind w:left="283"/>
    </w:pPr>
    <w:rPr>
      <w:rFonts w:ascii="LexiconNo1-RomanA" w:hAnsi="LexiconNo1-RomanA" w:cs="LexiconNo1-RomanA"/>
      <w:smallCaps/>
      <w:spacing w:val="18"/>
      <w:sz w:val="18"/>
      <w:szCs w:val="18"/>
    </w:rPr>
  </w:style>
  <w:style w:type="paragraph" w:customStyle="1" w:styleId="nivo2gram">
    <w:name w:val="nivo2 (gram)"/>
    <w:basedOn w:val="Geenalineastijl"/>
    <w:uiPriority w:val="99"/>
    <w:rsid w:val="00AC671D"/>
    <w:pPr>
      <w:tabs>
        <w:tab w:val="left" w:pos="284"/>
        <w:tab w:val="left" w:pos="567"/>
        <w:tab w:val="left" w:pos="1134"/>
        <w:tab w:val="left" w:pos="3969"/>
      </w:tabs>
      <w:spacing w:before="454" w:after="227" w:line="260" w:lineRule="atLeast"/>
    </w:pPr>
    <w:rPr>
      <w:rFonts w:ascii="LexiconNo1-RomanA" w:hAnsi="LexiconNo1-RomanA" w:cs="LexiconNo1-RomanA"/>
      <w:sz w:val="19"/>
      <w:szCs w:val="19"/>
    </w:rPr>
  </w:style>
  <w:style w:type="paragraph" w:customStyle="1" w:styleId="Standaardwrd2">
    <w:name w:val="Standaard_wrd_2"/>
    <w:basedOn w:val="Geenalineastijl"/>
    <w:uiPriority w:val="99"/>
    <w:rsid w:val="00AC671D"/>
    <w:pPr>
      <w:suppressAutoHyphens/>
    </w:pPr>
    <w:rPr>
      <w:rFonts w:ascii="TimesNewRomanPSMT" w:hAnsi="TimesNewRomanPSMT" w:cs="TimesNewRomanPSMT"/>
      <w:lang w:val="en-GB"/>
    </w:rPr>
  </w:style>
  <w:style w:type="paragraph" w:customStyle="1" w:styleId="Normaalwrd1">
    <w:name w:val="Normaal_wrd_1"/>
    <w:basedOn w:val="Geenalineastijl"/>
    <w:uiPriority w:val="99"/>
    <w:rsid w:val="00AC671D"/>
    <w:pPr>
      <w:suppressAutoHyphens/>
    </w:pPr>
    <w:rPr>
      <w:rFonts w:ascii="Helvetica" w:hAnsi="Helvetica" w:cs="Helvetica"/>
      <w:lang w:val="en-US"/>
    </w:rPr>
  </w:style>
  <w:style w:type="paragraph" w:customStyle="1" w:styleId="nivo20">
    <w:name w:val="nivo2"/>
    <w:basedOn w:val="Geenalineastijl"/>
    <w:uiPriority w:val="99"/>
    <w:rsid w:val="00AC671D"/>
    <w:pPr>
      <w:spacing w:line="280" w:lineRule="atLeast"/>
      <w:ind w:left="283"/>
    </w:pPr>
    <w:rPr>
      <w:rFonts w:ascii="MBemboExpert" w:hAnsi="MBemboExpert" w:cs="MBemboExpert"/>
      <w:spacing w:val="11"/>
      <w:sz w:val="22"/>
      <w:szCs w:val="22"/>
    </w:rPr>
  </w:style>
  <w:style w:type="paragraph" w:customStyle="1" w:styleId="Standaardtekst">
    <w:name w:val="Standaard tekst"/>
    <w:basedOn w:val="Geenalineastijl"/>
    <w:uiPriority w:val="99"/>
    <w:rsid w:val="00AC671D"/>
    <w:pPr>
      <w:suppressAutoHyphens/>
      <w:spacing w:line="260" w:lineRule="atLeast"/>
    </w:pPr>
    <w:rPr>
      <w:rFonts w:ascii="LexiconNo1-RomanA" w:hAnsi="LexiconNo1-RomanA" w:cs="LexiconNo1-RomanA"/>
      <w:sz w:val="18"/>
      <w:szCs w:val="18"/>
    </w:rPr>
  </w:style>
  <w:style w:type="paragraph" w:customStyle="1" w:styleId="nivo1gram">
    <w:name w:val="nivo1 (gram)"/>
    <w:basedOn w:val="Geenalineastijl"/>
    <w:uiPriority w:val="99"/>
    <w:rsid w:val="00AC671D"/>
    <w:pPr>
      <w:tabs>
        <w:tab w:val="left" w:pos="284"/>
        <w:tab w:val="left" w:pos="567"/>
        <w:tab w:val="left" w:pos="1134"/>
        <w:tab w:val="left" w:pos="3969"/>
      </w:tabs>
      <w:spacing w:before="480" w:after="360" w:line="280" w:lineRule="atLeast"/>
    </w:pPr>
    <w:rPr>
      <w:rFonts w:ascii="AHBembo" w:hAnsi="AHBembo" w:cs="AHBembo"/>
      <w:sz w:val="22"/>
      <w:szCs w:val="22"/>
    </w:rPr>
  </w:style>
  <w:style w:type="paragraph" w:customStyle="1" w:styleId="woordenlijst">
    <w:name w:val="woordenlijst"/>
    <w:basedOn w:val="Geenalineastijl"/>
    <w:uiPriority w:val="99"/>
    <w:rsid w:val="00AC671D"/>
    <w:pPr>
      <w:tabs>
        <w:tab w:val="left" w:pos="1871"/>
        <w:tab w:val="left" w:pos="4257"/>
      </w:tabs>
      <w:spacing w:line="220" w:lineRule="atLeast"/>
    </w:pPr>
    <w:rPr>
      <w:rFonts w:ascii="LexiconNo1-RomanA" w:hAnsi="LexiconNo1-RomanA" w:cs="LexiconNo1-RomanA"/>
      <w:sz w:val="16"/>
      <w:szCs w:val="16"/>
    </w:rPr>
  </w:style>
  <w:style w:type="paragraph" w:customStyle="1" w:styleId="latijnkopmetabold1014">
    <w:name w:val="latijn kop meta bold 10/14"/>
    <w:basedOn w:val="Geenalineastijl"/>
    <w:uiPriority w:val="99"/>
    <w:rsid w:val="00AC671D"/>
    <w:pPr>
      <w:tabs>
        <w:tab w:val="left" w:pos="340"/>
        <w:tab w:val="left" w:pos="6236"/>
      </w:tabs>
      <w:spacing w:line="280" w:lineRule="atLeast"/>
    </w:pPr>
    <w:rPr>
      <w:rFonts w:ascii="Meta-Caps" w:hAnsi="Meta-Caps" w:cs="Meta-Caps"/>
      <w:sz w:val="20"/>
      <w:szCs w:val="20"/>
    </w:rPr>
  </w:style>
  <w:style w:type="paragraph" w:customStyle="1" w:styleId="latijntekstmeta1014">
    <w:name w:val="latijn tekst meta 10/14"/>
    <w:basedOn w:val="Geenalineastijl"/>
    <w:uiPriority w:val="99"/>
    <w:rsid w:val="00AC671D"/>
    <w:pPr>
      <w:tabs>
        <w:tab w:val="left" w:pos="340"/>
        <w:tab w:val="left" w:pos="7200"/>
      </w:tabs>
      <w:spacing w:line="280" w:lineRule="atLeast"/>
    </w:pPr>
    <w:rPr>
      <w:rFonts w:ascii="Meta-Caps" w:hAnsi="Meta-Caps" w:cs="Meta-Caps"/>
      <w:sz w:val="20"/>
      <w:szCs w:val="20"/>
    </w:rPr>
  </w:style>
  <w:style w:type="paragraph" w:customStyle="1" w:styleId="koptekstwoord">
    <w:name w:val="kop tekst+woord"/>
    <w:basedOn w:val="Geenalineastijl"/>
    <w:uiPriority w:val="99"/>
    <w:rsid w:val="00AC671D"/>
    <w:pPr>
      <w:tabs>
        <w:tab w:val="left" w:pos="340"/>
      </w:tabs>
      <w:spacing w:line="280" w:lineRule="atLeast"/>
    </w:pPr>
    <w:rPr>
      <w:rFonts w:ascii="Meta-Caps" w:hAnsi="Meta-Caps" w:cs="Meta-Caps"/>
      <w:sz w:val="20"/>
      <w:szCs w:val="20"/>
    </w:rPr>
  </w:style>
  <w:style w:type="paragraph" w:customStyle="1" w:styleId="tekstenlatijnkop">
    <w:name w:val="teksten latijn kop"/>
    <w:basedOn w:val="Geenalineastijl"/>
    <w:uiPriority w:val="99"/>
    <w:rsid w:val="00AC671D"/>
    <w:pPr>
      <w:tabs>
        <w:tab w:val="left" w:pos="340"/>
        <w:tab w:val="left" w:pos="6236"/>
      </w:tabs>
      <w:spacing w:line="280" w:lineRule="atLeast"/>
    </w:pPr>
    <w:rPr>
      <w:rFonts w:ascii="Meta-Caps" w:hAnsi="Meta-Caps" w:cs="Meta-Caps"/>
      <w:sz w:val="20"/>
      <w:szCs w:val="20"/>
    </w:rPr>
  </w:style>
  <w:style w:type="paragraph" w:customStyle="1" w:styleId="latijnwoordenmeta1014">
    <w:name w:val="latijn woorden meta 10/14"/>
    <w:basedOn w:val="Geenalineastijl"/>
    <w:uiPriority w:val="99"/>
    <w:rsid w:val="00AC671D"/>
    <w:pPr>
      <w:tabs>
        <w:tab w:val="left" w:pos="340"/>
        <w:tab w:val="left" w:pos="2268"/>
        <w:tab w:val="left" w:pos="7200"/>
      </w:tabs>
      <w:spacing w:line="280" w:lineRule="atLeast"/>
    </w:pPr>
    <w:rPr>
      <w:rFonts w:ascii="Meta-Caps" w:hAnsi="Meta-Caps" w:cs="Meta-Caps"/>
      <w:sz w:val="20"/>
      <w:szCs w:val="20"/>
    </w:rPr>
  </w:style>
  <w:style w:type="paragraph" w:customStyle="1" w:styleId="Basisalinea">
    <w:name w:val="[Basisalinea]"/>
    <w:basedOn w:val="Geenalineastijl"/>
    <w:uiPriority w:val="99"/>
    <w:rsid w:val="00AC671D"/>
    <w:pPr>
      <w:spacing w:line="260" w:lineRule="atLeast"/>
    </w:pPr>
    <w:rPr>
      <w:rFonts w:ascii="MetaSerif-Book" w:hAnsi="MetaSerif-Book" w:cs="MetaSerif-Book"/>
      <w:sz w:val="18"/>
      <w:szCs w:val="18"/>
      <w:lang w:val="en-US"/>
    </w:rPr>
  </w:style>
  <w:style w:type="character" w:customStyle="1" w:styleId="lexvet913">
    <w:name w:val="lex vet 9/13"/>
    <w:uiPriority w:val="99"/>
    <w:rsid w:val="00AC671D"/>
    <w:rPr>
      <w:rFonts w:ascii="LexiconNo1-RomanD" w:hAnsi="LexiconNo1-RomanD" w:cs="LexiconNo1-RomanD"/>
      <w:color w:val="000000"/>
      <w:position w:val="0"/>
      <w:sz w:val="18"/>
      <w:szCs w:val="18"/>
    </w:rPr>
  </w:style>
  <w:style w:type="character" w:customStyle="1" w:styleId="synbold914">
    <w:name w:val="syn bold 9/14"/>
    <w:uiPriority w:val="99"/>
    <w:rsid w:val="00AC671D"/>
    <w:rPr>
      <w:rFonts w:ascii="SyntaxLTStd-Bold" w:hAnsi="SyntaxLTStd-Bold" w:cs="SyntaxLTStd-Bold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Primavera Pers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de Regt</dc:creator>
  <cp:keywords/>
  <cp:lastModifiedBy>Martin Bax</cp:lastModifiedBy>
  <cp:revision>2</cp:revision>
  <dcterms:created xsi:type="dcterms:W3CDTF">2014-03-02T08:57:00Z</dcterms:created>
  <dcterms:modified xsi:type="dcterms:W3CDTF">2014-03-02T08:57:00Z</dcterms:modified>
</cp:coreProperties>
</file>