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1029" w14:textId="1E11C134" w:rsidR="007A3476" w:rsidRPr="007A3476" w:rsidRDefault="007A3476" w:rsidP="007A3476">
      <w:pPr>
        <w:pStyle w:val="Geenafstand"/>
        <w:rPr>
          <w:sz w:val="30"/>
          <w:szCs w:val="30"/>
        </w:rPr>
      </w:pPr>
      <w:r w:rsidRPr="007A3476">
        <w:rPr>
          <w:sz w:val="30"/>
          <w:szCs w:val="30"/>
        </w:rPr>
        <w:t>Engels op universiteiten</w:t>
      </w:r>
      <w:r w:rsidR="0071116C">
        <w:rPr>
          <w:sz w:val="30"/>
          <w:szCs w:val="30"/>
        </w:rPr>
        <w:t>: wel of niet verantwoord?</w:t>
      </w:r>
    </w:p>
    <w:p w14:paraId="72D5DE9E" w14:textId="77777777" w:rsidR="007A3476" w:rsidRDefault="007A3476" w:rsidP="007A3476">
      <w:pPr>
        <w:pStyle w:val="Geenafstand"/>
      </w:pPr>
    </w:p>
    <w:p w14:paraId="11CA38A1" w14:textId="77777777" w:rsidR="007A3476" w:rsidRDefault="007A3476" w:rsidP="007A3476">
      <w:pPr>
        <w:pStyle w:val="Geenafstand"/>
      </w:pPr>
    </w:p>
    <w:p w14:paraId="15EB3B41" w14:textId="77777777" w:rsidR="00803446" w:rsidRDefault="005A113E" w:rsidP="007A3476">
      <w:pPr>
        <w:pStyle w:val="Geenafstand"/>
      </w:pPr>
      <w:r>
        <w:t>Wil je in de wetenschap echt iets bereiken dan biedt de internationale arbeidsmarkt de grootste mogelijkheden. Nederlandse wetenschappers moeten vaak naar het buitenland treden om zich hoorbaar te maken. Er is anders simpelweg een te grote concurrentie, maar hierdoor ontstaat</w:t>
      </w:r>
      <w:r w:rsidR="00D02B5D">
        <w:t xml:space="preserve"> voor velen</w:t>
      </w:r>
      <w:r>
        <w:t xml:space="preserve"> een groot probleem. Namelijk dat, op het westelijke halfrond, de taal van de wetenschap Engels is.</w:t>
      </w:r>
    </w:p>
    <w:p w14:paraId="0E921380" w14:textId="77777777" w:rsidR="007A3476" w:rsidRDefault="007A3476" w:rsidP="007A3476">
      <w:pPr>
        <w:pStyle w:val="Geenafstand"/>
      </w:pPr>
    </w:p>
    <w:p w14:paraId="60B821E3" w14:textId="1E40FF11" w:rsidR="00BA1EEE" w:rsidRDefault="00993D3D" w:rsidP="00BA1EEE">
      <w:pPr>
        <w:pStyle w:val="Geenafstand"/>
      </w:pPr>
      <w:r>
        <w:t>Op verschillende universiteiten zijn er al opleidingen die volledig in het Engels worden gegeven. Ook op middelbare scholen worden al tweetalige opleidingen gegeven</w:t>
      </w:r>
      <w:r w:rsidR="00CF701B">
        <w:t>.</w:t>
      </w:r>
      <w:r w:rsidR="00BA1EEE">
        <w:t xml:space="preserve"> Engels als voertaal brengt een aantal voordelen met zich mee voor zowel universiteiten als leerlingen, toch zijn er ook meerdere mensen tegen deze ontwikkeling. Nu is de vraag: wat zijn de voordelen hiervan? Zijn er ook negatieve effecten voor de invoering van Engels</w:t>
      </w:r>
      <w:r w:rsidR="00BA1EEE" w:rsidRPr="00BA1EEE">
        <w:t>? Wie zijn voor? En wie tegen? Kortom, moet de Engelse taal ingevoerd worden als voertaal op universiteiten?</w:t>
      </w:r>
    </w:p>
    <w:p w14:paraId="3E85F5D5" w14:textId="7891023E" w:rsidR="00BA1EEE" w:rsidRDefault="00BA1EEE" w:rsidP="00BA1EEE">
      <w:pPr>
        <w:pStyle w:val="Geenafstand"/>
      </w:pPr>
    </w:p>
    <w:p w14:paraId="6E0FFA3C" w14:textId="3E0A10AF" w:rsidR="00BA1EEE" w:rsidRDefault="00BA1EEE" w:rsidP="00BA1EEE">
      <w:pPr>
        <w:pStyle w:val="Geenafstand"/>
      </w:pPr>
    </w:p>
    <w:p w14:paraId="232ED2EE" w14:textId="036ED981" w:rsidR="00BA1EEE" w:rsidRDefault="00BA1EEE" w:rsidP="00BA1EEE">
      <w:pPr>
        <w:pStyle w:val="Geenafstand"/>
      </w:pPr>
      <w:r>
        <w:t xml:space="preserve">Allereerst, </w:t>
      </w:r>
      <w:r w:rsidR="00CD44E2">
        <w:t>het is voordeliger om je studie in het Engels te volgen. Op deze manier leer je vanaf begin af aan alle termen die je gebruik</w:t>
      </w:r>
      <w:r w:rsidR="002711ED">
        <w:t>t</w:t>
      </w:r>
      <w:r w:rsidR="00CD44E2">
        <w:t xml:space="preserve"> wanneer je een internationale lezing moet geven of een artikel publiceer</w:t>
      </w:r>
      <w:r w:rsidR="00EF020F">
        <w:t>t</w:t>
      </w:r>
      <w:r w:rsidR="00CD44E2">
        <w:t xml:space="preserve"> in een Engels blad. </w:t>
      </w:r>
      <w:r w:rsidR="00AE5989">
        <w:t xml:space="preserve">Zo beweren Filosoof Floris van den Berg en UCU-onderwijsdirecteur Fried Keesen dat veel disciplines uit de wetenschap Engelstalig zijn. Dus het zou dan </w:t>
      </w:r>
      <w:r w:rsidR="00EF020F">
        <w:t xml:space="preserve">ook </w:t>
      </w:r>
      <w:r w:rsidR="00AE5989">
        <w:t>raar zijn om het onderwijs zelf in het Nederlands te geven.</w:t>
      </w:r>
      <w:r w:rsidR="009125E4">
        <w:t xml:space="preserve"> (Bron 3)</w:t>
      </w:r>
      <w:r w:rsidR="00AE5989">
        <w:t xml:space="preserve"> </w:t>
      </w:r>
      <w:r w:rsidR="00CD44E2">
        <w:t xml:space="preserve">Als je tegenwoordig iets wilt bereiken, zal je veel concurrentie moeten </w:t>
      </w:r>
      <w:r w:rsidR="00AE5989">
        <w:t>overwinnen,</w:t>
      </w:r>
      <w:r w:rsidR="00CD44E2">
        <w:t xml:space="preserve"> er zijn immers meer mogelijkheden op de internationale arbeidsmarkt. </w:t>
      </w:r>
      <w:r w:rsidR="009125E4">
        <w:t xml:space="preserve">Ook sociaal wetenschapper Peter Selten ziet in dat studenten op een internationaal georiënteerde praktijk van de wetenschap </w:t>
      </w:r>
      <w:r w:rsidR="00EF020F">
        <w:t>voorbereiden een</w:t>
      </w:r>
      <w:r w:rsidR="009125E4">
        <w:t xml:space="preserve"> aanvaardbaar doel</w:t>
      </w:r>
      <w:r w:rsidR="00EF020F">
        <w:t xml:space="preserve"> is</w:t>
      </w:r>
      <w:r w:rsidR="009125E4">
        <w:t>. (Bron 3)</w:t>
      </w:r>
    </w:p>
    <w:p w14:paraId="188DDBEA" w14:textId="153A70C9" w:rsidR="009125E4" w:rsidRDefault="009125E4" w:rsidP="00BA1EEE">
      <w:pPr>
        <w:pStyle w:val="Geenafstand"/>
      </w:pPr>
    </w:p>
    <w:p w14:paraId="7E057B26" w14:textId="32A29724" w:rsidR="009125E4" w:rsidRPr="00BA1EEE" w:rsidRDefault="009125E4" w:rsidP="00BA1EEE">
      <w:pPr>
        <w:pStyle w:val="Geenafstand"/>
      </w:pPr>
      <w:r>
        <w:t>Bovendien is het goed voor de concurrentiepositie en de internat</w:t>
      </w:r>
      <w:r w:rsidR="00DA6238">
        <w:t xml:space="preserve">ionalisering van de </w:t>
      </w:r>
      <w:r>
        <w:t>universiteiten</w:t>
      </w:r>
      <w:r w:rsidR="00DA6238">
        <w:t xml:space="preserve"> van Nederland. Door middel van international classrooms worden er buitenlandse studenten aangetrokken, waardoor de kwaliteit van onderzoeken en onderwijs verbeterd. (Bron 2) </w:t>
      </w:r>
      <w:r w:rsidR="003B4C0A">
        <w:t xml:space="preserve">Bestuurssecretaris van Sociale Wetenschappen Henk van Rinsum voegt daar aan toe dat zowel studenten als docenten van verschillende afkomst </w:t>
      </w:r>
      <w:r w:rsidR="000A1D54">
        <w:t>door met elkaar te discussiëren van elkaar dingen leren. (Bron 3)</w:t>
      </w:r>
      <w:r w:rsidR="003B4C0A">
        <w:t xml:space="preserve"> </w:t>
      </w:r>
      <w:r w:rsidR="00DA6238">
        <w:t>Immers worden er anders denkende buitenlandse studenten aangetrokken wat kan leiden tot een hoger niveau van de opleiding.</w:t>
      </w:r>
      <w:r w:rsidR="003B4C0A">
        <w:t xml:space="preserve"> Hoogleraar Johan Jeuring: “Als we door vakken in het Engels aan te bieden meer buitenlandse studenten binnenhalen, dan wil ik zelfs de stelling verdedigen dat Engels de kwaliteit van het onderwijs verhoogt.” (Bron 3) </w:t>
      </w:r>
    </w:p>
    <w:p w14:paraId="12F8F60E" w14:textId="7C1FC7AF" w:rsidR="00BA1EEE" w:rsidRDefault="00BA1EEE" w:rsidP="00BA1EEE">
      <w:pPr>
        <w:pStyle w:val="Geenafstand"/>
      </w:pPr>
    </w:p>
    <w:p w14:paraId="6AFC7DB6" w14:textId="2FE784DE" w:rsidR="00DA6238" w:rsidRDefault="00DA6238" w:rsidP="00BA1EEE">
      <w:pPr>
        <w:pStyle w:val="Geenafstand"/>
      </w:pPr>
      <w:r>
        <w:t>Daare</w:t>
      </w:r>
      <w:r w:rsidR="00EF020F">
        <w:t>ntegen zijn er ook voorstanders om het Engels niet in te voeren</w:t>
      </w:r>
      <w:r>
        <w:t xml:space="preserve"> zoals </w:t>
      </w:r>
      <w:r w:rsidR="000A1D54">
        <w:t>onderwijsdeskundige Casper Hulshof. Huls</w:t>
      </w:r>
      <w:r w:rsidR="00EF020F">
        <w:t>h</w:t>
      </w:r>
      <w:r w:rsidR="000A1D54">
        <w:t>of heeft opgemerkt dat discussies en debatten moeilijker verlopen in het Engels. (Bron 3) Dit is natuurlijk te verklaren door de drempel die ontstaat als studenten buiten hun comfort-zone moeten treden om een andere taal te praten. Ook kan het problemen opleveren als de studenten de taal simpelweg niet onder de knie hebben.</w:t>
      </w:r>
      <w:r w:rsidR="00EF020F">
        <w:t xml:space="preserve"> Er zullen bijvoorbeeld technici zijn die heel kundig zijn, maar de Engelse taal niet goed beheersen. In dit geval kunnen zij ervoor kiezen niet verder te studeren en blijven er vaardigheden</w:t>
      </w:r>
      <w:r w:rsidR="000A1D54">
        <w:t xml:space="preserve"> </w:t>
      </w:r>
      <w:r w:rsidR="00EF020F">
        <w:t xml:space="preserve">onbenut, wat uiteraard zonde zou zijn. </w:t>
      </w:r>
      <w:r w:rsidR="000A1D54">
        <w:t>Als laatste is het zinloos om studies die niks met de internationale markt te make</w:t>
      </w:r>
      <w:r w:rsidR="002711ED">
        <w:t>n hebben en echt gericht zijn op ons eigen lan</w:t>
      </w:r>
      <w:r w:rsidR="00EF020F">
        <w:t xml:space="preserve">d, zoals een rechtenstudie die vooral gericht is op de Nederlandse grondwet, </w:t>
      </w:r>
      <w:r w:rsidR="002711ED">
        <w:t>in een andere taal te laten leren volgens Masterstudent Tycho Wassenaar. (Bron 3)</w:t>
      </w:r>
    </w:p>
    <w:p w14:paraId="20C8A016" w14:textId="4BB242D5" w:rsidR="002711ED" w:rsidRDefault="002711ED" w:rsidP="00BA1EEE">
      <w:pPr>
        <w:pStyle w:val="Geenafstand"/>
      </w:pPr>
    </w:p>
    <w:p w14:paraId="10BAD33A" w14:textId="77777777" w:rsidR="002711ED" w:rsidRPr="00BA1EEE" w:rsidRDefault="002711ED" w:rsidP="00BA1EEE">
      <w:pPr>
        <w:pStyle w:val="Geenafstand"/>
      </w:pPr>
    </w:p>
    <w:p w14:paraId="17DF651B" w14:textId="72EC60B0" w:rsidR="00BA1EEE" w:rsidRDefault="00DE2E0D" w:rsidP="007A3476">
      <w:pPr>
        <w:pStyle w:val="Geenafstand"/>
      </w:pPr>
      <w:r>
        <w:t xml:space="preserve">Het moge duidelijk zijn dat een goede overweging moet worden gemaakt of de Engelse taal als voertaal moet worden ingevoerd op universitaire studies. Enerzijds wordt het aantrekkelijk voor buitenlandse studenten </w:t>
      </w:r>
      <w:r w:rsidR="008B1ECB">
        <w:t xml:space="preserve">om in Nederland hun opleiding te volgen. Hierdoor zal het ons land veel </w:t>
      </w:r>
      <w:r w:rsidR="008B1ECB">
        <w:lastRenderedPageBreak/>
        <w:t xml:space="preserve">kennis opleveren wat zal leiden tot een hoger niveau. Anderzijds is het de vraag of de studenten zich wel zullen mengen in de discussie en de verrijking er daadwerkelijk zal zijn. </w:t>
      </w:r>
    </w:p>
    <w:p w14:paraId="71463AE4" w14:textId="7694FE59" w:rsidR="008B1ECB" w:rsidRDefault="008B1ECB" w:rsidP="007A3476">
      <w:pPr>
        <w:pStyle w:val="Geenafstand"/>
      </w:pPr>
    </w:p>
    <w:p w14:paraId="4CEEA274" w14:textId="0473212F" w:rsidR="008B1ECB" w:rsidRDefault="008B1ECB" w:rsidP="007A3476">
      <w:pPr>
        <w:pStyle w:val="Geenafstand"/>
      </w:pPr>
      <w:r>
        <w:t>Maria Rotteveel</w:t>
      </w:r>
    </w:p>
    <w:p w14:paraId="4FCCBA33" w14:textId="358CD81E" w:rsidR="008B1ECB" w:rsidRDefault="008B1ECB" w:rsidP="007A3476">
      <w:pPr>
        <w:pStyle w:val="Geenafstand"/>
      </w:pPr>
    </w:p>
    <w:p w14:paraId="774BB66F" w14:textId="115E4694" w:rsidR="008B1ECB" w:rsidRDefault="008B1ECB" w:rsidP="007A3476">
      <w:pPr>
        <w:pStyle w:val="Geenafstand"/>
      </w:pPr>
      <w:r>
        <w:t>616 woorden.</w:t>
      </w:r>
      <w:bookmarkStart w:id="0" w:name="_GoBack"/>
      <w:bookmarkEnd w:id="0"/>
    </w:p>
    <w:sectPr w:rsidR="008B1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3E"/>
    <w:rsid w:val="000A1D54"/>
    <w:rsid w:val="002711ED"/>
    <w:rsid w:val="002D57F1"/>
    <w:rsid w:val="003B4C0A"/>
    <w:rsid w:val="00554CBD"/>
    <w:rsid w:val="005A113E"/>
    <w:rsid w:val="0071116C"/>
    <w:rsid w:val="007A3476"/>
    <w:rsid w:val="008B1ECB"/>
    <w:rsid w:val="009125E4"/>
    <w:rsid w:val="009648D8"/>
    <w:rsid w:val="00993D3D"/>
    <w:rsid w:val="00AE5989"/>
    <w:rsid w:val="00BA1EEE"/>
    <w:rsid w:val="00CD44E2"/>
    <w:rsid w:val="00CF701B"/>
    <w:rsid w:val="00D02B5D"/>
    <w:rsid w:val="00DA6238"/>
    <w:rsid w:val="00DE2E0D"/>
    <w:rsid w:val="00EF0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3132"/>
  <w15:chartTrackingRefBased/>
  <w15:docId w15:val="{80B709AF-7445-4171-AD3C-0A70A6F2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3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Rotteveel</dc:creator>
  <cp:keywords/>
  <dc:description/>
  <cp:lastModifiedBy>Maria Rotteveel</cp:lastModifiedBy>
  <cp:revision>2</cp:revision>
  <dcterms:created xsi:type="dcterms:W3CDTF">2017-02-14T15:28:00Z</dcterms:created>
  <dcterms:modified xsi:type="dcterms:W3CDTF">2017-02-14T22:25:00Z</dcterms:modified>
</cp:coreProperties>
</file>