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25" w:rsidRDefault="00DE7225">
      <w:r>
        <w:t xml:space="preserve">Boekverslag </w:t>
      </w:r>
    </w:p>
    <w:p w:rsidR="00DE7225" w:rsidRDefault="00DE7225">
      <w:r>
        <w:t xml:space="preserve">Titelverklaring: De titel is dus de </w:t>
      </w:r>
      <w:r w:rsidR="00417A13">
        <w:t>Koninklijke</w:t>
      </w:r>
      <w:r>
        <w:t xml:space="preserve"> leerling. In dit verhaal wordt de kroonprinses een grijze jager. Vandaar de </w:t>
      </w:r>
      <w:r w:rsidR="00417A13">
        <w:t>Koninklijke</w:t>
      </w:r>
      <w:r>
        <w:t xml:space="preserve"> leerling. </w:t>
      </w:r>
    </w:p>
    <w:p w:rsidR="00DE7225" w:rsidRDefault="00DE7225">
      <w:r>
        <w:t>Samenvatting</w:t>
      </w:r>
      <w:r w:rsidR="00417A13">
        <w:br/>
      </w:r>
      <w:r>
        <w:t xml:space="preserve">In dit verhaal overlijdt de vrouw van Will. Alyss. Ze was op terugtocht na een missie gaan slapen in een </w:t>
      </w:r>
      <w:r w:rsidR="00417A13">
        <w:t>he</w:t>
      </w:r>
      <w:r>
        <w:t>rberg. Maar Joris Ruhl (een slavendrijver) had samen met zijn vriend brand gestoken in die herberg. Alyss kon ontsnappen maar ze zag nog boven een meisje vastzitten. Alyss rende naar boven en bevrijdde het meisje maar toen ze het meisje had bevrijd overleed ze zelf omdat het dak in elkaar stortte.</w:t>
      </w:r>
      <w:r w:rsidR="00417A13">
        <w:t xml:space="preserve"> Will heeft daar veel verdriet aan en wil alleen maar wraak op die Joris Ruhl. hij lacht nooit meer en is heel somber. Zijn vrienden bedenken een slim plan. Zolang hij Maddie als leerling heeft heeft hij iets om af te leiden. Na maandenlange training krijgen ze een opdracht. Er is in het leen Trelleth een grijze jager overleden. Ze moeten uitzoeken of het geen moord was. Ze komen erachter dat er in dat leen een bende rondgaat die kinderen op een slimme manier meeneemt om ergens anders als slaaf te verkopen. Ze laten eerst een verhalenman komen die enge verhalen verteld en ook verhalen over de kinderschrik die kinderen mee zou nemen als ze ook maar iets aan hun ouders vertellen. </w:t>
      </w:r>
      <w:r w:rsidR="00882A58">
        <w:t xml:space="preserve"> Ondertussen zoekt de verhalenman tussen de luisterende kinderen </w:t>
      </w:r>
      <w:proofErr w:type="spellStart"/>
      <w:r w:rsidR="00882A58">
        <w:t>kinderen</w:t>
      </w:r>
      <w:proofErr w:type="spellEnd"/>
      <w:r w:rsidR="00882A58">
        <w:t xml:space="preserve"> uit die door hun ouders worden mishandeld zodat het net lijkt of ze van huis zijn weggelopen. </w:t>
      </w:r>
      <w:proofErr w:type="spellStart"/>
      <w:r w:rsidR="00882A58">
        <w:t>Maddie</w:t>
      </w:r>
      <w:proofErr w:type="spellEnd"/>
      <w:r w:rsidR="00882A58">
        <w:t xml:space="preserve"> en Will hebben de bende op het spoor. </w:t>
      </w:r>
      <w:bookmarkStart w:id="0" w:name="_GoBack"/>
      <w:bookmarkEnd w:id="0"/>
    </w:p>
    <w:sectPr w:rsidR="00DE7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25"/>
    <w:rsid w:val="00417A13"/>
    <w:rsid w:val="00882A58"/>
    <w:rsid w:val="00C7385C"/>
    <w:rsid w:val="00DE72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C3471-CE92-4130-9BA8-55BBFACB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227</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Staal</dc:creator>
  <cp:keywords/>
  <dc:description/>
  <cp:lastModifiedBy>Timo Staal</cp:lastModifiedBy>
  <cp:revision>1</cp:revision>
  <dcterms:created xsi:type="dcterms:W3CDTF">2016-02-23T11:59:00Z</dcterms:created>
  <dcterms:modified xsi:type="dcterms:W3CDTF">2016-02-23T12:26:00Z</dcterms:modified>
</cp:coreProperties>
</file>