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71" w:rsidRDefault="003A7454">
      <w:r>
        <w:t xml:space="preserve">Windenergie, de toekomstige energiebron? </w:t>
      </w:r>
    </w:p>
    <w:p w:rsidR="003A7454" w:rsidRDefault="003A7454"/>
    <w:p w:rsidR="00D71877" w:rsidRDefault="00D71877">
      <w:r>
        <w:t xml:space="preserve">De huidige brandstoffen zijn niet meer weg te denken uit de maatschappij. Maar wat nou als de brandstoffen op beginnen te raken? Dan moeten we toch andere opties bekijken. Een goede deelnemer is de windenergie. Dit zou een goeie uitkomst kunnen bieden voor het probleem. Maar is de windenergiebron wel zo’n goede keuze? </w:t>
      </w:r>
    </w:p>
    <w:p w:rsidR="00F31F08" w:rsidRPr="00F31F08" w:rsidRDefault="00F31F08">
      <w:pPr>
        <w:rPr>
          <w:b/>
        </w:rPr>
      </w:pPr>
      <w:r w:rsidRPr="00F31F08">
        <w:rPr>
          <w:b/>
        </w:rPr>
        <w:t xml:space="preserve">Schone energie </w:t>
      </w:r>
    </w:p>
    <w:p w:rsidR="00207038" w:rsidRDefault="00D71877">
      <w:r>
        <w:t xml:space="preserve">De windenergie is een goede keuze volgends Green </w:t>
      </w:r>
      <w:proofErr w:type="spellStart"/>
      <w:r>
        <w:t>Peace</w:t>
      </w:r>
      <w:proofErr w:type="spellEnd"/>
      <w:r>
        <w:t xml:space="preserve">. De windenergie levert schone energie op. Hierdoor </w:t>
      </w:r>
      <w:r w:rsidR="00185D28">
        <w:t>ontstaat er geen uitstoot van allemaal schadelijke stoffen, zoals koolstofdioxide. In grote hoeveelheid draagt dit gas bij aan het broeikaseffect. Door het broeikaseffect zal de opwarming van de aarde verminderen. Het broeikaseffect zal door het gebruik van windenergie verminderen en m</w:t>
      </w:r>
      <w:r w:rsidR="00207038">
        <w:t xml:space="preserve">ogelijk verdwijnen. </w:t>
      </w:r>
    </w:p>
    <w:p w:rsidR="00F31F08" w:rsidRPr="00F31F08" w:rsidRDefault="00F31F08">
      <w:pPr>
        <w:rPr>
          <w:b/>
        </w:rPr>
      </w:pPr>
      <w:r w:rsidRPr="00F31F08">
        <w:rPr>
          <w:b/>
        </w:rPr>
        <w:t xml:space="preserve">Oneindige bron </w:t>
      </w:r>
    </w:p>
    <w:p w:rsidR="00207038" w:rsidRDefault="00207038">
      <w:r>
        <w:t>Ook is windenergie een duurzame vorm van energie. Het milieu komt ook niet in gevaar. Door minder uitstoot van slechte stoffen word het milieu minder aangetast. De windenergiebron is onbeperkt. Je kan het altijd gebruiken, en het kost geen geld</w:t>
      </w:r>
      <w:r w:rsidR="00F31F08">
        <w:t>. Windenergie kan niet op raken, in tegenstelling tot fossiele brandstoffen.</w:t>
      </w:r>
      <w:r>
        <w:t xml:space="preserve"> Over honderden jaren kunnen we er nog van genieten. Windmolens kunnen overal geplaatst worden. Een nadeel zou kunnen zijn dat windmolens niet mooi zijn, maar er is genoeg plek voor windmolens in de zee.</w:t>
      </w:r>
    </w:p>
    <w:p w:rsidR="00F31F08" w:rsidRPr="00F31F08" w:rsidRDefault="00F31F08">
      <w:pPr>
        <w:rPr>
          <w:b/>
        </w:rPr>
      </w:pPr>
      <w:r>
        <w:rPr>
          <w:b/>
        </w:rPr>
        <w:t xml:space="preserve">Zelfvoorziend land </w:t>
      </w:r>
    </w:p>
    <w:p w:rsidR="00F31F08" w:rsidRDefault="00207038">
      <w:r>
        <w:t>Nog een belangrijk voordeel is dat we in staat zijn om voor onze eigen energievoorraad te zorgen. Dit levert ook weer veel voordelen op.</w:t>
      </w:r>
      <w:r w:rsidR="00F31F08">
        <w:t xml:space="preserve"> We zijn dan niet afhankelijk van andere energieproducerende landen. Dus als het op een gegeven moment niet meer mogelijk is om brandstof van andere landen te kopen, hebben we altijd nog onze eigen energiebron en voorraad.</w:t>
      </w:r>
      <w:r w:rsidR="00185D28">
        <w:t xml:space="preserve"> </w:t>
      </w:r>
      <w:r w:rsidR="00F31F08">
        <w:t xml:space="preserve">Door het gebruik maken van windemolens, hebben we ook geen last meer van de stijgende olie prijzen in olieproducerende landen. Dit kan ons veel geld gaan besparen. </w:t>
      </w:r>
    </w:p>
    <w:p w:rsidR="00506774" w:rsidRDefault="00506774">
      <w:r>
        <w:t xml:space="preserve">Windenergie levert dus veel voordelen op. De vraag is alleen, waarom wordt er niet meer gedaan met windenergie? Windenergie raakt nooit op, is een schone energie waardoor het milieu niet </w:t>
      </w:r>
      <w:r w:rsidR="004C5446">
        <w:t>meer aangetast wordt, en we zouden niet meer afhankelijk zijn van andere brandstofproducerende landen.</w:t>
      </w:r>
    </w:p>
    <w:p w:rsidR="00F31F08" w:rsidRDefault="00F31F08"/>
    <w:p w:rsidR="00F31F08" w:rsidRDefault="00F31F08"/>
    <w:p w:rsidR="00185D28" w:rsidRDefault="00185D28"/>
    <w:p w:rsidR="00D71877" w:rsidRDefault="00D71877"/>
    <w:sectPr w:rsidR="00D71877" w:rsidSect="003845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3A7454"/>
    <w:rsid w:val="00185D28"/>
    <w:rsid w:val="00207038"/>
    <w:rsid w:val="00384571"/>
    <w:rsid w:val="003A7454"/>
    <w:rsid w:val="004A2584"/>
    <w:rsid w:val="004C5446"/>
    <w:rsid w:val="00506774"/>
    <w:rsid w:val="00D71877"/>
    <w:rsid w:val="00F31F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45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334</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Hes</dc:creator>
  <cp:keywords/>
  <dc:description/>
  <cp:lastModifiedBy>Ria Hes</cp:lastModifiedBy>
  <cp:revision>2</cp:revision>
  <dcterms:created xsi:type="dcterms:W3CDTF">2017-01-19T15:34:00Z</dcterms:created>
  <dcterms:modified xsi:type="dcterms:W3CDTF">2017-01-19T16:26:00Z</dcterms:modified>
</cp:coreProperties>
</file>