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27" w:rsidRDefault="00306127" w:rsidP="00306127">
      <w:pPr>
        <w:rPr>
          <w:sz w:val="36"/>
          <w:szCs w:val="36"/>
        </w:rPr>
      </w:pPr>
      <w:r>
        <w:rPr>
          <w:sz w:val="36"/>
          <w:szCs w:val="36"/>
        </w:rPr>
        <w:t>Ariën Boonstra,</w:t>
      </w:r>
      <w:r w:rsidR="00F75665">
        <w:rPr>
          <w:sz w:val="36"/>
          <w:szCs w:val="36"/>
        </w:rPr>
        <w:t xml:space="preserve"> 4C</w:t>
      </w:r>
    </w:p>
    <w:p w:rsidR="00F75665" w:rsidRDefault="00F75665" w:rsidP="00306127">
      <w:pPr>
        <w:rPr>
          <w:sz w:val="36"/>
          <w:szCs w:val="36"/>
        </w:rPr>
      </w:pPr>
      <w:r>
        <w:rPr>
          <w:sz w:val="36"/>
          <w:szCs w:val="36"/>
        </w:rPr>
        <w:t>Vrijdag 13 Januari</w:t>
      </w:r>
    </w:p>
    <w:p w:rsidR="00F75665" w:rsidRPr="00F75665" w:rsidRDefault="00F75665" w:rsidP="00306127">
      <w:pPr>
        <w:rPr>
          <w:sz w:val="36"/>
          <w:szCs w:val="36"/>
        </w:rPr>
      </w:pPr>
      <w:r>
        <w:rPr>
          <w:sz w:val="36"/>
          <w:szCs w:val="36"/>
        </w:rPr>
        <w:t>Tim Krabbé, “Het Gouden Ei”</w:t>
      </w:r>
    </w:p>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306127" w:rsidRDefault="00306127" w:rsidP="00306127"/>
    <w:p w:rsidR="00F75665" w:rsidRDefault="00F75665" w:rsidP="00306127"/>
    <w:p w:rsidR="00F7625E" w:rsidRDefault="00F7625E" w:rsidP="00F7625E">
      <w:pPr>
        <w:rPr>
          <w:b/>
        </w:rPr>
      </w:pPr>
      <w:r w:rsidRPr="00F7625E">
        <w:rPr>
          <w:b/>
        </w:rPr>
        <w:lastRenderedPageBreak/>
        <w:t>1.</w:t>
      </w:r>
      <w:r>
        <w:rPr>
          <w:b/>
        </w:rPr>
        <w:t xml:space="preserve"> </w:t>
      </w:r>
      <w:r w:rsidRPr="00F7625E">
        <w:rPr>
          <w:b/>
        </w:rPr>
        <w:t>Zakelijke gegevens.</w:t>
      </w:r>
    </w:p>
    <w:p w:rsidR="00F7625E" w:rsidRPr="00F7625E" w:rsidRDefault="00F7625E" w:rsidP="00F7625E">
      <w:r w:rsidRPr="00F7625E">
        <w:t>Het boek</w:t>
      </w:r>
      <w:r w:rsidR="006B6BFA">
        <w:t xml:space="preserve"> “Het Gouden Ei”</w:t>
      </w:r>
      <w:r>
        <w:t xml:space="preserve"> </w:t>
      </w:r>
      <w:r w:rsidRPr="00F7625E">
        <w:t>is</w:t>
      </w:r>
      <w:r w:rsidR="006B6BFA">
        <w:t xml:space="preserve"> een thrillerroman, is</w:t>
      </w:r>
      <w:r w:rsidRPr="00F7625E">
        <w:t xml:space="preserve"> geschreven door Tim</w:t>
      </w:r>
      <w:r>
        <w:t xml:space="preserve"> Krabbé, </w:t>
      </w:r>
      <w:r w:rsidR="006B6BFA">
        <w:t xml:space="preserve">en uitgegeven in 1984. </w:t>
      </w:r>
    </w:p>
    <w:p w:rsidR="00306127" w:rsidRPr="00F75665" w:rsidRDefault="00F7625E" w:rsidP="00306127">
      <w:pPr>
        <w:rPr>
          <w:b/>
        </w:rPr>
      </w:pPr>
      <w:r>
        <w:rPr>
          <w:b/>
        </w:rPr>
        <w:t>2.</w:t>
      </w:r>
      <w:r w:rsidR="00306127" w:rsidRPr="00F75665">
        <w:rPr>
          <w:b/>
        </w:rPr>
        <w:t xml:space="preserve">Samenvatting </w:t>
      </w:r>
    </w:p>
    <w:p w:rsidR="00306127" w:rsidRDefault="00F7625E" w:rsidP="00306127">
      <w:r>
        <w:t xml:space="preserve">Rex </w:t>
      </w:r>
      <w:r w:rsidR="00306127">
        <w:t xml:space="preserve">en Saskia, een stelletje, zijn onderweg naar een vakantiehuisje in de heuvels boven de Middellandse Zee. Omdat de kilometerteller kapot is, moet de kilometerstand met de hand bijgehouden worden, zodat </w:t>
      </w:r>
      <w:r>
        <w:t xml:space="preserve">ze </w:t>
      </w:r>
      <w:r w:rsidR="00306127">
        <w:t>wete</w:t>
      </w:r>
      <w:r>
        <w:t xml:space="preserve">n wanneer ze moeten tanken,  </w:t>
      </w:r>
      <w:r w:rsidR="00306127">
        <w:t xml:space="preserve">om te voorkomen dat ze ergens langs de weg </w:t>
      </w:r>
      <w:r>
        <w:t xml:space="preserve">stil </w:t>
      </w:r>
      <w:r w:rsidR="00306127">
        <w:t>komen te staan. Als ze bij een TOTAL-benzinestation zijn, gaan ze tanken en</w:t>
      </w:r>
      <w:r>
        <w:t xml:space="preserve"> </w:t>
      </w:r>
      <w:r w:rsidR="00306127">
        <w:t>wat drankjes halen</w:t>
      </w:r>
      <w:r>
        <w:t>.</w:t>
      </w:r>
      <w:r w:rsidR="00306127">
        <w:t xml:space="preserve"> Als ze drankjes gaat halen in het benzinestation komt ze niet meer terug. Rex gaat haar zoeken maar nergens in het benzinestation is ze te vinden. Daarom besluit hij om naar binnen te gaan en aan het personeel te v</w:t>
      </w:r>
      <w:r w:rsidR="00F75665">
        <w:t xml:space="preserve">ragen of ze haar gezien hebben </w:t>
      </w:r>
      <w:r w:rsidR="00306127">
        <w:t>Ze hebben haar wel gezien en ze is zelfs met drankjes uit het benzinestation gelopen, maar daarna hebben ze haar niet meer gezien. Acht jaar later is Rex met Lieneke op vakantie, een vrouw die één jaar jonger is dan Saskia. Ze vinden elkaar wel leuk en praten veel over gevoelens en ook daar komt Saskia weer naar boven. Ze is nog steeds kwijt en niemand weet wat er met haar aan de hand is e</w:t>
      </w:r>
      <w:r w:rsidR="00F75665">
        <w:t xml:space="preserve">n waar Saskia is. </w:t>
      </w:r>
      <w:r w:rsidR="00306127">
        <w:t xml:space="preserve">Na een tijdje meldt iemand zich bij Rex thuis: een Frans sprekende man die beweert dat hij Raymond </w:t>
      </w:r>
      <w:proofErr w:type="spellStart"/>
      <w:r w:rsidR="00306127">
        <w:t>Lemorne</w:t>
      </w:r>
      <w:proofErr w:type="spellEnd"/>
      <w:r w:rsidR="00306127">
        <w:t xml:space="preserve"> heet. Hij vertelt aan Rex dat hij meer weet over de verdwijning van Saskia en hij vraagt of Rex mee wil gaan, zodat hij aan Rex uit kan leggen wat er is gebeurd. Dan krijgt Rex te horen dat Saskia dood is en dat hij de rest alleen te weten krijgt als hij hetzelfde ondergaat. Omdat Rex graag wil weten wat er is gebeu</w:t>
      </w:r>
      <w:r w:rsidR="00F75665">
        <w:t xml:space="preserve">rd, besluit hij om mee te gaan. </w:t>
      </w:r>
      <w:r w:rsidR="00306127">
        <w:t>Bij het TOTAL-benzinestation blijkt dat Saskia daar in de auto is gegaan. Meer krijgt Rex niet te weten, want hij krijgt een slaapmiddel en wordt een tijd later ergens alleen wakker</w:t>
      </w:r>
      <w:r>
        <w:t xml:space="preserve">. </w:t>
      </w:r>
      <w:r w:rsidR="00306127">
        <w:t>En dan beseft hij het zi</w:t>
      </w:r>
      <w:r w:rsidR="00F75665">
        <w:t xml:space="preserve">ch: Saskia is levend begraven.  </w:t>
      </w:r>
      <w:r w:rsidR="00306127">
        <w:t>Lieneke hoort verder helemaal niks meer van Rex en voor iedereen zijn Rex e</w:t>
      </w:r>
      <w:r w:rsidR="00F75665">
        <w:t xml:space="preserve">n Saskia voor altijd verdwenen. </w:t>
      </w:r>
      <w:r w:rsidR="00306127">
        <w:t xml:space="preserve">Uiteindelijk blijkt dat </w:t>
      </w:r>
      <w:proofErr w:type="spellStart"/>
      <w:r w:rsidR="00306127">
        <w:t>Lemorne</w:t>
      </w:r>
      <w:proofErr w:type="spellEnd"/>
      <w:r w:rsidR="00306127">
        <w:t xml:space="preserve"> de ontvoerder en moordenaar is. Hij probeerde al een tijdje vrouwen te kidnappen en heeft op allerlei manieren geprobeerd om vrouwen mee te krijgen. Op een dag kwam hij bij het TOTAL-tankstation en daar zag hij Saskia: een vrouw die hem aan zijn dochter deed denken</w:t>
      </w:r>
      <w:r>
        <w:t xml:space="preserve">. </w:t>
      </w:r>
      <w:proofErr w:type="spellStart"/>
      <w:r w:rsidR="00306127">
        <w:t>Lemorne</w:t>
      </w:r>
      <w:proofErr w:type="spellEnd"/>
      <w:r w:rsidR="00306127">
        <w:t xml:space="preserve"> beweerde dat hij handelde in sleutelhangers en vroeg of ze mee naar zijn auto wilde om er eentje van hem over te </w:t>
      </w:r>
      <w:r>
        <w:t>nemen. Toen ze bij zijn auto kwam</w:t>
      </w:r>
      <w:r w:rsidR="00306127">
        <w:t xml:space="preserve"> kreeg ze een klap waardoor ze op de achterbank viel en gelijk meegenomen kon worden.</w:t>
      </w:r>
      <w:r w:rsidR="00271FDB">
        <w:t>@</w:t>
      </w:r>
    </w:p>
    <w:p w:rsidR="00306127" w:rsidRDefault="00306127" w:rsidP="00306127"/>
    <w:p w:rsidR="00F75665" w:rsidRDefault="00F75665" w:rsidP="00306127"/>
    <w:p w:rsidR="00F75665" w:rsidRDefault="00F75665" w:rsidP="00306127"/>
    <w:p w:rsidR="00F75665" w:rsidRDefault="00F75665" w:rsidP="00306127"/>
    <w:p w:rsidR="006B6BFA" w:rsidRDefault="006B6BFA" w:rsidP="00306127">
      <w:pPr>
        <w:rPr>
          <w:b/>
        </w:rPr>
      </w:pPr>
    </w:p>
    <w:p w:rsidR="006B6BFA" w:rsidRDefault="006B6BFA" w:rsidP="00306127">
      <w:pPr>
        <w:rPr>
          <w:b/>
        </w:rPr>
      </w:pPr>
    </w:p>
    <w:p w:rsidR="006B6BFA" w:rsidRDefault="006B6BFA" w:rsidP="00306127">
      <w:pPr>
        <w:rPr>
          <w:b/>
        </w:rPr>
      </w:pPr>
    </w:p>
    <w:p w:rsidR="006B6BFA" w:rsidRDefault="006B6BFA" w:rsidP="00306127">
      <w:pPr>
        <w:rPr>
          <w:b/>
        </w:rPr>
      </w:pPr>
    </w:p>
    <w:p w:rsidR="006B6BFA" w:rsidRDefault="006B6BFA" w:rsidP="00306127">
      <w:pPr>
        <w:rPr>
          <w:b/>
          <w:sz w:val="24"/>
          <w:szCs w:val="24"/>
        </w:rPr>
      </w:pPr>
      <w:r w:rsidRPr="00F276AC">
        <w:rPr>
          <w:b/>
          <w:sz w:val="24"/>
          <w:szCs w:val="24"/>
        </w:rPr>
        <w:lastRenderedPageBreak/>
        <w:t>3.</w:t>
      </w:r>
      <w:r w:rsidR="004E3ED5">
        <w:rPr>
          <w:b/>
          <w:sz w:val="24"/>
          <w:szCs w:val="24"/>
        </w:rPr>
        <w:t xml:space="preserve"> </w:t>
      </w:r>
      <w:r w:rsidRPr="00F276AC">
        <w:rPr>
          <w:b/>
          <w:sz w:val="24"/>
          <w:szCs w:val="24"/>
        </w:rPr>
        <w:t>Verhaaltechniek</w:t>
      </w:r>
    </w:p>
    <w:p w:rsidR="004E3ED5" w:rsidRDefault="004E3ED5" w:rsidP="00306127">
      <w:pPr>
        <w:rPr>
          <w:sz w:val="24"/>
          <w:szCs w:val="24"/>
        </w:rPr>
      </w:pPr>
      <w:r>
        <w:rPr>
          <w:sz w:val="24"/>
          <w:szCs w:val="24"/>
        </w:rPr>
        <w:t>-Het verhaal speelt zich op verschillende plaatsen en tijden af. Het speelt zich hoofdzakelijk af in Nederland, maar ook in Frankrijk en een klein deel in Italië. De tijd verschilt per gebied, Frankrijk speelt zich 8 jaar in het verleden af maar ook het meest recente tijdsdeel uit het boek speelt zich hier af. Italië speelt een minder grote rol, maar bevind zich wel in een vrij recent tijdsdeel, namelijk zo’n anderhalf jaar geleden. Nederland wordt ‘behandeld’ in het aller vroegste deel van het verhaal en het meest recente deel, maar bij die laatste alleen aan het begin van dat hoofdstuk. Het verhaal duurt zo’n 8 à 9 jaar. Het verhaal is niet chronologisch opgesteld met twee verschillende verhaallijnen die in het eind bij elkaar komen. De tijds</w:t>
      </w:r>
      <w:r w:rsidR="00271FDB">
        <w:rPr>
          <w:sz w:val="24"/>
          <w:szCs w:val="24"/>
        </w:rPr>
        <w:t xml:space="preserve">sprongen gaan per hoofdstuk; per </w:t>
      </w:r>
      <w:r>
        <w:rPr>
          <w:sz w:val="24"/>
          <w:szCs w:val="24"/>
        </w:rPr>
        <w:t>hoofdstuk</w:t>
      </w:r>
      <w:r w:rsidR="00271FDB">
        <w:rPr>
          <w:sz w:val="24"/>
          <w:szCs w:val="24"/>
        </w:rPr>
        <w:t xml:space="preserve"> gaat de ene verhaallijn verder, dan weer de andere.</w:t>
      </w:r>
    </w:p>
    <w:p w:rsidR="00271FDB" w:rsidRDefault="00271FDB" w:rsidP="00306127">
      <w:pPr>
        <w:rPr>
          <w:b/>
        </w:rPr>
      </w:pPr>
      <w:r>
        <w:rPr>
          <w:b/>
        </w:rPr>
        <w:t xml:space="preserve"> </w:t>
      </w:r>
      <w:r w:rsidR="00F75665">
        <w:rPr>
          <w:b/>
        </w:rPr>
        <w:t>-</w:t>
      </w:r>
      <w:r w:rsidR="00306127" w:rsidRPr="00F75665">
        <w:rPr>
          <w:b/>
        </w:rPr>
        <w:t>Rex</w:t>
      </w:r>
      <w:r>
        <w:rPr>
          <w:b/>
        </w:rPr>
        <w:t xml:space="preserve">: </w:t>
      </w:r>
      <w:r w:rsidR="00306127">
        <w:t>Rex is een vriendelijke man die veel voor anderen over heeft. Hij wilt bijvoorbeeld weten wat er met Saskia is gebeurd en dat moet hij zelf bekopen met de dood. Daarnaast is hij een doorzetter, hij laat zich niet snel iets vertellen en zet altijd door totdat hij zijn eindpunt bereikt heeft. Over het uiterlijk van Rex krijg je niks te weten in het verhaal.</w:t>
      </w:r>
      <w:r>
        <w:t>@</w:t>
      </w:r>
    </w:p>
    <w:p w:rsidR="00306127" w:rsidRPr="00271FDB" w:rsidRDefault="00F75665" w:rsidP="00306127">
      <w:pPr>
        <w:rPr>
          <w:b/>
        </w:rPr>
      </w:pPr>
      <w:r>
        <w:rPr>
          <w:b/>
        </w:rPr>
        <w:t>-</w:t>
      </w:r>
      <w:r w:rsidR="00306127" w:rsidRPr="00F75665">
        <w:rPr>
          <w:b/>
        </w:rPr>
        <w:t>Saskia</w:t>
      </w:r>
      <w:r w:rsidR="00271FDB">
        <w:rPr>
          <w:b/>
        </w:rPr>
        <w:t xml:space="preserve">: </w:t>
      </w:r>
      <w:r w:rsidR="00306127">
        <w:t>Saskia is een vriendelijke roodharige vrouw die een relatie met Rex heeft. Ze is ijdel en wil er altijd goed uit zien en vindt het fijn om haar zaakjes op orde te hebben.</w:t>
      </w:r>
      <w:r w:rsidR="00271FDB">
        <w:t>@</w:t>
      </w:r>
    </w:p>
    <w:p w:rsidR="00306127" w:rsidRPr="00271FDB" w:rsidRDefault="00F75665" w:rsidP="00306127">
      <w:r>
        <w:rPr>
          <w:b/>
        </w:rPr>
        <w:t>-</w:t>
      </w:r>
      <w:r w:rsidR="00306127" w:rsidRPr="00F75665">
        <w:rPr>
          <w:b/>
        </w:rPr>
        <w:t xml:space="preserve">Raymond </w:t>
      </w:r>
      <w:proofErr w:type="spellStart"/>
      <w:r w:rsidR="00306127" w:rsidRPr="00F75665">
        <w:rPr>
          <w:b/>
        </w:rPr>
        <w:t>Lemorne</w:t>
      </w:r>
      <w:proofErr w:type="spellEnd"/>
      <w:r w:rsidR="00271FDB">
        <w:rPr>
          <w:b/>
        </w:rPr>
        <w:t xml:space="preserve">: </w:t>
      </w:r>
      <w:r w:rsidR="00306127">
        <w:t xml:space="preserve">Raymond </w:t>
      </w:r>
      <w:proofErr w:type="spellStart"/>
      <w:r w:rsidR="00306127">
        <w:t>Lemorne</w:t>
      </w:r>
      <w:proofErr w:type="spellEnd"/>
      <w:r w:rsidR="00306127">
        <w:t xml:space="preserve"> is een 41-jarige Franse man die als scheikundeleraar op een school werkt met middelbare scholieren. Hij heeft een vrouw en twee kinderen. Het is een gewelddadige man met aparte gedachten die daar apart mee om gaat. Hij denkt niet zo vaak aan anderen. Het liefste ziet hij mensen pijn </w:t>
      </w:r>
      <w:r w:rsidR="00306127" w:rsidRPr="00271FDB">
        <w:t>hebben en hij vindt het dan ook niet erg om mensen pijn te doen.</w:t>
      </w:r>
      <w:r w:rsidR="00271FDB">
        <w:t>@</w:t>
      </w:r>
    </w:p>
    <w:p w:rsidR="00306127" w:rsidRDefault="00F75665" w:rsidP="00306127">
      <w:r>
        <w:rPr>
          <w:b/>
        </w:rPr>
        <w:t>-</w:t>
      </w:r>
      <w:r w:rsidR="00306127" w:rsidRPr="00F75665">
        <w:rPr>
          <w:b/>
        </w:rPr>
        <w:t>Lieneke</w:t>
      </w:r>
      <w:r w:rsidR="00271FDB">
        <w:t xml:space="preserve">: </w:t>
      </w:r>
      <w:r w:rsidR="00306127">
        <w:t>Lieneke is een vriendin van Rex nadat Saskia ontvoerd is. Ze hebben het leuk als ze samen zijn, maar verder gebeurt er weinig  tussen hen.</w:t>
      </w:r>
      <w:r w:rsidR="00271FDB">
        <w:t>@</w:t>
      </w:r>
    </w:p>
    <w:p w:rsidR="00271FDB" w:rsidRDefault="00271FDB" w:rsidP="00306127">
      <w:r>
        <w:t xml:space="preserve">-Ik-Perspectief, al verschillen de hoofdpersonen per hoofdstuk word toch elk hoofdstuk vertelt vanuit het Ik-Perspectief, is het door Rex of meneer </w:t>
      </w:r>
      <w:proofErr w:type="spellStart"/>
      <w:r>
        <w:t>Lemorne</w:t>
      </w:r>
      <w:proofErr w:type="spellEnd"/>
      <w:r>
        <w:t>.</w:t>
      </w:r>
    </w:p>
    <w:p w:rsidR="00271FDB" w:rsidRDefault="00271FDB" w:rsidP="00306127">
      <w:r>
        <w:t>-</w:t>
      </w:r>
      <w:r w:rsidRPr="00271FDB">
        <w:t xml:space="preserve"> De titel ‘Gouden Ei’ slaat op een droom van Saskia. Toen ze klein was droomde ze dat ze opgesloten zat in een gouden ei, dat door het heelal vloog. Alles was zwart, er waren niet eens sterren, ze zou er altijd moeten zitten en ze kon niet doodgaan. Dit slaat op de eenzaamheid die ze toen in haar droom voelde en ook het ‘opgesloten’ zitten in bepaalde gedachtes of gevoelens. In dit boek voelt Rex zich ook wel eens zo: als Saskia niet meer bij hem is voelt hij zich alleen en weet hij niet meer wat hij moet doen. Het liefste wil hij weten wat er met Saskia aan de hand is. In het verhaal wordt dan ook een aantal keer terug verwezen naar de droom over het gouden ei van Saskia.</w:t>
      </w:r>
      <w:r>
        <w:t>@</w:t>
      </w:r>
    </w:p>
    <w:p w:rsidR="00271FDB" w:rsidRDefault="00271FDB" w:rsidP="00306127">
      <w:r>
        <w:t>-</w:t>
      </w:r>
      <w:r w:rsidRPr="00271FDB">
        <w:t xml:space="preserve"> De stijl van Tim Krabbé is erg kenmerkend. Hij schrijft alles namelijk zo kort mogelijk op en gebruikt geen woord teveel. Daarnaast heeft hij een erg duidelijke schrijfstijl. Deze manier van schrijven zorgt ervoor dat de gedachtes van hoofdpersoon Rex erg concreet verwoord worden. Bijvoorbeeld in deze zin: ‘Als hij helder dacht was er maar één gang van zaken echt aannemelijk. Ze was in een auto gesleurd of gelokt en ontvoerd.’ – </w:t>
      </w:r>
      <w:proofErr w:type="spellStart"/>
      <w:r w:rsidRPr="00271FDB">
        <w:t>blz</w:t>
      </w:r>
      <w:proofErr w:type="spellEnd"/>
      <w:r w:rsidRPr="00271FDB">
        <w:t xml:space="preserve"> 23</w:t>
      </w:r>
      <w:r>
        <w:t>@</w:t>
      </w:r>
    </w:p>
    <w:p w:rsidR="00271FDB" w:rsidRDefault="00271FDB" w:rsidP="00306127">
      <w:pPr>
        <w:rPr>
          <w:b/>
        </w:rPr>
      </w:pPr>
      <w:r w:rsidRPr="00271FDB">
        <w:rPr>
          <w:b/>
        </w:rPr>
        <w:lastRenderedPageBreak/>
        <w:t>4. Beoordeling</w:t>
      </w:r>
    </w:p>
    <w:p w:rsidR="00271FDB" w:rsidRPr="00271FDB" w:rsidRDefault="00271FDB" w:rsidP="00306127">
      <w:r w:rsidRPr="00271FDB">
        <w:t>Ik vond het een erg leuk verhaal om te lezen en de spanning heeft mij al die tijd dat ik het las, vastgehouden. Dit boek had ik dan ook snel gelezen. Er is geen één moment dat ik me verveelde en door de schrijfstijl van Tim Krabbé blijft het boeiend om te lezen. Daarnaast vond ik het leuk dat je als lezer op de helft van het boek meer te weten komt dan Rex zelf. Dit maakt het toch een stuk spannender. Van te voren had ik niet verwacht dat ik het zo’n leuk boek zou vinden. Het verhaal is voor iedereen te begrijpen en door de schrijfstijl is het ook voor iedereen te begrijpen. Kortom: ik vind het een aanrader.</w:t>
      </w:r>
      <w:r w:rsidR="00663CF8">
        <w:t>@</w:t>
      </w:r>
      <w:bookmarkStart w:id="0" w:name="_GoBack"/>
      <w:bookmarkEnd w:id="0"/>
    </w:p>
    <w:p w:rsidR="00F75665" w:rsidRPr="00271FDB" w:rsidRDefault="00F75665" w:rsidP="00306127"/>
    <w:p w:rsidR="00F75665" w:rsidRPr="00271FDB"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306127" w:rsidRPr="00F75665" w:rsidRDefault="00306127" w:rsidP="00306127">
      <w:pPr>
        <w:rPr>
          <w:b/>
        </w:rPr>
      </w:pPr>
      <w:r w:rsidRPr="00F75665">
        <w:rPr>
          <w:b/>
        </w:rPr>
        <w:t>Thematiek</w:t>
      </w:r>
    </w:p>
    <w:p w:rsidR="00306127" w:rsidRPr="00F75665" w:rsidRDefault="00306127" w:rsidP="00306127">
      <w:pPr>
        <w:rPr>
          <w:b/>
        </w:rPr>
      </w:pPr>
      <w:r w:rsidRPr="00F75665">
        <w:rPr>
          <w:b/>
        </w:rPr>
        <w:t>Dood van een geliefde</w:t>
      </w:r>
    </w:p>
    <w:p w:rsidR="00306127" w:rsidRDefault="00306127" w:rsidP="00306127">
      <w:r>
        <w:t>Het thema is de dood van een geliefde. Saskia en Rex zijn een stel op vakantie wanneer Saskia opeens verdwijnt. Lange tijd is ze vermist en weet Rex niet wat er aan de hand is. Dit komt pas later uit wanneer Rex met zijn nieuwe liefde op vakantie gaat. Als de dader zich bij Rex meldt blijkt hoeveel hij van Saskia houdt: hij komt er alleen achter wat er met Saskia is gebeurd als hij hetzelfde ondergaat en dat doet hij uiteindelijk. Dit moet Rex ook met de dood bekopen.</w:t>
      </w:r>
    </w:p>
    <w:p w:rsidR="00306127" w:rsidRPr="00F75665" w:rsidRDefault="00306127" w:rsidP="00306127">
      <w:pPr>
        <w:rPr>
          <w:b/>
        </w:rPr>
      </w:pPr>
      <w:r w:rsidRPr="00F75665">
        <w:rPr>
          <w:b/>
        </w:rPr>
        <w:t>Motieven</w:t>
      </w:r>
    </w:p>
    <w:p w:rsidR="00306127" w:rsidRPr="00F75665" w:rsidRDefault="00F75665" w:rsidP="00306127">
      <w:pPr>
        <w:rPr>
          <w:b/>
        </w:rPr>
      </w:pPr>
      <w:r>
        <w:rPr>
          <w:b/>
        </w:rPr>
        <w:t>-</w:t>
      </w:r>
      <w:r w:rsidR="00306127" w:rsidRPr="00F75665">
        <w:rPr>
          <w:b/>
        </w:rPr>
        <w:t>Misdaad</w:t>
      </w:r>
    </w:p>
    <w:p w:rsidR="00306127" w:rsidRDefault="00306127" w:rsidP="00306127">
      <w:r>
        <w:lastRenderedPageBreak/>
        <w:t xml:space="preserve">Misdaad: de dader van Rex en Saskia, Raymond </w:t>
      </w:r>
      <w:proofErr w:type="spellStart"/>
      <w:r>
        <w:t>Lemorne</w:t>
      </w:r>
      <w:proofErr w:type="spellEnd"/>
      <w:r>
        <w:t>, is zeer gewelddadig. Hij heeft zelfs een wapen gekocht waar hij eventueel iemand mee kan vermoorden. In de tijd dat hij bezig was heeft hij veel slachtoffers gemaakt.</w:t>
      </w:r>
    </w:p>
    <w:p w:rsidR="00306127" w:rsidRPr="00F75665" w:rsidRDefault="00F75665" w:rsidP="00306127">
      <w:pPr>
        <w:rPr>
          <w:b/>
        </w:rPr>
      </w:pPr>
      <w:r>
        <w:rPr>
          <w:b/>
        </w:rPr>
        <w:t>-</w:t>
      </w:r>
      <w:r w:rsidR="00306127" w:rsidRPr="00F75665">
        <w:rPr>
          <w:b/>
        </w:rPr>
        <w:t>vermissing</w:t>
      </w:r>
    </w:p>
    <w:p w:rsidR="00306127" w:rsidRDefault="00306127" w:rsidP="00306127">
      <w:r>
        <w:t>Saskia is vermist en niemand weet wat er met haar is gebeurd. Hierdoor kan haar geliefde ook niet echt rouwen want misschien leeft ze nog wel.</w:t>
      </w:r>
    </w:p>
    <w:p w:rsidR="00306127" w:rsidRPr="00F75665" w:rsidRDefault="00306127" w:rsidP="00306127">
      <w:pPr>
        <w:rPr>
          <w:b/>
        </w:rPr>
      </w:pPr>
      <w:r w:rsidRPr="00F75665">
        <w:rPr>
          <w:b/>
        </w:rPr>
        <w:t xml:space="preserve">Titelverklaring </w:t>
      </w:r>
    </w:p>
    <w:p w:rsidR="00306127" w:rsidRDefault="00306127" w:rsidP="00306127">
      <w:r>
        <w:t xml:space="preserve">De titel ‘Gouden Ei’ slaat op een droom van Saskia. Toen ze klein was droomde ze dat ze opgesloten zat in een gouden ei, dat door het heelal vloog. Alles was zwart, er waren niet eens sterren, ze zou er altijd moeten </w:t>
      </w:r>
      <w:r w:rsidR="00F75665">
        <w:t xml:space="preserve">zitten en ze kon niet doodgaan. </w:t>
      </w:r>
      <w:r>
        <w:t>Dit slaat op de eenzaamheid die ze toen in haar droom voelde en ook het ‘opgesloten’ zitten in bepaalde gedachtes of gevoelens. In dit boek voelt Rex zich ook wel eens zo: als Saskia niet meer bij hem is voelt hij zich alleen en weet hij niet meer wat hij moet doen. Het liefste wil hij weten wat er met Saskia aan de hand is. In het verhaal wordt dan ook een aantal keer terug verwezen naar de droom over het gouden ei van Saskia.</w:t>
      </w:r>
    </w:p>
    <w:p w:rsidR="00306127" w:rsidRDefault="00306127"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F75665" w:rsidRDefault="00F75665" w:rsidP="00306127"/>
    <w:p w:rsidR="00306127" w:rsidRPr="00F75665" w:rsidRDefault="00306127" w:rsidP="00306127">
      <w:pPr>
        <w:rPr>
          <w:b/>
        </w:rPr>
      </w:pPr>
      <w:r w:rsidRPr="00F75665">
        <w:rPr>
          <w:b/>
        </w:rPr>
        <w:t xml:space="preserve">Structuur &amp; perspectief </w:t>
      </w:r>
    </w:p>
    <w:p w:rsidR="00306127" w:rsidRDefault="00306127" w:rsidP="00306127">
      <w:r>
        <w:t xml:space="preserve">Het verhaal is makkelijk geschreven en het is voor iedereen te begrijpen. Er wordt niks te veel gezegd en er is dan ook geen gebruik gemaakt van details. Als je aan het lezen bent, dan lees je alles zo </w:t>
      </w:r>
      <w:r w:rsidR="00F75665">
        <w:t xml:space="preserve">weg. </w:t>
      </w:r>
      <w:r>
        <w:t>Doordat er geen details zijn gebruikt wordt er ook geen gebruik gemaakt van verhaalvertragingen. Het</w:t>
      </w:r>
      <w:r w:rsidR="00F75665">
        <w:t xml:space="preserve"> verhaal is niet-chronologisch. </w:t>
      </w:r>
      <w:r>
        <w:t xml:space="preserve">Er is veel gebruikt gemaakt van spanning. Vanaf hoofdstuk drie weten de lezers meer dan de personages uit het boek en dat maakt het spannend: je wil dat de personages in het verhaal </w:t>
      </w:r>
      <w:r w:rsidR="00F75665">
        <w:t xml:space="preserve">het ook zo snel mogelijk weten. </w:t>
      </w:r>
      <w:r>
        <w:t>Het verhaal begon toen de handelingen al begonnen waren. Er is dus gebruik gemaakt van de opening-in-handeling. De personages of de plaatsen werden niet eerst geïntroduceerd. Het boek heeft wel een gesloten einde: alles is duidelijk en het verhaal stop</w:t>
      </w:r>
      <w:r w:rsidR="00F75665">
        <w:t xml:space="preserve">t niet waar het boek doorloopt. </w:t>
      </w:r>
      <w:r>
        <w:t xml:space="preserve">Voor het verhaal is een auctoriale verteller gebruikt. Dit wordt ook wel een alwetende verteller genoemd. Niemand uit het verhaal vertelt het </w:t>
      </w:r>
      <w:r>
        <w:lastRenderedPageBreak/>
        <w:t>verhaal, maar iemand van bovenaf lijkt het verhaal te vertellen. Hierdoor weet je als lezer ook meer dan de personages uit het boek weten.</w:t>
      </w:r>
    </w:p>
    <w:p w:rsidR="00306127" w:rsidRPr="00F75665" w:rsidRDefault="00306127" w:rsidP="00306127">
      <w:pPr>
        <w:rPr>
          <w:b/>
        </w:rPr>
      </w:pPr>
      <w:r w:rsidRPr="00F75665">
        <w:rPr>
          <w:b/>
        </w:rPr>
        <w:t xml:space="preserve">Decor </w:t>
      </w:r>
    </w:p>
    <w:p w:rsidR="00306127" w:rsidRDefault="00306127" w:rsidP="00306127">
      <w:r>
        <w:t>Het verhaal speelt zich af vanaf 1950. Het merendeel van het verhaal wordt verteld vanaf 1971. Er is geen gebruik gemaakt van flashbacks, de enkele verwijzingen naar het verleden zijn namelijk geen flashbacks te noemen omdat he</w:t>
      </w:r>
      <w:r w:rsidR="00F75665">
        <w:t xml:space="preserve">t hele korte verwijzingen zijn. </w:t>
      </w:r>
      <w:r>
        <w:t>Verder heeft het verhaal een niet-chronologische volgorde. Het begint bij de ontvoering, dan wordt er voor de lezer duidelijk wat er is gebeurd doordat er een stuk over de ontvoerder wordt verteld, dan is Rex bezig met de ontvoering actueel maken en dan pas wordt het ook voor hem d</w:t>
      </w:r>
      <w:r w:rsidR="00F75665">
        <w:t xml:space="preserve">uidelijk wat er aan de hand is. </w:t>
      </w:r>
      <w:r>
        <w:t>Het verhaal speelt zich op verschillende plaatsen af. Aan het begin in Frankrijk, want hier gaan Rex en Saskia naartoe op vakantie. Daarna speelt het zich af in Italië, want hier is Rex met Lieneke op vakantie. Aan het einde van het verhaal speelt het zich ook nog heel even in Nederland a</w:t>
      </w:r>
      <w:r w:rsidR="00F75665">
        <w:t xml:space="preserve">f: bij het huis waar Rex woont. </w:t>
      </w:r>
      <w:r>
        <w:t>Er is in dit verhaal niet duidelijk gebruik gemaakt van een belangenruimte.</w:t>
      </w:r>
    </w:p>
    <w:p w:rsidR="00306127" w:rsidRPr="00F75665" w:rsidRDefault="00306127" w:rsidP="00306127">
      <w:pPr>
        <w:rPr>
          <w:b/>
        </w:rPr>
      </w:pPr>
      <w:r w:rsidRPr="00F75665">
        <w:rPr>
          <w:b/>
        </w:rPr>
        <w:t xml:space="preserve">Stijl </w:t>
      </w:r>
    </w:p>
    <w:p w:rsidR="00306127" w:rsidRDefault="00306127" w:rsidP="00306127">
      <w:r>
        <w:t>De stijl van Tim Krabbé is erg kenmerkend. Hij schrijft alles namelijk zo kort mogelijk op en gebruikt gee</w:t>
      </w:r>
      <w:r w:rsidR="00F75665">
        <w:t xml:space="preserve">n woord teveel. </w:t>
      </w:r>
      <w:r>
        <w:t xml:space="preserve">Daarnaast heeft hij een erg duidelijke schrijfstijl. Deze manier van schrijven zorgt ervoor dat de gedachtes van hoofdpersoon Rex erg concreet verwoord worden. Bijvoorbeeld in deze zin: ‘Als hij helder dacht was er maar één gang van zaken echt aannemelijk. Ze was in een auto gesleurd of gelokt en ontvoerd.’ – </w:t>
      </w:r>
      <w:proofErr w:type="spellStart"/>
      <w:r>
        <w:t>blz</w:t>
      </w:r>
      <w:proofErr w:type="spellEnd"/>
      <w:r>
        <w:t xml:space="preserve"> 23</w:t>
      </w:r>
    </w:p>
    <w:p w:rsidR="00306127" w:rsidRDefault="00306127" w:rsidP="00306127"/>
    <w:p w:rsidR="00F75665" w:rsidRDefault="00F75665" w:rsidP="00306127">
      <w:pPr>
        <w:rPr>
          <w:b/>
        </w:rPr>
      </w:pPr>
    </w:p>
    <w:p w:rsidR="00F75665" w:rsidRDefault="00F75665" w:rsidP="00306127">
      <w:pPr>
        <w:rPr>
          <w:b/>
        </w:rPr>
      </w:pPr>
    </w:p>
    <w:p w:rsidR="00F75665" w:rsidRDefault="00F75665" w:rsidP="00306127">
      <w:pPr>
        <w:rPr>
          <w:b/>
        </w:rPr>
      </w:pPr>
    </w:p>
    <w:p w:rsidR="00F75665" w:rsidRDefault="00F75665" w:rsidP="00306127">
      <w:pPr>
        <w:rPr>
          <w:b/>
        </w:rPr>
      </w:pPr>
    </w:p>
    <w:p w:rsidR="00F75665" w:rsidRDefault="00F75665" w:rsidP="00306127">
      <w:pPr>
        <w:rPr>
          <w:b/>
        </w:rPr>
      </w:pPr>
    </w:p>
    <w:p w:rsidR="00F75665" w:rsidRDefault="00F75665" w:rsidP="00306127">
      <w:pPr>
        <w:rPr>
          <w:b/>
        </w:rPr>
      </w:pPr>
    </w:p>
    <w:p w:rsidR="00306127" w:rsidRPr="00F75665" w:rsidRDefault="00306127" w:rsidP="00306127">
      <w:pPr>
        <w:rPr>
          <w:b/>
        </w:rPr>
      </w:pPr>
      <w:r w:rsidRPr="00F75665">
        <w:rPr>
          <w:b/>
        </w:rPr>
        <w:t xml:space="preserve">Slotzin </w:t>
      </w:r>
    </w:p>
    <w:p w:rsidR="00306127" w:rsidRDefault="00306127" w:rsidP="00306127">
      <w:r>
        <w:t>Van geen van beiden werd ooit nog iets vernomen – ze leken van de aardbodem verdwenen. Uitleg: van Rex en Saskia is voor de rest van de wereld helemaal niks meer bekend geworden. Ze zijn levend begraven en konden niet vertellen wat er aan de hand was.</w:t>
      </w:r>
    </w:p>
    <w:p w:rsidR="00306127" w:rsidRPr="00F75665" w:rsidRDefault="00306127" w:rsidP="00306127">
      <w:pPr>
        <w:rPr>
          <w:b/>
        </w:rPr>
      </w:pPr>
      <w:r w:rsidRPr="00F75665">
        <w:rPr>
          <w:b/>
        </w:rPr>
        <w:t xml:space="preserve">Beoordeling </w:t>
      </w:r>
    </w:p>
    <w:p w:rsidR="00306127" w:rsidRDefault="00306127" w:rsidP="00306127">
      <w:r>
        <w:t>Ik vond het een erg leuk verhaal om te lezen en de spanning heeft mij al die tijd dat ik het las, vastgehouden. Dit boek had ik dan ook snel gelezen. Er is geen één moment dat ik me verveelde en door de schrijfstijl van Tim Krabbé blijft het boeiend om te lezen. Daarnaast vond ik het leuk dat je als lezer op de helft van het boek meer te weten komt dan Rex zelf. Dit maak</w:t>
      </w:r>
      <w:r w:rsidR="00F75665">
        <w:t xml:space="preserve">t het toch een stuk </w:t>
      </w:r>
      <w:r w:rsidR="00F75665">
        <w:lastRenderedPageBreak/>
        <w:t xml:space="preserve">spannender. </w:t>
      </w:r>
      <w:r>
        <w:t>Van te voren had ik niet verwacht dat ik het zo’n leuk boek zou vinden. Het verhaal is voor iedereen te begrijpen en door de schrijfstijl is het ook voor iedereen te begrijpen. Kortom: ik vind het een aanrader.</w:t>
      </w:r>
    </w:p>
    <w:sectPr w:rsidR="00306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EC8"/>
    <w:multiLevelType w:val="hybridMultilevel"/>
    <w:tmpl w:val="95BA7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27"/>
    <w:rsid w:val="00271FDB"/>
    <w:rsid w:val="00306127"/>
    <w:rsid w:val="004E3ED5"/>
    <w:rsid w:val="00663CF8"/>
    <w:rsid w:val="006B6BFA"/>
    <w:rsid w:val="00F276AC"/>
    <w:rsid w:val="00F75665"/>
    <w:rsid w:val="00F76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9790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Ariën Boonstra</dc:creator>
  <cp:lastModifiedBy>Ariën Boonstra</cp:lastModifiedBy>
  <cp:revision>2</cp:revision>
  <dcterms:created xsi:type="dcterms:W3CDTF">2017-01-16T13:14:00Z</dcterms:created>
  <dcterms:modified xsi:type="dcterms:W3CDTF">2017-01-16T13:14:00Z</dcterms:modified>
</cp:coreProperties>
</file>