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1D0915" w14:textId="2B3E2AB7" w:rsidR="0045574B" w:rsidRPr="0045574B" w:rsidRDefault="0045574B" w:rsidP="0045574B">
      <w:pPr>
        <w:ind w:left="2832" w:firstLine="708"/>
        <w:rPr>
          <w:sz w:val="40"/>
          <w:szCs w:val="40"/>
        </w:rPr>
      </w:pPr>
      <w:r w:rsidRPr="0045574B">
        <w:rPr>
          <w:sz w:val="40"/>
          <w:szCs w:val="40"/>
        </w:rPr>
        <w:t>De held</w:t>
      </w:r>
    </w:p>
    <w:p w14:paraId="66F22FEF" w14:textId="1FB65D12" w:rsidR="0045574B" w:rsidRPr="0045574B" w:rsidRDefault="0045574B" w:rsidP="0045574B">
      <w:pPr>
        <w:ind w:left="2832"/>
        <w:rPr>
          <w:sz w:val="28"/>
          <w:szCs w:val="28"/>
        </w:rPr>
      </w:pPr>
      <w:r>
        <w:rPr>
          <w:sz w:val="28"/>
          <w:szCs w:val="28"/>
        </w:rPr>
        <w:t xml:space="preserve">      </w:t>
      </w:r>
      <w:r w:rsidRPr="0045574B">
        <w:rPr>
          <w:sz w:val="28"/>
          <w:szCs w:val="28"/>
        </w:rPr>
        <w:t>Jessica Durlacher</w:t>
      </w:r>
    </w:p>
    <w:p w14:paraId="7425E4B3" w14:textId="77777777" w:rsidR="0045574B" w:rsidRPr="0045574B" w:rsidRDefault="0045574B">
      <w:pPr>
        <w:rPr>
          <w:sz w:val="18"/>
          <w:szCs w:val="18"/>
        </w:rPr>
      </w:pPr>
    </w:p>
    <w:p w14:paraId="6CC3910C" w14:textId="330A3C7C" w:rsidR="0045574B" w:rsidRDefault="001C3EBE">
      <w:pPr>
        <w:rPr>
          <w:sz w:val="18"/>
          <w:szCs w:val="18"/>
        </w:rPr>
      </w:pPr>
      <w:r>
        <w:rPr>
          <w:rFonts w:ascii="Helvetica" w:hAnsi="Helvetica" w:cs="Helvetica"/>
          <w:noProof/>
          <w:lang w:val="en-US"/>
        </w:rPr>
        <w:drawing>
          <wp:anchor distT="0" distB="0" distL="114300" distR="114300" simplePos="0" relativeHeight="251658240" behindDoc="0" locked="0" layoutInCell="1" allowOverlap="1" wp14:anchorId="57B3F5FD" wp14:editId="2ABF24B5">
            <wp:simplePos x="0" y="0"/>
            <wp:positionH relativeFrom="column">
              <wp:posOffset>1143000</wp:posOffset>
            </wp:positionH>
            <wp:positionV relativeFrom="paragraph">
              <wp:posOffset>45720</wp:posOffset>
            </wp:positionV>
            <wp:extent cx="2975610" cy="470662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75610" cy="4706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A07A76" w14:textId="77777777" w:rsidR="0045574B" w:rsidRDefault="0045574B">
      <w:pPr>
        <w:rPr>
          <w:sz w:val="18"/>
          <w:szCs w:val="18"/>
        </w:rPr>
      </w:pPr>
    </w:p>
    <w:p w14:paraId="1886D983" w14:textId="3609DA58" w:rsidR="0045574B" w:rsidRDefault="0045574B">
      <w:pPr>
        <w:rPr>
          <w:sz w:val="18"/>
          <w:szCs w:val="18"/>
        </w:rPr>
      </w:pPr>
    </w:p>
    <w:p w14:paraId="08532580" w14:textId="77777777" w:rsidR="0045574B" w:rsidRDefault="0045574B">
      <w:pPr>
        <w:rPr>
          <w:sz w:val="18"/>
          <w:szCs w:val="18"/>
        </w:rPr>
      </w:pPr>
    </w:p>
    <w:p w14:paraId="78D247BC" w14:textId="77777777" w:rsidR="0045574B" w:rsidRDefault="0045574B">
      <w:pPr>
        <w:rPr>
          <w:sz w:val="18"/>
          <w:szCs w:val="18"/>
        </w:rPr>
      </w:pPr>
    </w:p>
    <w:p w14:paraId="3616E5E4" w14:textId="77777777" w:rsidR="0045574B" w:rsidRDefault="0045574B">
      <w:pPr>
        <w:rPr>
          <w:sz w:val="18"/>
          <w:szCs w:val="18"/>
        </w:rPr>
      </w:pPr>
    </w:p>
    <w:p w14:paraId="277E3991" w14:textId="77777777" w:rsidR="0045574B" w:rsidRDefault="0045574B">
      <w:pPr>
        <w:rPr>
          <w:sz w:val="18"/>
          <w:szCs w:val="18"/>
        </w:rPr>
      </w:pPr>
    </w:p>
    <w:p w14:paraId="30732C12" w14:textId="77777777" w:rsidR="0045574B" w:rsidRDefault="0045574B">
      <w:pPr>
        <w:rPr>
          <w:sz w:val="18"/>
          <w:szCs w:val="18"/>
        </w:rPr>
      </w:pPr>
    </w:p>
    <w:p w14:paraId="4D6E7173" w14:textId="77777777" w:rsidR="0045574B" w:rsidRDefault="0045574B">
      <w:pPr>
        <w:rPr>
          <w:sz w:val="18"/>
          <w:szCs w:val="18"/>
        </w:rPr>
      </w:pPr>
    </w:p>
    <w:p w14:paraId="21032A7C" w14:textId="77777777" w:rsidR="0045574B" w:rsidRDefault="0045574B">
      <w:pPr>
        <w:rPr>
          <w:sz w:val="18"/>
          <w:szCs w:val="18"/>
        </w:rPr>
      </w:pPr>
    </w:p>
    <w:p w14:paraId="1181AB7F" w14:textId="77777777" w:rsidR="0045574B" w:rsidRDefault="0045574B">
      <w:pPr>
        <w:rPr>
          <w:sz w:val="18"/>
          <w:szCs w:val="18"/>
        </w:rPr>
      </w:pPr>
    </w:p>
    <w:p w14:paraId="369CCF73" w14:textId="77777777" w:rsidR="0045574B" w:rsidRDefault="0045574B">
      <w:pPr>
        <w:rPr>
          <w:sz w:val="18"/>
          <w:szCs w:val="18"/>
        </w:rPr>
      </w:pPr>
    </w:p>
    <w:p w14:paraId="38CF3DFA" w14:textId="77777777" w:rsidR="0045574B" w:rsidRDefault="0045574B">
      <w:pPr>
        <w:rPr>
          <w:sz w:val="18"/>
          <w:szCs w:val="18"/>
        </w:rPr>
      </w:pPr>
    </w:p>
    <w:p w14:paraId="01897970" w14:textId="77777777" w:rsidR="0045574B" w:rsidRDefault="0045574B">
      <w:pPr>
        <w:rPr>
          <w:sz w:val="18"/>
          <w:szCs w:val="18"/>
        </w:rPr>
      </w:pPr>
    </w:p>
    <w:p w14:paraId="12047A75" w14:textId="77777777" w:rsidR="0045574B" w:rsidRDefault="0045574B">
      <w:pPr>
        <w:rPr>
          <w:sz w:val="18"/>
          <w:szCs w:val="18"/>
        </w:rPr>
      </w:pPr>
    </w:p>
    <w:p w14:paraId="50DA99E5" w14:textId="77777777" w:rsidR="0045574B" w:rsidRDefault="0045574B">
      <w:pPr>
        <w:rPr>
          <w:sz w:val="18"/>
          <w:szCs w:val="18"/>
        </w:rPr>
      </w:pPr>
    </w:p>
    <w:p w14:paraId="6D4EBECB" w14:textId="77777777" w:rsidR="0045574B" w:rsidRDefault="0045574B">
      <w:pPr>
        <w:rPr>
          <w:sz w:val="18"/>
          <w:szCs w:val="18"/>
        </w:rPr>
      </w:pPr>
    </w:p>
    <w:p w14:paraId="00FA56C1" w14:textId="77777777" w:rsidR="0045574B" w:rsidRDefault="0045574B">
      <w:pPr>
        <w:rPr>
          <w:sz w:val="18"/>
          <w:szCs w:val="18"/>
        </w:rPr>
      </w:pPr>
    </w:p>
    <w:p w14:paraId="1EDED7E6" w14:textId="77777777" w:rsidR="0045574B" w:rsidRDefault="0045574B">
      <w:pPr>
        <w:rPr>
          <w:sz w:val="18"/>
          <w:szCs w:val="18"/>
        </w:rPr>
      </w:pPr>
    </w:p>
    <w:p w14:paraId="660D455B" w14:textId="77777777" w:rsidR="0045574B" w:rsidRDefault="0045574B">
      <w:pPr>
        <w:rPr>
          <w:sz w:val="18"/>
          <w:szCs w:val="18"/>
        </w:rPr>
      </w:pPr>
    </w:p>
    <w:p w14:paraId="262A9F3F" w14:textId="77777777" w:rsidR="0045574B" w:rsidRDefault="0045574B">
      <w:pPr>
        <w:rPr>
          <w:sz w:val="18"/>
          <w:szCs w:val="18"/>
        </w:rPr>
      </w:pPr>
    </w:p>
    <w:p w14:paraId="4C2BF453" w14:textId="2CA6C836" w:rsidR="0045574B" w:rsidRDefault="0045574B">
      <w:pPr>
        <w:rPr>
          <w:sz w:val="18"/>
          <w:szCs w:val="18"/>
        </w:rPr>
      </w:pPr>
    </w:p>
    <w:p w14:paraId="4D48F615" w14:textId="77777777" w:rsidR="0045574B" w:rsidRDefault="0045574B">
      <w:pPr>
        <w:rPr>
          <w:sz w:val="18"/>
          <w:szCs w:val="18"/>
        </w:rPr>
      </w:pPr>
    </w:p>
    <w:p w14:paraId="03156CFB" w14:textId="77777777" w:rsidR="0045574B" w:rsidRDefault="0045574B">
      <w:pPr>
        <w:rPr>
          <w:sz w:val="18"/>
          <w:szCs w:val="18"/>
        </w:rPr>
      </w:pPr>
    </w:p>
    <w:p w14:paraId="68029B7E" w14:textId="77777777" w:rsidR="0045574B" w:rsidRDefault="0045574B">
      <w:pPr>
        <w:rPr>
          <w:sz w:val="18"/>
          <w:szCs w:val="18"/>
        </w:rPr>
      </w:pPr>
    </w:p>
    <w:p w14:paraId="47142776" w14:textId="77777777" w:rsidR="0045574B" w:rsidRDefault="0045574B">
      <w:pPr>
        <w:rPr>
          <w:sz w:val="18"/>
          <w:szCs w:val="18"/>
        </w:rPr>
      </w:pPr>
    </w:p>
    <w:p w14:paraId="6B3ABFEB" w14:textId="77777777" w:rsidR="0045574B" w:rsidRDefault="0045574B">
      <w:pPr>
        <w:rPr>
          <w:sz w:val="18"/>
          <w:szCs w:val="18"/>
        </w:rPr>
      </w:pPr>
    </w:p>
    <w:p w14:paraId="47E18358" w14:textId="77777777" w:rsidR="0045574B" w:rsidRDefault="0045574B">
      <w:pPr>
        <w:rPr>
          <w:sz w:val="18"/>
          <w:szCs w:val="18"/>
        </w:rPr>
      </w:pPr>
    </w:p>
    <w:p w14:paraId="3178B33E" w14:textId="77777777" w:rsidR="0045574B" w:rsidRDefault="0045574B">
      <w:pPr>
        <w:rPr>
          <w:sz w:val="18"/>
          <w:szCs w:val="18"/>
        </w:rPr>
      </w:pPr>
    </w:p>
    <w:p w14:paraId="7E81170E" w14:textId="77777777" w:rsidR="0045574B" w:rsidRDefault="0045574B">
      <w:pPr>
        <w:rPr>
          <w:sz w:val="18"/>
          <w:szCs w:val="18"/>
        </w:rPr>
      </w:pPr>
    </w:p>
    <w:p w14:paraId="395E6381" w14:textId="77777777" w:rsidR="0045574B" w:rsidRDefault="0045574B">
      <w:pPr>
        <w:rPr>
          <w:sz w:val="18"/>
          <w:szCs w:val="18"/>
        </w:rPr>
      </w:pPr>
    </w:p>
    <w:p w14:paraId="751C2998" w14:textId="77777777" w:rsidR="0045574B" w:rsidRDefault="0045574B">
      <w:pPr>
        <w:rPr>
          <w:sz w:val="18"/>
          <w:szCs w:val="18"/>
        </w:rPr>
      </w:pPr>
    </w:p>
    <w:p w14:paraId="5474B556" w14:textId="77777777" w:rsidR="0045574B" w:rsidRDefault="0045574B">
      <w:pPr>
        <w:rPr>
          <w:sz w:val="18"/>
          <w:szCs w:val="18"/>
        </w:rPr>
      </w:pPr>
    </w:p>
    <w:p w14:paraId="1C5D8DAB" w14:textId="77777777" w:rsidR="0045574B" w:rsidRDefault="0045574B">
      <w:pPr>
        <w:rPr>
          <w:sz w:val="18"/>
          <w:szCs w:val="18"/>
        </w:rPr>
      </w:pPr>
    </w:p>
    <w:p w14:paraId="4C10A267" w14:textId="77777777" w:rsidR="0045574B" w:rsidRDefault="0045574B">
      <w:pPr>
        <w:rPr>
          <w:sz w:val="18"/>
          <w:szCs w:val="18"/>
        </w:rPr>
      </w:pPr>
    </w:p>
    <w:p w14:paraId="3533159F" w14:textId="77777777" w:rsidR="0045574B" w:rsidRDefault="0045574B">
      <w:pPr>
        <w:rPr>
          <w:sz w:val="18"/>
          <w:szCs w:val="18"/>
        </w:rPr>
      </w:pPr>
    </w:p>
    <w:p w14:paraId="03D14431" w14:textId="77777777" w:rsidR="0045574B" w:rsidRDefault="0045574B">
      <w:pPr>
        <w:rPr>
          <w:sz w:val="18"/>
          <w:szCs w:val="18"/>
        </w:rPr>
      </w:pPr>
    </w:p>
    <w:p w14:paraId="0E31AD99" w14:textId="77777777" w:rsidR="0045574B" w:rsidRDefault="0045574B">
      <w:pPr>
        <w:rPr>
          <w:sz w:val="18"/>
          <w:szCs w:val="18"/>
        </w:rPr>
      </w:pPr>
    </w:p>
    <w:p w14:paraId="22DD76FD" w14:textId="77777777" w:rsidR="0045574B" w:rsidRDefault="0045574B">
      <w:pPr>
        <w:rPr>
          <w:sz w:val="18"/>
          <w:szCs w:val="18"/>
        </w:rPr>
      </w:pPr>
    </w:p>
    <w:p w14:paraId="01F00E6C" w14:textId="110350E4" w:rsidR="001C3EBE" w:rsidRDefault="001C3EBE">
      <w:r>
        <w:t>Recensie boek 1</w:t>
      </w:r>
    </w:p>
    <w:p w14:paraId="56262918" w14:textId="714F0EE1" w:rsidR="001C3EBE" w:rsidRDefault="001C3EBE">
      <w:r>
        <w:t>Nederlands</w:t>
      </w:r>
    </w:p>
    <w:p w14:paraId="00FAC75A" w14:textId="6B31492A" w:rsidR="001C3EBE" w:rsidRPr="001C3EBE" w:rsidRDefault="001C3EBE"/>
    <w:p w14:paraId="6BC08022" w14:textId="77777777" w:rsidR="0045574B" w:rsidRDefault="0045574B">
      <w:pPr>
        <w:rPr>
          <w:sz w:val="18"/>
          <w:szCs w:val="18"/>
        </w:rPr>
      </w:pPr>
    </w:p>
    <w:p w14:paraId="53007D94" w14:textId="77777777" w:rsidR="0045574B" w:rsidRDefault="0045574B">
      <w:pPr>
        <w:rPr>
          <w:sz w:val="18"/>
          <w:szCs w:val="18"/>
        </w:rPr>
      </w:pPr>
    </w:p>
    <w:p w14:paraId="54DE7FE4" w14:textId="77777777" w:rsidR="0045574B" w:rsidRDefault="0045574B">
      <w:pPr>
        <w:rPr>
          <w:sz w:val="18"/>
          <w:szCs w:val="18"/>
        </w:rPr>
      </w:pPr>
    </w:p>
    <w:p w14:paraId="76DD2198" w14:textId="77777777" w:rsidR="0045574B" w:rsidRDefault="0045574B">
      <w:pPr>
        <w:rPr>
          <w:sz w:val="18"/>
          <w:szCs w:val="18"/>
        </w:rPr>
      </w:pPr>
    </w:p>
    <w:p w14:paraId="1C5EC745" w14:textId="77777777" w:rsidR="0045574B" w:rsidRDefault="0045574B">
      <w:pPr>
        <w:rPr>
          <w:sz w:val="18"/>
          <w:szCs w:val="18"/>
        </w:rPr>
      </w:pPr>
    </w:p>
    <w:p w14:paraId="7B0F7010" w14:textId="77777777" w:rsidR="0045574B" w:rsidRDefault="0045574B">
      <w:pPr>
        <w:rPr>
          <w:sz w:val="18"/>
          <w:szCs w:val="18"/>
        </w:rPr>
      </w:pPr>
    </w:p>
    <w:p w14:paraId="1A4B1964" w14:textId="77777777" w:rsidR="0045574B" w:rsidRDefault="0045574B">
      <w:pPr>
        <w:rPr>
          <w:sz w:val="18"/>
          <w:szCs w:val="18"/>
        </w:rPr>
      </w:pPr>
    </w:p>
    <w:p w14:paraId="5CD0C166" w14:textId="77777777" w:rsidR="001C3EBE" w:rsidRDefault="001C3EBE">
      <w:pPr>
        <w:rPr>
          <w:sz w:val="18"/>
          <w:szCs w:val="18"/>
        </w:rPr>
      </w:pPr>
    </w:p>
    <w:p w14:paraId="4F984AAF" w14:textId="77777777" w:rsidR="001C3EBE" w:rsidRDefault="001C3EBE">
      <w:pPr>
        <w:rPr>
          <w:sz w:val="18"/>
          <w:szCs w:val="18"/>
        </w:rPr>
      </w:pPr>
    </w:p>
    <w:p w14:paraId="2075F33E" w14:textId="77777777" w:rsidR="001C3EBE" w:rsidRDefault="001C3EBE">
      <w:pPr>
        <w:rPr>
          <w:sz w:val="18"/>
          <w:szCs w:val="18"/>
        </w:rPr>
      </w:pPr>
    </w:p>
    <w:p w14:paraId="680158EE" w14:textId="77777777" w:rsidR="001C3EBE" w:rsidRDefault="001C3EBE">
      <w:pPr>
        <w:rPr>
          <w:sz w:val="18"/>
          <w:szCs w:val="18"/>
        </w:rPr>
      </w:pPr>
    </w:p>
    <w:p w14:paraId="16BD8046" w14:textId="77777777" w:rsidR="001C3EBE" w:rsidRDefault="001C3EBE">
      <w:pPr>
        <w:rPr>
          <w:sz w:val="18"/>
          <w:szCs w:val="18"/>
        </w:rPr>
      </w:pPr>
    </w:p>
    <w:p w14:paraId="7EEEC0C9" w14:textId="77777777" w:rsidR="001C3EBE" w:rsidRDefault="001C3EBE">
      <w:pPr>
        <w:rPr>
          <w:sz w:val="18"/>
          <w:szCs w:val="18"/>
        </w:rPr>
      </w:pPr>
    </w:p>
    <w:p w14:paraId="2866EA8A" w14:textId="77777777" w:rsidR="001C3EBE" w:rsidRDefault="001C3EBE">
      <w:pPr>
        <w:rPr>
          <w:sz w:val="18"/>
          <w:szCs w:val="18"/>
        </w:rPr>
      </w:pPr>
    </w:p>
    <w:p w14:paraId="0F406C01" w14:textId="77777777" w:rsidR="001C3EBE" w:rsidRDefault="001C3EBE">
      <w:pPr>
        <w:rPr>
          <w:sz w:val="18"/>
          <w:szCs w:val="18"/>
        </w:rPr>
      </w:pPr>
    </w:p>
    <w:p w14:paraId="357C1ADC" w14:textId="77777777" w:rsidR="001C3EBE" w:rsidRDefault="001C3EBE">
      <w:pPr>
        <w:rPr>
          <w:sz w:val="18"/>
          <w:szCs w:val="18"/>
        </w:rPr>
      </w:pPr>
    </w:p>
    <w:p w14:paraId="751F421C" w14:textId="77777777" w:rsidR="001C3EBE" w:rsidRDefault="001C3EBE">
      <w:pPr>
        <w:rPr>
          <w:sz w:val="18"/>
          <w:szCs w:val="18"/>
        </w:rPr>
      </w:pPr>
    </w:p>
    <w:p w14:paraId="4B38245B" w14:textId="77777777" w:rsidR="001C3EBE" w:rsidRDefault="001C3EBE">
      <w:pPr>
        <w:rPr>
          <w:sz w:val="18"/>
          <w:szCs w:val="18"/>
        </w:rPr>
      </w:pPr>
    </w:p>
    <w:p w14:paraId="75F4A933" w14:textId="29E839B4" w:rsidR="009F3CAA" w:rsidRPr="00157318" w:rsidRDefault="009F3CAA">
      <w:pPr>
        <w:rPr>
          <w:sz w:val="20"/>
          <w:szCs w:val="20"/>
        </w:rPr>
      </w:pPr>
      <w:r w:rsidRPr="00157318">
        <w:rPr>
          <w:b/>
          <w:sz w:val="20"/>
          <w:szCs w:val="20"/>
        </w:rPr>
        <w:lastRenderedPageBreak/>
        <w:t>Titel</w:t>
      </w:r>
      <w:r w:rsidR="00212DD2" w:rsidRPr="00157318">
        <w:rPr>
          <w:b/>
          <w:sz w:val="20"/>
          <w:szCs w:val="20"/>
        </w:rPr>
        <w:t xml:space="preserve"> recensie</w:t>
      </w:r>
      <w:r w:rsidR="00212DD2" w:rsidRPr="00157318">
        <w:rPr>
          <w:sz w:val="20"/>
          <w:szCs w:val="20"/>
        </w:rPr>
        <w:tab/>
      </w:r>
      <w:r w:rsidR="00212DD2" w:rsidRPr="00157318">
        <w:rPr>
          <w:sz w:val="20"/>
          <w:szCs w:val="20"/>
        </w:rPr>
        <w:tab/>
      </w:r>
      <w:r w:rsidR="00157318">
        <w:rPr>
          <w:sz w:val="20"/>
          <w:szCs w:val="20"/>
        </w:rPr>
        <w:tab/>
      </w:r>
      <w:r w:rsidRPr="00157318">
        <w:rPr>
          <w:sz w:val="20"/>
          <w:szCs w:val="20"/>
        </w:rPr>
        <w:t>Vergeving</w:t>
      </w:r>
      <w:r w:rsidR="005C17D9" w:rsidRPr="00157318">
        <w:rPr>
          <w:sz w:val="20"/>
          <w:szCs w:val="20"/>
        </w:rPr>
        <w:t xml:space="preserve"> of vergelding?</w:t>
      </w:r>
    </w:p>
    <w:p w14:paraId="460C01DD" w14:textId="3BC547C9" w:rsidR="009F3CAA" w:rsidRPr="00157318" w:rsidRDefault="009F3CAA">
      <w:pPr>
        <w:rPr>
          <w:sz w:val="20"/>
          <w:szCs w:val="20"/>
        </w:rPr>
      </w:pPr>
      <w:r w:rsidRPr="00157318">
        <w:rPr>
          <w:b/>
          <w:sz w:val="20"/>
          <w:szCs w:val="20"/>
        </w:rPr>
        <w:t>Naam recensent</w:t>
      </w:r>
      <w:r w:rsidRPr="00157318">
        <w:rPr>
          <w:b/>
          <w:sz w:val="20"/>
          <w:szCs w:val="20"/>
        </w:rPr>
        <w:tab/>
      </w:r>
      <w:r w:rsidRPr="00157318">
        <w:rPr>
          <w:sz w:val="20"/>
          <w:szCs w:val="20"/>
        </w:rPr>
        <w:tab/>
        <w:t>Liz Jansen</w:t>
      </w:r>
    </w:p>
    <w:p w14:paraId="55B04A55" w14:textId="336F78B7" w:rsidR="009F3CAA" w:rsidRPr="00157318" w:rsidRDefault="009F3CAA">
      <w:pPr>
        <w:rPr>
          <w:sz w:val="20"/>
          <w:szCs w:val="20"/>
        </w:rPr>
      </w:pPr>
      <w:r w:rsidRPr="00157318">
        <w:rPr>
          <w:b/>
          <w:sz w:val="20"/>
          <w:szCs w:val="20"/>
        </w:rPr>
        <w:t>Publicatiebron</w:t>
      </w:r>
      <w:r w:rsidRPr="00157318">
        <w:rPr>
          <w:sz w:val="20"/>
          <w:szCs w:val="20"/>
        </w:rPr>
        <w:tab/>
      </w:r>
      <w:r w:rsidRPr="00157318">
        <w:rPr>
          <w:sz w:val="20"/>
          <w:szCs w:val="20"/>
        </w:rPr>
        <w:tab/>
      </w:r>
      <w:r w:rsidR="00157318">
        <w:rPr>
          <w:sz w:val="20"/>
          <w:szCs w:val="20"/>
        </w:rPr>
        <w:tab/>
      </w:r>
      <w:r w:rsidR="002760AA" w:rsidRPr="00157318">
        <w:rPr>
          <w:sz w:val="20"/>
          <w:szCs w:val="20"/>
        </w:rPr>
        <w:t>De Telegraaf</w:t>
      </w:r>
    </w:p>
    <w:p w14:paraId="672090EB" w14:textId="77777777" w:rsidR="009F3CAA" w:rsidRPr="00157318" w:rsidRDefault="009F3CAA">
      <w:pPr>
        <w:rPr>
          <w:sz w:val="20"/>
          <w:szCs w:val="20"/>
        </w:rPr>
      </w:pPr>
      <w:r w:rsidRPr="00157318">
        <w:rPr>
          <w:b/>
          <w:sz w:val="20"/>
          <w:szCs w:val="20"/>
        </w:rPr>
        <w:t>Publicatiedatum recensie</w:t>
      </w:r>
      <w:r w:rsidRPr="00157318">
        <w:rPr>
          <w:sz w:val="20"/>
          <w:szCs w:val="20"/>
        </w:rPr>
        <w:tab/>
      </w:r>
      <w:r w:rsidR="002760AA" w:rsidRPr="00157318">
        <w:rPr>
          <w:sz w:val="20"/>
          <w:szCs w:val="20"/>
        </w:rPr>
        <w:t>4 november 2015</w:t>
      </w:r>
    </w:p>
    <w:p w14:paraId="676472BE" w14:textId="4CFA76B2" w:rsidR="009F3CAA" w:rsidRPr="00157318" w:rsidRDefault="009F3CAA">
      <w:pPr>
        <w:rPr>
          <w:sz w:val="20"/>
          <w:szCs w:val="20"/>
        </w:rPr>
      </w:pPr>
      <w:r w:rsidRPr="00157318">
        <w:rPr>
          <w:b/>
          <w:sz w:val="20"/>
          <w:szCs w:val="20"/>
        </w:rPr>
        <w:t>Schrijfster + titel boek</w:t>
      </w:r>
      <w:r w:rsidRPr="00157318">
        <w:rPr>
          <w:b/>
          <w:sz w:val="20"/>
          <w:szCs w:val="20"/>
        </w:rPr>
        <w:tab/>
      </w:r>
      <w:r w:rsidR="00157318">
        <w:rPr>
          <w:sz w:val="20"/>
          <w:szCs w:val="20"/>
        </w:rPr>
        <w:tab/>
      </w:r>
      <w:r w:rsidRPr="00157318">
        <w:rPr>
          <w:sz w:val="20"/>
          <w:szCs w:val="20"/>
        </w:rPr>
        <w:t>Jessica Durlacher, De held</w:t>
      </w:r>
    </w:p>
    <w:p w14:paraId="1392C808" w14:textId="1A5FAD4F" w:rsidR="009F3CAA" w:rsidRPr="00157318" w:rsidRDefault="009F3CAA">
      <w:pPr>
        <w:rPr>
          <w:sz w:val="20"/>
          <w:szCs w:val="20"/>
        </w:rPr>
      </w:pPr>
      <w:r w:rsidRPr="00157318">
        <w:rPr>
          <w:b/>
          <w:sz w:val="20"/>
          <w:szCs w:val="20"/>
        </w:rPr>
        <w:t>Jaar van uitgave</w:t>
      </w:r>
      <w:r w:rsidRPr="00157318">
        <w:rPr>
          <w:b/>
          <w:sz w:val="20"/>
          <w:szCs w:val="20"/>
        </w:rPr>
        <w:tab/>
      </w:r>
      <w:r w:rsidRPr="00157318">
        <w:rPr>
          <w:sz w:val="20"/>
          <w:szCs w:val="20"/>
        </w:rPr>
        <w:tab/>
        <w:t>2010</w:t>
      </w:r>
    </w:p>
    <w:p w14:paraId="011088B1" w14:textId="77777777" w:rsidR="009F3CAA" w:rsidRDefault="009F3CAA"/>
    <w:p w14:paraId="7258A119" w14:textId="22F48774" w:rsidR="00B605BF" w:rsidRPr="007564E4" w:rsidRDefault="00B605BF" w:rsidP="00B605BF">
      <w:pPr>
        <w:rPr>
          <w:sz w:val="22"/>
          <w:szCs w:val="22"/>
        </w:rPr>
      </w:pPr>
      <w:r w:rsidRPr="007564E4">
        <w:rPr>
          <w:sz w:val="22"/>
          <w:szCs w:val="22"/>
        </w:rPr>
        <w:t>Durlacher is een dochter van de schrijver G.L. Durlacher (1928-1996). Jessica heeft het stedelijk gymnas</w:t>
      </w:r>
      <w:r w:rsidR="00542F96">
        <w:rPr>
          <w:sz w:val="22"/>
          <w:szCs w:val="22"/>
        </w:rPr>
        <w:t xml:space="preserve">ium afgerond en daarna </w:t>
      </w:r>
      <w:r w:rsidRPr="007564E4">
        <w:rPr>
          <w:sz w:val="22"/>
          <w:szCs w:val="22"/>
        </w:rPr>
        <w:t xml:space="preserve"> Nederlandse taal- en letterkunde aan de Universiteit van Amsterdam (1979-1988)</w:t>
      </w:r>
      <w:r w:rsidR="00542F96">
        <w:rPr>
          <w:sz w:val="22"/>
          <w:szCs w:val="22"/>
        </w:rPr>
        <w:t xml:space="preserve"> gestudeerd</w:t>
      </w:r>
      <w:r w:rsidRPr="007564E4">
        <w:rPr>
          <w:sz w:val="22"/>
          <w:szCs w:val="22"/>
        </w:rPr>
        <w:t xml:space="preserve">. Durlacher is getrouwd met Leon de Winter, en samen hebben zij twee kinderen: Moos en </w:t>
      </w:r>
      <w:proofErr w:type="spellStart"/>
      <w:r w:rsidRPr="007564E4">
        <w:rPr>
          <w:sz w:val="22"/>
          <w:szCs w:val="22"/>
        </w:rPr>
        <w:t>Solomonica</w:t>
      </w:r>
      <w:proofErr w:type="spellEnd"/>
      <w:r w:rsidRPr="007564E4">
        <w:rPr>
          <w:sz w:val="22"/>
          <w:szCs w:val="22"/>
        </w:rPr>
        <w:t xml:space="preserve">. </w:t>
      </w:r>
    </w:p>
    <w:p w14:paraId="4D294221" w14:textId="77777777" w:rsidR="00B605BF" w:rsidRPr="007564E4" w:rsidRDefault="00B605BF" w:rsidP="00B605BF">
      <w:pPr>
        <w:rPr>
          <w:sz w:val="22"/>
          <w:szCs w:val="22"/>
        </w:rPr>
      </w:pPr>
    </w:p>
    <w:p w14:paraId="42DACFB8" w14:textId="318685DD" w:rsidR="00B605BF" w:rsidRPr="007564E4" w:rsidRDefault="00542F96" w:rsidP="00B605BF">
      <w:pPr>
        <w:rPr>
          <w:sz w:val="22"/>
          <w:szCs w:val="22"/>
        </w:rPr>
      </w:pPr>
      <w:r>
        <w:rPr>
          <w:sz w:val="22"/>
          <w:szCs w:val="22"/>
        </w:rPr>
        <w:t>Jessica Durlacher schreef</w:t>
      </w:r>
      <w:r w:rsidR="00B605BF" w:rsidRPr="007564E4">
        <w:rPr>
          <w:sz w:val="22"/>
          <w:szCs w:val="22"/>
        </w:rPr>
        <w:t xml:space="preserve"> het bo</w:t>
      </w:r>
      <w:r>
        <w:rPr>
          <w:sz w:val="22"/>
          <w:szCs w:val="22"/>
        </w:rPr>
        <w:t>ek ‘De held’. In het boek speelt</w:t>
      </w:r>
      <w:r w:rsidR="00B605BF" w:rsidRPr="007564E4">
        <w:rPr>
          <w:sz w:val="22"/>
          <w:szCs w:val="22"/>
        </w:rPr>
        <w:t xml:space="preserve"> het gevecht om identiteit en de confrontatie met r</w:t>
      </w:r>
      <w:r>
        <w:rPr>
          <w:sz w:val="22"/>
          <w:szCs w:val="22"/>
        </w:rPr>
        <w:t>auw geweld en allerlei subtiel</w:t>
      </w:r>
      <w:r w:rsidR="00B605BF" w:rsidRPr="007564E4">
        <w:rPr>
          <w:sz w:val="22"/>
          <w:szCs w:val="22"/>
        </w:rPr>
        <w:t xml:space="preserve"> kwaad ook de </w:t>
      </w:r>
      <w:proofErr w:type="spellStart"/>
      <w:r w:rsidR="00B605BF" w:rsidRPr="007564E4">
        <w:rPr>
          <w:sz w:val="22"/>
          <w:szCs w:val="22"/>
        </w:rPr>
        <w:t>kernrol</w:t>
      </w:r>
      <w:proofErr w:type="spellEnd"/>
      <w:r w:rsidR="00B605BF" w:rsidRPr="007564E4">
        <w:rPr>
          <w:sz w:val="22"/>
          <w:szCs w:val="22"/>
        </w:rPr>
        <w:t>, net als in de andere boeken van de Durlacher-familie.</w:t>
      </w:r>
    </w:p>
    <w:p w14:paraId="5F5F969D" w14:textId="77777777" w:rsidR="00212DD2" w:rsidRPr="007564E4" w:rsidRDefault="00212DD2">
      <w:pPr>
        <w:rPr>
          <w:sz w:val="22"/>
          <w:szCs w:val="22"/>
        </w:rPr>
      </w:pPr>
    </w:p>
    <w:p w14:paraId="7121FDE4" w14:textId="77777777" w:rsidR="00212DD2" w:rsidRPr="007564E4" w:rsidRDefault="00212DD2">
      <w:pPr>
        <w:rPr>
          <w:sz w:val="22"/>
          <w:szCs w:val="22"/>
        </w:rPr>
      </w:pPr>
      <w:r w:rsidRPr="007564E4">
        <w:rPr>
          <w:sz w:val="22"/>
          <w:szCs w:val="22"/>
        </w:rPr>
        <w:t>Herman, de vader van Sara, heeft zijn hele leven lang last gehad van een oorlogstrauma.</w:t>
      </w:r>
      <w:r w:rsidR="00750055" w:rsidRPr="007564E4">
        <w:rPr>
          <w:sz w:val="22"/>
          <w:szCs w:val="22"/>
        </w:rPr>
        <w:t xml:space="preserve"> Kort na het overlijden van Herman wordt Sara tijdens het hardlopen aangerand door een man die in een auto voorbij reed. Een tijdje later komt Sara erachter dat haar zoon </w:t>
      </w:r>
      <w:proofErr w:type="spellStart"/>
      <w:r w:rsidR="00750055" w:rsidRPr="007564E4">
        <w:rPr>
          <w:sz w:val="22"/>
          <w:szCs w:val="22"/>
        </w:rPr>
        <w:t>Mich</w:t>
      </w:r>
      <w:proofErr w:type="spellEnd"/>
      <w:r w:rsidR="00750055" w:rsidRPr="007564E4">
        <w:rPr>
          <w:sz w:val="22"/>
          <w:szCs w:val="22"/>
        </w:rPr>
        <w:t xml:space="preserve"> (19) zich wil aansluiten bij het Amerikaanse leger als marinier. Sara is het er niet mee eens, en z</w:t>
      </w:r>
      <w:r w:rsidR="003440EF" w:rsidRPr="007564E4">
        <w:rPr>
          <w:sz w:val="22"/>
          <w:szCs w:val="22"/>
        </w:rPr>
        <w:t xml:space="preserve">e probeert hem tegen te houden. </w:t>
      </w:r>
      <w:r w:rsidR="00750055" w:rsidRPr="007564E4">
        <w:rPr>
          <w:sz w:val="22"/>
          <w:szCs w:val="22"/>
        </w:rPr>
        <w:t xml:space="preserve">Een paar maanden later wordt het gezin getroffen door een overval. </w:t>
      </w:r>
      <w:r w:rsidR="003440EF" w:rsidRPr="007564E4">
        <w:rPr>
          <w:sz w:val="22"/>
          <w:szCs w:val="22"/>
        </w:rPr>
        <w:t>Sara wil zelf de daders zoeken, ze wil niet wachten tot de politie de daders heeft gevonden.</w:t>
      </w:r>
    </w:p>
    <w:p w14:paraId="40161382" w14:textId="77777777" w:rsidR="003440EF" w:rsidRPr="007564E4" w:rsidRDefault="003440EF">
      <w:pPr>
        <w:rPr>
          <w:sz w:val="22"/>
          <w:szCs w:val="22"/>
        </w:rPr>
      </w:pPr>
    </w:p>
    <w:p w14:paraId="60CF1A31" w14:textId="46C7A9EF" w:rsidR="006C2BAE" w:rsidRPr="007564E4" w:rsidRDefault="006C2BAE" w:rsidP="00B605BF">
      <w:pPr>
        <w:rPr>
          <w:sz w:val="22"/>
          <w:szCs w:val="22"/>
        </w:rPr>
      </w:pPr>
      <w:r w:rsidRPr="007564E4">
        <w:rPr>
          <w:sz w:val="22"/>
          <w:szCs w:val="22"/>
        </w:rPr>
        <w:t xml:space="preserve">In het verhaal komen binnen een korte tijd wel erg veel problemen voor. Kort na het overlijden van haar vader, wordt Sara aangerand tijdens het hardlopen. Door iemand die haar naam blijkt te kennen. </w:t>
      </w:r>
      <w:r w:rsidR="007E2AFB" w:rsidRPr="007564E4">
        <w:rPr>
          <w:sz w:val="22"/>
          <w:szCs w:val="22"/>
        </w:rPr>
        <w:t xml:space="preserve">Ze heeft tegen haar man en kinderen alleen verteld dat ze is aangereden. </w:t>
      </w:r>
    </w:p>
    <w:p w14:paraId="042CAE49" w14:textId="77777777" w:rsidR="006C2BAE" w:rsidRPr="007564E4" w:rsidRDefault="006C2BAE" w:rsidP="00B605BF">
      <w:pPr>
        <w:rPr>
          <w:sz w:val="22"/>
          <w:szCs w:val="22"/>
        </w:rPr>
      </w:pPr>
    </w:p>
    <w:p w14:paraId="29F7297C" w14:textId="1B57490C" w:rsidR="003C14C3" w:rsidRPr="007564E4" w:rsidRDefault="008D4A5F" w:rsidP="00B605BF">
      <w:pPr>
        <w:rPr>
          <w:sz w:val="22"/>
          <w:szCs w:val="22"/>
        </w:rPr>
      </w:pPr>
      <w:r w:rsidRPr="007564E4">
        <w:rPr>
          <w:sz w:val="22"/>
          <w:szCs w:val="22"/>
        </w:rPr>
        <w:t xml:space="preserve">Als </w:t>
      </w:r>
      <w:proofErr w:type="spellStart"/>
      <w:r w:rsidRPr="007564E4">
        <w:rPr>
          <w:sz w:val="22"/>
          <w:szCs w:val="22"/>
        </w:rPr>
        <w:t>Mich</w:t>
      </w:r>
      <w:proofErr w:type="spellEnd"/>
      <w:r w:rsidRPr="007564E4">
        <w:rPr>
          <w:sz w:val="22"/>
          <w:szCs w:val="22"/>
        </w:rPr>
        <w:t xml:space="preserve"> eindelijk weet wat hij wil wor</w:t>
      </w:r>
      <w:r w:rsidR="003C14C3" w:rsidRPr="007564E4">
        <w:rPr>
          <w:sz w:val="22"/>
          <w:szCs w:val="22"/>
        </w:rPr>
        <w:t xml:space="preserve">den, verteld hij dat tegen Jacob, zijn </w:t>
      </w:r>
      <w:r w:rsidRPr="007564E4">
        <w:rPr>
          <w:sz w:val="22"/>
          <w:szCs w:val="22"/>
        </w:rPr>
        <w:t xml:space="preserve">vader. Hij wil marinier worden bij het Amerikaanse leger. Na </w:t>
      </w:r>
      <w:r w:rsidR="003C14C3" w:rsidRPr="007564E4">
        <w:rPr>
          <w:sz w:val="22"/>
          <w:szCs w:val="22"/>
        </w:rPr>
        <w:t xml:space="preserve">een paar dagen verteld Jacob het pas tegen Sara. Het liefst wil hij het helemaal niet vertellen omdat hij de reactie van Sara al weet. Ik vind het onbegrijpelijk dat Sara haar zoon wil tegenhouden om marinier te worden. Het is zijn grootste droom, en hij wilde dit al toen hij klein was. Sara is naar Amerika gegaan om </w:t>
      </w:r>
      <w:proofErr w:type="spellStart"/>
      <w:r w:rsidR="003C14C3" w:rsidRPr="007564E4">
        <w:rPr>
          <w:sz w:val="22"/>
          <w:szCs w:val="22"/>
        </w:rPr>
        <w:t>Mich</w:t>
      </w:r>
      <w:proofErr w:type="spellEnd"/>
      <w:r w:rsidR="003C14C3" w:rsidRPr="007564E4">
        <w:rPr>
          <w:sz w:val="22"/>
          <w:szCs w:val="22"/>
        </w:rPr>
        <w:t xml:space="preserve"> tegen te houden. ‘Het Ameri</w:t>
      </w:r>
      <w:r w:rsidR="00542F96">
        <w:rPr>
          <w:sz w:val="22"/>
          <w:szCs w:val="22"/>
        </w:rPr>
        <w:t>kaanse leger lijkt heldhaftig,</w:t>
      </w:r>
      <w:r w:rsidR="003C14C3" w:rsidRPr="007564E4">
        <w:rPr>
          <w:sz w:val="22"/>
          <w:szCs w:val="22"/>
        </w:rPr>
        <w:t xml:space="preserve"> stoer en spannend, maar het is verschrikkelijk, het is vervelend, smerig, saai en afgrijselijk om erin te zitten! Het is levensgevaarlijk om uitgezonden te worden! Levensgevaarlijk! Geloof me alsjeblieft! Geloof me! We willen niet </w:t>
      </w:r>
      <w:r w:rsidR="00542F96">
        <w:rPr>
          <w:sz w:val="22"/>
          <w:szCs w:val="22"/>
        </w:rPr>
        <w:t>d</w:t>
      </w:r>
      <w:r w:rsidR="003C14C3" w:rsidRPr="007564E4">
        <w:rPr>
          <w:sz w:val="22"/>
          <w:szCs w:val="22"/>
        </w:rPr>
        <w:t>at je dit doet! Er sterven jongens.’</w:t>
      </w:r>
      <w:r w:rsidR="002760AA" w:rsidRPr="007564E4">
        <w:rPr>
          <w:sz w:val="22"/>
          <w:szCs w:val="22"/>
        </w:rPr>
        <w:t xml:space="preserve"> Het is duidelijk dat Sara haar zoon probeert te weerhouden van wat hij van plan is. </w:t>
      </w:r>
    </w:p>
    <w:p w14:paraId="09FF49ED" w14:textId="77777777" w:rsidR="002760AA" w:rsidRPr="007564E4" w:rsidRDefault="002760AA" w:rsidP="00B605BF">
      <w:pPr>
        <w:rPr>
          <w:sz w:val="22"/>
          <w:szCs w:val="22"/>
        </w:rPr>
      </w:pPr>
    </w:p>
    <w:p w14:paraId="40A5FBBD" w14:textId="5EA42678" w:rsidR="00E3457E" w:rsidRPr="007564E4" w:rsidRDefault="00E3457E" w:rsidP="00B605BF">
      <w:pPr>
        <w:rPr>
          <w:sz w:val="22"/>
          <w:szCs w:val="22"/>
        </w:rPr>
      </w:pPr>
      <w:r w:rsidRPr="007564E4">
        <w:rPr>
          <w:sz w:val="22"/>
          <w:szCs w:val="22"/>
        </w:rPr>
        <w:t xml:space="preserve">Een paar maanden later </w:t>
      </w:r>
      <w:r w:rsidR="00A50CEE" w:rsidRPr="007564E4">
        <w:rPr>
          <w:sz w:val="22"/>
          <w:szCs w:val="22"/>
        </w:rPr>
        <w:t>wordt er een brute roofoverval gepleegd waaraan</w:t>
      </w:r>
      <w:r w:rsidR="00542F96">
        <w:rPr>
          <w:sz w:val="22"/>
          <w:szCs w:val="22"/>
        </w:rPr>
        <w:t xml:space="preserve"> Jacob en Tess een trauma over</w:t>
      </w:r>
      <w:r w:rsidR="00A50CEE" w:rsidRPr="007564E4">
        <w:rPr>
          <w:sz w:val="22"/>
          <w:szCs w:val="22"/>
        </w:rPr>
        <w:t>houden.</w:t>
      </w:r>
      <w:r w:rsidR="001C3EBE" w:rsidRPr="007564E4">
        <w:rPr>
          <w:sz w:val="22"/>
          <w:szCs w:val="22"/>
        </w:rPr>
        <w:t xml:space="preserve"> Het is hartverscheurend hoe het wordt weergegeven dat Sara moet toezien hoe haar dochter zich opsluit in haar eigen wereld en onbereikbaar is voor iedereen. Het leven van Sara wordt beheerst door woede en angst. Met gevaar voor eigen leven gaat ze zelf op zoek naar de daders. </w:t>
      </w:r>
    </w:p>
    <w:p w14:paraId="3AB7477E" w14:textId="77777777" w:rsidR="00E3457E" w:rsidRPr="007564E4" w:rsidRDefault="00E3457E" w:rsidP="00B605BF">
      <w:pPr>
        <w:rPr>
          <w:sz w:val="22"/>
          <w:szCs w:val="22"/>
        </w:rPr>
      </w:pPr>
    </w:p>
    <w:p w14:paraId="65BCB2DD" w14:textId="5A64C287" w:rsidR="00157318" w:rsidRPr="007564E4" w:rsidRDefault="00157318" w:rsidP="00B605BF">
      <w:pPr>
        <w:rPr>
          <w:sz w:val="22"/>
          <w:szCs w:val="22"/>
        </w:rPr>
      </w:pPr>
      <w:r w:rsidRPr="007564E4">
        <w:rPr>
          <w:sz w:val="22"/>
          <w:szCs w:val="22"/>
        </w:rPr>
        <w:t xml:space="preserve">Het boek maakt voelbaar wat haat met je kan doen. ‘Wraak heet het strookje in mijn geest waar ik me het beste thuis voel. Daar is leven en gloort hoop, de belofte van genezing van mijn razernij.’ De innerlijke strijd van Sara wordt voortdurend heel overtuigend weergegeven. </w:t>
      </w:r>
      <w:r w:rsidR="00AC669D" w:rsidRPr="007564E4">
        <w:rPr>
          <w:sz w:val="22"/>
          <w:szCs w:val="22"/>
        </w:rPr>
        <w:t xml:space="preserve">Je gaat je afvragen hoe je met de last van het verleden verder moet leven? Hoe je om moet gaan met haat? Is het beter om te kiezen voor vergelding of </w:t>
      </w:r>
      <w:r w:rsidR="00542F96">
        <w:rPr>
          <w:sz w:val="22"/>
          <w:szCs w:val="22"/>
        </w:rPr>
        <w:t xml:space="preserve">voor </w:t>
      </w:r>
      <w:r w:rsidR="00AC669D" w:rsidRPr="007564E4">
        <w:rPr>
          <w:sz w:val="22"/>
          <w:szCs w:val="22"/>
        </w:rPr>
        <w:t>vergeving? Sara kiest voor vergelding.</w:t>
      </w:r>
    </w:p>
    <w:p w14:paraId="6875DF9A" w14:textId="77777777" w:rsidR="00AC669D" w:rsidRPr="007564E4" w:rsidRDefault="00AC669D" w:rsidP="00B605BF">
      <w:pPr>
        <w:rPr>
          <w:sz w:val="22"/>
          <w:szCs w:val="22"/>
        </w:rPr>
      </w:pPr>
    </w:p>
    <w:p w14:paraId="146C811B" w14:textId="1608F7F3" w:rsidR="007564E4" w:rsidRDefault="00AC669D" w:rsidP="007E2AFB">
      <w:pPr>
        <w:rPr>
          <w:sz w:val="22"/>
          <w:szCs w:val="22"/>
        </w:rPr>
      </w:pPr>
      <w:r w:rsidRPr="007564E4">
        <w:rPr>
          <w:sz w:val="22"/>
          <w:szCs w:val="22"/>
        </w:rPr>
        <w:t>Jessica Durlacher laat in De held zien dat leed je slechter kan maken. Mensen kunnen door leed menselijke gevoelens verliezen. Herman had zijn dochter vroeger verteld dat hij in het kamp bijna een ‘muzelman’ was (een gevangene die zijn gevoel kwijt was). Hij had namelijk b</w:t>
      </w:r>
      <w:r w:rsidR="00542F96">
        <w:rPr>
          <w:sz w:val="22"/>
          <w:szCs w:val="22"/>
        </w:rPr>
        <w:t xml:space="preserve">rood gestolen van andere gevangenen,  die </w:t>
      </w:r>
      <w:r w:rsidRPr="007564E4">
        <w:rPr>
          <w:sz w:val="22"/>
          <w:szCs w:val="22"/>
        </w:rPr>
        <w:t xml:space="preserve">op sterven lagen. </w:t>
      </w:r>
    </w:p>
    <w:p w14:paraId="60E88EB0" w14:textId="52A89D72" w:rsidR="007E2AFB" w:rsidRPr="007564E4" w:rsidRDefault="007E2AFB" w:rsidP="007E2AFB">
      <w:pPr>
        <w:rPr>
          <w:sz w:val="22"/>
          <w:szCs w:val="22"/>
        </w:rPr>
      </w:pPr>
      <w:r w:rsidRPr="007564E4">
        <w:rPr>
          <w:sz w:val="22"/>
          <w:szCs w:val="22"/>
        </w:rPr>
        <w:t>Het taalgebruik dat in het boek gebruikt wordt is erg gepast. Er worden vaak moeilijke woorde</w:t>
      </w:r>
      <w:r w:rsidR="00542F96">
        <w:rPr>
          <w:sz w:val="22"/>
          <w:szCs w:val="22"/>
        </w:rPr>
        <w:t xml:space="preserve">n gebruikt. Het verhaal gaat </w:t>
      </w:r>
      <w:r w:rsidRPr="007564E4">
        <w:rPr>
          <w:sz w:val="22"/>
          <w:szCs w:val="22"/>
        </w:rPr>
        <w:t xml:space="preserve"> over jonge, maar ook </w:t>
      </w:r>
      <w:r w:rsidR="00542F96">
        <w:rPr>
          <w:sz w:val="22"/>
          <w:szCs w:val="22"/>
        </w:rPr>
        <w:t xml:space="preserve">over </w:t>
      </w:r>
      <w:r w:rsidRPr="007564E4">
        <w:rPr>
          <w:sz w:val="22"/>
          <w:szCs w:val="22"/>
        </w:rPr>
        <w:t>oudere personages, en dan hoort het ook dat er moeilijkere woorden worden gebruikt. Ook worden er af en toe Duitse woorden gebruikt. Dat gebeurd al in het eerste hoofdstuk. Je krijgt dan meteen de indruk dat er ook een duidelijke verhaallijn teruggaat in het verleden (de tweede wereldoorlog).</w:t>
      </w:r>
    </w:p>
    <w:p w14:paraId="385EB2B7" w14:textId="77777777" w:rsidR="00AC669D" w:rsidRPr="007564E4" w:rsidRDefault="00AC669D" w:rsidP="00B605BF">
      <w:pPr>
        <w:rPr>
          <w:sz w:val="22"/>
          <w:szCs w:val="22"/>
        </w:rPr>
      </w:pPr>
    </w:p>
    <w:p w14:paraId="54B6E295" w14:textId="581713B4" w:rsidR="007E2AFB" w:rsidRPr="007564E4" w:rsidRDefault="007E2AFB" w:rsidP="00B605BF">
      <w:pPr>
        <w:rPr>
          <w:sz w:val="22"/>
          <w:szCs w:val="22"/>
        </w:rPr>
      </w:pPr>
      <w:r w:rsidRPr="007564E4">
        <w:rPr>
          <w:sz w:val="22"/>
          <w:szCs w:val="22"/>
        </w:rPr>
        <w:t>In de roman worden alle gevoelens die de personages hebben heel uitgebreid verteld. Er zit veel diepgang in. Er zit zoveel diepgang in dat het een beetje verwarrend is om wie het nu gaat. Het wordt af en toe een beetje saai omdat er alleen maar over de gevoelens wordt gepraat, en er dan een paar hoofdstuk</w:t>
      </w:r>
      <w:r w:rsidR="007564E4">
        <w:rPr>
          <w:sz w:val="22"/>
          <w:szCs w:val="22"/>
        </w:rPr>
        <w:t xml:space="preserve">ken achter elkaar niks anders gebeurd. </w:t>
      </w:r>
    </w:p>
    <w:p w14:paraId="6286E328" w14:textId="77777777" w:rsidR="007E2AFB" w:rsidRPr="007564E4" w:rsidRDefault="007E2AFB" w:rsidP="00B605BF">
      <w:pPr>
        <w:rPr>
          <w:sz w:val="22"/>
          <w:szCs w:val="22"/>
        </w:rPr>
      </w:pPr>
    </w:p>
    <w:p w14:paraId="10E6831C" w14:textId="4527E9EC" w:rsidR="007E2AFB" w:rsidRPr="007564E4" w:rsidRDefault="007E2AFB" w:rsidP="00B605BF">
      <w:pPr>
        <w:rPr>
          <w:sz w:val="22"/>
          <w:szCs w:val="22"/>
        </w:rPr>
      </w:pPr>
      <w:r w:rsidRPr="007564E4">
        <w:rPr>
          <w:sz w:val="22"/>
          <w:szCs w:val="22"/>
        </w:rPr>
        <w:t xml:space="preserve">Ondanks de vele tragische gebeurtenissen komt het boek niet zwaar over. Dat komt </w:t>
      </w:r>
      <w:r w:rsidR="00A64FE6" w:rsidRPr="007564E4">
        <w:rPr>
          <w:sz w:val="22"/>
          <w:szCs w:val="22"/>
        </w:rPr>
        <w:t xml:space="preserve">vooral </w:t>
      </w:r>
      <w:r w:rsidR="00AC6C73">
        <w:rPr>
          <w:sz w:val="22"/>
          <w:szCs w:val="22"/>
        </w:rPr>
        <w:t>door de</w:t>
      </w:r>
      <w:r w:rsidRPr="007564E4">
        <w:rPr>
          <w:sz w:val="22"/>
          <w:szCs w:val="22"/>
        </w:rPr>
        <w:t xml:space="preserve"> spannende gebeurtenissen. </w:t>
      </w:r>
      <w:r w:rsidR="00A64FE6" w:rsidRPr="007564E4">
        <w:rPr>
          <w:sz w:val="22"/>
          <w:szCs w:val="22"/>
        </w:rPr>
        <w:t xml:space="preserve">De held leest niet alleen als een roman, maar ook als thriller. </w:t>
      </w:r>
    </w:p>
    <w:p w14:paraId="6B03FDA5" w14:textId="77777777" w:rsidR="008D4A5F" w:rsidRPr="007564E4" w:rsidRDefault="008D4A5F" w:rsidP="00B605BF">
      <w:pPr>
        <w:rPr>
          <w:sz w:val="22"/>
          <w:szCs w:val="22"/>
        </w:rPr>
      </w:pPr>
    </w:p>
    <w:p w14:paraId="562688AE" w14:textId="1986651E" w:rsidR="001C3EBE" w:rsidRPr="007564E4" w:rsidRDefault="001C3EBE" w:rsidP="00B605BF">
      <w:pPr>
        <w:rPr>
          <w:sz w:val="22"/>
          <w:szCs w:val="22"/>
        </w:rPr>
      </w:pPr>
    </w:p>
    <w:p w14:paraId="6740C1B6" w14:textId="04662F40" w:rsidR="0045574B" w:rsidRPr="007564E4" w:rsidRDefault="007564E4" w:rsidP="00B605BF">
      <w:pPr>
        <w:rPr>
          <w:sz w:val="22"/>
          <w:szCs w:val="22"/>
        </w:rPr>
      </w:pPr>
      <w:r w:rsidRPr="007564E4">
        <w:rPr>
          <w:sz w:val="22"/>
          <w:szCs w:val="22"/>
        </w:rPr>
        <w:t>“Dit is de ultieme combinatie tussen thriller en literatuur.”</w:t>
      </w:r>
    </w:p>
    <w:p w14:paraId="4716251B" w14:textId="1B74000F" w:rsidR="007564E4" w:rsidRPr="007564E4" w:rsidRDefault="007564E4" w:rsidP="00B605BF">
      <w:pPr>
        <w:rPr>
          <w:sz w:val="22"/>
          <w:szCs w:val="22"/>
        </w:rPr>
      </w:pPr>
      <w:r w:rsidRPr="007564E4">
        <w:rPr>
          <w:sz w:val="22"/>
          <w:szCs w:val="22"/>
        </w:rPr>
        <w:t xml:space="preserve">Bron: </w:t>
      </w:r>
      <w:hyperlink r:id="rId6" w:history="1">
        <w:r w:rsidRPr="007564E4">
          <w:rPr>
            <w:rStyle w:val="Hyperlink"/>
            <w:sz w:val="22"/>
            <w:szCs w:val="22"/>
          </w:rPr>
          <w:t>www.8weekly.nl</w:t>
        </w:r>
      </w:hyperlink>
    </w:p>
    <w:p w14:paraId="32AE4E64" w14:textId="77777777" w:rsidR="00A64FE6" w:rsidRDefault="00A64FE6" w:rsidP="00B605BF">
      <w:pPr>
        <w:rPr>
          <w:sz w:val="22"/>
          <w:szCs w:val="22"/>
        </w:rPr>
      </w:pPr>
    </w:p>
    <w:p w14:paraId="3C38E9FB" w14:textId="79C8AC2F" w:rsidR="001D1EF4" w:rsidRDefault="001D1EF4" w:rsidP="00B605BF">
      <w:pPr>
        <w:rPr>
          <w:sz w:val="22"/>
          <w:szCs w:val="22"/>
        </w:rPr>
      </w:pPr>
      <w:r>
        <w:rPr>
          <w:sz w:val="22"/>
          <w:szCs w:val="22"/>
        </w:rPr>
        <w:t>Hier ben ik het eens met de mening. Het is een combinatie van een thriller en literatuur. Er zitten heel veel spannende gebeurtenissen in die ook eng kunnen overkomen, bijvoorbeeld dat Sara wordt aangerand tijdens het hardlopen en de brute roofoverval. Maar de gevoelens van de personages (vooral van Sara), worden heel goed beschreven. Er wordt heel diep ingegaan op wat Sara denkt, vind of</w:t>
      </w:r>
      <w:r w:rsidR="00AC6C73">
        <w:rPr>
          <w:sz w:val="22"/>
          <w:szCs w:val="22"/>
        </w:rPr>
        <w:t xml:space="preserve"> voelt (woede en angst</w:t>
      </w:r>
      <w:r>
        <w:rPr>
          <w:sz w:val="22"/>
          <w:szCs w:val="22"/>
        </w:rPr>
        <w:t>).</w:t>
      </w:r>
    </w:p>
    <w:p w14:paraId="29386A8A" w14:textId="77777777" w:rsidR="001D1EF4" w:rsidRDefault="001D1EF4" w:rsidP="00B605BF">
      <w:pPr>
        <w:rPr>
          <w:sz w:val="22"/>
          <w:szCs w:val="22"/>
        </w:rPr>
      </w:pPr>
    </w:p>
    <w:p w14:paraId="087BF834" w14:textId="22827346" w:rsidR="001D1EF4" w:rsidRDefault="001D1EF4" w:rsidP="00B605BF">
      <w:pPr>
        <w:rPr>
          <w:sz w:val="22"/>
          <w:szCs w:val="22"/>
        </w:rPr>
      </w:pPr>
      <w:r>
        <w:rPr>
          <w:sz w:val="22"/>
          <w:szCs w:val="22"/>
        </w:rPr>
        <w:t xml:space="preserve">‘Durlacher overtreft zichzelf </w:t>
      </w:r>
      <w:r w:rsidR="00AC6C73">
        <w:rPr>
          <w:sz w:val="22"/>
          <w:szCs w:val="22"/>
        </w:rPr>
        <w:t>m</w:t>
      </w:r>
      <w:r>
        <w:rPr>
          <w:sz w:val="22"/>
          <w:szCs w:val="22"/>
        </w:rPr>
        <w:t>et een pijnlijk verhaal over leed dat generaties lang voelbaar blijft.’</w:t>
      </w:r>
    </w:p>
    <w:p w14:paraId="38080673" w14:textId="3B8E0B3B" w:rsidR="001D1EF4" w:rsidRDefault="001D1EF4" w:rsidP="00B605BF">
      <w:pPr>
        <w:rPr>
          <w:sz w:val="22"/>
          <w:szCs w:val="22"/>
        </w:rPr>
      </w:pPr>
      <w:r>
        <w:rPr>
          <w:sz w:val="22"/>
          <w:szCs w:val="22"/>
        </w:rPr>
        <w:t>Bron: De Groene Amsterdammer</w:t>
      </w:r>
    </w:p>
    <w:p w14:paraId="26EC2A25" w14:textId="77777777" w:rsidR="001D1EF4" w:rsidRDefault="001D1EF4" w:rsidP="00B605BF">
      <w:pPr>
        <w:rPr>
          <w:sz w:val="22"/>
          <w:szCs w:val="22"/>
        </w:rPr>
      </w:pPr>
    </w:p>
    <w:p w14:paraId="669EA71A" w14:textId="19B8BDD1" w:rsidR="001D1EF4" w:rsidRDefault="001D1EF4" w:rsidP="00B605BF">
      <w:r>
        <w:t xml:space="preserve">Daar ben ik het niet mee eens. Durlacher </w:t>
      </w:r>
      <w:r w:rsidR="00710686">
        <w:t xml:space="preserve">laat in het verhaal zien dat het leed nog generaties lang door blijft gaan. In het verhaal wordt duidelijk dat Herman er heel erg mee bezig was. Doordat Herman er heel erg mee bezig was wil Sara precies weten wat er is gebeurd, en ze wil antwoorden op de vragen die Herman had. Ook </w:t>
      </w:r>
      <w:proofErr w:type="spellStart"/>
      <w:r w:rsidR="00710686">
        <w:t>Mich</w:t>
      </w:r>
      <w:proofErr w:type="spellEnd"/>
      <w:r w:rsidR="00710686">
        <w:t xml:space="preserve">, nog een generatie verder, is er mee bezig geweest. Toch vind ik niet dat Durlacher zichzelf overtreft omdat het niet heel erg duidelijk naar voren komt dat alle generaties tot nu toe het leed nog heel erg voelen. Ze zijn er wel </w:t>
      </w:r>
      <w:r w:rsidR="00AC6C73">
        <w:t>mee bezig, maar naar mijn idee</w:t>
      </w:r>
      <w:bookmarkStart w:id="0" w:name="_GoBack"/>
      <w:bookmarkEnd w:id="0"/>
      <w:r w:rsidR="00710686">
        <w:t xml:space="preserve"> op een andere manier. </w:t>
      </w:r>
    </w:p>
    <w:p w14:paraId="4638DFC5" w14:textId="77777777" w:rsidR="00710686" w:rsidRDefault="00710686" w:rsidP="00B605BF"/>
    <w:p w14:paraId="469CA228" w14:textId="77777777" w:rsidR="00710686" w:rsidRDefault="00710686" w:rsidP="00B605BF"/>
    <w:p w14:paraId="4C330834" w14:textId="77777777" w:rsidR="007564E4" w:rsidRDefault="007564E4" w:rsidP="00B605BF"/>
    <w:p w14:paraId="64021B88" w14:textId="77777777" w:rsidR="00A64FE6" w:rsidRDefault="00A64FE6" w:rsidP="00B605BF"/>
    <w:p w14:paraId="3FE71C01" w14:textId="77777777" w:rsidR="00A64FE6" w:rsidRDefault="00A64FE6" w:rsidP="00B605BF"/>
    <w:p w14:paraId="202A25E9" w14:textId="77777777" w:rsidR="00A64FE6" w:rsidRDefault="00A64FE6" w:rsidP="00B605BF"/>
    <w:p w14:paraId="0BFD236E" w14:textId="77777777" w:rsidR="00A64FE6" w:rsidRDefault="00A64FE6" w:rsidP="00B605BF"/>
    <w:p w14:paraId="0944E6E4" w14:textId="77777777" w:rsidR="00A64FE6" w:rsidRDefault="00A64FE6" w:rsidP="00B605BF"/>
    <w:p w14:paraId="335A6796" w14:textId="77777777" w:rsidR="00A64FE6" w:rsidRDefault="00A64FE6" w:rsidP="00B605BF"/>
    <w:p w14:paraId="2E44A628" w14:textId="77777777" w:rsidR="00A64FE6" w:rsidRDefault="00A64FE6" w:rsidP="00B605BF"/>
    <w:p w14:paraId="1AA71D02" w14:textId="77777777" w:rsidR="00A64FE6" w:rsidRDefault="00A64FE6" w:rsidP="00B605BF"/>
    <w:p w14:paraId="18108C5A" w14:textId="77777777" w:rsidR="00A64FE6" w:rsidRDefault="00A64FE6" w:rsidP="00B605BF"/>
    <w:p w14:paraId="4DE51C21" w14:textId="77777777" w:rsidR="00A64FE6" w:rsidRDefault="00A64FE6" w:rsidP="00B605BF"/>
    <w:p w14:paraId="69750A1C" w14:textId="77777777" w:rsidR="00A64FE6" w:rsidRDefault="00A64FE6" w:rsidP="00B605BF"/>
    <w:p w14:paraId="4A11B222" w14:textId="77777777" w:rsidR="00A64FE6" w:rsidRDefault="00A64FE6" w:rsidP="00B605BF"/>
    <w:p w14:paraId="23EB93A7" w14:textId="77777777" w:rsidR="00A64FE6" w:rsidRDefault="00A64FE6" w:rsidP="00B605BF"/>
    <w:p w14:paraId="1F8C2438" w14:textId="77777777" w:rsidR="00A64FE6" w:rsidRDefault="00A64FE6" w:rsidP="00B605BF"/>
    <w:p w14:paraId="5E5634CF" w14:textId="77777777" w:rsidR="00A64FE6" w:rsidRDefault="00A64FE6" w:rsidP="00B605BF"/>
    <w:p w14:paraId="2C34D971" w14:textId="77777777" w:rsidR="00A64FE6" w:rsidRDefault="00A64FE6" w:rsidP="00B605BF"/>
    <w:p w14:paraId="0286A1A4" w14:textId="77777777" w:rsidR="00A64FE6" w:rsidRDefault="00A64FE6" w:rsidP="00B605BF"/>
    <w:p w14:paraId="7EF4876C" w14:textId="77777777" w:rsidR="00A64FE6" w:rsidRDefault="00A64FE6" w:rsidP="00B605BF"/>
    <w:p w14:paraId="05FC3232" w14:textId="77777777" w:rsidR="00A64FE6" w:rsidRDefault="00A64FE6" w:rsidP="00B605BF"/>
    <w:sectPr w:rsidR="00A64FE6" w:rsidSect="00527F9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CAA"/>
    <w:rsid w:val="00157318"/>
    <w:rsid w:val="001C3EBE"/>
    <w:rsid w:val="001D1EF4"/>
    <w:rsid w:val="00212DD2"/>
    <w:rsid w:val="002760AA"/>
    <w:rsid w:val="003440EF"/>
    <w:rsid w:val="003C14C3"/>
    <w:rsid w:val="0045574B"/>
    <w:rsid w:val="00527F96"/>
    <w:rsid w:val="00542F96"/>
    <w:rsid w:val="005C17D9"/>
    <w:rsid w:val="006C2BAE"/>
    <w:rsid w:val="00710686"/>
    <w:rsid w:val="00750055"/>
    <w:rsid w:val="007564E4"/>
    <w:rsid w:val="007E2AFB"/>
    <w:rsid w:val="0084784A"/>
    <w:rsid w:val="008D4A5F"/>
    <w:rsid w:val="009F3CAA"/>
    <w:rsid w:val="00A50CEE"/>
    <w:rsid w:val="00A64FE6"/>
    <w:rsid w:val="00AA45E9"/>
    <w:rsid w:val="00AC4DB8"/>
    <w:rsid w:val="00AC669D"/>
    <w:rsid w:val="00AC6C73"/>
    <w:rsid w:val="00B605BF"/>
    <w:rsid w:val="00C70DDF"/>
    <w:rsid w:val="00E3457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D83C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1C3EBE"/>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1C3EBE"/>
    <w:rPr>
      <w:rFonts w:ascii="Lucida Grande" w:hAnsi="Lucida Grande" w:cs="Lucida Grande"/>
      <w:sz w:val="18"/>
      <w:szCs w:val="18"/>
    </w:rPr>
  </w:style>
  <w:style w:type="character" w:styleId="Hyperlink">
    <w:name w:val="Hyperlink"/>
    <w:basedOn w:val="Standaardalinea-lettertype"/>
    <w:uiPriority w:val="99"/>
    <w:unhideWhenUsed/>
    <w:rsid w:val="007564E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1C3EBE"/>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1C3EBE"/>
    <w:rPr>
      <w:rFonts w:ascii="Lucida Grande" w:hAnsi="Lucida Grande" w:cs="Lucida Grande"/>
      <w:sz w:val="18"/>
      <w:szCs w:val="18"/>
    </w:rPr>
  </w:style>
  <w:style w:type="character" w:styleId="Hyperlink">
    <w:name w:val="Hyperlink"/>
    <w:basedOn w:val="Standaardalinea-lettertype"/>
    <w:uiPriority w:val="99"/>
    <w:unhideWhenUsed/>
    <w:rsid w:val="007564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8weekly.n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4</Pages>
  <Words>931</Words>
  <Characters>5126</Characters>
  <Application>Microsoft Macintosh Word</Application>
  <DocSecurity>0</DocSecurity>
  <Lines>42</Lines>
  <Paragraphs>12</Paragraphs>
  <ScaleCrop>false</ScaleCrop>
  <Company>i</Company>
  <LinksUpToDate>false</LinksUpToDate>
  <CharactersWithSpaces>6045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Jansen</dc:creator>
  <cp:keywords/>
  <dc:description/>
  <cp:lastModifiedBy>Liz Jansen</cp:lastModifiedBy>
  <cp:revision>9</cp:revision>
  <dcterms:created xsi:type="dcterms:W3CDTF">2015-10-30T11:38:00Z</dcterms:created>
  <dcterms:modified xsi:type="dcterms:W3CDTF">2015-11-05T18:15:00Z</dcterms:modified>
</cp:coreProperties>
</file>