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C2FF" w14:textId="77777777" w:rsidR="00712104" w:rsidRDefault="0046741C" w:rsidP="0046741C">
      <w:pPr>
        <w:pStyle w:val="Geenafstand"/>
        <w:rPr>
          <w:b/>
          <w:sz w:val="40"/>
        </w:rPr>
      </w:pPr>
      <w:r>
        <w:rPr>
          <w:b/>
          <w:sz w:val="40"/>
        </w:rPr>
        <w:t xml:space="preserve">                             </w:t>
      </w:r>
      <w:r w:rsidRPr="0046741C">
        <w:rPr>
          <w:b/>
          <w:sz w:val="40"/>
        </w:rPr>
        <w:t>Nederlands Betoog</w:t>
      </w:r>
    </w:p>
    <w:p w14:paraId="3189EA39" w14:textId="76935BCD" w:rsidR="0046741C" w:rsidRPr="00341748" w:rsidRDefault="0046741C" w:rsidP="0046741C">
      <w:pPr>
        <w:pStyle w:val="Geenafstand"/>
        <w:rPr>
          <w:b/>
        </w:rPr>
      </w:pPr>
    </w:p>
    <w:p w14:paraId="12EB4D73" w14:textId="74BE085A" w:rsidR="0046741C" w:rsidRDefault="0046741C" w:rsidP="0046741C">
      <w:pPr>
        <w:pStyle w:val="Geenafstand"/>
        <w:rPr>
          <w:rFonts w:ascii="Arial" w:hAnsi="Arial" w:cs="Arial"/>
          <w:b/>
          <w:szCs w:val="24"/>
        </w:rPr>
      </w:pPr>
      <w:r w:rsidRPr="00831045">
        <w:rPr>
          <w:rFonts w:ascii="Arial" w:hAnsi="Arial" w:cs="Arial"/>
          <w:b/>
          <w:szCs w:val="24"/>
        </w:rPr>
        <w:t xml:space="preserve">Stelling: </w:t>
      </w:r>
      <w:r w:rsidRPr="00831045">
        <w:rPr>
          <w:rFonts w:ascii="Arial" w:hAnsi="Arial" w:cs="Arial"/>
          <w:szCs w:val="24"/>
        </w:rPr>
        <w:t>Nederland moet voor orgaandonatie zo snel mogelijk overgaan op het nieuwe geen-bezwaarsysteem.</w:t>
      </w:r>
      <w:r w:rsidRPr="00831045">
        <w:rPr>
          <w:rFonts w:ascii="Arial" w:hAnsi="Arial" w:cs="Arial"/>
          <w:b/>
          <w:szCs w:val="24"/>
        </w:rPr>
        <w:t xml:space="preserve"> </w:t>
      </w:r>
    </w:p>
    <w:p w14:paraId="39535F47" w14:textId="267B65A9" w:rsidR="003C2D71" w:rsidRDefault="003C2D71" w:rsidP="0046741C">
      <w:pPr>
        <w:pStyle w:val="Geenafstand"/>
        <w:rPr>
          <w:rFonts w:ascii="Arial" w:hAnsi="Arial" w:cs="Arial"/>
          <w:b/>
          <w:szCs w:val="24"/>
        </w:rPr>
      </w:pPr>
    </w:p>
    <w:p w14:paraId="6BACDB6C" w14:textId="3BF6FDAF" w:rsidR="0046741C" w:rsidRPr="003C2D71" w:rsidRDefault="003C2D71" w:rsidP="0046741C">
      <w:pPr>
        <w:pStyle w:val="Geenafstand"/>
        <w:rPr>
          <w:rFonts w:ascii="Arial" w:hAnsi="Arial" w:cs="Arial"/>
          <w:szCs w:val="24"/>
        </w:rPr>
      </w:pPr>
      <w:r w:rsidRPr="003C2D71">
        <w:rPr>
          <w:rFonts w:ascii="Arial" w:hAnsi="Arial" w:cs="Arial"/>
          <w:szCs w:val="24"/>
        </w:rPr>
        <w:t xml:space="preserve">Onlangs heeft de Tweede Kamer de weg vrij gemaakt voor een donorregistratiesysteem dat meer orgaandonoren zou moeten opleveren dan het huidige systeem. </w:t>
      </w:r>
      <w:r w:rsidR="0046741C" w:rsidRPr="003C2D71">
        <w:rPr>
          <w:rFonts w:ascii="Arial" w:hAnsi="Arial" w:cs="Arial"/>
          <w:szCs w:val="24"/>
        </w:rPr>
        <w:t>Het huidige systeem gaat uit van je-bent-geen-donor-tenzij-je</w:t>
      </w:r>
      <w:r w:rsidR="000F7334">
        <w:rPr>
          <w:rFonts w:ascii="Arial" w:hAnsi="Arial" w:cs="Arial"/>
          <w:szCs w:val="24"/>
        </w:rPr>
        <w:t>-je-aanmeldt-als-donor. D</w:t>
      </w:r>
      <w:r w:rsidRPr="003C2D71">
        <w:rPr>
          <w:rFonts w:ascii="Arial" w:hAnsi="Arial" w:cs="Arial"/>
          <w:szCs w:val="24"/>
        </w:rPr>
        <w:t>it levert nog steeds te weinig donoren op. Het nieuwe wetsvoorstel</w:t>
      </w:r>
      <w:r>
        <w:rPr>
          <w:rFonts w:ascii="Arial" w:hAnsi="Arial" w:cs="Arial"/>
          <w:szCs w:val="24"/>
        </w:rPr>
        <w:t xml:space="preserve"> houd in dat iedereen boven </w:t>
      </w:r>
      <w:r w:rsidR="0046741C" w:rsidRPr="00831045">
        <w:rPr>
          <w:rFonts w:ascii="Arial" w:hAnsi="Arial" w:cs="Arial"/>
          <w:szCs w:val="24"/>
        </w:rPr>
        <w:t xml:space="preserve">achttien jaar oud automatisch donor is, tenzij </w:t>
      </w:r>
      <w:r>
        <w:rPr>
          <w:rFonts w:ascii="Arial" w:hAnsi="Arial" w:cs="Arial"/>
          <w:szCs w:val="24"/>
        </w:rPr>
        <w:t>je daar bezwaar tegen maakt.</w:t>
      </w:r>
      <w:r w:rsidR="0046741C" w:rsidRPr="00831045">
        <w:rPr>
          <w:rFonts w:ascii="Arial" w:hAnsi="Arial" w:cs="Arial"/>
          <w:szCs w:val="24"/>
        </w:rPr>
        <w:t xml:space="preserve"> </w:t>
      </w:r>
      <w:r w:rsidR="00096EF3">
        <w:rPr>
          <w:rFonts w:ascii="Arial" w:hAnsi="Arial" w:cs="Arial"/>
          <w:szCs w:val="24"/>
        </w:rPr>
        <w:t xml:space="preserve">Wanneer we spreken van orgaandonatie, </w:t>
      </w:r>
      <w:r w:rsidR="00323327" w:rsidRPr="00831045">
        <w:rPr>
          <w:rFonts w:ascii="Arial" w:hAnsi="Arial" w:cs="Arial"/>
          <w:szCs w:val="24"/>
        </w:rPr>
        <w:t xml:space="preserve">hebben we het </w:t>
      </w:r>
      <w:r w:rsidR="00096EF3">
        <w:rPr>
          <w:rFonts w:ascii="Arial" w:hAnsi="Arial" w:cs="Arial"/>
          <w:szCs w:val="24"/>
        </w:rPr>
        <w:t xml:space="preserve">over </w:t>
      </w:r>
      <w:r w:rsidR="00323327" w:rsidRPr="00831045">
        <w:rPr>
          <w:rFonts w:ascii="Arial" w:hAnsi="Arial" w:cs="Arial"/>
          <w:szCs w:val="24"/>
        </w:rPr>
        <w:t>iemand die na zijn dood weefselmateriaal of organen afstaat. Het gaat hierbij voornamelijk over de alvleesklier, lever, longen, nieren en het hart. Een paar voorbeelden van weefsel dat afgestaan kan worden zijn: Bloedvaten, hartkleppen, botweefsel, huid en hoornvliezen.</w:t>
      </w:r>
      <w:r w:rsidR="0046741C" w:rsidRPr="00831045">
        <w:rPr>
          <w:rFonts w:ascii="Arial" w:hAnsi="Arial" w:cs="Arial"/>
          <w:szCs w:val="24"/>
        </w:rPr>
        <w:t xml:space="preserve"> </w:t>
      </w:r>
      <w:r>
        <w:rPr>
          <w:rFonts w:ascii="Arial" w:hAnsi="Arial" w:cs="Arial"/>
          <w:szCs w:val="24"/>
        </w:rPr>
        <w:t xml:space="preserve">Ik denk dat het nieuwe systeem meer mensen zal wakker schudden en meer orgaandonoren zal opleveren. </w:t>
      </w:r>
    </w:p>
    <w:p w14:paraId="616AA868" w14:textId="358C6656" w:rsidR="0046741C" w:rsidRPr="00831045" w:rsidRDefault="0046741C" w:rsidP="0046741C">
      <w:pPr>
        <w:pStyle w:val="Geenafstand"/>
        <w:rPr>
          <w:rFonts w:ascii="Arial" w:hAnsi="Arial" w:cs="Arial"/>
          <w:szCs w:val="24"/>
        </w:rPr>
      </w:pPr>
    </w:p>
    <w:p w14:paraId="54C6CFF6" w14:textId="51883F5F" w:rsidR="00396B65" w:rsidRPr="00831045" w:rsidRDefault="00257422" w:rsidP="0046741C">
      <w:pPr>
        <w:pStyle w:val="Geenafstand"/>
        <w:rPr>
          <w:rFonts w:ascii="Arial" w:hAnsi="Arial" w:cs="Arial"/>
          <w:szCs w:val="24"/>
        </w:rPr>
      </w:pPr>
      <w:r w:rsidRPr="00831045">
        <w:rPr>
          <w:rFonts w:ascii="Arial" w:hAnsi="Arial" w:cs="Arial"/>
          <w:szCs w:val="24"/>
        </w:rPr>
        <w:t>Er zij</w:t>
      </w:r>
      <w:r w:rsidR="00983F53" w:rsidRPr="00831045">
        <w:rPr>
          <w:rFonts w:ascii="Arial" w:hAnsi="Arial" w:cs="Arial"/>
          <w:szCs w:val="24"/>
        </w:rPr>
        <w:t>n</w:t>
      </w:r>
      <w:r w:rsidR="0021323B" w:rsidRPr="00831045">
        <w:rPr>
          <w:rFonts w:ascii="Arial" w:hAnsi="Arial" w:cs="Arial"/>
          <w:szCs w:val="24"/>
        </w:rPr>
        <w:t xml:space="preserve"> momenteel</w:t>
      </w:r>
      <w:r w:rsidR="00983F53" w:rsidRPr="00831045">
        <w:rPr>
          <w:rFonts w:ascii="Arial" w:hAnsi="Arial" w:cs="Arial"/>
          <w:szCs w:val="24"/>
        </w:rPr>
        <w:t xml:space="preserve"> niet veel orgaandonoren. Dit is omdat</w:t>
      </w:r>
      <w:r w:rsidRPr="00831045">
        <w:rPr>
          <w:rFonts w:ascii="Arial" w:hAnsi="Arial" w:cs="Arial"/>
          <w:szCs w:val="24"/>
        </w:rPr>
        <w:t xml:space="preserve"> mensen in </w:t>
      </w:r>
      <w:r w:rsidR="00FE5263">
        <w:rPr>
          <w:rFonts w:ascii="Arial" w:hAnsi="Arial" w:cs="Arial"/>
          <w:szCs w:val="24"/>
        </w:rPr>
        <w:t>het algemeen</w:t>
      </w:r>
      <w:r w:rsidRPr="00831045">
        <w:rPr>
          <w:rFonts w:ascii="Arial" w:hAnsi="Arial" w:cs="Arial"/>
          <w:szCs w:val="24"/>
        </w:rPr>
        <w:t xml:space="preserve"> een hekel hebben aan het maken van moeilijke keuzes. Een voorkeur uitspreken voor begraven of cremeren gaat vaak nog</w:t>
      </w:r>
      <w:r w:rsidR="00983F53" w:rsidRPr="00831045">
        <w:rPr>
          <w:rFonts w:ascii="Arial" w:hAnsi="Arial" w:cs="Arial"/>
          <w:szCs w:val="24"/>
        </w:rPr>
        <w:t xml:space="preserve"> wel</w:t>
      </w:r>
      <w:r w:rsidRPr="00831045">
        <w:rPr>
          <w:rFonts w:ascii="Arial" w:hAnsi="Arial" w:cs="Arial"/>
          <w:szCs w:val="24"/>
        </w:rPr>
        <w:t>, maar als er vragen worden gesteld over wat er met het lijf gebeurt na de dood, slaan bij veel mensen de deur dicht.</w:t>
      </w:r>
      <w:r w:rsidR="00D0135C" w:rsidRPr="00831045">
        <w:rPr>
          <w:rFonts w:ascii="Arial" w:hAnsi="Arial" w:cs="Arial"/>
          <w:szCs w:val="24"/>
        </w:rPr>
        <w:t xml:space="preserve"> </w:t>
      </w:r>
      <w:r w:rsidRPr="00831045">
        <w:rPr>
          <w:rFonts w:ascii="Arial" w:hAnsi="Arial" w:cs="Arial"/>
          <w:szCs w:val="24"/>
        </w:rPr>
        <w:t>Ondan</w:t>
      </w:r>
      <w:r w:rsidR="00EC6635" w:rsidRPr="00831045">
        <w:rPr>
          <w:rFonts w:ascii="Arial" w:hAnsi="Arial" w:cs="Arial"/>
          <w:szCs w:val="24"/>
        </w:rPr>
        <w:t>ks alle televisie spotjes is de keuze</w:t>
      </w:r>
      <w:r w:rsidRPr="00831045">
        <w:rPr>
          <w:rFonts w:ascii="Arial" w:hAnsi="Arial" w:cs="Arial"/>
          <w:szCs w:val="24"/>
        </w:rPr>
        <w:t xml:space="preserve"> </w:t>
      </w:r>
      <w:r w:rsidR="00EC6635" w:rsidRPr="00831045">
        <w:rPr>
          <w:rFonts w:ascii="Arial" w:hAnsi="Arial" w:cs="Arial"/>
          <w:szCs w:val="24"/>
        </w:rPr>
        <w:t>van ruim 60% van de Nederlanders nog niet bekend</w:t>
      </w:r>
      <w:r w:rsidRPr="00831045">
        <w:rPr>
          <w:rFonts w:ascii="Arial" w:hAnsi="Arial" w:cs="Arial"/>
          <w:szCs w:val="24"/>
        </w:rPr>
        <w:t xml:space="preserve">. In geval van overlijden, krijgen de naasten de donatievraag voorgelegd. Dit is voor vele een moeilijke vraag die word gesteld in uiterst moeilijke omstandigheden. Het verzoek word dus ook in 70% van de gevallen afgewezen. </w:t>
      </w:r>
      <w:r w:rsidR="00396B65" w:rsidRPr="00831045">
        <w:rPr>
          <w:rFonts w:ascii="Arial" w:hAnsi="Arial" w:cs="Arial"/>
          <w:szCs w:val="24"/>
        </w:rPr>
        <w:t>E</w:t>
      </w:r>
      <w:r w:rsidR="00983F53" w:rsidRPr="00831045">
        <w:rPr>
          <w:rFonts w:ascii="Arial" w:hAnsi="Arial" w:cs="Arial"/>
          <w:szCs w:val="24"/>
        </w:rPr>
        <w:t>en actieve donorregistratie stimuleert mensen om na te denken</w:t>
      </w:r>
      <w:r w:rsidR="00CB7658" w:rsidRPr="00831045">
        <w:rPr>
          <w:rFonts w:ascii="Arial" w:hAnsi="Arial" w:cs="Arial"/>
          <w:szCs w:val="24"/>
        </w:rPr>
        <w:t xml:space="preserve"> over naastenliefde</w:t>
      </w:r>
      <w:r w:rsidR="00A137D0" w:rsidRPr="00831045">
        <w:rPr>
          <w:rFonts w:ascii="Arial" w:hAnsi="Arial" w:cs="Arial"/>
          <w:szCs w:val="24"/>
        </w:rPr>
        <w:t>, hen lichaam</w:t>
      </w:r>
      <w:r w:rsidR="00CB7658" w:rsidRPr="00831045">
        <w:rPr>
          <w:rFonts w:ascii="Arial" w:hAnsi="Arial" w:cs="Arial"/>
          <w:szCs w:val="24"/>
        </w:rPr>
        <w:t xml:space="preserve"> en de dood. Iets wat bij het huidige systeem niet gestimuleerd word.</w:t>
      </w:r>
      <w:r w:rsidR="00F56A81" w:rsidRPr="00831045">
        <w:rPr>
          <w:rFonts w:ascii="Arial" w:hAnsi="Arial" w:cs="Arial"/>
          <w:szCs w:val="24"/>
        </w:rPr>
        <w:t xml:space="preserve"> </w:t>
      </w:r>
      <w:r w:rsidR="0021323B" w:rsidRPr="00831045">
        <w:rPr>
          <w:rFonts w:ascii="Arial" w:hAnsi="Arial" w:cs="Arial"/>
          <w:szCs w:val="24"/>
        </w:rPr>
        <w:t>Het goed nadenken over je keuze kan zowel voor jezelf, als voor je familie positief zijn. T</w:t>
      </w:r>
      <w:r w:rsidR="00E5400F" w:rsidRPr="00831045">
        <w:rPr>
          <w:rFonts w:ascii="Arial" w:hAnsi="Arial" w:cs="Arial"/>
          <w:szCs w:val="24"/>
        </w:rPr>
        <w:t xml:space="preserve">en </w:t>
      </w:r>
      <w:r w:rsidR="00C77D75" w:rsidRPr="00831045">
        <w:rPr>
          <w:rFonts w:ascii="Arial" w:hAnsi="Arial" w:cs="Arial"/>
          <w:szCs w:val="24"/>
        </w:rPr>
        <w:t xml:space="preserve">eerste word jou keuze om wel of geen donor te </w:t>
      </w:r>
      <w:r w:rsidR="00396B65" w:rsidRPr="00831045">
        <w:rPr>
          <w:rFonts w:ascii="Arial" w:hAnsi="Arial" w:cs="Arial"/>
          <w:szCs w:val="24"/>
        </w:rPr>
        <w:t>worden gerespecteerd na je dood</w:t>
      </w:r>
      <w:r w:rsidR="000D07EF" w:rsidRPr="00831045">
        <w:rPr>
          <w:rFonts w:ascii="Arial" w:hAnsi="Arial" w:cs="Arial"/>
          <w:szCs w:val="24"/>
        </w:rPr>
        <w:t>. Niet iedereen wilt dat die keuze voor hem of haar word gemaakt</w:t>
      </w:r>
      <w:r w:rsidR="00396B65" w:rsidRPr="00831045">
        <w:rPr>
          <w:rFonts w:ascii="Arial" w:hAnsi="Arial" w:cs="Arial"/>
          <w:szCs w:val="24"/>
        </w:rPr>
        <w:t xml:space="preserve"> wanneer het erop aankomt</w:t>
      </w:r>
      <w:r w:rsidR="000D07EF" w:rsidRPr="00831045">
        <w:rPr>
          <w:rFonts w:ascii="Arial" w:hAnsi="Arial" w:cs="Arial"/>
          <w:szCs w:val="24"/>
        </w:rPr>
        <w:t xml:space="preserve">. </w:t>
      </w:r>
      <w:r w:rsidR="00C77D75" w:rsidRPr="00831045">
        <w:rPr>
          <w:rFonts w:ascii="Arial" w:hAnsi="Arial" w:cs="Arial"/>
          <w:szCs w:val="24"/>
        </w:rPr>
        <w:t>Ten twe</w:t>
      </w:r>
      <w:r w:rsidR="00E5400F" w:rsidRPr="00831045">
        <w:rPr>
          <w:rFonts w:ascii="Arial" w:hAnsi="Arial" w:cs="Arial"/>
          <w:szCs w:val="24"/>
        </w:rPr>
        <w:t>ede worden familieleden door de</w:t>
      </w:r>
      <w:r w:rsidR="00DC604A" w:rsidRPr="00831045">
        <w:rPr>
          <w:rFonts w:ascii="Arial" w:hAnsi="Arial" w:cs="Arial"/>
          <w:szCs w:val="24"/>
        </w:rPr>
        <w:t xml:space="preserve"> vastgelegde</w:t>
      </w:r>
      <w:r w:rsidR="00C77D75" w:rsidRPr="00831045">
        <w:rPr>
          <w:rFonts w:ascii="Arial" w:hAnsi="Arial" w:cs="Arial"/>
          <w:szCs w:val="24"/>
        </w:rPr>
        <w:t xml:space="preserve"> keuze niet in een</w:t>
      </w:r>
      <w:r w:rsidR="000D07EF" w:rsidRPr="00831045">
        <w:rPr>
          <w:rFonts w:ascii="Arial" w:hAnsi="Arial" w:cs="Arial"/>
          <w:szCs w:val="24"/>
        </w:rPr>
        <w:t xml:space="preserve"> lastige positie gezet</w:t>
      </w:r>
      <w:r w:rsidR="00D33799" w:rsidRPr="00831045">
        <w:rPr>
          <w:rFonts w:ascii="Arial" w:hAnsi="Arial" w:cs="Arial"/>
          <w:szCs w:val="24"/>
        </w:rPr>
        <w:t xml:space="preserve"> wanneer de persoon in kwestie overlijd</w:t>
      </w:r>
      <w:r w:rsidR="00396B65" w:rsidRPr="00831045">
        <w:rPr>
          <w:rFonts w:ascii="Arial" w:hAnsi="Arial" w:cs="Arial"/>
          <w:szCs w:val="24"/>
        </w:rPr>
        <w:t xml:space="preserve">. </w:t>
      </w:r>
    </w:p>
    <w:p w14:paraId="0A519222" w14:textId="76C5DB97" w:rsidR="008742FA" w:rsidRPr="00831045" w:rsidRDefault="008742FA" w:rsidP="006A0831">
      <w:pPr>
        <w:pStyle w:val="Geenafstand"/>
        <w:rPr>
          <w:rFonts w:ascii="Arial" w:hAnsi="Arial" w:cs="Arial"/>
          <w:b/>
          <w:szCs w:val="24"/>
        </w:rPr>
      </w:pPr>
    </w:p>
    <w:p w14:paraId="2C2B6874" w14:textId="0D6EE4D0" w:rsidR="00E17EED" w:rsidRPr="00831045" w:rsidRDefault="00576CEB" w:rsidP="00E17EED">
      <w:pPr>
        <w:pStyle w:val="Geenafstand"/>
        <w:rPr>
          <w:rFonts w:ascii="Arial" w:hAnsi="Arial" w:cs="Arial"/>
          <w:color w:val="000000"/>
          <w:szCs w:val="24"/>
          <w:shd w:val="clear" w:color="auto" w:fill="FFFFFF"/>
        </w:rPr>
      </w:pPr>
      <w:r w:rsidRPr="00831045">
        <w:rPr>
          <w:rFonts w:ascii="Arial" w:hAnsi="Arial" w:cs="Arial"/>
          <w:color w:val="000000"/>
          <w:szCs w:val="24"/>
          <w:shd w:val="clear" w:color="auto" w:fill="FFFFFF"/>
        </w:rPr>
        <w:t>Verder werkt Nederland</w:t>
      </w:r>
      <w:r w:rsidR="00E17EED" w:rsidRPr="00831045">
        <w:rPr>
          <w:rFonts w:ascii="Arial" w:hAnsi="Arial" w:cs="Arial"/>
          <w:color w:val="000000"/>
          <w:szCs w:val="24"/>
          <w:shd w:val="clear" w:color="auto" w:fill="FFFFFF"/>
        </w:rPr>
        <w:t xml:space="preserve"> </w:t>
      </w:r>
      <w:r w:rsidR="003231C9">
        <w:rPr>
          <w:rFonts w:ascii="Arial" w:hAnsi="Arial" w:cs="Arial"/>
          <w:color w:val="000000"/>
          <w:szCs w:val="24"/>
          <w:shd w:val="clear" w:color="auto" w:fill="FFFFFF"/>
        </w:rPr>
        <w:t>op dit moment volgens een toestemmingsysteem. Dit houd in dat je zelf eerst toestemming moet geven om donor te kunnen zijn. Een van de nadelen van dit systeem is dat 60% van de gestuurde donorregistratieformulieren word teruggestuurd. Het aantal brieven die worden teruggezonden en waarbij ook daadwerkelijk “ja” word aangekruist, is slechts 55%. Daarnaast zegt 35% “nee” en 10% laat het aan de nabestaanden over. Het komt er op neer dat er nog steeds te weinig organen ter beschikking w</w:t>
      </w:r>
      <w:r w:rsidR="000F7334">
        <w:rPr>
          <w:rFonts w:ascii="Arial" w:hAnsi="Arial" w:cs="Arial"/>
          <w:color w:val="000000"/>
          <w:szCs w:val="24"/>
          <w:shd w:val="clear" w:color="auto" w:fill="FFFFFF"/>
        </w:rPr>
        <w:t>o</w:t>
      </w:r>
      <w:r w:rsidR="003231C9">
        <w:rPr>
          <w:rFonts w:ascii="Arial" w:hAnsi="Arial" w:cs="Arial"/>
          <w:color w:val="000000"/>
          <w:szCs w:val="24"/>
          <w:shd w:val="clear" w:color="auto" w:fill="FFFFFF"/>
        </w:rPr>
        <w:t xml:space="preserve">rden gesteld. Van de 22% van de Nederlanders van wie een orgaan of een stuk weefsel mag worden gebruikt, is een groot deel niet bruikbaar. Dit kan komen doordat een orgaan niet tijdig uit een lichaam kan worden verwijderd, aantasting door ziekte of een verkeerde bloedgroep. </w:t>
      </w:r>
      <w:r w:rsidR="00E17EED" w:rsidRPr="00831045">
        <w:rPr>
          <w:rFonts w:ascii="Arial" w:hAnsi="Arial" w:cs="Arial"/>
          <w:color w:val="000000"/>
          <w:szCs w:val="24"/>
          <w:shd w:val="clear" w:color="auto" w:fill="FFFFFF"/>
        </w:rPr>
        <w:t xml:space="preserve">Hierdoor is de gemiddelde wachttijd van een </w:t>
      </w:r>
      <w:r w:rsidR="00EF0BFC" w:rsidRPr="00831045">
        <w:rPr>
          <w:rFonts w:ascii="Arial" w:hAnsi="Arial" w:cs="Arial"/>
          <w:color w:val="000000"/>
          <w:szCs w:val="24"/>
          <w:shd w:val="clear" w:color="auto" w:fill="FFFFFF"/>
        </w:rPr>
        <w:t>patiënt</w:t>
      </w:r>
      <w:r w:rsidR="00E17EED" w:rsidRPr="00831045">
        <w:rPr>
          <w:rFonts w:ascii="Arial" w:hAnsi="Arial" w:cs="Arial"/>
          <w:color w:val="000000"/>
          <w:szCs w:val="24"/>
          <w:shd w:val="clear" w:color="auto" w:fill="FFFFFF"/>
        </w:rPr>
        <w:t xml:space="preserve"> op orgaandonatie ongeveer vier en een half jaar. In veel landen zoals bijv. Spanje, Duitsland, </w:t>
      </w:r>
      <w:r w:rsidR="00EF0BFC" w:rsidRPr="00831045">
        <w:rPr>
          <w:rFonts w:ascii="Arial" w:hAnsi="Arial" w:cs="Arial"/>
          <w:color w:val="000000"/>
          <w:szCs w:val="24"/>
          <w:shd w:val="clear" w:color="auto" w:fill="FFFFFF"/>
        </w:rPr>
        <w:t>België</w:t>
      </w:r>
      <w:r w:rsidR="00E17EED" w:rsidRPr="00831045">
        <w:rPr>
          <w:rFonts w:ascii="Arial" w:hAnsi="Arial" w:cs="Arial"/>
          <w:color w:val="000000"/>
          <w:szCs w:val="24"/>
          <w:shd w:val="clear" w:color="auto" w:fill="FFFFFF"/>
        </w:rPr>
        <w:t xml:space="preserve"> en Oostrijk werken ze al met het geen-bezwaarsysteem. </w:t>
      </w:r>
      <w:r w:rsidR="00F0500D">
        <w:rPr>
          <w:rFonts w:ascii="Arial" w:hAnsi="Arial" w:cs="Arial"/>
          <w:color w:val="000000"/>
          <w:szCs w:val="24"/>
          <w:shd w:val="clear" w:color="auto" w:fill="FFFFFF"/>
        </w:rPr>
        <w:t xml:space="preserve">In deze landen heeft het nieuwe systeem een positief effect en levert meer donoren op. </w:t>
      </w:r>
    </w:p>
    <w:p w14:paraId="6E55B912" w14:textId="338A36CE" w:rsidR="0046741C" w:rsidRPr="00831045" w:rsidRDefault="0046741C" w:rsidP="0046741C">
      <w:pPr>
        <w:pStyle w:val="Geenafstand"/>
        <w:rPr>
          <w:rFonts w:ascii="Arial" w:hAnsi="Arial" w:cs="Arial"/>
          <w:b/>
        </w:rPr>
      </w:pPr>
    </w:p>
    <w:p w14:paraId="3A810627" w14:textId="5528F144" w:rsidR="0081735E" w:rsidRPr="00831045" w:rsidRDefault="003A7AB4" w:rsidP="008742FA">
      <w:pPr>
        <w:pStyle w:val="Geenafstand"/>
        <w:rPr>
          <w:rFonts w:ascii="Arial" w:hAnsi="Arial" w:cs="Arial"/>
        </w:rPr>
      </w:pPr>
      <w:r w:rsidRPr="00831045">
        <w:rPr>
          <w:rFonts w:ascii="Arial" w:hAnsi="Arial" w:cs="Arial"/>
        </w:rPr>
        <w:t>Tegenstanders van het ‘geen bezwaar-systeem’ vinden dat donorscha</w:t>
      </w:r>
      <w:r w:rsidR="009921E6">
        <w:rPr>
          <w:rFonts w:ascii="Arial" w:hAnsi="Arial" w:cs="Arial"/>
        </w:rPr>
        <w:t>p niet opgedrongen mag worden. Ook vinden</w:t>
      </w:r>
      <w:r w:rsidR="00EC78AC" w:rsidRPr="00831045">
        <w:rPr>
          <w:rFonts w:ascii="Arial" w:hAnsi="Arial" w:cs="Arial"/>
        </w:rPr>
        <w:t xml:space="preserve"> ze dat h</w:t>
      </w:r>
      <w:r w:rsidRPr="00831045">
        <w:rPr>
          <w:rFonts w:ascii="Arial" w:hAnsi="Arial" w:cs="Arial"/>
        </w:rPr>
        <w:t xml:space="preserve">et zelfbeschikkingsrecht </w:t>
      </w:r>
      <w:r w:rsidR="00EC78AC" w:rsidRPr="00831045">
        <w:rPr>
          <w:rFonts w:ascii="Arial" w:hAnsi="Arial" w:cs="Arial"/>
        </w:rPr>
        <w:t>niet toelaat</w:t>
      </w:r>
      <w:r w:rsidRPr="00831045">
        <w:rPr>
          <w:rFonts w:ascii="Arial" w:hAnsi="Arial" w:cs="Arial"/>
        </w:rPr>
        <w:t xml:space="preserve"> dat de zeggenschap over het eigen lichaam word overgedragen aan de overhe</w:t>
      </w:r>
      <w:r w:rsidR="0081735E" w:rsidRPr="00831045">
        <w:rPr>
          <w:rFonts w:ascii="Arial" w:hAnsi="Arial" w:cs="Arial"/>
        </w:rPr>
        <w:t xml:space="preserve">id. </w:t>
      </w:r>
      <w:r w:rsidRPr="00831045">
        <w:rPr>
          <w:rFonts w:ascii="Arial" w:hAnsi="Arial" w:cs="Arial"/>
        </w:rPr>
        <w:t>Dit is natuurlijk niet waar. In het ADR Systeem ( Actieve Donor Registratie ) krijgt de burge</w:t>
      </w:r>
      <w:r w:rsidR="009921E6">
        <w:rPr>
          <w:rFonts w:ascii="Arial" w:hAnsi="Arial" w:cs="Arial"/>
        </w:rPr>
        <w:t>r, anders dan het huidige systeem</w:t>
      </w:r>
      <w:r w:rsidR="00927E5D" w:rsidRPr="00831045">
        <w:rPr>
          <w:rFonts w:ascii="Arial" w:hAnsi="Arial" w:cs="Arial"/>
        </w:rPr>
        <w:t>, de keuze</w:t>
      </w:r>
      <w:r w:rsidRPr="00831045">
        <w:rPr>
          <w:rFonts w:ascii="Arial" w:hAnsi="Arial" w:cs="Arial"/>
        </w:rPr>
        <w:t xml:space="preserve"> herhaaldelijk voorgelegd. De potentiele orgaandonor heeft dus tijd zat om te bedenken of hij wel of geen donor wil</w:t>
      </w:r>
      <w:r w:rsidR="00927E5D" w:rsidRPr="00831045">
        <w:rPr>
          <w:rFonts w:ascii="Arial" w:hAnsi="Arial" w:cs="Arial"/>
        </w:rPr>
        <w:t>t worden. Verder hoeft de potentiele donor</w:t>
      </w:r>
      <w:r w:rsidRPr="00831045">
        <w:rPr>
          <w:rFonts w:ascii="Arial" w:hAnsi="Arial" w:cs="Arial"/>
        </w:rPr>
        <w:t xml:space="preserve"> niet zijn bezwaren tegen orgaandonatie na </w:t>
      </w:r>
      <w:r w:rsidR="00927E5D" w:rsidRPr="00831045">
        <w:rPr>
          <w:rFonts w:ascii="Arial" w:hAnsi="Arial" w:cs="Arial"/>
        </w:rPr>
        <w:t xml:space="preserve">zijn of haar </w:t>
      </w:r>
      <w:r w:rsidRPr="00831045">
        <w:rPr>
          <w:rFonts w:ascii="Arial" w:hAnsi="Arial" w:cs="Arial"/>
        </w:rPr>
        <w:t xml:space="preserve">overlijden te motiveren. Hij of zij hoeft helemaal niets te bewijzen, alleen maar een keus in te vullen. </w:t>
      </w:r>
      <w:r w:rsidR="00EC78AC" w:rsidRPr="00831045">
        <w:rPr>
          <w:rFonts w:ascii="Arial" w:hAnsi="Arial" w:cs="Arial"/>
        </w:rPr>
        <w:t xml:space="preserve">Deze keus blijft gelden tot dat hij of zij dat zelf herroept. </w:t>
      </w:r>
    </w:p>
    <w:p w14:paraId="64E107FF" w14:textId="330B30E2" w:rsidR="00F0500D" w:rsidRDefault="004219F5" w:rsidP="008742FA">
      <w:pPr>
        <w:pStyle w:val="Geenafstand"/>
        <w:rPr>
          <w:rFonts w:ascii="Arial" w:hAnsi="Arial" w:cs="Arial"/>
        </w:rPr>
      </w:pPr>
      <w:r w:rsidRPr="00831045">
        <w:rPr>
          <w:rFonts w:ascii="Arial" w:hAnsi="Arial" w:cs="Arial"/>
        </w:rPr>
        <w:lastRenderedPageBreak/>
        <w:t>Kortom, zal het ‘</w:t>
      </w:r>
      <w:r w:rsidR="00EC78AC" w:rsidRPr="00831045">
        <w:rPr>
          <w:rFonts w:ascii="Arial" w:hAnsi="Arial" w:cs="Arial"/>
        </w:rPr>
        <w:t>bezwaar-systeem’</w:t>
      </w:r>
      <w:r w:rsidR="00992AF1" w:rsidRPr="00831045">
        <w:rPr>
          <w:rFonts w:ascii="Arial" w:hAnsi="Arial" w:cs="Arial"/>
        </w:rPr>
        <w:t xml:space="preserve"> </w:t>
      </w:r>
      <w:r w:rsidR="00EC78AC" w:rsidRPr="00831045">
        <w:rPr>
          <w:rFonts w:ascii="Arial" w:hAnsi="Arial" w:cs="Arial"/>
        </w:rPr>
        <w:t>voor meer donoren zorgen da</w:t>
      </w:r>
      <w:r w:rsidR="00992AF1" w:rsidRPr="00831045">
        <w:rPr>
          <w:rFonts w:ascii="Arial" w:hAnsi="Arial" w:cs="Arial"/>
        </w:rPr>
        <w:t xml:space="preserve">n het huidige </w:t>
      </w:r>
      <w:r w:rsidR="002F028F" w:rsidRPr="00831045">
        <w:rPr>
          <w:rFonts w:ascii="Arial" w:hAnsi="Arial" w:cs="Arial"/>
        </w:rPr>
        <w:t>systeem. Door he</w:t>
      </w:r>
      <w:r w:rsidR="00940FAC" w:rsidRPr="00831045">
        <w:rPr>
          <w:rFonts w:ascii="Arial" w:hAnsi="Arial" w:cs="Arial"/>
        </w:rPr>
        <w:t>t nieuwe systeem zal de Nederlandse be</w:t>
      </w:r>
      <w:r w:rsidR="00D914CB" w:rsidRPr="00831045">
        <w:rPr>
          <w:rFonts w:ascii="Arial" w:hAnsi="Arial" w:cs="Arial"/>
        </w:rPr>
        <w:t xml:space="preserve">volking worden wakker geschud en gedwongen </w:t>
      </w:r>
      <w:r w:rsidR="005B31FD" w:rsidRPr="00831045">
        <w:rPr>
          <w:rFonts w:ascii="Arial" w:hAnsi="Arial" w:cs="Arial"/>
        </w:rPr>
        <w:t>om na te denken over naastenliefde, de dood en hen eigen lichaam.</w:t>
      </w:r>
      <w:r w:rsidR="00992AF1" w:rsidRPr="00831045">
        <w:rPr>
          <w:rFonts w:ascii="Arial" w:hAnsi="Arial" w:cs="Arial"/>
        </w:rPr>
        <w:t xml:space="preserve"> </w:t>
      </w:r>
      <w:r w:rsidR="002F028F" w:rsidRPr="00831045">
        <w:rPr>
          <w:rFonts w:ascii="Arial" w:hAnsi="Arial" w:cs="Arial"/>
        </w:rPr>
        <w:t>Bij het</w:t>
      </w:r>
      <w:r w:rsidR="00E97B25" w:rsidRPr="00831045">
        <w:rPr>
          <w:rFonts w:ascii="Arial" w:hAnsi="Arial" w:cs="Arial"/>
        </w:rPr>
        <w:t xml:space="preserve"> huidige systeem gebeurd</w:t>
      </w:r>
      <w:r w:rsidR="002F028F" w:rsidRPr="00831045">
        <w:rPr>
          <w:rFonts w:ascii="Arial" w:hAnsi="Arial" w:cs="Arial"/>
        </w:rPr>
        <w:t xml:space="preserve"> dit namelijk niet. </w:t>
      </w:r>
      <w:r w:rsidR="00FC6652" w:rsidRPr="00831045">
        <w:rPr>
          <w:rFonts w:ascii="Arial" w:hAnsi="Arial" w:cs="Arial"/>
        </w:rPr>
        <w:t xml:space="preserve">Je lichaam na de dood </w:t>
      </w:r>
      <w:r w:rsidR="00E97B25" w:rsidRPr="00831045">
        <w:rPr>
          <w:rFonts w:ascii="Arial" w:hAnsi="Arial" w:cs="Arial"/>
        </w:rPr>
        <w:t>is</w:t>
      </w:r>
      <w:r w:rsidR="002F028F" w:rsidRPr="00831045">
        <w:rPr>
          <w:rFonts w:ascii="Arial" w:hAnsi="Arial" w:cs="Arial"/>
        </w:rPr>
        <w:t xml:space="preserve"> vaak een onderwerp waar mensen het liever niet over hadden e</w:t>
      </w:r>
      <w:r w:rsidR="00E97B25" w:rsidRPr="00831045">
        <w:rPr>
          <w:rFonts w:ascii="Arial" w:hAnsi="Arial" w:cs="Arial"/>
        </w:rPr>
        <w:t>n vooral geen keuzes over wilden</w:t>
      </w:r>
      <w:r w:rsidR="002F028F" w:rsidRPr="00831045">
        <w:rPr>
          <w:rFonts w:ascii="Arial" w:hAnsi="Arial" w:cs="Arial"/>
        </w:rPr>
        <w:t xml:space="preserve"> maken</w:t>
      </w:r>
      <w:r w:rsidR="00D914CB" w:rsidRPr="00831045">
        <w:rPr>
          <w:rFonts w:ascii="Arial" w:hAnsi="Arial" w:cs="Arial"/>
        </w:rPr>
        <w:t xml:space="preserve">. </w:t>
      </w:r>
      <w:r w:rsidR="00CE17F9" w:rsidRPr="00831045">
        <w:rPr>
          <w:rFonts w:ascii="Arial" w:hAnsi="Arial" w:cs="Arial"/>
        </w:rPr>
        <w:t xml:space="preserve">De nieuwe wet verplicht je om er even aandacht aan te besteden, </w:t>
      </w:r>
      <w:r w:rsidR="008D1073" w:rsidRPr="00831045">
        <w:rPr>
          <w:rFonts w:ascii="Arial" w:hAnsi="Arial" w:cs="Arial"/>
        </w:rPr>
        <w:t>omdat anders de overheid de keus voor je maakt</w:t>
      </w:r>
      <w:r w:rsidR="00212663" w:rsidRPr="00831045">
        <w:rPr>
          <w:rFonts w:ascii="Arial" w:hAnsi="Arial" w:cs="Arial"/>
        </w:rPr>
        <w:t xml:space="preserve">. </w:t>
      </w:r>
      <w:r w:rsidR="00D914CB" w:rsidRPr="00831045">
        <w:rPr>
          <w:rFonts w:ascii="Arial" w:hAnsi="Arial" w:cs="Arial"/>
        </w:rPr>
        <w:t>Een keuze die invloed kan hebben op je leven.</w:t>
      </w:r>
      <w:r w:rsidR="00734CDD" w:rsidRPr="00831045">
        <w:rPr>
          <w:rFonts w:ascii="Arial" w:hAnsi="Arial" w:cs="Arial"/>
        </w:rPr>
        <w:t xml:space="preserve"> </w:t>
      </w:r>
      <w:r w:rsidR="00E97B25" w:rsidRPr="00831045">
        <w:rPr>
          <w:rFonts w:ascii="Arial" w:hAnsi="Arial" w:cs="Arial"/>
        </w:rPr>
        <w:t>He</w:t>
      </w:r>
      <w:r w:rsidR="00F0500D">
        <w:rPr>
          <w:rFonts w:ascii="Arial" w:hAnsi="Arial" w:cs="Arial"/>
        </w:rPr>
        <w:t>t levert o</w:t>
      </w:r>
      <w:r w:rsidR="00212663" w:rsidRPr="00831045">
        <w:rPr>
          <w:rFonts w:ascii="Arial" w:hAnsi="Arial" w:cs="Arial"/>
        </w:rPr>
        <w:t>ok meer donoren op door</w:t>
      </w:r>
      <w:r w:rsidR="00E97B25" w:rsidRPr="00831045">
        <w:rPr>
          <w:rFonts w:ascii="Arial" w:hAnsi="Arial" w:cs="Arial"/>
        </w:rPr>
        <w:t xml:space="preserve">dat de familie niet meer de keuze hoeft te </w:t>
      </w:r>
      <w:r w:rsidR="00F0500D">
        <w:rPr>
          <w:rFonts w:ascii="Arial" w:hAnsi="Arial" w:cs="Arial"/>
        </w:rPr>
        <w:t xml:space="preserve">maken voor orgaandonatie. </w:t>
      </w:r>
      <w:r w:rsidRPr="00831045">
        <w:rPr>
          <w:rFonts w:ascii="Arial" w:hAnsi="Arial" w:cs="Arial"/>
        </w:rPr>
        <w:t xml:space="preserve">In veel landen werken ze al met het bezwaarsysteem. Hierbij kun je denken aan Spanje, Duitsland en België. In deze landen heeft het een positief effect en levert het meer donoren op. Dus waarom zou Nederland hier niet mee beginnen ? </w:t>
      </w:r>
    </w:p>
    <w:p w14:paraId="4F5F2518" w14:textId="748C6399" w:rsidR="00093D6A" w:rsidRDefault="00093D6A" w:rsidP="008742FA">
      <w:pPr>
        <w:pStyle w:val="Geenafstand"/>
        <w:rPr>
          <w:rFonts w:ascii="Arial" w:hAnsi="Arial" w:cs="Arial"/>
        </w:rPr>
      </w:pPr>
    </w:p>
    <w:p w14:paraId="48D5E96E" w14:textId="26086235" w:rsidR="00093D6A" w:rsidRDefault="00093D6A" w:rsidP="008742FA">
      <w:pPr>
        <w:pStyle w:val="Geenafstand"/>
        <w:rPr>
          <w:rFonts w:ascii="Arial" w:hAnsi="Arial" w:cs="Arial"/>
        </w:rPr>
      </w:pPr>
      <w:r>
        <w:rPr>
          <w:rFonts w:ascii="Arial" w:hAnsi="Arial" w:cs="Arial"/>
        </w:rPr>
        <w:t>Kimberley Woldringh</w:t>
      </w:r>
    </w:p>
    <w:p w14:paraId="2F4D963C" w14:textId="6D23C9C1" w:rsidR="00F0500D" w:rsidRDefault="00F0500D" w:rsidP="008742FA">
      <w:pPr>
        <w:pStyle w:val="Geenafstand"/>
        <w:rPr>
          <w:rFonts w:ascii="Arial" w:hAnsi="Arial" w:cs="Arial"/>
        </w:rPr>
      </w:pPr>
    </w:p>
    <w:p w14:paraId="10FFF152" w14:textId="13E78011" w:rsidR="00F0500D" w:rsidRDefault="00F0500D" w:rsidP="008742FA">
      <w:pPr>
        <w:pStyle w:val="Geenafstand"/>
        <w:rPr>
          <w:rFonts w:ascii="Arial" w:hAnsi="Arial" w:cs="Arial"/>
        </w:rPr>
      </w:pPr>
      <w:r w:rsidRPr="00F0500D">
        <w:rPr>
          <w:rFonts w:ascii="Arial" w:hAnsi="Arial" w:cs="Arial"/>
          <w:b/>
        </w:rPr>
        <w:t xml:space="preserve">Aantal woorden: </w:t>
      </w:r>
      <w:r w:rsidR="009921E6" w:rsidRPr="009921E6">
        <w:rPr>
          <w:rFonts w:ascii="Arial" w:hAnsi="Arial" w:cs="Arial"/>
        </w:rPr>
        <w:t>7</w:t>
      </w:r>
      <w:r w:rsidR="000F7334">
        <w:rPr>
          <w:rFonts w:ascii="Arial" w:hAnsi="Arial" w:cs="Arial"/>
        </w:rPr>
        <w:t>85</w:t>
      </w:r>
      <w:bookmarkStart w:id="0" w:name="_GoBack"/>
      <w:bookmarkEnd w:id="0"/>
    </w:p>
    <w:p w14:paraId="06FE5B1B" w14:textId="4CA34FEE" w:rsidR="00093D6A" w:rsidRDefault="00093D6A" w:rsidP="008742FA">
      <w:pPr>
        <w:pStyle w:val="Geenafstand"/>
        <w:rPr>
          <w:rFonts w:ascii="Arial" w:hAnsi="Arial" w:cs="Arial"/>
        </w:rPr>
      </w:pPr>
    </w:p>
    <w:p w14:paraId="3CB79E52" w14:textId="5FA9B78A" w:rsidR="00545143" w:rsidRPr="002F38D6" w:rsidRDefault="00545143" w:rsidP="008742FA">
      <w:pPr>
        <w:pStyle w:val="Geenafstand"/>
      </w:pPr>
    </w:p>
    <w:p w14:paraId="7AEFE783" w14:textId="489B3F6C" w:rsidR="00545143" w:rsidRPr="002F38D6" w:rsidRDefault="00545143" w:rsidP="008742FA">
      <w:pPr>
        <w:pStyle w:val="Geenafstand"/>
      </w:pPr>
    </w:p>
    <w:p w14:paraId="3F6AE185" w14:textId="77777777" w:rsidR="00D914CB" w:rsidRPr="002F38D6" w:rsidRDefault="00D914CB" w:rsidP="008742FA">
      <w:pPr>
        <w:pStyle w:val="Geenafstand"/>
      </w:pPr>
    </w:p>
    <w:p w14:paraId="320D4529" w14:textId="77777777" w:rsidR="008742FA" w:rsidRPr="002F38D6" w:rsidRDefault="008742FA" w:rsidP="0046741C">
      <w:pPr>
        <w:pStyle w:val="Geenafstand"/>
        <w:rPr>
          <w:rFonts w:cs="Tahoma"/>
        </w:rPr>
      </w:pPr>
    </w:p>
    <w:sectPr w:rsidR="008742FA" w:rsidRPr="002F3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1C"/>
    <w:rsid w:val="00093D6A"/>
    <w:rsid w:val="00096EF3"/>
    <w:rsid w:val="000D07EF"/>
    <w:rsid w:val="000F7334"/>
    <w:rsid w:val="0012456D"/>
    <w:rsid w:val="00212663"/>
    <w:rsid w:val="0021323B"/>
    <w:rsid w:val="00257422"/>
    <w:rsid w:val="002F028F"/>
    <w:rsid w:val="002F38D6"/>
    <w:rsid w:val="003231C9"/>
    <w:rsid w:val="00323327"/>
    <w:rsid w:val="00341748"/>
    <w:rsid w:val="00396B65"/>
    <w:rsid w:val="003A7AB4"/>
    <w:rsid w:val="003C2D71"/>
    <w:rsid w:val="004219F5"/>
    <w:rsid w:val="0046105B"/>
    <w:rsid w:val="0046741C"/>
    <w:rsid w:val="004D0C17"/>
    <w:rsid w:val="00545143"/>
    <w:rsid w:val="00576CEB"/>
    <w:rsid w:val="005B31FD"/>
    <w:rsid w:val="005D4604"/>
    <w:rsid w:val="006A0831"/>
    <w:rsid w:val="00712104"/>
    <w:rsid w:val="00721F3F"/>
    <w:rsid w:val="00734CDD"/>
    <w:rsid w:val="0081735E"/>
    <w:rsid w:val="00831045"/>
    <w:rsid w:val="008742FA"/>
    <w:rsid w:val="008D1073"/>
    <w:rsid w:val="00927E5D"/>
    <w:rsid w:val="00940FAC"/>
    <w:rsid w:val="00983F53"/>
    <w:rsid w:val="009921E6"/>
    <w:rsid w:val="00992AF1"/>
    <w:rsid w:val="00A137D0"/>
    <w:rsid w:val="00A67795"/>
    <w:rsid w:val="00C77D75"/>
    <w:rsid w:val="00CB7658"/>
    <w:rsid w:val="00CE17F9"/>
    <w:rsid w:val="00D0135C"/>
    <w:rsid w:val="00D33799"/>
    <w:rsid w:val="00D914CB"/>
    <w:rsid w:val="00DC604A"/>
    <w:rsid w:val="00E17EED"/>
    <w:rsid w:val="00E5400F"/>
    <w:rsid w:val="00E83D15"/>
    <w:rsid w:val="00E97B25"/>
    <w:rsid w:val="00EA7CB1"/>
    <w:rsid w:val="00EC6635"/>
    <w:rsid w:val="00EC78AC"/>
    <w:rsid w:val="00ED188B"/>
    <w:rsid w:val="00EF0BFC"/>
    <w:rsid w:val="00F0500D"/>
    <w:rsid w:val="00F56A81"/>
    <w:rsid w:val="00FC6652"/>
    <w:rsid w:val="00FE5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75F3"/>
  <w15:chartTrackingRefBased/>
  <w15:docId w15:val="{7A28F150-190E-4E88-81AF-6CC06B4D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57422"/>
    <w:pPr>
      <w:tabs>
        <w:tab w:val="left" w:pos="510"/>
      </w:tabs>
      <w:suppressAutoHyphens/>
      <w:spacing w:after="0" w:line="234" w:lineRule="atLeast"/>
    </w:pPr>
    <w:rPr>
      <w:rFonts w:ascii="Times New Roman" w:eastAsia="Times New Roman" w:hAnsi="Times New Roman" w:cs="Times New Roman"/>
      <w:spacing w:val="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41C"/>
    <w:pPr>
      <w:spacing w:after="0" w:line="240" w:lineRule="auto"/>
    </w:pPr>
  </w:style>
  <w:style w:type="character" w:customStyle="1" w:styleId="apple-converted-space">
    <w:name w:val="apple-converted-space"/>
    <w:basedOn w:val="Standaardalinea-lettertype"/>
    <w:rsid w:val="0072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764</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42</cp:revision>
  <dcterms:created xsi:type="dcterms:W3CDTF">2016-10-31T20:19:00Z</dcterms:created>
  <dcterms:modified xsi:type="dcterms:W3CDTF">2016-11-01T11:03:00Z</dcterms:modified>
</cp:coreProperties>
</file>