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DE" w:rsidRDefault="00942B29">
      <w:pPr>
        <w:rPr>
          <w:sz w:val="32"/>
          <w:szCs w:val="32"/>
        </w:rPr>
      </w:pPr>
      <w:r>
        <w:rPr>
          <w:sz w:val="32"/>
          <w:szCs w:val="32"/>
        </w:rPr>
        <w:t>Geschiedenis samenvatting H9 De economische sprong van Europa</w:t>
      </w:r>
    </w:p>
    <w:p w:rsidR="00942B29" w:rsidRPr="00795617" w:rsidRDefault="00942B29">
      <w:pPr>
        <w:rPr>
          <w:b/>
          <w:sz w:val="26"/>
          <w:szCs w:val="26"/>
        </w:rPr>
      </w:pPr>
      <w:r>
        <w:rPr>
          <w:sz w:val="26"/>
          <w:szCs w:val="26"/>
        </w:rPr>
        <w:t>H9.1 De Industriële Revolutie</w:t>
      </w:r>
    </w:p>
    <w:p w:rsidR="00045BF7" w:rsidRDefault="00942B29" w:rsidP="00045BF7">
      <w:r w:rsidRPr="00795617">
        <w:rPr>
          <w:b/>
        </w:rPr>
        <w:t>Van thuiswerkplaats naar fabriek</w:t>
      </w:r>
      <w:r w:rsidRPr="00795617">
        <w:rPr>
          <w:b/>
        </w:rPr>
        <w:br/>
      </w:r>
      <w:r>
        <w:t>Door een verandering in de aard van de economie begon de Engelse economie in de tweede helft van de 18</w:t>
      </w:r>
      <w:r w:rsidRPr="00942B29">
        <w:rPr>
          <w:vertAlign w:val="superscript"/>
        </w:rPr>
        <w:t>e</w:t>
      </w:r>
      <w:r>
        <w:t xml:space="preserve"> eeuw flink te groeien</w:t>
      </w:r>
      <w:r w:rsidR="000F1DD5">
        <w:t xml:space="preserve">. </w:t>
      </w:r>
      <w:r w:rsidR="000F1DD5" w:rsidRPr="000F1DD5">
        <w:t xml:space="preserve">De kleinschalige en handmatige productie, die kenmerkend is voor de agrarisch-urbane samenleving, veranderde in de gemechaniseerde productie van de </w:t>
      </w:r>
      <w:r w:rsidR="000F1DD5" w:rsidRPr="00795617">
        <w:rPr>
          <w:b/>
          <w:u w:val="single"/>
        </w:rPr>
        <w:t>industriële samenleving</w:t>
      </w:r>
      <w:r w:rsidR="000F1DD5" w:rsidRPr="000F1DD5">
        <w:t>.</w:t>
      </w:r>
      <w:r w:rsidR="00045BF7">
        <w:t xml:space="preserve"> Dit werd veroorzaakt door een </w:t>
      </w:r>
      <w:r w:rsidR="00B41C1D">
        <w:t>aantal kenmerken:</w:t>
      </w:r>
      <w:r w:rsidR="00B41C1D">
        <w:br/>
        <w:t xml:space="preserve">1) </w:t>
      </w:r>
      <w:r w:rsidR="00045BF7">
        <w:t>Opbrengsten van de landbouw stegen. Door toepassing wetenschappelijke kennis, nieuwe gewassen</w:t>
      </w:r>
      <w:r w:rsidR="00B41C1D">
        <w:t xml:space="preserve"> en betere landbouwvoertuigen.</w:t>
      </w:r>
      <w:r w:rsidR="00B41C1D">
        <w:br/>
        <w:t>2)</w:t>
      </w:r>
      <w:r w:rsidR="00045BF7">
        <w:t xml:space="preserve"> Bevolkingsgroei. Door meer voedsel en betere ziektebestrijding. Het was guns</w:t>
      </w:r>
      <w:r w:rsidR="00B41C1D">
        <w:t>tig voor boeren en handelaren.</w:t>
      </w:r>
      <w:r w:rsidR="00B41C1D">
        <w:br/>
        <w:t>3)</w:t>
      </w:r>
      <w:r w:rsidR="00045BF7">
        <w:t xml:space="preserve"> De koloniën in Azië en Amerika produceerden meer goedkope grondstof</w:t>
      </w:r>
      <w:r w:rsidR="00E0678D">
        <w:t xml:space="preserve">fen </w:t>
      </w:r>
      <w:r w:rsidR="00E0678D">
        <w:sym w:font="Wingdings" w:char="F0E0"/>
      </w:r>
      <w:r w:rsidR="00E0678D">
        <w:t xml:space="preserve"> groei textielnijverheid. De winst uit landbouw en handel werd gebruikt om de textielproductie te verbeteren, die vond nu plaats in fabrieken. Eerst machines op waterkracht en daarna ook stoom.</w:t>
      </w:r>
    </w:p>
    <w:p w:rsidR="00E0678D" w:rsidRDefault="00E0678D" w:rsidP="00E0678D">
      <w:r>
        <w:t>Andere bedrijfstakken gingen ook stoommachines gebruiken</w:t>
      </w:r>
      <w:r w:rsidR="00795617">
        <w:t>. Mijnbouw en ijzerindustrie groeiden. In gebieden met steenkool en ijzererts ontstonden fabriekssteden. Er werden ook kanalen en spoorwegen aangelegd om de grondstoffen en eindproducten te vervoeren.</w:t>
      </w:r>
    </w:p>
    <w:p w:rsidR="00E0678D" w:rsidRDefault="00E0678D" w:rsidP="00E0678D">
      <w:r>
        <w:t>De industrialisatie</w:t>
      </w:r>
      <w:r w:rsidR="00795617">
        <w:t xml:space="preserve"> had ook sociaal grote gevolgen:</w:t>
      </w:r>
      <w:r w:rsidR="00795617">
        <w:br/>
      </w:r>
      <w:r>
        <w:t>1) De maatschappelijke indeling</w:t>
      </w:r>
      <w:r w:rsidR="00795617">
        <w:t xml:space="preserve"> veranderde</w:t>
      </w:r>
      <w:r>
        <w:t xml:space="preserve"> </w:t>
      </w:r>
      <w:r w:rsidR="00795617">
        <w:t>in klassen en standen</w:t>
      </w:r>
      <w:r w:rsidR="00B41C1D">
        <w:t>. H</w:t>
      </w:r>
      <w:r w:rsidR="00795617">
        <w:t xml:space="preserve">et aantal fabriekseigenaren, </w:t>
      </w:r>
      <w:r w:rsidR="00795617" w:rsidRPr="00795617">
        <w:rPr>
          <w:b/>
          <w:u w:val="single"/>
        </w:rPr>
        <w:t>industriëlen</w:t>
      </w:r>
      <w:r w:rsidR="00795617">
        <w:t xml:space="preserve">, </w:t>
      </w:r>
      <w:r>
        <w:t>nam toe. Deze werden bijzonder rijk en kregen in de loop van de 19e ee</w:t>
      </w:r>
      <w:r w:rsidR="00005C56">
        <w:t>uw steeds meer politieke macht.</w:t>
      </w:r>
      <w:r w:rsidR="00B41C1D">
        <w:br/>
      </w:r>
      <w:r>
        <w:t>2) Er ontstond een nieuwe sociale groep</w:t>
      </w:r>
      <w:r w:rsidR="00005C56">
        <w:t>,</w:t>
      </w:r>
      <w:r>
        <w:t xml:space="preserve"> de </w:t>
      </w:r>
      <w:r w:rsidRPr="00005C56">
        <w:rPr>
          <w:b/>
          <w:u w:val="single"/>
        </w:rPr>
        <w:t>arbeidersklasse</w:t>
      </w:r>
      <w:r w:rsidR="00005C56">
        <w:t>. Hun leef- en werkomstandigheden</w:t>
      </w:r>
      <w:r>
        <w:t xml:space="preserve"> waren beroerd.</w:t>
      </w:r>
      <w:r w:rsidR="00005C56">
        <w:t xml:space="preserve"> Ze maakten lange werkdagen. Ook vrouwen en kinderen werkten. Als ze ziek werden hadden ze geen geld. Geen onderwijs.</w:t>
      </w:r>
      <w:r w:rsidR="00B41C1D">
        <w:br/>
      </w:r>
      <w:r>
        <w:t xml:space="preserve">3) De </w:t>
      </w:r>
      <w:r w:rsidRPr="00005C56">
        <w:rPr>
          <w:b/>
          <w:u w:val="single"/>
        </w:rPr>
        <w:t>middenklasse</w:t>
      </w:r>
      <w:r>
        <w:t xml:space="preserve"> werd versterkt</w:t>
      </w:r>
      <w:r w:rsidR="00005C56">
        <w:t>. F</w:t>
      </w:r>
      <w:r>
        <w:t>abrieken boden ook werk</w:t>
      </w:r>
      <w:r w:rsidR="00005C56">
        <w:t xml:space="preserve"> aan boekhouders en ingenieurs. I</w:t>
      </w:r>
      <w:r w:rsidR="00B41C1D">
        <w:t xml:space="preserve">n de </w:t>
      </w:r>
      <w:r>
        <w:t>steden was er behoefte aan onderwijzers, ambtenaren en winkeliers.</w:t>
      </w:r>
      <w:r w:rsidR="00005C56">
        <w:t xml:space="preserve"> </w:t>
      </w:r>
      <w:r w:rsidR="00005C56">
        <w:br/>
        <w:t xml:space="preserve">Voor deze klasse nam de welvaart toe </w:t>
      </w:r>
      <w:r>
        <w:t>door de dalende prijzen van allerlei eerste</w:t>
      </w:r>
      <w:r w:rsidR="00005C56">
        <w:t xml:space="preserve"> levensbehoeften</w:t>
      </w:r>
      <w:r>
        <w:t xml:space="preserve"> die machinaal werd geproduceerd.</w:t>
      </w:r>
    </w:p>
    <w:p w:rsidR="00942B29" w:rsidRDefault="00B41C1D" w:rsidP="00E0678D">
      <w:r>
        <w:t>De opkomst van de industriële samenleving zorgde er ook voor dat de staat zich meer met de samenleving ging bemoeien. De staat ging scholen oprichten, vooral voor de middenklasse. Verbeterde de leefbaarheid in de steden door riolering, afvalverwerking en goed drinkwater.</w:t>
      </w:r>
      <w:r>
        <w:br/>
      </w:r>
      <w:r w:rsidR="00E0678D">
        <w:t xml:space="preserve">Door al die gevolgen spreken we  van een </w:t>
      </w:r>
      <w:r w:rsidR="00E0678D" w:rsidRPr="00B41C1D">
        <w:rPr>
          <w:b/>
          <w:u w:val="single"/>
        </w:rPr>
        <w:t>Industriële revolutie</w:t>
      </w:r>
      <w:r w:rsidR="00E0678D">
        <w:t>.</w:t>
      </w:r>
    </w:p>
    <w:p w:rsidR="00A55D5F" w:rsidRPr="00A55D5F" w:rsidRDefault="00B41C1D" w:rsidP="00565D0A">
      <w:pPr>
        <w:rPr>
          <w:b/>
          <w:u w:val="single"/>
        </w:rPr>
      </w:pPr>
      <w:r w:rsidRPr="00F87439">
        <w:rPr>
          <w:b/>
        </w:rPr>
        <w:t>Kapitalisme en economisch liberalisme</w:t>
      </w:r>
      <w:r>
        <w:br/>
      </w:r>
      <w:r w:rsidR="00565D0A">
        <w:t xml:space="preserve">Het handelskapitalisme was door de Industriële revolutie veranderd in het moderne </w:t>
      </w:r>
      <w:r w:rsidR="00565D0A" w:rsidRPr="00F87439">
        <w:rPr>
          <w:b/>
          <w:u w:val="single"/>
        </w:rPr>
        <w:t>kapitalisme</w:t>
      </w:r>
      <w:r w:rsidR="00F87439">
        <w:t>. P</w:t>
      </w:r>
      <w:r w:rsidR="00565D0A">
        <w:t>articuliere ondernemers</w:t>
      </w:r>
      <w:r w:rsidR="00F87439">
        <w:t xml:space="preserve"> produceren goederen en diensten</w:t>
      </w:r>
      <w:r w:rsidR="00565D0A">
        <w:t xml:space="preserve"> om zoveel mogelijk winst te maken. </w:t>
      </w:r>
      <w:r w:rsidR="00F87439">
        <w:t xml:space="preserve">Ze maken </w:t>
      </w:r>
      <w:r w:rsidR="00565D0A">
        <w:t>gebruik van productiemiddelen zoals grond, geb</w:t>
      </w:r>
      <w:r w:rsidR="00F87439">
        <w:t>ouwen, machines en grondstoffen, die hebben ze in eigen bezit. De arbeid wordt geleverd door mensen d</w:t>
      </w:r>
      <w:r w:rsidR="00565D0A">
        <w:t>ie</w:t>
      </w:r>
      <w:r w:rsidR="00F87439">
        <w:t xml:space="preserve"> de</w:t>
      </w:r>
      <w:r w:rsidR="00565D0A">
        <w:t xml:space="preserve"> productiemiddelen niet bezitten. </w:t>
      </w:r>
      <w:r w:rsidR="00253539">
        <w:br/>
        <w:t>Velen waren halverwege de 18</w:t>
      </w:r>
      <w:r w:rsidR="00253539" w:rsidRPr="00253539">
        <w:rPr>
          <w:vertAlign w:val="superscript"/>
        </w:rPr>
        <w:t>e</w:t>
      </w:r>
      <w:r w:rsidR="00253539">
        <w:t xml:space="preserve"> eeuw ook nog voorstander van een mercantilistische politiek. De staat zoveel mogelijk laten profiteren van de economie. De staat stelt allemaal wetten in om de import te belemmeren.</w:t>
      </w:r>
      <w:r w:rsidR="00253539">
        <w:br/>
        <w:t xml:space="preserve">Schotse filosoof Adam Smith wilde juist een zo groot mogelijke economische vrijheid. De staat moet alleen zorgen dat de economie goed kan functioneren. Iedereen kan dan opkomen voor zijn eigenbelangen en door vrije concurrentie dalen de prijzen en wordt de kwaliteit beter. </w:t>
      </w:r>
      <w:r w:rsidR="00253539" w:rsidRPr="00253539">
        <w:rPr>
          <w:b/>
          <w:u w:val="single"/>
        </w:rPr>
        <w:t xml:space="preserve">Economisch </w:t>
      </w:r>
      <w:r w:rsidR="00253539" w:rsidRPr="00253539">
        <w:rPr>
          <w:b/>
          <w:u w:val="single"/>
        </w:rPr>
        <w:lastRenderedPageBreak/>
        <w:t>liberalisme.</w:t>
      </w:r>
      <w:r w:rsidR="00A55D5F">
        <w:rPr>
          <w:b/>
          <w:u w:val="single"/>
        </w:rPr>
        <w:br/>
      </w:r>
      <w:r w:rsidR="00A55D5F" w:rsidRPr="00A55D5F">
        <w:t>D</w:t>
      </w:r>
      <w:r w:rsidR="00565D0A">
        <w:t>e handelaren en</w:t>
      </w:r>
      <w:r w:rsidR="00A55D5F">
        <w:t xml:space="preserve"> fabrikanten zich goed vinden met</w:t>
      </w:r>
      <w:r w:rsidR="00565D0A">
        <w:t xml:space="preserve"> zijn ideeën en wilden ze niets m</w:t>
      </w:r>
      <w:r w:rsidR="00A55D5F">
        <w:t>eer weten van het mercantilisme. De gilde</w:t>
      </w:r>
      <w:r w:rsidR="00565D0A">
        <w:t>n</w:t>
      </w:r>
      <w:r w:rsidR="00A55D5F">
        <w:t xml:space="preserve"> werden</w:t>
      </w:r>
      <w:r w:rsidR="00565D0A">
        <w:t xml:space="preserve"> in 1835 afgeschaft.</w:t>
      </w:r>
    </w:p>
    <w:p w:rsidR="00B41C1D" w:rsidRDefault="00565D0A" w:rsidP="00565D0A">
      <w:r>
        <w:t xml:space="preserve">Door het economisch liberalisme kwamen de arbeiders echter steeds meer in de knel, ook al nam hun welvaart in de 19e eeuw iets toe. De arbeids- en </w:t>
      </w:r>
      <w:r w:rsidR="00A55D5F">
        <w:t>leefomstandigheden</w:t>
      </w:r>
      <w:r>
        <w:t xml:space="preserve"> waren soms zo slecht, dat het Engelse Parlement al voor 1850 besloot in te grijpen.</w:t>
      </w:r>
    </w:p>
    <w:p w:rsidR="00A55D5F" w:rsidRPr="00A55D5F" w:rsidRDefault="00A55D5F" w:rsidP="00565D0A">
      <w:pPr>
        <w:rPr>
          <w:sz w:val="26"/>
          <w:szCs w:val="26"/>
        </w:rPr>
      </w:pPr>
      <w:r w:rsidRPr="00A55D5F">
        <w:rPr>
          <w:sz w:val="26"/>
          <w:szCs w:val="26"/>
        </w:rPr>
        <w:t>H9.2 Nationalisme</w:t>
      </w:r>
    </w:p>
    <w:p w:rsidR="00E644EC" w:rsidRDefault="00A55D5F" w:rsidP="00A55D5F">
      <w:r w:rsidRPr="00A55D5F">
        <w:rPr>
          <w:b/>
        </w:rPr>
        <w:t>Nationale gevoelens</w:t>
      </w:r>
      <w:r>
        <w:br/>
        <w:t xml:space="preserve">Het </w:t>
      </w:r>
      <w:r w:rsidRPr="00795F06">
        <w:rPr>
          <w:b/>
          <w:u w:val="single"/>
        </w:rPr>
        <w:t>nationalisme</w:t>
      </w:r>
      <w:r>
        <w:t xml:space="preserve"> gaat uit van de gedachte dat mensen tot verschillende volken behoren en dat elk volk een gemeenschappelijke geschiedenis, taal en cultuur heeft. Nationalisten hebben een sterke voorliefde voor de cultuur van het eigen volk en vinden het belangrijk dat dat volk één is en in een eigen - nationale -  staat leeft. In de 19e eeuw kwamen die nation</w:t>
      </w:r>
      <w:r w:rsidR="00E644EC">
        <w:t>ale gevoelens sterk naar voren.</w:t>
      </w:r>
    </w:p>
    <w:p w:rsidR="00A55D5F" w:rsidRDefault="00A55D5F" w:rsidP="00A55D5F">
      <w:r>
        <w:t>Voor een deel komen ze voort uit de Verlichting en de Franse Revolutie. Een inwoner van een lan</w:t>
      </w:r>
      <w:r w:rsidR="00795F06">
        <w:t xml:space="preserve">d was niet langer 'onderdaan' </w:t>
      </w:r>
      <w:r>
        <w:t>van een vorst</w:t>
      </w:r>
      <w:r w:rsidR="00795F06">
        <w:t>,</w:t>
      </w:r>
      <w:r>
        <w:t xml:space="preserve"> maar lid van een gemeenschap, een burger die zichzelf moest besturen en verdedigen.</w:t>
      </w:r>
      <w:r w:rsidR="00E644EC">
        <w:br/>
      </w:r>
      <w:r>
        <w:t xml:space="preserve">Maar ook de </w:t>
      </w:r>
      <w:r w:rsidRPr="00E8416B">
        <w:rPr>
          <w:b/>
          <w:u w:val="single"/>
        </w:rPr>
        <w:t>Romantiek</w:t>
      </w:r>
      <w:r>
        <w:t xml:space="preserve"> speelde in deze beeldvorming een rol. </w:t>
      </w:r>
      <w:r w:rsidR="00E8416B">
        <w:t>Mensen waren overal in principe hetzelfde.</w:t>
      </w:r>
      <w:r w:rsidR="00E644EC">
        <w:t xml:space="preserve"> </w:t>
      </w:r>
      <w:r>
        <w:t>De romantiek was niet per se nationalistisch, maar de aandacht voor het volk paste w</w:t>
      </w:r>
      <w:r w:rsidR="00E644EC">
        <w:t>el heel goed bij de behoefte aan onderlinge verbondenheid</w:t>
      </w:r>
      <w:r>
        <w:t>.</w:t>
      </w:r>
      <w:r w:rsidR="00E644EC">
        <w:t xml:space="preserve"> </w:t>
      </w:r>
      <w:r>
        <w:t xml:space="preserve">Juist in de 19e eeuw kwam overal in Europa een beweging op gang om de identiteit van het eigen volk vorm te geven. </w:t>
      </w:r>
      <w:r w:rsidR="00E644EC">
        <w:t>De regeringen stimuleerden dit door het onderwijs in de landstaal te doen en vaderlandse geschiedenis. Ook moderne industriële en t</w:t>
      </w:r>
      <w:r>
        <w:t>echnologische prestaties droegen bij aan een gevoel van nationale trots.</w:t>
      </w:r>
    </w:p>
    <w:p w:rsidR="00E644EC" w:rsidRDefault="005E1EF2" w:rsidP="00E644EC">
      <w:r w:rsidRPr="005D464E">
        <w:rPr>
          <w:b/>
        </w:rPr>
        <w:t>Nationalisme in de politiek</w:t>
      </w:r>
      <w:r>
        <w:br/>
      </w:r>
      <w:r w:rsidR="00E644EC">
        <w:t>De politieke grenzen die binnen Europa in de loop van de geschiedenis binnen Europa waren getrokken, vielen niet altijd samen met taal- en cultuurgrenzen.</w:t>
      </w:r>
      <w:r>
        <w:t xml:space="preserve"> De nationalisten streefden juist naar nationale staten. Dit had consequenties voor</w:t>
      </w:r>
      <w:r w:rsidR="00E644EC">
        <w:t xml:space="preserve"> </w:t>
      </w:r>
      <w:r>
        <w:t>gebieden</w:t>
      </w:r>
      <w:r w:rsidR="00E644EC">
        <w:t xml:space="preserve"> waar 'volken' verdeeld waren over meerdere staten, bij voorbeeld in het Duitse taalgebied. </w:t>
      </w:r>
      <w:r w:rsidR="005D464E">
        <w:t>Daar wilden ze één Duitse staat met een grondwet.</w:t>
      </w:r>
      <w:r w:rsidR="00041D02">
        <w:t xml:space="preserve"> D</w:t>
      </w:r>
      <w:r w:rsidR="005D464E">
        <w:t xml:space="preserve">e </w:t>
      </w:r>
      <w:r w:rsidR="005D464E" w:rsidRPr="005D464E">
        <w:rPr>
          <w:b/>
          <w:u w:val="single"/>
        </w:rPr>
        <w:t>Duitse eenwording</w:t>
      </w:r>
      <w:r w:rsidR="005D464E">
        <w:t xml:space="preserve"> leek in 1848 te slagen m</w:t>
      </w:r>
      <w:r w:rsidR="00E644EC">
        <w:t xml:space="preserve">aar het oppermachtige Pruisen wilde alleen een Duitse eenheidsstaat onder </w:t>
      </w:r>
      <w:r w:rsidR="005D464E">
        <w:t>Pruisische</w:t>
      </w:r>
      <w:r w:rsidR="00E644EC">
        <w:t xml:space="preserve"> leiding zonder democratische grondwet. Pas in 1871 slaagde Otto van Bismarck er in Duitsland tot een eenheidsstaat te smeden. Maar die staat leek echter niet op de door de nationalisten in 1817 of 1848 gewenste staat. De keizer bleef namelijk oppermachtig.</w:t>
      </w:r>
    </w:p>
    <w:p w:rsidR="00E644EC" w:rsidRDefault="005D464E" w:rsidP="00E644EC">
      <w:r>
        <w:t>Ook de Italianen streefden naar eenwording. O</w:t>
      </w:r>
      <w:r w:rsidR="00E644EC">
        <w:t>p het Italiaanse schiereiland waren meerdere staten ontstaan</w:t>
      </w:r>
      <w:r w:rsidR="004758DD">
        <w:t>,</w:t>
      </w:r>
      <w:r w:rsidR="00E644EC">
        <w:t xml:space="preserve"> voordat Italië in 1870 een onaf</w:t>
      </w:r>
      <w:r w:rsidR="004758DD">
        <w:t>hankelijke eenheidsstaat werd.</w:t>
      </w:r>
      <w:r w:rsidR="00041D02">
        <w:br/>
      </w:r>
      <w:r w:rsidR="00E644EC">
        <w:t xml:space="preserve">Maar sommige staten vielen juist uit elkaar zoals het Ottomaanse Rijk. Binnen het </w:t>
      </w:r>
      <w:r w:rsidR="004758DD">
        <w:t xml:space="preserve">Ottomaanse Rijk woonden Grieken, Serviërs, Roemenen en anderen. Ze waren ontevreden </w:t>
      </w:r>
      <w:r w:rsidR="00E644EC">
        <w:t xml:space="preserve">over de Turkse overheersing en </w:t>
      </w:r>
      <w:r w:rsidR="004758DD">
        <w:t xml:space="preserve">begonnen </w:t>
      </w:r>
      <w:r w:rsidR="00E644EC">
        <w:t>het rech</w:t>
      </w:r>
      <w:r w:rsidR="004758DD">
        <w:t>t op zelfbeschikking</w:t>
      </w:r>
      <w:r w:rsidR="00E644EC">
        <w:t xml:space="preserve"> te eisen.</w:t>
      </w:r>
      <w:r w:rsidR="00041D02">
        <w:t xml:space="preserve"> Dit lukte Griekenland in 1829 en later brokkelde het Ottomaanse Rijk steeds verder af.</w:t>
      </w:r>
      <w:r w:rsidR="00E644EC">
        <w:t xml:space="preserve"> </w:t>
      </w:r>
      <w:r w:rsidR="00041D02">
        <w:br/>
      </w:r>
      <w:r w:rsidR="00E644EC">
        <w:t>Dat speelde zich ook af binnen Oostenrijkse keizerrijk waar tal van volke</w:t>
      </w:r>
      <w:r w:rsidR="00041D02">
        <w:t xml:space="preserve">nregelmatig in opstand kwamen. </w:t>
      </w:r>
      <w:r w:rsidR="00041D02">
        <w:br/>
      </w:r>
      <w:r w:rsidR="00E644EC">
        <w:t>In 1815 hadden de overwinnaars in Wenen besloten dat de Nederlanden een koninkrijk moesten vormen, als sterke macht tegen Frankrijk. De zuidelijke Nederlanden kwamen daartegen in 1830 in opstand en in 1839 ontstond daaruit België.</w:t>
      </w:r>
      <w:r w:rsidR="00041D02">
        <w:br/>
        <w:t>Het nationalisme had dus ook onaangename kanten.</w:t>
      </w:r>
    </w:p>
    <w:p w:rsidR="00E644EC" w:rsidRDefault="00E644EC" w:rsidP="00E644EC"/>
    <w:p w:rsidR="00E644EC" w:rsidRDefault="00E644EC" w:rsidP="00E644EC">
      <w:r>
        <w:lastRenderedPageBreak/>
        <w:t>Dat het nationalisme ook onaangename kanten had bleek uit het feit, dat door het opkloppen van vaderlandslievende gevoelens staten tegenover elkaar kwamen te staan. Nationale trots ging ook een rol spelen bij het veroveren van koloniën door de Europese staten. Juist dat leidde tot grote internationale spanningen en zou een van de dieperliggende oorzaken zijn van het uitbreken van de Eerste Wereldoorlog.</w:t>
      </w:r>
    </w:p>
    <w:p w:rsidR="0095468F" w:rsidRPr="0095468F" w:rsidRDefault="0095468F" w:rsidP="00E644EC">
      <w:pPr>
        <w:rPr>
          <w:sz w:val="26"/>
          <w:szCs w:val="26"/>
        </w:rPr>
      </w:pPr>
      <w:r w:rsidRPr="0095468F">
        <w:rPr>
          <w:sz w:val="26"/>
          <w:szCs w:val="26"/>
        </w:rPr>
        <w:t>H9.3 Modern imperialisme</w:t>
      </w:r>
    </w:p>
    <w:p w:rsidR="0095468F" w:rsidRDefault="0095468F" w:rsidP="0095468F">
      <w:r w:rsidRPr="0095468F">
        <w:rPr>
          <w:b/>
        </w:rPr>
        <w:t>Modern imperialisme</w:t>
      </w:r>
      <w:r>
        <w:br/>
      </w:r>
      <w:r w:rsidR="00227743">
        <w:t>(Verschijnsel vanaf de 19</w:t>
      </w:r>
      <w:r w:rsidR="00227743" w:rsidRPr="00227743">
        <w:rPr>
          <w:vertAlign w:val="superscript"/>
        </w:rPr>
        <w:t>e</w:t>
      </w:r>
      <w:r w:rsidR="00227743">
        <w:t xml:space="preserve"> eeuw waarbij Europese landen naar een groot koloniaal rijk streven en de koloniën als productie- en afzetgebieden gebruiken om er zelf rijk van te worden.)</w:t>
      </w:r>
      <w:r w:rsidR="00227743">
        <w:br/>
      </w:r>
      <w:r>
        <w:t xml:space="preserve">Het kolonialisme was al veel ouder, maar in de tweede helft van de 19e eeuw veranderde het van karakter. </w:t>
      </w:r>
      <w:r w:rsidR="001D06D4">
        <w:t>West-Europese landen probeerden zoveel mogelijk te bezetten en hun koloniën in Afrika en Azië beter te beheersen om uit te breiden tot grote imperia.</w:t>
      </w:r>
      <w:r w:rsidR="001D06D4">
        <w:br/>
      </w:r>
      <w:r w:rsidR="00CD1467">
        <w:t>Oorzaken:</w:t>
      </w:r>
      <w:r w:rsidR="00CD1467">
        <w:br/>
      </w:r>
      <w:r w:rsidR="00847358">
        <w:t xml:space="preserve"> - Economie) h</w:t>
      </w:r>
      <w:r>
        <w:t>et veroveren was belangrijk voor landen die aan het industrialiseren waren. Ze konden zich zo van belangrijk</w:t>
      </w:r>
      <w:r>
        <w:t>e grondstoffen voorzien</w:t>
      </w:r>
      <w:r w:rsidR="00847358">
        <w:t xml:space="preserve"> die nodig waren om nieuwe producten te maken. Die konden ze ook in die koloniën verkopen. Afzetmarkten dus. Soms dwong de kolonisator de bewoners een deel van hun oogst af te staan, een </w:t>
      </w:r>
      <w:r w:rsidR="00847358" w:rsidRPr="00847358">
        <w:rPr>
          <w:b/>
          <w:u w:val="single"/>
        </w:rPr>
        <w:t>wingewest</w:t>
      </w:r>
      <w:r w:rsidR="00847358">
        <w:t>.</w:t>
      </w:r>
      <w:r w:rsidR="00847358">
        <w:br/>
        <w:t>- Politiek) een groot overzees rijk gaf politiek en militair aanzien. Ook nationalisme speelde een rol, de bevolking was trots op hun rijk.</w:t>
      </w:r>
      <w:r w:rsidR="00847358">
        <w:br/>
        <w:t xml:space="preserve">- Cultuur) </w:t>
      </w:r>
      <w:r w:rsidR="00394C30">
        <w:t xml:space="preserve">missionarissen trokken de binnenlanden van de koloniën in om het christendom te verspreiden. Ook voelden de blanken Europeanen zich verplicht de ‘minder ontwikkelde’ volken beschaving bij te brengen. ‘White </w:t>
      </w:r>
      <w:proofErr w:type="spellStart"/>
      <w:r w:rsidR="00394C30">
        <w:t>man’s</w:t>
      </w:r>
      <w:proofErr w:type="spellEnd"/>
      <w:r w:rsidR="00394C30">
        <w:t xml:space="preserve"> </w:t>
      </w:r>
      <w:proofErr w:type="spellStart"/>
      <w:r w:rsidR="00394C30">
        <w:t>burden</w:t>
      </w:r>
      <w:proofErr w:type="spellEnd"/>
      <w:r w:rsidR="00394C30">
        <w:t>’.</w:t>
      </w:r>
      <w:r w:rsidR="00847358">
        <w:br/>
      </w:r>
      <w:r w:rsidR="00394C30">
        <w:br/>
        <w:t>De strijd om de verovering van wereldrijken kende twee fasen.</w:t>
      </w:r>
      <w:r w:rsidR="00A475F3">
        <w:br/>
        <w:t>- I</w:t>
      </w:r>
      <w:r>
        <w:t>n de eerste fase vocht men vooral om Azië</w:t>
      </w:r>
      <w:r w:rsidR="00A475F3">
        <w:t xml:space="preserve">. NL en GB </w:t>
      </w:r>
      <w:r>
        <w:t>breidden hun bezittingen in Indië en India uit en zochten nieuwe wegen o</w:t>
      </w:r>
      <w:r w:rsidR="008441C8">
        <w:t xml:space="preserve">m die te exploiteren. FR </w:t>
      </w:r>
      <w:r>
        <w:t>veroverde gebied in Indochina</w:t>
      </w:r>
      <w:r w:rsidR="008441C8">
        <w:t xml:space="preserve"> (later Vietnam). </w:t>
      </w:r>
      <w:r>
        <w:t>De VS deed dat op bescheiden schaal door de Fil</w:t>
      </w:r>
      <w:r w:rsidR="008441C8">
        <w:t>ipijnen op Spanje te veroveren.</w:t>
      </w:r>
    </w:p>
    <w:p w:rsidR="00CD1467" w:rsidRDefault="008441C8" w:rsidP="0095468F">
      <w:r>
        <w:t>Landen zoals IT</w:t>
      </w:r>
      <w:r w:rsidR="0095468F">
        <w:t xml:space="preserve">, </w:t>
      </w:r>
      <w:r>
        <w:t>DU en BE waren in Azië te laat of bestonden nog maar net. Er ontstond een tweede fase waarin zij, samen met FR en GB, gebieden in Afrika probeerden te veroveren.</w:t>
      </w:r>
      <w:r w:rsidR="0095468F">
        <w:t xml:space="preserve"> </w:t>
      </w:r>
      <w:r>
        <w:t>De politieke spanningen liepen hoog op en in</w:t>
      </w:r>
      <w:r w:rsidR="0095468F">
        <w:t xml:space="preserve"> 1884-1885 kwamen de Europese landen in Berlijn bijeen om </w:t>
      </w:r>
      <w:r>
        <w:t>de verdeling van Afrika af te spreken (Conferentie van Berlijn)</w:t>
      </w:r>
      <w:r w:rsidR="00CD1467">
        <w:t>. Tot 1914 waren daarmee Europese oorlogen voorkomen.</w:t>
      </w:r>
    </w:p>
    <w:p w:rsidR="0095468F" w:rsidRDefault="0095468F" w:rsidP="0095468F">
      <w:r>
        <w:t>Op het Amerikaanse continent waren de ontwikkelingen iets anders verlopen. De Engelse koloniën aan de Oostkust verklaarden zich al in 1776 onafhankelij</w:t>
      </w:r>
      <w:r w:rsidR="00CD1467">
        <w:t xml:space="preserve">k van het moederland Engeland. </w:t>
      </w:r>
    </w:p>
    <w:p w:rsidR="00CD1467" w:rsidRDefault="0095468F" w:rsidP="0095468F">
      <w:pPr>
        <w:rPr>
          <w:b/>
          <w:color w:val="FF0000"/>
        </w:rPr>
      </w:pPr>
      <w:r>
        <w:t>Midden- e</w:t>
      </w:r>
      <w:r w:rsidR="00CD1467">
        <w:t xml:space="preserve">n Zuid-Amerika waren </w:t>
      </w:r>
      <w:r>
        <w:t xml:space="preserve"> Spaanse en Portugese koloniën waar vooral plantages werden gesticht. De moederlanden beperkten zich veelal tot het innen van belastingen.  Begin 19e eeuw hadden </w:t>
      </w:r>
      <w:proofErr w:type="spellStart"/>
      <w:r>
        <w:t>onafhankelijksbewegingen</w:t>
      </w:r>
      <w:proofErr w:type="spellEnd"/>
      <w:r>
        <w:t xml:space="preserve"> in het midden van Amerika en in Zuid Amerika succes. Spanje en Portugal verloren hun gezag en ontstonden er landen als Mexico, Argentinië en Brazilië.</w:t>
      </w:r>
      <w:r w:rsidR="00CD1467">
        <w:t xml:space="preserve"> </w:t>
      </w:r>
      <w:r w:rsidR="00CD1467" w:rsidRPr="00CD1467">
        <w:rPr>
          <w:b/>
          <w:color w:val="FF0000"/>
        </w:rPr>
        <w:t>?????</w:t>
      </w:r>
    </w:p>
    <w:p w:rsidR="0095468F" w:rsidRDefault="0095468F" w:rsidP="0095468F">
      <w:r w:rsidRPr="00EA1305">
        <w:rPr>
          <w:b/>
        </w:rPr>
        <w:t>De gevolgen van het moderne imperialisme</w:t>
      </w:r>
      <w:r w:rsidR="003B02D6">
        <w:rPr>
          <w:b/>
          <w:color w:val="FF0000"/>
        </w:rPr>
        <w:br/>
      </w:r>
      <w:r w:rsidRPr="00EA1305">
        <w:t>Welke gevolgen had het moderne imperialisme voor de onderworpen volken?</w:t>
      </w:r>
      <w:r w:rsidR="00EA1305">
        <w:br/>
        <w:t>- Economisch:</w:t>
      </w:r>
      <w:r w:rsidR="008F3C0A">
        <w:br/>
      </w:r>
      <w:r w:rsidR="00EA1305">
        <w:t xml:space="preserve">1) grondstoffen komen uit de koloniën en worden verwerkt in Europese fabrieken. Bijv. </w:t>
      </w:r>
      <w:r w:rsidR="00EA1305" w:rsidRPr="00EA1305">
        <w:t xml:space="preserve">het </w:t>
      </w:r>
      <w:r w:rsidR="00EA1305">
        <w:rPr>
          <w:b/>
          <w:u w:val="single"/>
        </w:rPr>
        <w:t>c</w:t>
      </w:r>
      <w:r w:rsidR="00EA1305" w:rsidRPr="00EA1305">
        <w:rPr>
          <w:b/>
          <w:u w:val="single"/>
        </w:rPr>
        <w:t>ultuurstelsel</w:t>
      </w:r>
      <w:r w:rsidR="00EA1305" w:rsidRPr="00EA1305">
        <w:t xml:space="preserve"> in Nederlands-Indië. Men was verplicht op 20% van de grond,  voortaan koffie, suiker, thee en indigo voor de wereldmarkt te produceren. </w:t>
      </w:r>
      <w:r w:rsidR="00EA1305">
        <w:t xml:space="preserve">Dit ging ten koste van de verbouw van rijst, met </w:t>
      </w:r>
      <w:r w:rsidR="00EA1305">
        <w:lastRenderedPageBreak/>
        <w:t>hongersnood als gevolg.</w:t>
      </w:r>
      <w:r w:rsidR="004E64C4">
        <w:br/>
        <w:t xml:space="preserve">- Politiek: </w:t>
      </w:r>
      <w:r w:rsidR="008F3C0A">
        <w:br/>
      </w:r>
      <w:r w:rsidR="004E64C4">
        <w:t>2)</w:t>
      </w:r>
      <w:r w:rsidR="008F3C0A">
        <w:t xml:space="preserve"> d</w:t>
      </w:r>
      <w:r>
        <w:t xml:space="preserve">e mensen kregen te maken met </w:t>
      </w:r>
      <w:r w:rsidR="008F3C0A">
        <w:t>Europese</w:t>
      </w:r>
      <w:r>
        <w:t xml:space="preserve"> politieke machthebbers. Engeland </w:t>
      </w:r>
      <w:r w:rsidR="008F3C0A">
        <w:t xml:space="preserve">en Nederland </w:t>
      </w:r>
      <w:r>
        <w:t xml:space="preserve">werkte met een </w:t>
      </w:r>
      <w:r w:rsidRPr="008F3C0A">
        <w:rPr>
          <w:b/>
          <w:u w:val="single"/>
        </w:rPr>
        <w:t>indirect bestuur</w:t>
      </w:r>
      <w:r>
        <w:t>. Inlands</w:t>
      </w:r>
      <w:r w:rsidR="008F3C0A">
        <w:t>e vorsten bleven daarbij op hun plaats</w:t>
      </w:r>
      <w:r>
        <w:t>, maar moesten wel de ord</w:t>
      </w:r>
      <w:r w:rsidR="008F3C0A">
        <w:t>ers doorgeven die ze van de Europese</w:t>
      </w:r>
      <w:r>
        <w:t xml:space="preserve"> ambtenaren kregen. De inheemse soc</w:t>
      </w:r>
      <w:r w:rsidR="008F3C0A">
        <w:t xml:space="preserve">iale hiërarchie bleef </w:t>
      </w:r>
      <w:r>
        <w:t xml:space="preserve">intact. </w:t>
      </w:r>
      <w:r w:rsidR="008F3C0A">
        <w:t>Deze manier was relatief goedkoop.</w:t>
      </w:r>
      <w:r w:rsidR="008F3C0A">
        <w:br/>
        <w:t xml:space="preserve">De Fransen kozen voor een </w:t>
      </w:r>
      <w:r w:rsidR="008F3C0A" w:rsidRPr="008F3C0A">
        <w:rPr>
          <w:b/>
          <w:u w:val="single"/>
        </w:rPr>
        <w:t>direct bestuur</w:t>
      </w:r>
      <w:r w:rsidR="008F3C0A">
        <w:t>, het inheemse bestuur had niks te zeggen. Dit was duurder maar gaf meer zekerheid.</w:t>
      </w:r>
      <w:r w:rsidR="008F3C0A">
        <w:br/>
        <w:t xml:space="preserve">3) </w:t>
      </w:r>
      <w:r>
        <w:t>deel van de inheemse bevolking werd ingeschakeld bij het bestuur en in het leger.</w:t>
      </w:r>
      <w:r w:rsidR="008F3C0A">
        <w:t xml:space="preserve"> Vaak werd daarbij gekozen voor etnische of religieuze minderheden</w:t>
      </w:r>
      <w:r w:rsidR="00FC4C81">
        <w:t>. Binnen de inheemse bevolking</w:t>
      </w:r>
      <w:r>
        <w:t xml:space="preserve"> werden daardoor de tegenstellingen vergroot.</w:t>
      </w:r>
      <w:r w:rsidR="00FC4C81">
        <w:br/>
      </w:r>
      <w:r>
        <w:t>4)</w:t>
      </w:r>
      <w:r w:rsidR="00FC4C81">
        <w:t xml:space="preserve"> grensproblematiek. De koloniserende landen hadden geen rekening houden met </w:t>
      </w:r>
      <w:r>
        <w:t>leefgebieden van de verschillende bevolkingsgroepen</w:t>
      </w:r>
      <w:r w:rsidR="00FC4C81">
        <w:t xml:space="preserve"> bij het vaststellen van bestuurlijke grenzen. Dat leidde vaak tot conflicten toen in de 20</w:t>
      </w:r>
      <w:r w:rsidR="00FC4C81" w:rsidRPr="00FC4C81">
        <w:rPr>
          <w:vertAlign w:val="superscript"/>
        </w:rPr>
        <w:t>e</w:t>
      </w:r>
      <w:r w:rsidR="00FC4C81">
        <w:t xml:space="preserve"> eeuw koloniën onafhankelijk werden.</w:t>
      </w:r>
      <w:r w:rsidR="00FC4C81">
        <w:br/>
        <w:t>- Cultureel:</w:t>
      </w:r>
      <w:r w:rsidR="00FC4C81">
        <w:br/>
        <w:t>5) d</w:t>
      </w:r>
      <w:r>
        <w:t xml:space="preserve">e inwoners van de koloniën kwamen in aanraking met de West-Europese cultuur. </w:t>
      </w:r>
      <w:r w:rsidR="00FC4C81">
        <w:t xml:space="preserve">Materieel, spoorwegen, communicatie, medisch. En immaterieel, door het christendom en westerse rechtspraak werden lokale tradities en vormen van rechtspraak aangetast of doen verdwijnen. </w:t>
      </w:r>
    </w:p>
    <w:p w:rsidR="0095468F" w:rsidRDefault="0095468F" w:rsidP="0095468F">
      <w:r>
        <w:t xml:space="preserve"> </w:t>
      </w:r>
    </w:p>
    <w:p w:rsidR="0095468F" w:rsidRPr="00942B29" w:rsidRDefault="0095468F" w:rsidP="0095468F">
      <w:bookmarkStart w:id="0" w:name="_GoBack"/>
      <w:bookmarkEnd w:id="0"/>
    </w:p>
    <w:sectPr w:rsidR="0095468F" w:rsidRPr="00942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29"/>
    <w:rsid w:val="00005C56"/>
    <w:rsid w:val="00041D02"/>
    <w:rsid w:val="00045BF7"/>
    <w:rsid w:val="000F1DD5"/>
    <w:rsid w:val="001D06D4"/>
    <w:rsid w:val="00227743"/>
    <w:rsid w:val="00253539"/>
    <w:rsid w:val="00394C30"/>
    <w:rsid w:val="003B02D6"/>
    <w:rsid w:val="004758DD"/>
    <w:rsid w:val="004E64C4"/>
    <w:rsid w:val="00565D0A"/>
    <w:rsid w:val="005D464E"/>
    <w:rsid w:val="005E1EF2"/>
    <w:rsid w:val="00795617"/>
    <w:rsid w:val="00795F06"/>
    <w:rsid w:val="007B04D5"/>
    <w:rsid w:val="008441C8"/>
    <w:rsid w:val="00847358"/>
    <w:rsid w:val="008F3C0A"/>
    <w:rsid w:val="00942B29"/>
    <w:rsid w:val="0095468F"/>
    <w:rsid w:val="00A305DE"/>
    <w:rsid w:val="00A475F3"/>
    <w:rsid w:val="00A55D5F"/>
    <w:rsid w:val="00B41C1D"/>
    <w:rsid w:val="00CD1467"/>
    <w:rsid w:val="00E0678D"/>
    <w:rsid w:val="00E644EC"/>
    <w:rsid w:val="00E8416B"/>
    <w:rsid w:val="00EA1305"/>
    <w:rsid w:val="00F87439"/>
    <w:rsid w:val="00FC4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7E6B-3DE9-4C9E-A029-5200EAE1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1720</Words>
  <Characters>9466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Kiki Puijk</cp:lastModifiedBy>
  <cp:revision>7</cp:revision>
  <dcterms:created xsi:type="dcterms:W3CDTF">2016-10-19T12:08:00Z</dcterms:created>
  <dcterms:modified xsi:type="dcterms:W3CDTF">2016-12-28T17:08:00Z</dcterms:modified>
</cp:coreProperties>
</file>