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B3" w:rsidRDefault="0000591D">
      <w:r>
        <w:t xml:space="preserve">GESCHIEDENIS H2 </w:t>
      </w:r>
      <w:bookmarkStart w:id="0" w:name="_GoBack"/>
      <w:bookmarkEnd w:id="0"/>
    </w:p>
    <w:p w:rsidR="0000591D" w:rsidRDefault="0000591D">
      <w:r>
        <w:t xml:space="preserve">2.1 Welvaart en crisis in de VS </w:t>
      </w:r>
      <w:r>
        <w:br/>
        <w:t xml:space="preserve">De eerste 10 jaar van het interbellum, de tijd tussen de twee oorlogen, waren voor de Amerikanen een tijd van ongekende voorspoed. De technische industrie maakte een enorme groei.  Vooral door de  opkomst van elektriciteit had grote gevolgen. Mede daardoor nam de productiviteit sterk toe. Een andere oorzaak was dat het werk steeds efficiënter werd georganiseerd, bv. door de invoering van de lopende band. Doordat er steeds sneller en goedkoper werd geproduceerd konden de lonen omhoog. Dit gebeurde in de jaren 20. In 1929 had al tweederde van de Amerikanen stopcontacten in huis. Ook de auto  werd bereikbaar voor gewone mannen. In 1929 had 60 % van de Amerikaanse gezinnen een auto, acht keer zoveel als bijvoorbeeld in Engeland. Wie de consumptieartikelen niet direct kon betalen, kon toch kopen. Het lenen nam namelijk een grote vlucht. De VS was een consumptiemaatschappij geworden. Hogere lonen ging ook gepaard met kortere werkdagen. </w:t>
      </w:r>
    </w:p>
    <w:p w:rsidR="0026595A" w:rsidRDefault="0000591D">
      <w:r>
        <w:t>Veel Amerikanen vonden de ‘</w:t>
      </w:r>
      <w:proofErr w:type="spellStart"/>
      <w:r>
        <w:t>roaring</w:t>
      </w:r>
      <w:proofErr w:type="spellEnd"/>
      <w:r>
        <w:t xml:space="preserve"> </w:t>
      </w:r>
      <w:proofErr w:type="spellStart"/>
      <w:r>
        <w:t>twenties</w:t>
      </w:r>
      <w:proofErr w:type="spellEnd"/>
      <w:r>
        <w:t xml:space="preserve">’ een prettige tijd. </w:t>
      </w:r>
      <w:r w:rsidR="0026595A">
        <w:t xml:space="preserve"> De mentaliteit veranderde. Zuinigheid maakte plaats voor een drang tot consumeren. Ook werd het uiterlijk steeds belangrijker. In 1920 werd aller productie en consumptie van alcoholhoudende dranken verboden.  De drooglegging werd geen succes. In 1933 werd de drooglegging afgeschaft.</w:t>
      </w:r>
    </w:p>
    <w:p w:rsidR="00261685" w:rsidRDefault="0026595A">
      <w:r>
        <w:t xml:space="preserve">Vanaf donderdag 24 oktober 1929 ontwaakten de Amerikanen hard uit hun droom. Op die dag begon de beurskrach op de effectenbeurs van Wall Street in New York.  In vorige jaren hadden veel Amerikanen aandelen gekocht. Hierdoor waren de koersen erg gestegen. In de zomer van 1929 bleek dat de economie in de problemen kon komen. Op zwarte donderdag 24 oktober gingen de aandelenkoersen op de effectenbeurs ineens hard omlaag. Om te redden wat er te redden viel verkochten veel mensen in hun paniek hun aandelen.  De verliezen namen ze op de koop toe. Velen konden hun lening niet terugbetalen. Veel banken gingen ten  onder. </w:t>
      </w:r>
    </w:p>
    <w:p w:rsidR="0000591D" w:rsidRDefault="00261685">
      <w:r>
        <w:t>de economie kwam in een zware depressie. Er leek geen einde aan te komen. In juli 1932 was het nationaal inkomen nog maar half zo hoog als drie jaar geleden. Een kwart van de mensen was werkeloos.  Doordat de Amerikanen hun lening eiste (van het buitenland), ontstonden daar ook problemen. De Amerikaanse crisis was een echte wereldcrisis geworden!</w:t>
      </w:r>
      <w:r w:rsidR="0026595A">
        <w:t xml:space="preserve">  </w:t>
      </w:r>
    </w:p>
    <w:p w:rsidR="00261685" w:rsidRDefault="00261685">
      <w:r>
        <w:t xml:space="preserve">Voor veel Amerikanen was de situatie wanhopig. Voor mensen die van heel weinig moesten leven was er geen werkloosheidsuitkering. De sloppenwijken werden spottend </w:t>
      </w:r>
      <w:r w:rsidRPr="00261685">
        <w:rPr>
          <w:i/>
        </w:rPr>
        <w:t>hoovervilles</w:t>
      </w:r>
      <w:r>
        <w:t xml:space="preserve"> genoemd. Naar president Herbert Hoover, die vond dat de overheid moest wachten tot de economie zich vanzelf herstelde. Werklozen kregen eten bij gaarkeukens. In 1932 werd hij dan ook verslagen door zijn tegenstander, de democraat Franklin Delano Roosevelt. </w:t>
      </w:r>
    </w:p>
    <w:p w:rsidR="00261685" w:rsidRDefault="00261685">
      <w:r>
        <w:t xml:space="preserve">Roosevelt koos voor de nieuwe aanpak: de New Deal. Hij liet de overheid ingrijpen in de economie met subsidies, sociale wetten en grote werkverschaffingsprojecten. In de eerste honderd dagen nam hij spectaculaire maatregelen. Banken werden gered met overheidsgeld, er kwamen werkloosheidsuitkeringen en de hypotheken van in problemen geraakte huizenbezitters werden door de overheid </w:t>
      </w:r>
      <w:r w:rsidR="00F644C0">
        <w:t xml:space="preserve">gegarandeerd. Ook investeerde hij geld in de industrie en landbouw. Langzaam ging het beter, maar echt over de crisis niet. In 1938 waren er nog negen miljoen werklozen. Roosevelt werd tot 3 keer toe herkozen, iets wat geen enkele andere president is gelukt. In 1945 stierf hij in het harnas </w:t>
      </w:r>
    </w:p>
    <w:p w:rsidR="00F644C0" w:rsidRDefault="00F644C0">
      <w:r>
        <w:t xml:space="preserve">2.2 Fascisme en communisme </w:t>
      </w:r>
    </w:p>
    <w:p w:rsidR="005157E8" w:rsidRDefault="005157E8">
      <w:r>
        <w:t xml:space="preserve">Italië had vanaf 1915 aan de kant van de geallieerden gevochten. Dat leverde na de oorlog grond op maar volgens Italiaanse oorlogsveteranen veel te weinig. Ze voelde zich door de politici bedrogen. </w:t>
      </w:r>
      <w:r>
        <w:lastRenderedPageBreak/>
        <w:t xml:space="preserve">Dat werd vergroot toen de meeste na de oorlog geen werk konden vinden. Ze sloten  zich aan bij de socialistisch en communistische arbeiders. De vechtende veteranen droegen zwarte hemden en noemden zich fascisten, een naam die werd bedacht in 1919 door hun leider Mussolini. </w:t>
      </w:r>
    </w:p>
    <w:p w:rsidR="005157E8" w:rsidRDefault="005157E8"/>
    <w:p w:rsidR="005157E8" w:rsidRDefault="005157E8"/>
    <w:p w:rsidR="005157E8" w:rsidRDefault="005157E8">
      <w:r>
        <w:t xml:space="preserve">Het </w:t>
      </w:r>
      <w:r w:rsidR="000F1EE5">
        <w:t>Ita</w:t>
      </w:r>
      <w:r>
        <w:t>liaanse begrip fa</w:t>
      </w:r>
      <w:r w:rsidR="000F1EE5">
        <w:t>s</w:t>
      </w:r>
      <w:r>
        <w:t>cisme is ontstaan door zeer grote ontevredenheid. Het is verzonnen door de leider van het fascisme Mussolini.</w:t>
      </w:r>
      <w:r w:rsidR="000F1EE5">
        <w:t xml:space="preserve"> Het fascisme is zeer negatief. </w:t>
      </w:r>
      <w:r>
        <w:t xml:space="preserve"> Het fa</w:t>
      </w:r>
      <w:r w:rsidR="000F1EE5">
        <w:t>s</w:t>
      </w:r>
      <w:r>
        <w:t xml:space="preserve">cisme kwam in 1922 aan de macht. En in 1945 werd Mussolini vermoord. </w:t>
      </w:r>
    </w:p>
    <w:p w:rsidR="005157E8" w:rsidRDefault="005157E8">
      <w:r>
        <w:t xml:space="preserve">Voor de WO1  was Mussolini een extreem rechtse socialist maar door de oorlog werd hij extreem rechts. </w:t>
      </w:r>
      <w:r w:rsidR="000F1EE5">
        <w:t xml:space="preserve">De regeringstijd van Mussolini is van 1922 t/m 1943. Na 1933 koos het fascisme voor de kant van Hitler. Daardoor kwam er een heel sterk bondgenootschap tussen Italië en Duitsland. In 1935 konden zij niet meer zonder Hitler. Doordat Italië rechtse ideeën uitvoert trekt het buitenland zich terug in 1930. </w:t>
      </w:r>
    </w:p>
    <w:p w:rsidR="000F1EE5" w:rsidRDefault="000F1EE5">
      <w:r>
        <w:t xml:space="preserve">In 1935 voerde Italië een oorlog tegen het toen hele arme Ethiopië. Deze oorlog wordt ook wel de oorlog van de gifgas tegen de speren genoemd. Dit was toen der tijd de schande op de wereld. </w:t>
      </w:r>
    </w:p>
    <w:p w:rsidR="000F1EE5" w:rsidRDefault="000F1EE5">
      <w:r>
        <w:t xml:space="preserve">In 1919 de politieke partij van Mussolini : </w:t>
      </w:r>
      <w:proofErr w:type="spellStart"/>
      <w:r>
        <w:t>Fasci</w:t>
      </w:r>
      <w:proofErr w:type="spellEnd"/>
      <w:r>
        <w:t xml:space="preserve"> de </w:t>
      </w:r>
      <w:proofErr w:type="spellStart"/>
      <w:r>
        <w:t>Combattiment</w:t>
      </w:r>
      <w:proofErr w:type="spellEnd"/>
      <w:r>
        <w:t xml:space="preserve"> ( groep van de vechters ). </w:t>
      </w:r>
      <w:proofErr w:type="spellStart"/>
      <w:r>
        <w:t>Fasces</w:t>
      </w:r>
      <w:proofErr w:type="spellEnd"/>
      <w:r>
        <w:t xml:space="preserve"> is het machtssymbool van de Romeinen een bijl met grote pijlen. </w:t>
      </w:r>
      <w:r w:rsidR="009D7519">
        <w:t xml:space="preserve">En dat was weer een verwijzing naar de romeinen </w:t>
      </w:r>
      <w:r w:rsidR="009D7519">
        <w:sym w:font="Wingdings" w:char="F0E0"/>
      </w:r>
      <w:r w:rsidR="009D7519">
        <w:t xml:space="preserve"> een heel groot rijk.  </w:t>
      </w:r>
    </w:p>
    <w:p w:rsidR="009D7519" w:rsidRDefault="009D7519">
      <w:r>
        <w:t xml:space="preserve">Een lijfspreek van Mussolini is we gaan de Mare </w:t>
      </w:r>
      <w:proofErr w:type="spellStart"/>
      <w:r>
        <w:t>Nostrum</w:t>
      </w:r>
      <w:proofErr w:type="spellEnd"/>
      <w:r>
        <w:t xml:space="preserve"> weer overwinnen. Dat betekent onze zee en daar bedoelen ze de middellandse zee mee. </w:t>
      </w:r>
    </w:p>
    <w:p w:rsidR="008109DE" w:rsidRDefault="008109DE">
      <w:r>
        <w:t>Het fascisme bestaat uit tien punten :</w:t>
      </w:r>
      <w:r>
        <w:br/>
        <w:t xml:space="preserve">- tegenstander links en rechts dus extreem rechts </w:t>
      </w:r>
      <w:r>
        <w:br/>
        <w:t xml:space="preserve">- minacht van het parlement </w:t>
      </w:r>
      <w:r>
        <w:br/>
        <w:t xml:space="preserve">- vereert machtsvertoon geweld </w:t>
      </w:r>
      <w:r>
        <w:br/>
        <w:t>- sterke man aan het hoofd</w:t>
      </w:r>
      <w:r>
        <w:br/>
        <w:t>- politieke dictator (zelfde als ^)</w:t>
      </w:r>
      <w:r>
        <w:br/>
        <w:t xml:space="preserve">- totalitaire staat : controle over alles in een land </w:t>
      </w:r>
      <w:r>
        <w:br/>
        <w:t xml:space="preserve">- extreem nationalistisch </w:t>
      </w:r>
      <w:r>
        <w:br/>
        <w:t xml:space="preserve">- voortdurend strijd </w:t>
      </w:r>
      <w:r>
        <w:br/>
        <w:t xml:space="preserve">- middenklasse stemt op hun </w:t>
      </w:r>
      <w:r>
        <w:br/>
        <w:t xml:space="preserve">- openlijk voor ongelijkheid (bron 12) </w:t>
      </w:r>
    </w:p>
    <w:p w:rsidR="0076712A" w:rsidRDefault="008109DE">
      <w:r>
        <w:t xml:space="preserve">Populair door de machtsgreep van 1922 (grootste partij), maar koning weigerde, dus dreigde zij met geweld. De mars op Rome (van Milaan naar Rome lopen) dit is uiteindelijk niet gebeurt. Maar heeft het toch voor de show gedaan. Hij is met de trein net iets voor Rome uitgestapt en liep verder naar Rome (hij had toen de macht al). </w:t>
      </w:r>
      <w:r>
        <w:br/>
      </w:r>
      <w:r>
        <w:br/>
        <w:t>hij hielp vooral 2 groepen : de boeren en de arme. De boeren waren in die tijd heel arm en onderd</w:t>
      </w:r>
      <w:r w:rsidR="0076712A">
        <w:t>r</w:t>
      </w:r>
      <w:r>
        <w:t xml:space="preserve">ukt. Maar Mussolini liet de Pontijnse Moerassen draineren en dat bleek hele goedde grond te zijn, hij verdeelde deze grond uiteindelijk aan de boeren. Daardoor behaalde hij veel fanatieke aanhangers. </w:t>
      </w:r>
      <w:r w:rsidR="0076712A">
        <w:t>In 1929 kreeg hij in 1 dag de hele kerk achter zich, door ze een eigen land te geven , dat heet nu Vaticaan stad.</w:t>
      </w:r>
    </w:p>
    <w:p w:rsidR="0076712A" w:rsidRDefault="0076712A"/>
    <w:p w:rsidR="002B3A9B" w:rsidRDefault="00550F7F">
      <w:r>
        <w:lastRenderedPageBreak/>
        <w:t>2.3 de Sovjet-U</w:t>
      </w:r>
      <w:r w:rsidR="00A01849">
        <w:t xml:space="preserve">nie </w:t>
      </w:r>
      <w:r w:rsidR="00A01849">
        <w:br/>
        <w:t>Joseph S</w:t>
      </w:r>
      <w:r w:rsidR="0076712A">
        <w:t xml:space="preserve">talin heeft bijna 30 jaar lang geregeerd over de </w:t>
      </w:r>
      <w:r w:rsidR="00A01849">
        <w:t>Sovjet-Unie</w:t>
      </w:r>
      <w:r w:rsidR="0076712A">
        <w:t xml:space="preserve"> (1928-1953). Hij heeft in totaal meer dan 40 miljoen slachtoffers gemaakt zonder 2</w:t>
      </w:r>
      <w:r w:rsidR="0076712A" w:rsidRPr="0076712A">
        <w:rPr>
          <w:vertAlign w:val="superscript"/>
        </w:rPr>
        <w:t>e</w:t>
      </w:r>
      <w:r w:rsidR="0076712A">
        <w:t xml:space="preserve"> wo. </w:t>
      </w:r>
      <w:r w:rsidR="00AB30D9">
        <w:t xml:space="preserve"> Stalin was een communist, en hij</w:t>
      </w:r>
      <w:r w:rsidR="00A01849">
        <w:t xml:space="preserve"> </w:t>
      </w:r>
      <w:r w:rsidR="00AB30D9">
        <w:t xml:space="preserve">vond at hij terreur moest uitoefenen van het communisme. Stalisme bestaat nog steeds in Rusland. 8 jaar na zijn dood werden al zijn standbeelden weggehaald. Ook lag hij eerst naast Lenin maar ook daar is hij weggehaald. Stalin </w:t>
      </w:r>
      <w:r w:rsidR="00A01849">
        <w:t>was een Georgiër</w:t>
      </w:r>
      <w:r w:rsidR="00AB30D9">
        <w:t xml:space="preserve"> en had een hele arme jeugd gehad. Toch had hij zich opgewerkt tot politicus. Hij wilde het communisme(alles gelijk) en hij wilde wereldmacht. Dat </w:t>
      </w:r>
      <w:r w:rsidR="00A01849">
        <w:t>deed hij door het arme R</w:t>
      </w:r>
      <w:r w:rsidR="00AB30D9">
        <w:t>usland rijker te maken en dus meer te exporteren. Ook de boeren moesten daarbij meehelpen, zij werden in een heel groot kamp gedaan en moesten daar gedwongen werken. Als boeren daarvoor weigerde kwamen ze in ee</w:t>
      </w:r>
      <w:r w:rsidR="00A01849">
        <w:t xml:space="preserve">n arbeiderskamp 85% overleefde </w:t>
      </w:r>
      <w:r w:rsidR="00AB30D9">
        <w:t xml:space="preserve">daar het eerste jaar niet. </w:t>
      </w:r>
      <w:r w:rsidR="00A01849">
        <w:t xml:space="preserve">Zo’n kamp noemde ze de Goelag. Vanaf 28 probeert Stalin de industrie omhoog te brengen. Er was wel een probleem: de mensen waren straatarm. Er ontstaan 100 industriesteden die in enkele jaren miljoensteden zijn. </w:t>
      </w:r>
      <w:r w:rsidR="0076712A">
        <w:t xml:space="preserve"> </w:t>
      </w:r>
      <w:r w:rsidR="00A01849">
        <w:t>Vrouwen mochten alles in die tijd. Ook werden er veel posters gemaakt van Stalin.</w:t>
      </w:r>
      <w:r>
        <w:t xml:space="preserve"> </w:t>
      </w:r>
    </w:p>
    <w:p w:rsidR="00550F7F" w:rsidRDefault="00550F7F">
      <w:r>
        <w:t>2.4 Duitsland</w:t>
      </w:r>
    </w:p>
    <w:p w:rsidR="001F475F" w:rsidRDefault="001F475F">
      <w:r>
        <w:t>1971-1919 keiz</w:t>
      </w:r>
      <w:r w:rsidR="00AD1FC4">
        <w:t>errijk (2 keizers W</w:t>
      </w:r>
      <w:r>
        <w:t>illem 1 en 2)</w:t>
      </w:r>
      <w:r>
        <w:br/>
        <w:t xml:space="preserve">1919-1933 republiek van Weimar </w:t>
      </w:r>
      <w:r>
        <w:br/>
        <w:t xml:space="preserve">1933- 1945 Nazi Duitsland </w:t>
      </w:r>
    </w:p>
    <w:p w:rsidR="001F475F" w:rsidRDefault="001F475F">
      <w:r>
        <w:t>14 jaar lang de republiek van Weimar een gekozen staatshoofd bij staatsvorm in 1919 wordt een zeer grote mislukking. Het heet Weimar want dat is de plaats</w:t>
      </w:r>
      <w:r w:rsidR="000260E3">
        <w:t xml:space="preserve"> waar de regering zat, niet in B</w:t>
      </w:r>
      <w:r>
        <w:t>erlijn want daar was het te onrustig. Deze republiek moest na aanleiding van de 1</w:t>
      </w:r>
      <w:r w:rsidRPr="001F475F">
        <w:rPr>
          <w:vertAlign w:val="superscript"/>
        </w:rPr>
        <w:t>e</w:t>
      </w:r>
      <w:r>
        <w:t xml:space="preserve"> wo. 2 presidenten in de Weimar: 1920 </w:t>
      </w:r>
      <w:proofErr w:type="spellStart"/>
      <w:r>
        <w:t>Ebert</w:t>
      </w:r>
      <w:proofErr w:type="spellEnd"/>
      <w:r>
        <w:t>. Socialist hij is de rijkspresident voor 7 jaar. De 2</w:t>
      </w:r>
      <w:r w:rsidRPr="001F475F">
        <w:rPr>
          <w:vertAlign w:val="superscript"/>
        </w:rPr>
        <w:t>e</w:t>
      </w:r>
      <w:r w:rsidR="000260E3">
        <w:t xml:space="preserve"> presi</w:t>
      </w:r>
      <w:r>
        <w:t>dent 1926 kwam Van Hindenburg. In de eerste 5 jaar was het heel moeizaam en waren er als drie staatgrepen gepleegd. De eerste in 1919 door de communisten met de naa</w:t>
      </w:r>
      <w:r w:rsidR="00AD1FC4">
        <w:t xml:space="preserve">m </w:t>
      </w:r>
      <w:proofErr w:type="spellStart"/>
      <w:r w:rsidR="00AD1FC4">
        <w:t>S</w:t>
      </w:r>
      <w:r>
        <w:t>partacus</w:t>
      </w:r>
      <w:proofErr w:type="spellEnd"/>
      <w:r>
        <w:t xml:space="preserve"> de leiders waren 1 man en 1 vrouw zij zijn op straat </w:t>
      </w:r>
      <w:r w:rsidR="00B2234F">
        <w:t xml:space="preserve">doodgeschoten. In </w:t>
      </w:r>
      <w:r w:rsidR="000260E3">
        <w:t xml:space="preserve">1920 staatsgreep door </w:t>
      </w:r>
      <w:proofErr w:type="spellStart"/>
      <w:r w:rsidR="000260E3">
        <w:t>Kopppoetch</w:t>
      </w:r>
      <w:proofErr w:type="spellEnd"/>
      <w:r w:rsidR="000260E3">
        <w:t xml:space="preserve"> door leger buiten Berlijn maar willen opstand. In 1923 door Hitler heel slecht voorbereid opgepakt en in de gevangenis gegooid voor 1 jaar tijdens dat jaar kreeg hij steeds meer aanhangers. </w:t>
      </w:r>
    </w:p>
    <w:p w:rsidR="000260E3" w:rsidRDefault="000260E3">
      <w:r>
        <w:t xml:space="preserve">In 1924 zegt Amerika we gaan Duitsland helpen. </w:t>
      </w:r>
    </w:p>
    <w:p w:rsidR="001F475F" w:rsidRDefault="001F475F">
      <w:proofErr w:type="spellStart"/>
      <w:r>
        <w:t>Hitlers</w:t>
      </w:r>
      <w:proofErr w:type="spellEnd"/>
      <w:r>
        <w:t xml:space="preserve"> partij was de N</w:t>
      </w:r>
      <w:r w:rsidR="00AD1FC4">
        <w:t>SDAP (nationale socialistische D</w:t>
      </w:r>
      <w:r>
        <w:t>uitse arbeiders partij).</w:t>
      </w:r>
      <w:r w:rsidR="00172CE8">
        <w:t xml:space="preserve"> 1919 opgericht als de DAP. Hitler was meer van het uiterlijk dan van het innerlijk. Hitler had 2 maatjes de SA(bruinhemden) en de SS (zwarthemden).</w:t>
      </w:r>
      <w:r>
        <w:t xml:space="preserve"> In 19</w:t>
      </w:r>
      <w:r w:rsidR="00AD1FC4">
        <w:t xml:space="preserve">45 werd </w:t>
      </w:r>
      <w:proofErr w:type="spellStart"/>
      <w:r w:rsidR="00AD1FC4">
        <w:t>S</w:t>
      </w:r>
      <w:r>
        <w:t>tunde</w:t>
      </w:r>
      <w:proofErr w:type="spellEnd"/>
      <w:r>
        <w:t xml:space="preserve"> 0 ingelast om hun zonde te vergeten. </w:t>
      </w:r>
      <w:r w:rsidR="000260E3">
        <w:t xml:space="preserve"> Hitler komt aan de macht in 3 stappen :</w:t>
      </w:r>
      <w:r w:rsidR="000260E3">
        <w:br/>
        <w:t xml:space="preserve">1. De republiek van Weimar. </w:t>
      </w:r>
      <w:r w:rsidR="000260E3">
        <w:br/>
        <w:t xml:space="preserve">heel veel mensen willen niet dat hij wordt gekozen. Hij pleegt een staatsgreep in 24 en krijgt steeds meer aanhangers tijdens dit is de hyperinflatie bezig. </w:t>
      </w:r>
    </w:p>
    <w:p w:rsidR="000260E3" w:rsidRDefault="000260E3">
      <w:r>
        <w:t xml:space="preserve">2. de rijksdagbrand </w:t>
      </w:r>
      <w:r>
        <w:br/>
        <w:t xml:space="preserve">Februari 33 brand parlementsgebouw. Aangestoken door Marinus van der </w:t>
      </w:r>
      <w:proofErr w:type="spellStart"/>
      <w:r>
        <w:t>Lulle</w:t>
      </w:r>
      <w:proofErr w:type="spellEnd"/>
      <w:r>
        <w:t xml:space="preserve">. Bleek communist dus Hitler had het recht om alle communisten te verbieden. Zij werden gebracht in het eerste concentratiekamp dichtbij München het heet Dagbouw. </w:t>
      </w:r>
    </w:p>
    <w:p w:rsidR="000260E3" w:rsidRDefault="000260E3">
      <w:r>
        <w:t xml:space="preserve">3. </w:t>
      </w:r>
      <w:r w:rsidR="00AD1FC4">
        <w:t>machtigingswet</w:t>
      </w:r>
      <w:r>
        <w:t xml:space="preserve"> </w:t>
      </w:r>
      <w:r>
        <w:br/>
        <w:t xml:space="preserve">zonder stap 2 was stap 3 bijna onmogelijk. In Maart 33 vroeg Hitler via de machtigingswet of hij vier jaar alleen mocht regeren. Het is goedgekeurd met 2/3 van het parlement. </w:t>
      </w:r>
    </w:p>
    <w:p w:rsidR="00172CE8" w:rsidRDefault="00172CE8"/>
    <w:p w:rsidR="00172CE8" w:rsidRDefault="00AD1FC4">
      <w:r>
        <w:lastRenderedPageBreak/>
        <w:t>2.4 N</w:t>
      </w:r>
      <w:r w:rsidR="00172CE8">
        <w:t xml:space="preserve">ederland </w:t>
      </w:r>
      <w:r w:rsidR="00172CE8">
        <w:br/>
        <w:t xml:space="preserve">’20 </w:t>
      </w:r>
      <w:r>
        <w:t>gaat het best goed in N</w:t>
      </w:r>
      <w:r w:rsidR="00172CE8">
        <w:t>ed</w:t>
      </w:r>
      <w:r>
        <w:t>.</w:t>
      </w:r>
      <w:r w:rsidR="00172CE8">
        <w:t xml:space="preserve"> dit komt door de verzuiling. Katholieken waren daarbij met 30% het groot</w:t>
      </w:r>
      <w:r>
        <w:t>ste deel van N</w:t>
      </w:r>
      <w:r w:rsidR="00172CE8">
        <w:t>ederland. Maar in de jar</w:t>
      </w:r>
      <w:r>
        <w:t>en 30 gaat het heel slecht met N</w:t>
      </w:r>
      <w:r w:rsidR="00172CE8">
        <w:t>ed. Dat komt omdat er veel handel wordt gedreven met Amerika die ook erg getroffen is.  door de crisis is 0,5 miljoen van de 6 miljoen werkloos. En krijgen geen uitkering. 1933-1939 staat Colijn aan de macht hij is de leider van de ARP</w:t>
      </w:r>
      <w:r w:rsidR="008D28C1">
        <w:t xml:space="preserve"> een protestantse minister president.  Hij is eige</w:t>
      </w:r>
      <w:r>
        <w:t>nlijk een oorlogsmisdadiger in Indonesië</w:t>
      </w:r>
      <w:r w:rsidR="008D28C1">
        <w:t xml:space="preserve"> door de vele fouten die er zijn gemaakt. Daarna is hij een bedrijf gestart wat een voorloper was op shell. Hij werd snel rijk en ging de politiek in. Daar bleek hij erg goed te zijn en werd minister president. Colijn was een voorstander voor de gouden standaard. Hij was ook voor de arme mensen maar dat is niet zo goed voor het kapitaal. In 1936 schaft Nederland de gouden standaard af als laatste land van de wereld. Hierna </w:t>
      </w:r>
    </w:p>
    <w:p w:rsidR="000260E3" w:rsidRDefault="000260E3"/>
    <w:sectPr w:rsidR="00026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1D"/>
    <w:rsid w:val="0000591D"/>
    <w:rsid w:val="000260E3"/>
    <w:rsid w:val="000F1EE5"/>
    <w:rsid w:val="00172CE8"/>
    <w:rsid w:val="001F475F"/>
    <w:rsid w:val="00261685"/>
    <w:rsid w:val="0026595A"/>
    <w:rsid w:val="002B3A9B"/>
    <w:rsid w:val="00474A1E"/>
    <w:rsid w:val="005157E8"/>
    <w:rsid w:val="00550F7F"/>
    <w:rsid w:val="0076712A"/>
    <w:rsid w:val="008109DE"/>
    <w:rsid w:val="008D28C1"/>
    <w:rsid w:val="00964C46"/>
    <w:rsid w:val="009D7519"/>
    <w:rsid w:val="00A01849"/>
    <w:rsid w:val="00AB30D9"/>
    <w:rsid w:val="00AD1FC4"/>
    <w:rsid w:val="00B2234F"/>
    <w:rsid w:val="00EC0B8C"/>
    <w:rsid w:val="00F644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FDFF"/>
  <w15:chartTrackingRefBased/>
  <w15:docId w15:val="{290A256E-C0AD-4402-814D-E9FBD4C7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1414</TotalTime>
  <Pages>4</Pages>
  <Words>1598</Words>
  <Characters>8793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8</cp:revision>
  <dcterms:created xsi:type="dcterms:W3CDTF">2016-11-26T11:12:00Z</dcterms:created>
  <dcterms:modified xsi:type="dcterms:W3CDTF">2016-12-19T16:16:00Z</dcterms:modified>
</cp:coreProperties>
</file>