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13" w:rsidRDefault="00BC5513">
      <w:r>
        <w:t>Boekverslag 4                                                                                                Saskia A2c</w:t>
      </w:r>
    </w:p>
    <w:p w:rsidR="00F87D4D" w:rsidRDefault="008C5589">
      <w:r>
        <w:t>Titel: No Deal</w:t>
      </w:r>
    </w:p>
    <w:p w:rsidR="008C5589" w:rsidRDefault="008C5589">
      <w:r>
        <w:t>Auteur: Elle van den Bogaart</w:t>
      </w:r>
    </w:p>
    <w:p w:rsidR="008C5589" w:rsidRDefault="008C5589">
      <w:r>
        <w:t>Het boek gaat over Simon van 17 jaar die op een feestje een ongeluk veroorzaakt .                                                         Gelukkig is er niemand gewond maar de geleende auto in de prak .                                                                             Van de eigenaar moet Simon ipv geld betalen een pakketje in Paramaribo ophalen, dat pakketje is zoals Simon al vermoedde drugs. In Paramaribo ontmoet hij een meisje dat ook word gebruikt door het drugskartel en Simon probeert voor allebei een oplossing te vinden zodat hij weer veilig thuis kan komen .</w:t>
      </w:r>
    </w:p>
    <w:p w:rsidR="008C5589" w:rsidRDefault="008C5589">
      <w:r>
        <w:t xml:space="preserve">Mijn Mening </w:t>
      </w:r>
    </w:p>
    <w:p w:rsidR="008C5589" w:rsidRDefault="008C5589">
      <w:r>
        <w:t xml:space="preserve">Ik vind het een spannend boek omdat Simon keer op keer wordt bedreigd </w:t>
      </w:r>
      <w:r w:rsidR="008849A1">
        <w:t xml:space="preserve">en je  weet niet wat of het goed afloopt . </w:t>
      </w:r>
    </w:p>
    <w:p w:rsidR="008849A1" w:rsidRDefault="008849A1">
      <w:r>
        <w:t>Ik vind het boek ook voorspelbaar omdat het eigenlijk wel logisch is in een dat dat pakketje drugs is en dat uiteindelijk het vast wel goed afloopt .</w:t>
      </w:r>
    </w:p>
    <w:p w:rsidR="008849A1" w:rsidRDefault="008849A1">
      <w:r>
        <w:t xml:space="preserve">Ik vind het boek ook avontuurlijk omdat Simon het aandurft om naar Paramaribo te vliegen zonder het te zeggen en dan beleeft hij allemaal dingen. </w:t>
      </w:r>
    </w:p>
    <w:p w:rsidR="008849A1" w:rsidRDefault="008849A1">
      <w:r>
        <w:t>En het boek is ook zielig omdat Simon veel erge dingen meemaakt terwijl hij het al niet zo goed heeft thuis .</w:t>
      </w:r>
    </w:p>
    <w:p w:rsidR="008849A1" w:rsidRDefault="008849A1"/>
    <w:p w:rsidR="008849A1" w:rsidRDefault="008849A1">
      <w:r>
        <w:t xml:space="preserve">Het is een realistisch verhaal omdat in het echt ook onschuldige mensen worden geronseld voor drugssmokkel . </w:t>
      </w:r>
    </w:p>
    <w:p w:rsidR="008849A1" w:rsidRDefault="008849A1"/>
    <w:p w:rsidR="00EB6149" w:rsidRDefault="008849A1">
      <w:r>
        <w:t xml:space="preserve">Simon is een eenzame jongen die alleen maar problemen heeft. hij is arm en probeert zijn moeder erg te helpen op financieel gebied, dat betekend dat hij behulpzaam is . Hij is ook </w:t>
      </w:r>
      <w:r w:rsidR="00EB6149">
        <w:t xml:space="preserve">naïef omdat hij zomaar gelooft dat de populairste jongen uit de klas opeens hele goede vrienden met hem wil worden . Hij is ook aardig omdat hij Suzanne wil helpen met haar problemen en bevriend met haar wil worden . Hij is ook wel een beetje hulpeloos want hij maakt geen schijn van kans in zijn eentje tegen het kartel . </w:t>
      </w:r>
    </w:p>
    <w:p w:rsidR="00EB6149" w:rsidRDefault="00EB6149">
      <w:r>
        <w:t>Bijfiguur Suzanne is een meisje dat ook word gebruikt door het kartel . ze is ongeveer dezelfde leeftijd als Simon . Ze is ook erg knap maar ze heeft veel blauwe plekken . ze is erg bang want ze kijkt altijd angstig om zich heen en is erg bang dat het kartel haar iets aandoet .</w:t>
      </w:r>
    </w:p>
    <w:p w:rsidR="00EB6149" w:rsidRDefault="00EB6149">
      <w:r>
        <w:t xml:space="preserve">Bijfiguur Winston . Winston is niet een heel belangrijk figuur maar hij is wel de veroorzaker . </w:t>
      </w:r>
      <w:r w:rsidR="00BC5513">
        <w:t xml:space="preserve">             </w:t>
      </w:r>
      <w:r>
        <w:t>Hij is erg agressief want hij bedreigd Simon met de dood en andere dingen . Winston is minstens 18 jaar want hij is de eigenaar van de auto . Winston is ook  heel gemeen want hij zorgt ervoor dat Simon alles wat hij wil doet .</w:t>
      </w:r>
    </w:p>
    <w:p w:rsidR="00EB6149" w:rsidRDefault="00EB6149"/>
    <w:p w:rsidR="00AC6A96" w:rsidRDefault="00AC6A96"/>
    <w:p w:rsidR="00AC6A96" w:rsidRDefault="0055652A" w:rsidP="00AC6A96">
      <w:pPr>
        <w:pStyle w:val="Geenafstand"/>
      </w:pPr>
      <w:r>
        <w:lastRenderedPageBreak/>
        <w:t xml:space="preserve">Het is spannend vlak voor en tijdens het ongeluk want er word hard nee geroepen en je wilt dan snel verder lezen . De schrijver maakt het spannend door iets wat heel snel gebeurt </w:t>
      </w:r>
      <w:r w:rsidR="00AC6A96">
        <w:t>heel langzaam op  te schrijven.</w:t>
      </w:r>
    </w:p>
    <w:p w:rsidR="00AC6A96" w:rsidRDefault="00AC6A96" w:rsidP="00AC6A96">
      <w:pPr>
        <w:pStyle w:val="Geenafstand"/>
      </w:pPr>
      <w:r>
        <w:t>De spanning die de schrijver bij dit stukje gebruikt, is de onverwachte wending.</w:t>
      </w:r>
      <w:r w:rsidR="009752D1">
        <w:t xml:space="preserve"> De soort spanning is actiespanning omdat, er een ongeluk gebeurd en dat kwam erg onverwacht.</w:t>
      </w:r>
    </w:p>
    <w:p w:rsidR="00AC6A96" w:rsidRDefault="00AC6A96" w:rsidP="00AC6A96">
      <w:pPr>
        <w:pStyle w:val="Geenafstand"/>
      </w:pPr>
    </w:p>
    <w:p w:rsidR="0006008C" w:rsidRDefault="0006008C" w:rsidP="0006008C">
      <w:pPr>
        <w:pStyle w:val="Geenafstand"/>
      </w:pPr>
      <w:r w:rsidRPr="0031479D">
        <w:rPr>
          <w:i/>
        </w:rPr>
        <w:t xml:space="preserve">Ook is het spannend als Suzanne een viltje </w:t>
      </w:r>
      <w:r w:rsidR="00AC6A96" w:rsidRPr="0031479D">
        <w:rPr>
          <w:i/>
        </w:rPr>
        <w:t xml:space="preserve">krijgt van Simon </w:t>
      </w:r>
      <w:r w:rsidRPr="0031479D">
        <w:rPr>
          <w:i/>
        </w:rPr>
        <w:t xml:space="preserve">met </w:t>
      </w:r>
      <w:r w:rsidR="00AC6A96" w:rsidRPr="0031479D">
        <w:rPr>
          <w:i/>
        </w:rPr>
        <w:t xml:space="preserve">de </w:t>
      </w:r>
      <w:r w:rsidRPr="0031479D">
        <w:rPr>
          <w:i/>
        </w:rPr>
        <w:t>tekst</w:t>
      </w:r>
      <w:r w:rsidR="00AC6A96" w:rsidRPr="0031479D">
        <w:rPr>
          <w:i/>
        </w:rPr>
        <w:t>: ik wil met je praten,</w:t>
      </w:r>
      <w:r w:rsidR="00FE2B1A" w:rsidRPr="0031479D">
        <w:rPr>
          <w:i/>
        </w:rPr>
        <w:t xml:space="preserve"> erop en</w:t>
      </w:r>
      <w:r w:rsidR="00FE2B1A">
        <w:t xml:space="preserve"> dan snel weggaat. </w:t>
      </w:r>
      <w:r>
        <w:t>Als Simon haar dan gaat zoeken en er veel mensen voor een open wc</w:t>
      </w:r>
      <w:r w:rsidR="00AC6A96">
        <w:t xml:space="preserve">-deur ziet staan, weet hij dat het mis is. </w:t>
      </w:r>
    </w:p>
    <w:p w:rsidR="00AC6A96" w:rsidRDefault="00AC6A96" w:rsidP="0006008C">
      <w:pPr>
        <w:pStyle w:val="Geenafstand"/>
      </w:pPr>
      <w:r>
        <w:t>De spanning die de schrijver</w:t>
      </w:r>
      <w:r w:rsidR="009752D1">
        <w:t xml:space="preserve"> bij dit stukje gebruikt, is</w:t>
      </w:r>
      <w:r w:rsidR="00FE2B1A">
        <w:t xml:space="preserve"> vertraging, want er wordt opeens veel meer in detail verteld in plaats van snel. De soort spanning is psychologische spanning omdat je vooral leest wat Simon denkt.</w:t>
      </w:r>
    </w:p>
    <w:p w:rsidR="00FE2B1A" w:rsidRDefault="00FE2B1A" w:rsidP="0006008C">
      <w:pPr>
        <w:pStyle w:val="Geenafstand"/>
      </w:pPr>
    </w:p>
    <w:p w:rsidR="00FE2B1A" w:rsidRPr="00FE2B1A" w:rsidRDefault="00FE2B1A" w:rsidP="0006008C">
      <w:pPr>
        <w:pStyle w:val="Geenafstand"/>
        <w:rPr>
          <w:b/>
          <w:i/>
        </w:rPr>
      </w:pPr>
      <w:r w:rsidRPr="00FE2B1A">
        <w:rPr>
          <w:b/>
          <w:i/>
        </w:rPr>
        <w:t>Thema</w:t>
      </w:r>
    </w:p>
    <w:p w:rsidR="00FE2B1A" w:rsidRDefault="00FE2B1A" w:rsidP="0006008C">
      <w:pPr>
        <w:pStyle w:val="Geenafstand"/>
      </w:pPr>
    </w:p>
    <w:p w:rsidR="00AC6A96" w:rsidRDefault="00FE2B1A" w:rsidP="0006008C">
      <w:pPr>
        <w:pStyle w:val="Geenafstand"/>
      </w:pPr>
      <w:r>
        <w:t>Het thema van het</w:t>
      </w:r>
      <w:r w:rsidR="00F12CDA">
        <w:t xml:space="preserve"> boek is het verschil tussen twee totaal verschillende leefstijlen,</w:t>
      </w:r>
    </w:p>
    <w:p w:rsidR="00F12CDA" w:rsidRDefault="00F12CDA" w:rsidP="0006008C">
      <w:pPr>
        <w:pStyle w:val="Geenafstand"/>
      </w:pPr>
      <w:r>
        <w:t>want eerst is Simon een rustige nette jongen en later is hij iemand die drugs ophaalt uit Suriname.</w:t>
      </w:r>
    </w:p>
    <w:p w:rsidR="0031479D" w:rsidRDefault="00F12CDA" w:rsidP="00F12CDA">
      <w:pPr>
        <w:tabs>
          <w:tab w:val="left" w:pos="5362"/>
        </w:tabs>
      </w:pPr>
      <w:r>
        <w:t>In de tijd tussen het ongeluk en de terugreis naar Nederland is hij een veel bangere jongen geworden die vroeger nooit had gedacht dat hij ooit in de drugssmokkel terecht zou komen.</w:t>
      </w:r>
    </w:p>
    <w:p w:rsidR="0031479D" w:rsidRDefault="0031479D" w:rsidP="00F12CDA">
      <w:pPr>
        <w:tabs>
          <w:tab w:val="left" w:pos="5362"/>
        </w:tabs>
        <w:rPr>
          <w:b/>
        </w:rPr>
      </w:pPr>
      <w:r w:rsidRPr="0031479D">
        <w:rPr>
          <w:b/>
        </w:rPr>
        <w:t>In welke tijd speelt het zich af?</w:t>
      </w:r>
    </w:p>
    <w:p w:rsidR="0031479D" w:rsidRDefault="0031479D" w:rsidP="00F12CDA">
      <w:pPr>
        <w:tabs>
          <w:tab w:val="left" w:pos="5362"/>
        </w:tabs>
      </w:pPr>
      <w:r>
        <w:t xml:space="preserve">Het verhaal speelt zich in deze tijd af, dat kan vooral zien aan dat er mobieltjes gebruikt worden. Ook hebben de mensen in deze tijd meer met drugs te maken dan vroeger. </w:t>
      </w:r>
    </w:p>
    <w:p w:rsidR="0031479D" w:rsidRDefault="0031479D" w:rsidP="00F12CDA">
      <w:pPr>
        <w:tabs>
          <w:tab w:val="left" w:pos="5362"/>
        </w:tabs>
        <w:rPr>
          <w:b/>
        </w:rPr>
      </w:pPr>
      <w:r>
        <w:rPr>
          <w:b/>
        </w:rPr>
        <w:t>Verschillende tijden</w:t>
      </w:r>
    </w:p>
    <w:p w:rsidR="0031479D" w:rsidRDefault="0031479D" w:rsidP="00F12CDA">
      <w:pPr>
        <w:tabs>
          <w:tab w:val="left" w:pos="5362"/>
        </w:tabs>
        <w:rPr>
          <w:i/>
        </w:rPr>
      </w:pPr>
      <w:r>
        <w:rPr>
          <w:i/>
        </w:rPr>
        <w:t>Vertelde tijd</w:t>
      </w:r>
    </w:p>
    <w:p w:rsidR="0031479D" w:rsidRPr="0031479D" w:rsidRDefault="0031479D" w:rsidP="00F12CDA">
      <w:pPr>
        <w:tabs>
          <w:tab w:val="left" w:pos="5362"/>
        </w:tabs>
        <w:rPr>
          <w:i/>
        </w:rPr>
      </w:pPr>
      <w:r>
        <w:t>De vertelde tijd is ongeveer 2 à 3 weken.</w:t>
      </w:r>
    </w:p>
    <w:p w:rsidR="0031479D" w:rsidRDefault="0031479D" w:rsidP="00F12CDA">
      <w:pPr>
        <w:tabs>
          <w:tab w:val="left" w:pos="5362"/>
        </w:tabs>
        <w:rPr>
          <w:i/>
        </w:rPr>
      </w:pPr>
      <w:r>
        <w:rPr>
          <w:i/>
        </w:rPr>
        <w:t>Verteltijd</w:t>
      </w:r>
    </w:p>
    <w:p w:rsidR="0031479D" w:rsidRDefault="0031479D" w:rsidP="00F12CDA">
      <w:pPr>
        <w:tabs>
          <w:tab w:val="left" w:pos="5362"/>
        </w:tabs>
      </w:pPr>
      <w:r>
        <w:t>Het boek heeft 158 bladzijdes, de verteltijd is dus 158 bladzijdes.</w:t>
      </w:r>
    </w:p>
    <w:p w:rsidR="0031479D" w:rsidRPr="0031479D" w:rsidRDefault="0031479D" w:rsidP="00F12CDA">
      <w:pPr>
        <w:tabs>
          <w:tab w:val="left" w:pos="5362"/>
        </w:tabs>
        <w:rPr>
          <w:i/>
        </w:rPr>
      </w:pPr>
      <w:r>
        <w:rPr>
          <w:i/>
        </w:rPr>
        <w:t>Chronologisch of niet-chro</w:t>
      </w:r>
      <w:r w:rsidR="0051081B">
        <w:rPr>
          <w:i/>
        </w:rPr>
        <w:t>no</w:t>
      </w:r>
      <w:r>
        <w:rPr>
          <w:i/>
        </w:rPr>
        <w:t>logisch</w:t>
      </w:r>
    </w:p>
    <w:p w:rsidR="0031479D" w:rsidRDefault="0031479D" w:rsidP="00F12CDA">
      <w:pPr>
        <w:tabs>
          <w:tab w:val="left" w:pos="5362"/>
        </w:tabs>
      </w:pPr>
      <w:r>
        <w:t>Dit boek staat in een chronologische volgorde, omdat het in deze</w:t>
      </w:r>
      <w:r w:rsidR="007D6992">
        <w:t>lfde volgorde blijft en niet heen en weer springt in de tijd.</w:t>
      </w:r>
    </w:p>
    <w:p w:rsidR="007D6992" w:rsidRDefault="007D6992" w:rsidP="00F12CDA">
      <w:pPr>
        <w:tabs>
          <w:tab w:val="left" w:pos="5362"/>
        </w:tabs>
        <w:rPr>
          <w:i/>
        </w:rPr>
      </w:pPr>
      <w:r>
        <w:rPr>
          <w:i/>
        </w:rPr>
        <w:t>Terugblik/flashback</w:t>
      </w:r>
    </w:p>
    <w:p w:rsidR="007D6992" w:rsidRDefault="007D6992" w:rsidP="00F12CDA">
      <w:pPr>
        <w:tabs>
          <w:tab w:val="left" w:pos="5362"/>
        </w:tabs>
      </w:pPr>
      <w:r>
        <w:t>Er zitten in dit boek geen terugblikken of flashbacks.</w:t>
      </w:r>
    </w:p>
    <w:p w:rsidR="007D6992" w:rsidRDefault="007D6992" w:rsidP="00F12CDA">
      <w:pPr>
        <w:tabs>
          <w:tab w:val="left" w:pos="5362"/>
        </w:tabs>
        <w:rPr>
          <w:i/>
        </w:rPr>
      </w:pPr>
      <w:r>
        <w:rPr>
          <w:i/>
        </w:rPr>
        <w:t>Terug verwijzing</w:t>
      </w:r>
    </w:p>
    <w:p w:rsidR="007D6992" w:rsidRDefault="007D6992" w:rsidP="00F12CDA">
      <w:pPr>
        <w:tabs>
          <w:tab w:val="left" w:pos="5362"/>
        </w:tabs>
      </w:pPr>
      <w:r>
        <w:t>er zitten wel terug verwijzingen in het boek want een paar keer denkt Simon terug aan hoe het vroeger was.</w:t>
      </w:r>
    </w:p>
    <w:p w:rsidR="007D6992" w:rsidRDefault="00CB4761" w:rsidP="00F12CDA">
      <w:pPr>
        <w:tabs>
          <w:tab w:val="left" w:pos="5362"/>
        </w:tabs>
        <w:rPr>
          <w:i/>
        </w:rPr>
      </w:pPr>
      <w:r>
        <w:rPr>
          <w:i/>
        </w:rPr>
        <w:t>Tijdsprong</w:t>
      </w:r>
    </w:p>
    <w:p w:rsidR="00CB4761" w:rsidRDefault="00CB4761" w:rsidP="00F12CDA">
      <w:pPr>
        <w:tabs>
          <w:tab w:val="left" w:pos="5362"/>
        </w:tabs>
      </w:pPr>
      <w:r>
        <w:t>Er staan tijdsprongen in het boek, niet midden in het hoofdstuk, van het eind van een hoofdstuk naar het begin van het volgende hoofdstuk.</w:t>
      </w:r>
    </w:p>
    <w:p w:rsidR="00C0640E" w:rsidRDefault="00C0640E" w:rsidP="00F12CDA">
      <w:pPr>
        <w:tabs>
          <w:tab w:val="left" w:pos="5362"/>
        </w:tabs>
      </w:pPr>
      <w:r>
        <w:lastRenderedPageBreak/>
        <w:t>Voor</w:t>
      </w:r>
      <w:r w:rsidR="0051081B">
        <w:t xml:space="preserve">beeld: Hij zet de koptelefoon van zijn MP3-speler op en voelt de ellende van de dag uit zijn lijf glijden als hij naar  een vette gitaarsolo van Go Back To The Zoo luistert. – Als </w:t>
      </w:r>
      <w:r w:rsidR="002A48E4">
        <w:t xml:space="preserve">hij de volgende morgen wakker wordt regent het niet meer. </w:t>
      </w:r>
    </w:p>
    <w:p w:rsidR="004A60D8" w:rsidRDefault="004A60D8" w:rsidP="00F12CDA">
      <w:pPr>
        <w:tabs>
          <w:tab w:val="left" w:pos="5362"/>
        </w:tabs>
      </w:pPr>
    </w:p>
    <w:p w:rsidR="004A60D8" w:rsidRDefault="004A60D8" w:rsidP="00F12CDA">
      <w:pPr>
        <w:tabs>
          <w:tab w:val="left" w:pos="5362"/>
        </w:tabs>
      </w:pPr>
      <w:bookmarkStart w:id="0" w:name="_GoBack"/>
      <w:bookmarkEnd w:id="0"/>
    </w:p>
    <w:p w:rsidR="002A48E4" w:rsidRDefault="002A48E4" w:rsidP="00F12CDA">
      <w:pPr>
        <w:tabs>
          <w:tab w:val="left" w:pos="5362"/>
        </w:tabs>
      </w:pPr>
    </w:p>
    <w:p w:rsidR="002A48E4" w:rsidRPr="00CB4761" w:rsidRDefault="002A48E4" w:rsidP="00F12CDA">
      <w:pPr>
        <w:tabs>
          <w:tab w:val="left" w:pos="5362"/>
        </w:tabs>
      </w:pPr>
    </w:p>
    <w:p w:rsidR="007D6992" w:rsidRPr="007D6992" w:rsidRDefault="007D6992" w:rsidP="007D6992">
      <w:pPr>
        <w:tabs>
          <w:tab w:val="left" w:pos="2482"/>
        </w:tabs>
      </w:pPr>
      <w:r>
        <w:tab/>
      </w:r>
    </w:p>
    <w:p w:rsidR="0031479D" w:rsidRPr="0031479D" w:rsidRDefault="0031479D" w:rsidP="00F12CDA">
      <w:pPr>
        <w:tabs>
          <w:tab w:val="left" w:pos="5362"/>
        </w:tabs>
      </w:pPr>
    </w:p>
    <w:p w:rsidR="0031479D" w:rsidRPr="0031479D" w:rsidRDefault="0031479D" w:rsidP="00F12CDA">
      <w:pPr>
        <w:tabs>
          <w:tab w:val="left" w:pos="5362"/>
        </w:tabs>
      </w:pPr>
    </w:p>
    <w:sectPr w:rsidR="0031479D" w:rsidRPr="003147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D7" w:rsidRDefault="00E25AD7" w:rsidP="0006008C">
      <w:pPr>
        <w:spacing w:after="0" w:line="240" w:lineRule="auto"/>
      </w:pPr>
      <w:r>
        <w:separator/>
      </w:r>
    </w:p>
  </w:endnote>
  <w:endnote w:type="continuationSeparator" w:id="0">
    <w:p w:rsidR="00E25AD7" w:rsidRDefault="00E25AD7" w:rsidP="0006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D7" w:rsidRDefault="00E25AD7" w:rsidP="0006008C">
      <w:pPr>
        <w:spacing w:after="0" w:line="240" w:lineRule="auto"/>
      </w:pPr>
      <w:r>
        <w:separator/>
      </w:r>
    </w:p>
  </w:footnote>
  <w:footnote w:type="continuationSeparator" w:id="0">
    <w:p w:rsidR="00E25AD7" w:rsidRDefault="00E25AD7" w:rsidP="00060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89"/>
    <w:rsid w:val="0006008C"/>
    <w:rsid w:val="00155E14"/>
    <w:rsid w:val="001839C4"/>
    <w:rsid w:val="002A48E4"/>
    <w:rsid w:val="0031479D"/>
    <w:rsid w:val="00390E1C"/>
    <w:rsid w:val="004A60D8"/>
    <w:rsid w:val="0051081B"/>
    <w:rsid w:val="0055652A"/>
    <w:rsid w:val="007D6992"/>
    <w:rsid w:val="008849A1"/>
    <w:rsid w:val="008C5589"/>
    <w:rsid w:val="009752D1"/>
    <w:rsid w:val="00AC6A96"/>
    <w:rsid w:val="00AD5CD2"/>
    <w:rsid w:val="00BC5513"/>
    <w:rsid w:val="00C0640E"/>
    <w:rsid w:val="00C07087"/>
    <w:rsid w:val="00CB4761"/>
    <w:rsid w:val="00E25AD7"/>
    <w:rsid w:val="00EB6149"/>
    <w:rsid w:val="00F12CDA"/>
    <w:rsid w:val="00F87D4D"/>
    <w:rsid w:val="00FE2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07B37-657B-435D-9A61-62FA616C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00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008C"/>
  </w:style>
  <w:style w:type="paragraph" w:styleId="Voettekst">
    <w:name w:val="footer"/>
    <w:basedOn w:val="Standaard"/>
    <w:link w:val="VoettekstChar"/>
    <w:uiPriority w:val="99"/>
    <w:unhideWhenUsed/>
    <w:rsid w:val="000600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008C"/>
  </w:style>
  <w:style w:type="paragraph" w:styleId="Geenafstand">
    <w:name w:val="No Spacing"/>
    <w:uiPriority w:val="1"/>
    <w:qFormat/>
    <w:rsid w:val="00060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746</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saskiaheisterbosje</dc:creator>
  <cp:keywords/>
  <dc:description/>
  <cp:lastModifiedBy>saskiaheisterbosje</cp:lastModifiedBy>
  <cp:revision>20</cp:revision>
  <dcterms:created xsi:type="dcterms:W3CDTF">2015-04-22T17:26:00Z</dcterms:created>
  <dcterms:modified xsi:type="dcterms:W3CDTF">2015-05-22T15:37:00Z</dcterms:modified>
</cp:coreProperties>
</file>