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64" w:rsidRDefault="004E07D6" w:rsidP="003D055F">
      <w:pPr>
        <w:spacing w:after="0"/>
      </w:pPr>
      <w:r>
        <w:t>Aantrekkingsfactor= reden om je in een gebied te vestigen, werk bijvoorbeeld</w:t>
      </w:r>
    </w:p>
    <w:p w:rsidR="004E07D6" w:rsidRDefault="004E07D6" w:rsidP="003D055F">
      <w:pPr>
        <w:spacing w:after="0"/>
      </w:pPr>
      <w:r>
        <w:t>Arbeidsmigratie= wanneer mensen vanwege hun werk verhuizen</w:t>
      </w:r>
    </w:p>
    <w:p w:rsidR="004E07D6" w:rsidRDefault="004E07D6" w:rsidP="003D055F">
      <w:pPr>
        <w:spacing w:after="0"/>
      </w:pPr>
      <w:r>
        <w:t>Afstotingsfactor= reden om uit een gebied te vertrekken, bijvoorbeeld armoede of werkloosheid</w:t>
      </w:r>
    </w:p>
    <w:p w:rsidR="004E07D6" w:rsidRDefault="004E07D6" w:rsidP="003D055F">
      <w:pPr>
        <w:spacing w:after="0"/>
      </w:pPr>
      <w:r>
        <w:t>Bebouwingsdichtheid= de oppervlakte bebouwd gebied per vierkante kilometer</w:t>
      </w:r>
    </w:p>
    <w:p w:rsidR="004E07D6" w:rsidRDefault="004E07D6" w:rsidP="003D055F">
      <w:pPr>
        <w:spacing w:after="0"/>
      </w:pPr>
      <w:r>
        <w:t>Bereikbaarheid= de mate waarin je binnen korte tijd en zonder moeite kunt komen waar je wilt</w:t>
      </w:r>
    </w:p>
    <w:p w:rsidR="004E07D6" w:rsidRDefault="004E07D6" w:rsidP="003D055F">
      <w:pPr>
        <w:spacing w:after="0"/>
      </w:pPr>
      <w:r>
        <w:t>Bestemmingsplan= plan van de gemeente dat aangeeft hoe een bepaald gebied ingericht word</w:t>
      </w:r>
    </w:p>
    <w:p w:rsidR="004E07D6" w:rsidRDefault="004E07D6" w:rsidP="003D055F">
      <w:pPr>
        <w:spacing w:after="0"/>
      </w:pPr>
      <w:r>
        <w:t>Bevolkingsdichtheid== het gemiddeld aantal inwoners per vierkante kilometer</w:t>
      </w:r>
    </w:p>
    <w:p w:rsidR="004E07D6" w:rsidRDefault="004E07D6" w:rsidP="003D055F">
      <w:pPr>
        <w:spacing w:after="0"/>
      </w:pPr>
      <w:r>
        <w:t>Bevolkingsgrafiek= een grafiek met de leeftijdsopbouw van de bevolking</w:t>
      </w:r>
    </w:p>
    <w:p w:rsidR="004E07D6" w:rsidRDefault="004E07D6" w:rsidP="003D055F">
      <w:pPr>
        <w:spacing w:after="0"/>
      </w:pPr>
      <w:r>
        <w:t>Bevolkingsopbouw=  aantal mensen in verschillende leeftijdsgroepen en de verdeling man/ vrouw</w:t>
      </w:r>
    </w:p>
    <w:p w:rsidR="004E07D6" w:rsidRDefault="004E07D6" w:rsidP="003D055F">
      <w:pPr>
        <w:spacing w:after="0"/>
      </w:pPr>
      <w:r>
        <w:t>Bevolkingsontwikkeling= verandering in de samenstelling van de bevolking</w:t>
      </w:r>
    </w:p>
    <w:p w:rsidR="004E07D6" w:rsidRDefault="004E07D6" w:rsidP="003D055F">
      <w:pPr>
        <w:spacing w:after="0"/>
      </w:pPr>
      <w:r>
        <w:t>Bevolkingsspreiding= de manier waarop de bevolking over een gebied verdeel is</w:t>
      </w:r>
    </w:p>
    <w:p w:rsidR="004E07D6" w:rsidRDefault="004E07D6" w:rsidP="003D055F">
      <w:pPr>
        <w:spacing w:after="0"/>
      </w:pPr>
      <w:r>
        <w:t>Congestie= het verstopt raken van de infrastructuur in een gebied (bij</w:t>
      </w:r>
      <w:r w:rsidR="003D055F">
        <w:t>v</w:t>
      </w:r>
      <w:r>
        <w:t>. voor files)</w:t>
      </w:r>
    </w:p>
    <w:p w:rsidR="004E07D6" w:rsidRDefault="004E07D6" w:rsidP="003D055F">
      <w:pPr>
        <w:spacing w:after="0"/>
      </w:pPr>
      <w:r>
        <w:t>Een kindpolitiek= bepaling dat mensen niet op jonge leeftijd mogen trouwen en niet meer als een kind mogen hebben</w:t>
      </w:r>
    </w:p>
    <w:p w:rsidR="004E07D6" w:rsidRDefault="004E07D6" w:rsidP="003D055F">
      <w:pPr>
        <w:spacing w:after="0"/>
      </w:pPr>
      <w:r>
        <w:t>Geboortecijfer=</w:t>
      </w:r>
      <w:r w:rsidR="003D055F">
        <w:t xml:space="preserve"> het gemiddeld aant</w:t>
      </w:r>
      <w:r>
        <w:t>al geboorten in een gebied per 1000 inwoners in een jaar</w:t>
      </w:r>
    </w:p>
    <w:p w:rsidR="004E07D6" w:rsidRDefault="004E07D6" w:rsidP="003D055F">
      <w:pPr>
        <w:spacing w:after="0"/>
      </w:pPr>
      <w:r>
        <w:t>Geboorteoverschot= verschil tussen het aantal geboren en gestorven mensen per 1000 inwoners</w:t>
      </w:r>
    </w:p>
    <w:p w:rsidR="004E07D6" w:rsidRDefault="004E07D6" w:rsidP="003D055F">
      <w:pPr>
        <w:spacing w:after="0"/>
      </w:pPr>
      <w:r>
        <w:t>Groeiregio= gebied waar het aantal inwoners stijgt</w:t>
      </w:r>
    </w:p>
    <w:p w:rsidR="004E07D6" w:rsidRDefault="004E07D6" w:rsidP="003D055F">
      <w:pPr>
        <w:spacing w:after="0"/>
      </w:pPr>
      <w:r>
        <w:t>Historische stadskern= het oude centrum van een stad</w:t>
      </w:r>
    </w:p>
    <w:p w:rsidR="004E07D6" w:rsidRDefault="004E07D6" w:rsidP="003D055F">
      <w:pPr>
        <w:spacing w:after="0"/>
      </w:pPr>
      <w:r>
        <w:t>Infrastructuur= alle voorzieningen die nodig zijn om verkeer mogelijk te maken</w:t>
      </w:r>
    </w:p>
    <w:p w:rsidR="004E07D6" w:rsidRDefault="004E07D6" w:rsidP="003D055F">
      <w:pPr>
        <w:spacing w:after="0"/>
      </w:pPr>
      <w:r>
        <w:t>I</w:t>
      </w:r>
      <w:r w:rsidR="003D055F">
        <w:t>nte</w:t>
      </w:r>
      <w:r>
        <w:t>gratie= migranten nemen cultuur</w:t>
      </w:r>
      <w:r w:rsidR="003D055F">
        <w:t xml:space="preserve"> over van land van herkomst en passen die toe in eigen cultuur</w:t>
      </w:r>
    </w:p>
    <w:p w:rsidR="003D055F" w:rsidRDefault="003D055F" w:rsidP="003D055F">
      <w:pPr>
        <w:spacing w:after="0"/>
      </w:pPr>
      <w:r>
        <w:t>Krimpregio= gebied waar het aantal inwoners daalt</w:t>
      </w:r>
    </w:p>
    <w:sectPr w:rsidR="003D055F" w:rsidSect="006D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7D6"/>
    <w:rsid w:val="003D055F"/>
    <w:rsid w:val="004E07D6"/>
    <w:rsid w:val="006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A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2016-12-04T17:47:00Z</dcterms:created>
  <dcterms:modified xsi:type="dcterms:W3CDTF">2016-12-04T17:59:00Z</dcterms:modified>
</cp:coreProperties>
</file>