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AAB02" w14:textId="77777777" w:rsidR="00D11A7F" w:rsidRDefault="00590AB2">
      <w:pPr>
        <w:rPr>
          <w:sz w:val="40"/>
        </w:rPr>
      </w:pPr>
      <w:r>
        <w:rPr>
          <w:sz w:val="40"/>
        </w:rPr>
        <w:t>F</w:t>
      </w:r>
      <w:r w:rsidRPr="00590AB2">
        <w:rPr>
          <w:sz w:val="40"/>
        </w:rPr>
        <w:t>or English documentary English version</w:t>
      </w:r>
      <w:r>
        <w:rPr>
          <w:sz w:val="40"/>
        </w:rPr>
        <w:t>.</w:t>
      </w:r>
    </w:p>
    <w:p w14:paraId="35AF37EE" w14:textId="77777777" w:rsidR="00590AB2" w:rsidRPr="00D11A7F" w:rsidRDefault="00590AB2">
      <w:pPr>
        <w:rPr>
          <w:sz w:val="40"/>
        </w:rPr>
      </w:pPr>
    </w:p>
    <w:p w14:paraId="1E0174E3" w14:textId="77777777" w:rsidR="00D11A7F" w:rsidRPr="00590AB2" w:rsidRDefault="00590AB2">
      <w:pPr>
        <w:rPr>
          <w:b/>
          <w:sz w:val="28"/>
        </w:rPr>
      </w:pPr>
      <w:r w:rsidRPr="00590AB2">
        <w:rPr>
          <w:b/>
          <w:sz w:val="28"/>
        </w:rPr>
        <w:t>What is the topic of the documentary, and who are the characters?</w:t>
      </w:r>
    </w:p>
    <w:p w14:paraId="38EDF09F" w14:textId="77777777" w:rsidR="00EF5F5D" w:rsidRDefault="008600BD">
      <w:r>
        <w:t>T</w:t>
      </w:r>
      <w:r w:rsidRPr="008600BD">
        <w:t>he documentary is about identical twins, and about how it is possible that there are twins. There are actually not really main characters, but it i</w:t>
      </w:r>
      <w:r>
        <w:t>s most about an indentical twin. those are two boy</w:t>
      </w:r>
      <w:r w:rsidRPr="008600BD">
        <w:t>s, they a</w:t>
      </w:r>
      <w:r>
        <w:t xml:space="preserve">re 17 months old. one of the boys </w:t>
      </w:r>
      <w:r w:rsidRPr="008600BD">
        <w:t>weighed</w:t>
      </w:r>
      <w:r>
        <w:t xml:space="preserve"> </w:t>
      </w:r>
      <w:r w:rsidR="00731DF2">
        <w:t xml:space="preserve">when he was born way </w:t>
      </w:r>
      <w:r w:rsidR="00D11A7F">
        <w:t>more than his</w:t>
      </w:r>
      <w:r w:rsidR="00731DF2">
        <w:t xml:space="preserve"> twin brother</w:t>
      </w:r>
      <w:r>
        <w:t xml:space="preserve">. Still </w:t>
      </w:r>
      <w:r w:rsidRPr="008600BD">
        <w:t>though</w:t>
      </w:r>
      <w:r>
        <w:t>. I</w:t>
      </w:r>
      <w:r w:rsidRPr="008600BD">
        <w:t>n the beginning they were still not fully sure if he would go, but he is now completely healthy</w:t>
      </w:r>
      <w:r>
        <w:t xml:space="preserve">. </w:t>
      </w:r>
      <w:r w:rsidRPr="008600BD">
        <w:t>The documentary shows how</w:t>
      </w:r>
      <w:r w:rsidR="00D11A7F">
        <w:t xml:space="preserve"> a twin developed </w:t>
      </w:r>
      <w:r w:rsidRPr="008600BD">
        <w:t>, and how they are born. these twins were born by cesarean section.</w:t>
      </w:r>
      <w:r w:rsidR="00D11A7F">
        <w:t xml:space="preserve"> Also you can see how there is a twin, </w:t>
      </w:r>
      <w:r w:rsidR="00D11A7F" w:rsidRPr="00D11A7F">
        <w:t>and how it is possible that identical twins are similar to each other and make the same choices.</w:t>
      </w:r>
      <w:r w:rsidR="00D11A7F">
        <w:t xml:space="preserve"> </w:t>
      </w:r>
    </w:p>
    <w:p w14:paraId="1B34DA88" w14:textId="77777777" w:rsidR="00590AB2" w:rsidRDefault="00590AB2"/>
    <w:p w14:paraId="55B053EB" w14:textId="77777777" w:rsidR="00590AB2" w:rsidRDefault="00590AB2">
      <w:pPr>
        <w:rPr>
          <w:b/>
          <w:sz w:val="28"/>
        </w:rPr>
      </w:pPr>
      <w:r w:rsidRPr="00590AB2">
        <w:rPr>
          <w:b/>
          <w:sz w:val="28"/>
        </w:rPr>
        <w:t>Why I chose this documentary?</w:t>
      </w:r>
    </w:p>
    <w:p w14:paraId="68904745" w14:textId="77777777" w:rsidR="00590AB2" w:rsidRDefault="00957597">
      <w:r>
        <w:t>I chose</w:t>
      </w:r>
      <w:r w:rsidRPr="00957597">
        <w:t xml:space="preserve"> this documentary because it seemed to me a really nice and interesting documentary, and that was it. I found it not onl</w:t>
      </w:r>
      <w:r>
        <w:t>y nice</w:t>
      </w:r>
      <w:r w:rsidRPr="00957597">
        <w:t xml:space="preserve"> and interesting, but also impressive to see how well </w:t>
      </w:r>
      <w:r>
        <w:t xml:space="preserve">creates </w:t>
      </w:r>
      <w:r w:rsidRPr="00957597">
        <w:t>a tw</w:t>
      </w:r>
      <w:r>
        <w:t>in. I thought it was a very wonderful</w:t>
      </w:r>
      <w:r w:rsidRPr="00957597">
        <w:t xml:space="preserve"> documentary, and </w:t>
      </w:r>
      <w:r>
        <w:t>I also think it is really</w:t>
      </w:r>
      <w:r w:rsidRPr="00957597">
        <w:t xml:space="preserve"> recommended.</w:t>
      </w:r>
    </w:p>
    <w:p w14:paraId="2F13B03F" w14:textId="535A6850" w:rsidR="00EE4685" w:rsidRDefault="00EE4685"/>
    <w:p w14:paraId="58D736B3" w14:textId="5EBF61A1" w:rsidR="00EE4685" w:rsidRPr="00BC3873" w:rsidRDefault="00EE4685">
      <w:pPr>
        <w:rPr>
          <w:b/>
          <w:sz w:val="28"/>
          <w:szCs w:val="28"/>
        </w:rPr>
      </w:pPr>
      <w:r w:rsidRPr="00BC3873">
        <w:rPr>
          <w:b/>
          <w:sz w:val="28"/>
          <w:szCs w:val="28"/>
        </w:rPr>
        <w:t>When is the documentary made, and by who?</w:t>
      </w:r>
    </w:p>
    <w:p w14:paraId="643BA1E9" w14:textId="628E04F4" w:rsidR="00EE4685" w:rsidRDefault="00EE4685">
      <w:pPr>
        <w:rPr>
          <w:i/>
        </w:rPr>
      </w:pPr>
      <w:r>
        <w:rPr>
          <w:i/>
        </w:rPr>
        <w:t xml:space="preserve">Tis </w:t>
      </w:r>
      <w:r w:rsidR="00BC3873">
        <w:rPr>
          <w:i/>
        </w:rPr>
        <w:t xml:space="preserve">documentary is made in 2008. </w:t>
      </w:r>
      <w:r w:rsidR="00BC3873" w:rsidRPr="00BC3873">
        <w:rPr>
          <w:i/>
        </w:rPr>
        <w:t>On A</w:t>
      </w:r>
      <w:r w:rsidR="00BC3873">
        <w:rPr>
          <w:i/>
        </w:rPr>
        <w:t>rizona State University did they a big</w:t>
      </w:r>
      <w:r w:rsidR="00BC3873" w:rsidRPr="00BC3873">
        <w:rPr>
          <w:i/>
        </w:rPr>
        <w:t xml:space="preserve"> research on how there twins may arise, how they develop and what ex</w:t>
      </w:r>
      <w:r w:rsidR="00BC3873">
        <w:rPr>
          <w:i/>
        </w:rPr>
        <w:t xml:space="preserve">actly all happened in the womb of a woman when she </w:t>
      </w:r>
      <w:r w:rsidR="00BC3873" w:rsidRPr="00BC3873">
        <w:rPr>
          <w:i/>
        </w:rPr>
        <w:t>is pregnant with</w:t>
      </w:r>
      <w:r w:rsidR="00BC3873">
        <w:rPr>
          <w:i/>
        </w:rPr>
        <w:t xml:space="preserve"> a twin</w:t>
      </w:r>
      <w:r w:rsidR="00BC3873" w:rsidRPr="00BC3873">
        <w:rPr>
          <w:i/>
        </w:rPr>
        <w:t xml:space="preserve">. </w:t>
      </w:r>
      <w:r w:rsidR="00BC3873">
        <w:rPr>
          <w:i/>
        </w:rPr>
        <w:t xml:space="preserve">And </w:t>
      </w:r>
      <w:r w:rsidR="004F4504">
        <w:rPr>
          <w:i/>
        </w:rPr>
        <w:t>National Geographic</w:t>
      </w:r>
      <w:r w:rsidR="00BC3873">
        <w:rPr>
          <w:i/>
        </w:rPr>
        <w:t xml:space="preserve"> made a documentary of that </w:t>
      </w:r>
      <w:r w:rsidR="004F4504">
        <w:rPr>
          <w:i/>
        </w:rPr>
        <w:t xml:space="preserve">big </w:t>
      </w:r>
      <w:r w:rsidR="00BC3873">
        <w:rPr>
          <w:i/>
        </w:rPr>
        <w:t xml:space="preserve">research. </w:t>
      </w:r>
    </w:p>
    <w:p w14:paraId="140D6E08" w14:textId="18E1CDC6" w:rsidR="004134BC" w:rsidRDefault="004134BC"/>
    <w:p w14:paraId="0C223F44" w14:textId="5BD575B9" w:rsidR="004134BC" w:rsidRDefault="004134BC">
      <w:pPr>
        <w:rPr>
          <w:b/>
          <w:sz w:val="28"/>
        </w:rPr>
      </w:pPr>
      <w:r>
        <w:rPr>
          <w:b/>
          <w:sz w:val="28"/>
        </w:rPr>
        <w:t xml:space="preserve">The end, and a part of the documentary. </w:t>
      </w:r>
    </w:p>
    <w:p w14:paraId="59C98517" w14:textId="741B81E8" w:rsidR="00F66B1C" w:rsidRDefault="00F66B1C">
      <w:pPr>
        <w:rPr>
          <w:i/>
        </w:rPr>
      </w:pPr>
      <w:r>
        <w:rPr>
          <w:i/>
        </w:rPr>
        <w:t>Does anybody have a question?</w:t>
      </w:r>
    </w:p>
    <w:p w14:paraId="1E67184A" w14:textId="44B75104" w:rsidR="00F66B1C" w:rsidRDefault="00774668" w:rsidP="00F66B1C">
      <w:pPr>
        <w:pStyle w:val="Lijstalinea"/>
        <w:numPr>
          <w:ilvl w:val="0"/>
          <w:numId w:val="1"/>
        </w:numPr>
      </w:pPr>
      <w:hyperlink r:id="rId5" w:history="1">
        <w:r w:rsidRPr="007202A3">
          <w:rPr>
            <w:rStyle w:val="Hyperlink"/>
          </w:rPr>
          <w:t>http://topdocumentaryfilms.com/womb-identical-twins/</w:t>
        </w:r>
      </w:hyperlink>
    </w:p>
    <w:p w14:paraId="1AB3E55B" w14:textId="2CB6B87A" w:rsidR="00774668" w:rsidRDefault="00774668" w:rsidP="00F66B1C">
      <w:pPr>
        <w:pStyle w:val="Lijstalinea"/>
        <w:numPr>
          <w:ilvl w:val="0"/>
          <w:numId w:val="1"/>
        </w:numPr>
      </w:pPr>
      <w:r>
        <w:t>4:52 – 7:40</w:t>
      </w:r>
      <w:bookmarkStart w:id="0" w:name="_GoBack"/>
      <w:bookmarkEnd w:id="0"/>
    </w:p>
    <w:p w14:paraId="020B074C" w14:textId="77777777" w:rsidR="00957597" w:rsidRDefault="00957597"/>
    <w:p w14:paraId="7C23B14B" w14:textId="77777777" w:rsidR="00957597" w:rsidRPr="00590AB2" w:rsidRDefault="00957597"/>
    <w:p w14:paraId="00557D6B" w14:textId="77777777" w:rsidR="00D11A7F" w:rsidRDefault="00D11A7F"/>
    <w:p w14:paraId="6AB91CF4" w14:textId="77777777" w:rsidR="00D11A7F" w:rsidRDefault="00D11A7F"/>
    <w:sectPr w:rsidR="00D11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338C0"/>
    <w:multiLevelType w:val="hybridMultilevel"/>
    <w:tmpl w:val="672A1962"/>
    <w:lvl w:ilvl="0" w:tplc="250CA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0BD"/>
    <w:rsid w:val="0024484C"/>
    <w:rsid w:val="004134BC"/>
    <w:rsid w:val="004F4504"/>
    <w:rsid w:val="00590AB2"/>
    <w:rsid w:val="00731DF2"/>
    <w:rsid w:val="00774668"/>
    <w:rsid w:val="008600BD"/>
    <w:rsid w:val="00957597"/>
    <w:rsid w:val="00BA45D9"/>
    <w:rsid w:val="00BC3873"/>
    <w:rsid w:val="00D11A7F"/>
    <w:rsid w:val="00EE4685"/>
    <w:rsid w:val="00EF5F5D"/>
    <w:rsid w:val="00F6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5611B"/>
  <w15:chartTrackingRefBased/>
  <w15:docId w15:val="{F1922667-18BA-409D-AE52-C2A483EC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66B1C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746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opdocumentaryfilms.com/womb-identical-twi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Manders, K.G.T.  (Kirsten) (M3A)</dc:creator>
  <cp:keywords/>
  <dc:description/>
  <cp:lastModifiedBy>Manders, K.G.T.  (Kirsten) (M3A)</cp:lastModifiedBy>
  <cp:revision>6</cp:revision>
  <dcterms:created xsi:type="dcterms:W3CDTF">2016-11-27T18:53:00Z</dcterms:created>
  <dcterms:modified xsi:type="dcterms:W3CDTF">2016-11-29T17:49:00Z</dcterms:modified>
</cp:coreProperties>
</file>