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DC3" w:rsidRPr="00BD14F6" w:rsidRDefault="00117DC3" w:rsidP="00117DC3">
      <w:pPr>
        <w:rPr>
          <w:b/>
        </w:rPr>
      </w:pPr>
      <w:bookmarkStart w:id="0" w:name="_GoBack"/>
      <w:bookmarkEnd w:id="0"/>
      <w:r w:rsidRPr="00BD14F6">
        <w:rPr>
          <w:b/>
        </w:rPr>
        <w:t>Vertaling Tekst 3A</w:t>
      </w:r>
    </w:p>
    <w:p w:rsidR="00117DC3" w:rsidRPr="00BD14F6" w:rsidRDefault="00117DC3" w:rsidP="00117DC3">
      <w:pPr>
        <w:rPr>
          <w:b/>
        </w:rPr>
      </w:pPr>
    </w:p>
    <w:p w:rsidR="00117DC3" w:rsidRPr="00BD14F6" w:rsidRDefault="00117DC3" w:rsidP="00117DC3">
      <w:r w:rsidRPr="00BD14F6">
        <w:t>1</w:t>
      </w:r>
      <w:r w:rsidRPr="00BD14F6">
        <w:tab/>
        <w:t>Herakles is niet een/geen mens.</w:t>
      </w:r>
    </w:p>
    <w:p w:rsidR="00117DC3" w:rsidRPr="00BD14F6" w:rsidRDefault="00117DC3" w:rsidP="00117DC3">
      <w:r w:rsidRPr="00BD14F6">
        <w:tab/>
        <w:t>Goden zijn niet/geen mensen.</w:t>
      </w:r>
    </w:p>
    <w:p w:rsidR="00117DC3" w:rsidRPr="00BD14F6" w:rsidRDefault="00117DC3" w:rsidP="00117DC3">
      <w:r w:rsidRPr="00BD14F6">
        <w:tab/>
        <w:t>Herakles is niet een god.</w:t>
      </w:r>
    </w:p>
    <w:p w:rsidR="00117DC3" w:rsidRPr="00BD14F6" w:rsidRDefault="00117DC3" w:rsidP="00117DC3">
      <w:r w:rsidRPr="00BD14F6">
        <w:tab/>
        <w:t>Herakles is een held.</w:t>
      </w:r>
    </w:p>
    <w:p w:rsidR="00117DC3" w:rsidRPr="00BD14F6" w:rsidRDefault="00117DC3" w:rsidP="00117DC3"/>
    <w:p w:rsidR="00117DC3" w:rsidRPr="00BD14F6" w:rsidRDefault="00117DC3" w:rsidP="00117DC3">
      <w:r w:rsidRPr="00BD14F6">
        <w:t>5</w:t>
      </w:r>
      <w:r w:rsidRPr="00BD14F6">
        <w:tab/>
        <w:t>Herakles is ook een slaaf.</w:t>
      </w:r>
    </w:p>
    <w:p w:rsidR="00117DC3" w:rsidRPr="00BD14F6" w:rsidRDefault="00117DC3" w:rsidP="00117DC3">
      <w:r w:rsidRPr="00BD14F6">
        <w:tab/>
        <w:t>Waarom is Herakles een slaaf?</w:t>
      </w:r>
    </w:p>
    <w:p w:rsidR="00117DC3" w:rsidRPr="00BD14F6" w:rsidRDefault="00117DC3" w:rsidP="00117DC3">
      <w:r w:rsidRPr="00BD14F6">
        <w:tab/>
        <w:t>Eurystheus heeft slaven.</w:t>
      </w:r>
    </w:p>
    <w:p w:rsidR="00117DC3" w:rsidRPr="00BD14F6" w:rsidRDefault="00117DC3" w:rsidP="00117DC3">
      <w:r w:rsidRPr="00BD14F6">
        <w:tab/>
        <w:t>Een slaaf is ook de held Herakles!</w:t>
      </w:r>
    </w:p>
    <w:p w:rsidR="00117DC3" w:rsidRPr="00BD14F6" w:rsidRDefault="00117DC3" w:rsidP="00117DC3"/>
    <w:p w:rsidR="00117DC3" w:rsidRPr="00BD14F6" w:rsidRDefault="00117DC3" w:rsidP="00117DC3">
      <w:r w:rsidRPr="00BD14F6">
        <w:tab/>
        <w:t>Eurystheus stuurt zijn slaaf naar Nemea.</w:t>
      </w:r>
    </w:p>
    <w:p w:rsidR="00117DC3" w:rsidRPr="00BD14F6" w:rsidRDefault="00117DC3" w:rsidP="00117DC3">
      <w:r w:rsidRPr="00BD14F6">
        <w:t>10</w:t>
      </w:r>
      <w:r w:rsidRPr="00BD14F6">
        <w:tab/>
        <w:t>Waarom stuurt Eurystheus zijn slaaf naar Nemea?</w:t>
      </w:r>
    </w:p>
    <w:p w:rsidR="00117DC3" w:rsidRPr="00BD14F6" w:rsidRDefault="00117DC3" w:rsidP="00117DC3">
      <w:r w:rsidRPr="00BD14F6">
        <w:tab/>
        <w:t>Het land heeft wilde beesten; daar bewoont een leeuw een grot.</w:t>
      </w:r>
    </w:p>
    <w:p w:rsidR="00117DC3" w:rsidRPr="00BD14F6" w:rsidRDefault="00117DC3" w:rsidP="00117DC3">
      <w:r w:rsidRPr="00BD14F6">
        <w:tab/>
        <w:t>De inwoners hebben angst/zijn bang.</w:t>
      </w:r>
    </w:p>
    <w:p w:rsidR="00117DC3" w:rsidRPr="00BD14F6" w:rsidRDefault="00117DC3" w:rsidP="00117DC3">
      <w:r w:rsidRPr="00BD14F6">
        <w:tab/>
        <w:t>Waarom hebben de inwoners angst?</w:t>
      </w:r>
    </w:p>
    <w:p w:rsidR="00117DC3" w:rsidRPr="00BD14F6" w:rsidRDefault="00117DC3" w:rsidP="00117DC3">
      <w:r w:rsidRPr="00BD14F6">
        <w:tab/>
        <w:t>De leeuw verwoest het land en maakt zo de inwoners bang.</w:t>
      </w:r>
    </w:p>
    <w:p w:rsidR="00117DC3" w:rsidRPr="00BD14F6" w:rsidRDefault="00117DC3" w:rsidP="00117DC3"/>
    <w:p w:rsidR="00117DC3" w:rsidRPr="00BD14F6" w:rsidRDefault="00117DC3" w:rsidP="00117DC3">
      <w:r w:rsidRPr="00BD14F6">
        <w:t>15</w:t>
      </w:r>
      <w:r w:rsidRPr="00BD14F6">
        <w:tab/>
        <w:t>Maar Herakles heeft geen angst!</w:t>
      </w:r>
    </w:p>
    <w:p w:rsidR="00960FA3" w:rsidRDefault="00960FA3" w:rsidP="00C74CB0"/>
    <w:p w:rsidR="00117DC3" w:rsidRPr="00BD14F6" w:rsidRDefault="00117DC3" w:rsidP="00117DC3">
      <w:pPr>
        <w:rPr>
          <w:b/>
        </w:rPr>
      </w:pPr>
      <w:r w:rsidRPr="00BD14F6">
        <w:rPr>
          <w:b/>
        </w:rPr>
        <w:t>Vertaling Tekst 3B</w:t>
      </w:r>
    </w:p>
    <w:p w:rsidR="00117DC3" w:rsidRPr="00BD14F6" w:rsidRDefault="00117DC3" w:rsidP="00117DC3">
      <w:pPr>
        <w:rPr>
          <w:b/>
        </w:rPr>
      </w:pPr>
    </w:p>
    <w:p w:rsidR="00117DC3" w:rsidRPr="00BD14F6" w:rsidRDefault="00117DC3" w:rsidP="00117DC3">
      <w:r w:rsidRPr="00BD14F6">
        <w:t>1</w:t>
      </w:r>
      <w:r w:rsidRPr="00BD14F6">
        <w:tab/>
        <w:t>Herakles draagt zijn boog.</w:t>
      </w:r>
    </w:p>
    <w:p w:rsidR="00117DC3" w:rsidRPr="00BD14F6" w:rsidRDefault="00117DC3" w:rsidP="00117DC3">
      <w:r w:rsidRPr="00BD14F6">
        <w:tab/>
        <w:t>Plotseling merkt Herakles het wilde dier op.</w:t>
      </w:r>
    </w:p>
    <w:p w:rsidR="00117DC3" w:rsidRPr="00BD14F6" w:rsidRDefault="00117DC3" w:rsidP="00117DC3">
      <w:r w:rsidRPr="00BD14F6">
        <w:tab/>
        <w:t>Herakles gaat niet naar het wilde dier, maar schiet pijlen.</w:t>
      </w:r>
    </w:p>
    <w:p w:rsidR="00117DC3" w:rsidRPr="00BD14F6" w:rsidRDefault="00117DC3" w:rsidP="00117DC3">
      <w:r w:rsidRPr="00BD14F6">
        <w:tab/>
        <w:t>Maar de pijlen doden het wilde dier niet.</w:t>
      </w:r>
    </w:p>
    <w:p w:rsidR="00117DC3" w:rsidRPr="00BD14F6" w:rsidRDefault="00117DC3" w:rsidP="00117DC3"/>
    <w:p w:rsidR="00117DC3" w:rsidRPr="00BD14F6" w:rsidRDefault="00117DC3" w:rsidP="00117DC3">
      <w:r w:rsidRPr="00BD14F6">
        <w:t>5</w:t>
      </w:r>
      <w:r w:rsidRPr="00BD14F6">
        <w:tab/>
        <w:t>Waarom doden de pijlen het wilde dier niet?</w:t>
      </w:r>
    </w:p>
    <w:p w:rsidR="00117DC3" w:rsidRPr="00BD14F6" w:rsidRDefault="00117DC3" w:rsidP="00117DC3">
      <w:r w:rsidRPr="00BD14F6">
        <w:tab/>
        <w:t>Het dier stoot de pijlen af: de leeuw heeft een ondoordringbare huid.</w:t>
      </w:r>
    </w:p>
    <w:p w:rsidR="00117DC3" w:rsidRPr="00BD14F6" w:rsidRDefault="00117DC3" w:rsidP="00117DC3">
      <w:r w:rsidRPr="00BD14F6">
        <w:tab/>
        <w:t>De pijlen doorboren de huid niet.</w:t>
      </w:r>
    </w:p>
    <w:p w:rsidR="00117DC3" w:rsidRPr="00BD14F6" w:rsidRDefault="00117DC3" w:rsidP="00117DC3"/>
    <w:p w:rsidR="00117DC3" w:rsidRPr="00BD14F6" w:rsidRDefault="00117DC3" w:rsidP="00117DC3">
      <w:r w:rsidRPr="00BD14F6">
        <w:tab/>
        <w:t>Zo redt de huid het wilde dier.</w:t>
      </w:r>
    </w:p>
    <w:p w:rsidR="00117DC3" w:rsidRDefault="00117DC3" w:rsidP="00C74CB0"/>
    <w:p w:rsidR="00117DC3" w:rsidRDefault="00117DC3" w:rsidP="00C74CB0"/>
    <w:p w:rsidR="00117DC3" w:rsidRPr="00BD14F6" w:rsidRDefault="00117DC3" w:rsidP="00117DC3">
      <w:pPr>
        <w:rPr>
          <w:b/>
        </w:rPr>
      </w:pPr>
      <w:r w:rsidRPr="00BD14F6">
        <w:rPr>
          <w:b/>
        </w:rPr>
        <w:lastRenderedPageBreak/>
        <w:t>Vertaling Tekst 3C</w:t>
      </w:r>
    </w:p>
    <w:p w:rsidR="00117DC3" w:rsidRPr="00BD14F6" w:rsidRDefault="00117DC3" w:rsidP="00117DC3">
      <w:r w:rsidRPr="00BD14F6">
        <w:t>1</w:t>
      </w:r>
      <w:r w:rsidRPr="00BD14F6">
        <w:tab/>
        <w:t>Herakles vlucht niet voor de strijd, maar achtervolgt het dier.</w:t>
      </w:r>
    </w:p>
    <w:p w:rsidR="00117DC3" w:rsidRPr="00BD14F6" w:rsidRDefault="00117DC3" w:rsidP="00117DC3">
      <w:r w:rsidRPr="00BD14F6">
        <w:tab/>
        <w:t>Nu heeft de leeuw angst/is bang.</w:t>
      </w:r>
    </w:p>
    <w:p w:rsidR="00117DC3" w:rsidRPr="00BD14F6" w:rsidRDefault="00117DC3" w:rsidP="00117DC3">
      <w:r w:rsidRPr="00BD14F6">
        <w:tab/>
        <w:t>De leeuw vlucht naar de grot.</w:t>
      </w:r>
    </w:p>
    <w:p w:rsidR="00117DC3" w:rsidRPr="00BD14F6" w:rsidRDefault="00117DC3" w:rsidP="00117DC3">
      <w:r w:rsidRPr="00BD14F6">
        <w:tab/>
        <w:t>Ook Herakles gaat naar de grot.</w:t>
      </w:r>
    </w:p>
    <w:p w:rsidR="00117DC3" w:rsidRPr="00BD14F6" w:rsidRDefault="00117DC3" w:rsidP="00117DC3">
      <w:r w:rsidRPr="00BD14F6">
        <w:t>5</w:t>
      </w:r>
      <w:r w:rsidRPr="00BD14F6">
        <w:tab/>
        <w:t>Daar begint het gevecht.</w:t>
      </w:r>
    </w:p>
    <w:p w:rsidR="00117DC3" w:rsidRPr="00BD14F6" w:rsidRDefault="00117DC3" w:rsidP="00117DC3"/>
    <w:p w:rsidR="00117DC3" w:rsidRPr="00BD14F6" w:rsidRDefault="00117DC3" w:rsidP="00117DC3">
      <w:r w:rsidRPr="00BD14F6">
        <w:tab/>
        <w:t>De held en de leeuw worstelen.</w:t>
      </w:r>
    </w:p>
    <w:p w:rsidR="00117DC3" w:rsidRPr="00BD14F6" w:rsidRDefault="00117DC3" w:rsidP="00117DC3">
      <w:r w:rsidRPr="00BD14F6">
        <w:tab/>
        <w:t>Tenslotte pakt Herakles het wilde dier vast en wurgt (het).</w:t>
      </w:r>
    </w:p>
    <w:p w:rsidR="00117DC3" w:rsidRPr="00BD14F6" w:rsidRDefault="00117DC3" w:rsidP="00117DC3">
      <w:r w:rsidRPr="00BD14F6">
        <w:tab/>
        <w:t>Nu redt de huid het wilde dier niet.</w:t>
      </w:r>
    </w:p>
    <w:p w:rsidR="00117DC3" w:rsidRPr="00BD14F6" w:rsidRDefault="00117DC3" w:rsidP="00117DC3"/>
    <w:p w:rsidR="00117DC3" w:rsidRPr="00BD14F6" w:rsidRDefault="00117DC3" w:rsidP="00117DC3">
      <w:r w:rsidRPr="00BD14F6">
        <w:tab/>
        <w:t>Herakles brengt het wilde dier naar Mykene.</w:t>
      </w:r>
    </w:p>
    <w:p w:rsidR="00117DC3" w:rsidRPr="00BD14F6" w:rsidRDefault="00117DC3" w:rsidP="00117DC3">
      <w:r w:rsidRPr="00BD14F6">
        <w:t>10</w:t>
      </w:r>
      <w:r w:rsidRPr="00BD14F6">
        <w:tab/>
        <w:t>Waarom doet Herakles dit? Daar woont de heerser/zijn meester Eurystheus.</w:t>
      </w:r>
    </w:p>
    <w:p w:rsidR="00117DC3" w:rsidRPr="00BD14F6" w:rsidRDefault="00117DC3" w:rsidP="00117DC3">
      <w:r w:rsidRPr="00BD14F6">
        <w:tab/>
        <w:t>Herakles brengt het wilde dier naar de heerser/zijn meester.</w:t>
      </w:r>
    </w:p>
    <w:p w:rsidR="00117DC3" w:rsidRPr="00BD14F6" w:rsidRDefault="00117DC3" w:rsidP="00117DC3"/>
    <w:p w:rsidR="00117DC3" w:rsidRPr="00BD14F6" w:rsidRDefault="00117DC3" w:rsidP="00117DC3">
      <w:r w:rsidRPr="00BD14F6">
        <w:tab/>
        <w:t>Maar de held en de leeuw maken de heerser bang.</w:t>
      </w:r>
    </w:p>
    <w:p w:rsidR="00117DC3" w:rsidRPr="00BD14F6" w:rsidRDefault="00117DC3" w:rsidP="00117DC3">
      <w:r w:rsidRPr="00BD14F6">
        <w:tab/>
        <w:t>Herakles gaat niet Mykene binnen:</w:t>
      </w:r>
    </w:p>
    <w:p w:rsidR="00117DC3" w:rsidRPr="00BD14F6" w:rsidRDefault="00117DC3" w:rsidP="00117DC3">
      <w:r w:rsidRPr="00BD14F6">
        <w:tab/>
        <w:t>Want Eurystheus heeft angst en verbiedt dat.</w:t>
      </w:r>
    </w:p>
    <w:p w:rsidR="00117DC3" w:rsidRPr="00BD14F6" w:rsidRDefault="00117DC3" w:rsidP="00117DC3"/>
    <w:p w:rsidR="00117DC3" w:rsidRPr="00B7208C" w:rsidRDefault="00117DC3" w:rsidP="00C74CB0">
      <w:r w:rsidRPr="00BD14F6">
        <w:t>15</w:t>
      </w:r>
      <w:r w:rsidRPr="00BD14F6">
        <w:tab/>
        <w:t>Voortaan laat Herakles zijn opdrachten buiten (de stad) zien.</w:t>
      </w:r>
    </w:p>
    <w:sectPr w:rsidR="00117DC3" w:rsidRPr="00B72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D7"/>
    <w:rsid w:val="00117DC3"/>
    <w:rsid w:val="008871D7"/>
    <w:rsid w:val="00934618"/>
    <w:rsid w:val="00960FA3"/>
    <w:rsid w:val="00B7208C"/>
    <w:rsid w:val="00C74CB0"/>
    <w:rsid w:val="00D274E0"/>
    <w:rsid w:val="00DA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36A29-52F3-48E4-B36C-F0C62C99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17DC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van Uum</dc:creator>
  <cp:keywords/>
  <dc:description/>
  <cp:lastModifiedBy>Kamphuis, Katie</cp:lastModifiedBy>
  <cp:revision>2</cp:revision>
  <dcterms:created xsi:type="dcterms:W3CDTF">2016-11-29T09:35:00Z</dcterms:created>
  <dcterms:modified xsi:type="dcterms:W3CDTF">2016-11-29T09:35:00Z</dcterms:modified>
</cp:coreProperties>
</file>