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33A0" w:rsidRDefault="001F673A">
      <w:pPr>
        <w:jc w:val="both"/>
      </w:pPr>
      <w:r>
        <w:rPr>
          <w:b/>
        </w:rPr>
        <w:t>Tijd</w:t>
      </w:r>
    </w:p>
    <w:p w:rsidR="008333A0" w:rsidRDefault="001F673A">
      <w:pPr>
        <w:jc w:val="both"/>
      </w:pPr>
      <w:r>
        <w:t>Op mijn 10e werd mij op de basisschool uitgelegd dat tijd in uren is, uren in minuten en minuten weer in seconden. Dat een jaar uit 365 dagen bestaat, en een dag uit 24 uur. Ik nam dit aan alsof het elke dag gebeurt, en ik besefte het nog niet, maar</w:t>
      </w:r>
      <w:r>
        <w:t xml:space="preserve"> het ge</w:t>
      </w:r>
      <w:r>
        <w:t xml:space="preserve">beurt. Elke dag sta ik weer half acht om op school te zijn, en zie de zon opgaan tijdens het fietsen, en hem rond dezelfde tijd, elke dag weer ondergaan. En ook kan ik de vraag “hoe laat is het?” altijd netjes beantwoorden met behulp van horloge. Op mijn 14e </w:t>
      </w:r>
      <w:r>
        <w:t>begon ik mezelf af te vragen, wat is nou tijd? Je kunt</w:t>
      </w:r>
      <w:r>
        <w:t xml:space="preserve"> tijd niet bewaren voor later, voor zover wij weten kunnen we het niet stilzetten, niet doorspoelen en al helemaal niet terug in de tijd. Ik denk dat, dat het mooie is van tijd. Tijd is iets ruimteli</w:t>
      </w:r>
      <w:r>
        <w:t>jks, je kunt</w:t>
      </w:r>
      <w:r>
        <w:t xml:space="preserve"> het een andere naam geven maar de definitie zal niet veranderen. Maar dan kunnen we onszelf afvragen wat is de definitie van tijd? Een vraag die we ons al jaren stellen maar moeilijk kunnen beantwoorden, we geven het weer in cijfers, maar is he</w:t>
      </w:r>
      <w:r>
        <w:t xml:space="preserve">t wel </w:t>
      </w:r>
      <w:r>
        <w:t>mogelijk om de definitie van tijd te weergeven in cijfers?</w:t>
      </w:r>
    </w:p>
    <w:p w:rsidR="008333A0" w:rsidRDefault="008333A0">
      <w:pPr>
        <w:jc w:val="both"/>
      </w:pPr>
    </w:p>
    <w:p w:rsidR="008333A0" w:rsidRDefault="001F673A">
      <w:pPr>
        <w:jc w:val="both"/>
      </w:pPr>
      <w:r>
        <w:t>De oudste zonnewijzers waren obelisken (3500 voor Christus) en schaduw klokken (1500 voor Christus). Deze werden vervaardigd door Egyptische en Babylonische astronomen. Met behulp van de sc</w:t>
      </w:r>
      <w:r>
        <w:t xml:space="preserve">haduw van de zon stelden zij de tijdstippen van de dag vast. Elke dag werd ingedeeld in twaalf delen, de uren. Het is mogelijk dat mensen zelfs al eerder primitieve zonnewijzers maakten met behulp van houten stokken, maar hier is geen archeologisch bewijs </w:t>
      </w:r>
      <w:r>
        <w:t>voor.</w:t>
      </w:r>
    </w:p>
    <w:p w:rsidR="008333A0" w:rsidRDefault="008333A0">
      <w:pPr>
        <w:jc w:val="both"/>
      </w:pPr>
    </w:p>
    <w:p w:rsidR="008333A0" w:rsidRDefault="001F673A">
      <w:pPr>
        <w:jc w:val="both"/>
      </w:pPr>
      <w:r>
        <w:t>De oude Grieken namen de ontwerpen uit Egypte en Mesopotamië over en pasten nieuwe principes toe. Herodotus, de Griekse geschiedschrijver, schrijft dat de zonnewijzers door ene Anaximander van Miletus rond 560 voor Christus werden meegenomen uit Bab</w:t>
      </w:r>
      <w:r>
        <w:t>ylonië. Omdat de Grieken beschikten over verregaande geometrische inzichten en de beweging van de zon nauwkeurig hadden bestudeerd, waren ze in staat een universele zonnewijzer te bouwen die overal op aarde te gebruiken was. De astronoom Theodosius van Bit</w:t>
      </w:r>
      <w:r>
        <w:t>hynia ontwierp deze zonnewijzer in de tweede eeuw voor Christus.</w:t>
      </w:r>
    </w:p>
    <w:p w:rsidR="008333A0" w:rsidRDefault="008333A0">
      <w:pPr>
        <w:jc w:val="both"/>
      </w:pPr>
    </w:p>
    <w:p w:rsidR="008333A0" w:rsidRDefault="001F673A">
      <w:pPr>
        <w:jc w:val="both"/>
      </w:pPr>
      <w:r>
        <w:t>Al deze volkeren maakten al gebruik van het begrip tijd. Maar hoe wisten deze volken de definitie van tijd te ontfutselen. Vooral te bedenken dat zij zelf moesten bedenken dat er een periode</w:t>
      </w:r>
      <w:r>
        <w:t xml:space="preserve"> was wanneer het kouder was, een periode waarin de temperatuur weer steeg, een waarin de temperatuur op zijn hoogtepunt was, en eentje waarin het weer weer omsloeg. </w:t>
      </w:r>
    </w:p>
    <w:p w:rsidR="008333A0" w:rsidRDefault="008333A0">
      <w:pPr>
        <w:jc w:val="both"/>
      </w:pPr>
    </w:p>
    <w:p w:rsidR="008333A0" w:rsidRDefault="001F673A">
      <w:pPr>
        <w:jc w:val="both"/>
      </w:pPr>
      <w:r>
        <w:t>Dat was ook wat mij aan het denken bracht. Er moet dus ergens in de wereld rond 3500 voor</w:t>
      </w:r>
      <w:r>
        <w:t xml:space="preserve"> christus een man of vrouw geweest zijn die bij zichzelf dacht: “hoe kunnen we de dingen die we doen beter indelen? Hoe</w:t>
      </w:r>
      <w:r>
        <w:t xml:space="preserve"> kunnen we onszelf wijzer maken met behulp van dingen die voorbijgaan.” Als eerst was er dus een zonnewijzer. Een klok die aangeeft op we</w:t>
      </w:r>
      <w:r>
        <w:t>lk deel van de dag we zijn. Al konden ze in die tijd nog niet gebruik maken van het woord dag als wij nu doen. Zij hadden hun eigen definitie en toch is hun inzicht op tijd ook waar, tijd is zoiets universeels dat we niet kunnen bedenken te leven zonder se</w:t>
      </w:r>
      <w:r>
        <w:t xml:space="preserve">conden, minuten, uren en dagen. Maar vroeger deden ze niks anders; ze moesten aan de hand van de zon bekijken wanneer hun “dag” voorbij was. </w:t>
      </w:r>
    </w:p>
    <w:p w:rsidR="008333A0" w:rsidRDefault="008333A0">
      <w:pPr>
        <w:jc w:val="both"/>
      </w:pPr>
    </w:p>
    <w:p w:rsidR="008333A0" w:rsidRDefault="008333A0">
      <w:pPr>
        <w:jc w:val="both"/>
      </w:pPr>
    </w:p>
    <w:p w:rsidR="008333A0" w:rsidRDefault="001F673A">
      <w:pPr>
        <w:jc w:val="both"/>
      </w:pPr>
      <w:r>
        <w:t>Vroeger kreeg ik van veel religieuzen de uitspraak</w:t>
      </w:r>
      <w:r>
        <w:t xml:space="preserve"> “het begin der tijden” te horen. Ook dat bracht me aan het denk</w:t>
      </w:r>
      <w:r>
        <w:t>en. Bedoelen ze met het begin, het fenomeen waarin god de aarde zou hebben geschapen</w:t>
      </w:r>
      <w:r>
        <w:t>? Want</w:t>
      </w:r>
      <w:r>
        <w:t xml:space="preserve"> als dat zo is, wat was er dan daarvoor? Niks</w:t>
      </w:r>
      <w:r>
        <w:t>? Er</w:t>
      </w:r>
      <w:r>
        <w:t xml:space="preserve"> is nooit niks, </w:t>
      </w:r>
      <w:r>
        <w:lastRenderedPageBreak/>
        <w:t>voor de big bang theorie was er al waterstof, wat zichzelf een heliumatoom maakte, deze</w:t>
      </w:r>
      <w:r>
        <w:t xml:space="preserve"> atomen ook lee</w:t>
      </w:r>
      <w:r>
        <w:t xml:space="preserve">fde in het universele begrip tijd. Er hebben </w:t>
      </w:r>
      <w:r>
        <w:t>altijd al meerdere Melkwegen</w:t>
      </w:r>
      <w:r>
        <w:t xml:space="preserve"> bestaan die ook al bestaan. Of ze nou bewoond zijn of niet, ze zitten daar al een lange tijd. Er heeft altijd wel wat gezeten, zij leefden ook in het fenomeen tijd. </w:t>
      </w:r>
    </w:p>
    <w:p w:rsidR="008333A0" w:rsidRDefault="008333A0">
      <w:pPr>
        <w:jc w:val="both"/>
      </w:pPr>
    </w:p>
    <w:p w:rsidR="008333A0" w:rsidRDefault="001F673A">
      <w:r>
        <w:t>Waarin leven w</w:t>
      </w:r>
      <w:r>
        <w:t>ij? Van</w:t>
      </w:r>
      <w:r>
        <w:t xml:space="preserve"> veel mensen zul je horen, in de wereld, in de ruimte op een aarde. Maar probeer eens verder kijken dan de ruimte, kijk verder dan Melkwegen</w:t>
      </w:r>
      <w:r>
        <w:t>. Kijk naar alles, alles wat er is. Al zou je het proberen het is een onmogelijke vraag, Want we kunnen ons h</w:t>
      </w:r>
      <w:r>
        <w:t>et niet voorstellen, het is oneindig groot, het heeft geen einde. Zo kan je het ook zien met tijd. Alles ( =wat je je probeerde voor te stellen) is niet ontstaan</w:t>
      </w:r>
      <w:r>
        <w:t>, het was, is en wordt. Alleen wij leven nu in een moment en op een plek in dit alles. De</w:t>
      </w:r>
      <w:r>
        <w:t xml:space="preserve"> aarde </w:t>
      </w:r>
      <w:r>
        <w:t xml:space="preserve">bestaat volgens de big-bang theorie nu al 4,7 miljard. Maar dat betekent niet dat tijd toen op dat moment ontstond. </w:t>
      </w:r>
    </w:p>
    <w:p w:rsidR="008333A0" w:rsidRDefault="008333A0"/>
    <w:p w:rsidR="008333A0" w:rsidRDefault="001F673A">
      <w:r>
        <w:t xml:space="preserve">Onlangs vroeg ik mensen, wat is tijd? Het zal je verbazen maar slechts weinig mensen konden dit antwoordt beantwoorden, al beantwoorde ze </w:t>
      </w:r>
      <w:r>
        <w:t>dit dan was dit raadselachtig in de vorm van: “minuten, uren, seconden “. Ook zei een, het is ontstaan tijdens de big-bang theorie, maar dan vraag ik me af, wat was daarvoor dan? Niks</w:t>
      </w:r>
      <w:r>
        <w:t>? Velen zeggen dat er voor de big-bang theorie er geen tijd was. Maar hoe</w:t>
      </w:r>
      <w:r>
        <w:t xml:space="preserve"> kan iets ontstaan zonder tijd? Voor</w:t>
      </w:r>
      <w:r>
        <w:t xml:space="preserve"> ons is het begin van tijd, voor de mensheid, want de big-bang was het begin van de mensheid, Maar, dat</w:t>
      </w:r>
      <w:r>
        <w:t xml:space="preserve"> is onze definitie. Als de zon dooft over 6 miljard jaar is de tijd voor ons over. Maar de rest van het “alles” gaat d</w:t>
      </w:r>
      <w:r>
        <w:t>oor in tijd. Ook onze Realiteit van tijd kan anders verschillen dan andere in het heelal, op andere planeten gaat de tijd sneller.</w:t>
      </w:r>
    </w:p>
    <w:p w:rsidR="008333A0" w:rsidRDefault="008333A0"/>
    <w:p w:rsidR="008333A0" w:rsidRDefault="001F673A">
      <w:r>
        <w:t>In veel films, cartoons of boeken zie je vaak iemand in een tijdmachine teruggaan naar het verleden via een of andere machin</w:t>
      </w:r>
      <w:r>
        <w:t xml:space="preserve">e. Dit kan mogelijk zijn als het al gebeurd is. Om een voorbeeld te geven. Een man heeft een moord begaan, hij moet 10 jaar zitten. In de cel bedenkt hij een idee voor een tijdmachine. Nadat hij uit de gevangenis is gegaan, gaat hij een tijdmachine bouwen </w:t>
      </w:r>
      <w:r>
        <w:t>en waarschuwt de persoon die hij in het verleden gaat vermoorden voor zijn verleden-ik. Het gevolg is dat de verleden-persoon van de man niet hoeft te brommen voor een moord, waardoor hij in zijn cel niet hoeft na te denken over een tijdmachine om de perso</w:t>
      </w:r>
      <w:r>
        <w:t>on te waarschuwen waardoor de tijdmachine nooit ontstaan is. Hier weer het gevolg van is dat de man nooit naar het verleden gegaan is om de persoon te waarschuwen voor zijn ouwe ik, waardoor hij toch moet brommen en wel weer gaat denken over de tijdmachine</w:t>
      </w:r>
      <w:r>
        <w:t>. Op deze manier zal er steeds een overgang gemaakt worden van wél tijdmachine en géén tijdmachine. Een soort tijd-schakel, tussen twee parallelle</w:t>
      </w:r>
      <w:r>
        <w:t xml:space="preserve"> werelden.( zie bijlage voor voorbeeld)</w:t>
      </w:r>
    </w:p>
    <w:p w:rsidR="008333A0" w:rsidRDefault="008333A0"/>
    <w:p w:rsidR="008333A0" w:rsidRDefault="008333A0"/>
    <w:p w:rsidR="008333A0" w:rsidRDefault="008333A0"/>
    <w:p w:rsidR="008333A0" w:rsidRDefault="008333A0"/>
    <w:p w:rsidR="008333A0" w:rsidRDefault="008333A0"/>
    <w:p w:rsidR="008333A0" w:rsidRDefault="008333A0"/>
    <w:p w:rsidR="008333A0" w:rsidRDefault="001F673A">
      <w:r>
        <w:t>Maar wat is tijd dan wel? Voor mij is tijd iets wat de wereld nod</w:t>
      </w:r>
      <w:r>
        <w:t>ig heeft. Zonder tijd zou alles stil staan. Tijd is datgeen wat gebeurt tussen twee voorvallen. Om een voorbeeld te noemen; Ik pak een beker met mijn handen, en ik breng de beker naar mijn mond, om dit te kunnen laten gebeuren is tijd nodig. Zonder tijd zo</w:t>
      </w:r>
      <w:r>
        <w:t>u er niks kunnen gebeuren. Hierdoor</w:t>
      </w:r>
      <w:r>
        <w:t xml:space="preserve"> denk ik dat tijd ook altijd al was. Maar zeker zullen we het nooit weten want het zal nog even duren voordat we terug in de tijd kunnen.</w:t>
      </w:r>
    </w:p>
    <w:p w:rsidR="008333A0" w:rsidRDefault="008333A0"/>
    <w:p w:rsidR="008333A0" w:rsidRDefault="001F673A">
      <w:r>
        <w:rPr>
          <w:i/>
        </w:rPr>
        <w:t xml:space="preserve">“Has time always been, or has it been created?” </w:t>
      </w:r>
      <w:r>
        <w:rPr>
          <w:i/>
        </w:rPr>
        <w:br/>
        <w:t xml:space="preserve">Socrates </w:t>
      </w:r>
      <w:bookmarkStart w:id="0" w:name="_GoBack"/>
      <w:bookmarkEnd w:id="0"/>
    </w:p>
    <w:sectPr w:rsidR="008333A0">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8333A0"/>
    <w:rsid w:val="001F673A"/>
    <w:rsid w:val="00833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Bentvelsen</dc:creator>
  <cp:lastModifiedBy>Tv-Pc</cp:lastModifiedBy>
  <cp:revision>2</cp:revision>
  <dcterms:created xsi:type="dcterms:W3CDTF">2016-11-28T20:17:00Z</dcterms:created>
  <dcterms:modified xsi:type="dcterms:W3CDTF">2016-11-28T20:17:00Z</dcterms:modified>
</cp:coreProperties>
</file>