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5E" w:rsidRPr="00763FC8" w:rsidRDefault="004E6B5E" w:rsidP="00984175">
      <w:pPr>
        <w:rPr>
          <w:b/>
          <w:sz w:val="24"/>
        </w:rPr>
      </w:pPr>
      <w:r w:rsidRPr="00763FC8">
        <w:rPr>
          <w:b/>
          <w:sz w:val="24"/>
        </w:rPr>
        <w:t xml:space="preserve">Het </w:t>
      </w:r>
      <w:r w:rsidR="00984175" w:rsidRPr="00763FC8">
        <w:rPr>
          <w:b/>
          <w:sz w:val="24"/>
        </w:rPr>
        <w:t>V</w:t>
      </w:r>
      <w:r w:rsidRPr="00763FC8">
        <w:rPr>
          <w:b/>
          <w:sz w:val="24"/>
        </w:rPr>
        <w:t xml:space="preserve">lot van </w:t>
      </w:r>
      <w:r w:rsidR="00984175" w:rsidRPr="00763FC8">
        <w:rPr>
          <w:b/>
          <w:sz w:val="24"/>
        </w:rPr>
        <w:t xml:space="preserve">de </w:t>
      </w:r>
      <w:r w:rsidRPr="00763FC8">
        <w:rPr>
          <w:b/>
          <w:sz w:val="24"/>
        </w:rPr>
        <w:t>Medusa</w:t>
      </w:r>
    </w:p>
    <w:p w:rsidR="00CD0462" w:rsidRDefault="004E6B5E" w:rsidP="004E6B5E">
      <w:r w:rsidRPr="00CC1E33">
        <w:rPr>
          <w:i/>
        </w:rPr>
        <w:t xml:space="preserve">Le </w:t>
      </w:r>
      <w:proofErr w:type="spellStart"/>
      <w:r w:rsidRPr="00CC1E33">
        <w:rPr>
          <w:i/>
        </w:rPr>
        <w:t>radeau</w:t>
      </w:r>
      <w:proofErr w:type="spellEnd"/>
      <w:r w:rsidRPr="00CC1E33">
        <w:rPr>
          <w:i/>
        </w:rPr>
        <w:t xml:space="preserve"> de la </w:t>
      </w:r>
      <w:proofErr w:type="spellStart"/>
      <w:r w:rsidRPr="00CC1E33">
        <w:rPr>
          <w:i/>
        </w:rPr>
        <w:t>Méduse</w:t>
      </w:r>
      <w:proofErr w:type="spellEnd"/>
      <w:r>
        <w:t xml:space="preserve"> of ook wel </w:t>
      </w:r>
      <w:r w:rsidRPr="00CC1E33">
        <w:rPr>
          <w:i/>
        </w:rPr>
        <w:t xml:space="preserve">het </w:t>
      </w:r>
      <w:r w:rsidR="00984175">
        <w:rPr>
          <w:i/>
        </w:rPr>
        <w:t>V</w:t>
      </w:r>
      <w:r w:rsidRPr="00CC1E33">
        <w:rPr>
          <w:i/>
        </w:rPr>
        <w:t xml:space="preserve">lot van </w:t>
      </w:r>
      <w:r w:rsidR="00984175">
        <w:rPr>
          <w:i/>
        </w:rPr>
        <w:t xml:space="preserve">de </w:t>
      </w:r>
      <w:r w:rsidRPr="00CC1E33">
        <w:rPr>
          <w:i/>
        </w:rPr>
        <w:t>Medusa</w:t>
      </w:r>
      <w:r>
        <w:t xml:space="preserve"> genoemd, is een beroemd schilderij gemaakt </w:t>
      </w:r>
      <w:r w:rsidRPr="00763FC8">
        <w:rPr>
          <w:u w:val="single"/>
        </w:rPr>
        <w:t xml:space="preserve">in 1818 door </w:t>
      </w:r>
      <w:proofErr w:type="spellStart"/>
      <w:r w:rsidRPr="00763FC8">
        <w:rPr>
          <w:u w:val="single"/>
        </w:rPr>
        <w:t>Théodore</w:t>
      </w:r>
      <w:proofErr w:type="spellEnd"/>
      <w:r w:rsidRPr="00763FC8">
        <w:rPr>
          <w:u w:val="single"/>
        </w:rPr>
        <w:t xml:space="preserve"> </w:t>
      </w:r>
      <w:proofErr w:type="spellStart"/>
      <w:r w:rsidRPr="00763FC8">
        <w:rPr>
          <w:u w:val="single"/>
        </w:rPr>
        <w:t>Géricault</w:t>
      </w:r>
      <w:proofErr w:type="spellEnd"/>
      <w:r>
        <w:t>.</w:t>
      </w:r>
      <w:r w:rsidR="00CD0462">
        <w:t xml:space="preserve"> </w:t>
      </w:r>
      <w:r w:rsidR="00703D25">
        <w:t xml:space="preserve">Dit was een </w:t>
      </w:r>
      <w:r w:rsidR="00CC1E33">
        <w:t>Franse</w:t>
      </w:r>
      <w:r w:rsidR="00703D25">
        <w:t xml:space="preserve"> schilder </w:t>
      </w:r>
      <w:r w:rsidR="00CC1E33">
        <w:t xml:space="preserve">die getrouw was aan de stijl: </w:t>
      </w:r>
      <w:r w:rsidR="00CC1E33" w:rsidRPr="00763FC8">
        <w:rPr>
          <w:u w:val="single"/>
        </w:rPr>
        <w:t>r</w:t>
      </w:r>
      <w:r w:rsidR="00B93EA4" w:rsidRPr="00763FC8">
        <w:rPr>
          <w:u w:val="single"/>
        </w:rPr>
        <w:t>omantiek</w:t>
      </w:r>
      <w:r w:rsidR="00B93EA4">
        <w:t xml:space="preserve">. </w:t>
      </w:r>
      <w:r w:rsidR="00CD0462">
        <w:t xml:space="preserve">Het schilderij is gebaseerd op een historisch correct verhaal. Het gaat over een </w:t>
      </w:r>
      <w:r w:rsidR="00CD0462" w:rsidRPr="00763FC8">
        <w:rPr>
          <w:u w:val="single"/>
        </w:rPr>
        <w:t>schipbreuk</w:t>
      </w:r>
      <w:r w:rsidR="00CD0462">
        <w:t xml:space="preserve"> die gebeurde </w:t>
      </w:r>
      <w:r w:rsidR="00CD0462" w:rsidRPr="00763FC8">
        <w:rPr>
          <w:u w:val="single"/>
        </w:rPr>
        <w:t>in de namiddag van 2 juli in het jaar 1816</w:t>
      </w:r>
      <w:r w:rsidR="00CD0462">
        <w:t xml:space="preserve">. </w:t>
      </w:r>
    </w:p>
    <w:p w:rsidR="002927EA" w:rsidRDefault="00CD0462" w:rsidP="002927EA">
      <w:r>
        <w:t xml:space="preserve">Een schip genaamd Medusa liep in die namiddag vast voor de kust van </w:t>
      </w:r>
      <w:r w:rsidRPr="00763FC8">
        <w:rPr>
          <w:u w:val="single"/>
        </w:rPr>
        <w:t>Mauritanië</w:t>
      </w:r>
      <w:r>
        <w:t>.</w:t>
      </w:r>
      <w:r w:rsidR="00703D25">
        <w:t xml:space="preserve"> </w:t>
      </w:r>
      <w:r w:rsidR="002927EA" w:rsidRPr="002927EA">
        <w:t xml:space="preserve">Het was een fregat met enkele honderden passagiers en er waren </w:t>
      </w:r>
      <w:r w:rsidR="002927EA" w:rsidRPr="00763FC8">
        <w:rPr>
          <w:u w:val="single"/>
        </w:rPr>
        <w:t>onvoldoende reddingsboten</w:t>
      </w:r>
      <w:r w:rsidR="002927EA" w:rsidRPr="002927EA">
        <w:t xml:space="preserve"> voor iedereen.</w:t>
      </w:r>
      <w:r w:rsidR="002927EA">
        <w:t xml:space="preserve"> Uiteindelijk besloot de </w:t>
      </w:r>
      <w:r w:rsidR="002927EA" w:rsidRPr="00763FC8">
        <w:rPr>
          <w:u w:val="single"/>
        </w:rPr>
        <w:t>kapitein</w:t>
      </w:r>
      <w:r w:rsidR="002927EA">
        <w:t xml:space="preserve"> om de reddingsboten op te eisen voor zichzelf en voor </w:t>
      </w:r>
      <w:r w:rsidR="00F37754">
        <w:t xml:space="preserve">de </w:t>
      </w:r>
      <w:r w:rsidR="002927EA" w:rsidRPr="00763FC8">
        <w:rPr>
          <w:u w:val="single"/>
        </w:rPr>
        <w:t>rijkere</w:t>
      </w:r>
      <w:r w:rsidR="002927EA">
        <w:t xml:space="preserve"> </w:t>
      </w:r>
      <w:r w:rsidR="002927EA" w:rsidRPr="00763FC8">
        <w:rPr>
          <w:u w:val="single"/>
        </w:rPr>
        <w:t>passagiers</w:t>
      </w:r>
      <w:r w:rsidR="002927EA">
        <w:t xml:space="preserve">. Hierdoor vertrokken de reddingsboten met </w:t>
      </w:r>
      <w:r w:rsidR="002927EA" w:rsidRPr="00763FC8">
        <w:rPr>
          <w:u w:val="single"/>
        </w:rPr>
        <w:t>heel weinig mensen</w:t>
      </w:r>
      <w:r w:rsidR="002927EA">
        <w:t xml:space="preserve"> in omdat deze mensen </w:t>
      </w:r>
      <w:r w:rsidR="002927EA" w:rsidRPr="00763FC8">
        <w:rPr>
          <w:u w:val="single"/>
        </w:rPr>
        <w:t>veel comfort</w:t>
      </w:r>
      <w:r w:rsidR="002927EA">
        <w:t xml:space="preserve"> gewoon waren. Degene die niet werden gered, konden niets anders doen dan proberen weg te geraken met een </w:t>
      </w:r>
      <w:r w:rsidR="002927EA" w:rsidRPr="00763FC8">
        <w:rPr>
          <w:u w:val="single"/>
        </w:rPr>
        <w:t>eigen gebouwd vlotje</w:t>
      </w:r>
      <w:r w:rsidR="002927EA">
        <w:t xml:space="preserve">, dat overladen werd door alle mensen, drank en voedsel. Er was </w:t>
      </w:r>
      <w:r w:rsidR="002927EA" w:rsidRPr="00763FC8">
        <w:rPr>
          <w:u w:val="single"/>
        </w:rPr>
        <w:t>geen kompas</w:t>
      </w:r>
      <w:r w:rsidR="002927EA">
        <w:t xml:space="preserve"> in het bezit van deze mensen dus was er geen echte manier om het vlot te besturen. </w:t>
      </w:r>
      <w:r w:rsidR="002927EA" w:rsidRPr="00763FC8">
        <w:rPr>
          <w:u w:val="single"/>
        </w:rPr>
        <w:t>Dertien dagen na de schipbreuk</w:t>
      </w:r>
      <w:r w:rsidR="002927EA">
        <w:t xml:space="preserve"> vond een toevallig voorbijgaan </w:t>
      </w:r>
      <w:r w:rsidR="002927EA" w:rsidRPr="00763FC8">
        <w:rPr>
          <w:u w:val="single"/>
        </w:rPr>
        <w:t>schip</w:t>
      </w:r>
      <w:r w:rsidR="002927EA">
        <w:t xml:space="preserve"> </w:t>
      </w:r>
      <w:r w:rsidR="00CC1E33">
        <w:t>het</w:t>
      </w:r>
      <w:r w:rsidR="002927EA">
        <w:t xml:space="preserve"> vlot met nog maar </w:t>
      </w:r>
      <w:r w:rsidR="002927EA" w:rsidRPr="00763FC8">
        <w:rPr>
          <w:u w:val="single"/>
        </w:rPr>
        <w:t xml:space="preserve">15 van de 147 mensen </w:t>
      </w:r>
      <w:r w:rsidR="002927EA">
        <w:t xml:space="preserve">terug. De voorbije dertien dagen waren voor de 147 overlevende een nachtmerrie geweest. </w:t>
      </w:r>
      <w:r w:rsidR="002927EA" w:rsidRPr="00763FC8">
        <w:rPr>
          <w:b/>
        </w:rPr>
        <w:t>Overdag</w:t>
      </w:r>
      <w:r w:rsidR="002927EA">
        <w:t xml:space="preserve"> ging het er rustig aan toe, </w:t>
      </w:r>
      <w:r w:rsidR="002927EA" w:rsidRPr="00763FC8">
        <w:rPr>
          <w:u w:val="single"/>
        </w:rPr>
        <w:t>mensen leden van de pij</w:t>
      </w:r>
      <w:r w:rsidR="002927EA">
        <w:t xml:space="preserve">n en hadden verschrikkelijk veel </w:t>
      </w:r>
      <w:r w:rsidR="002927EA" w:rsidRPr="00763FC8">
        <w:rPr>
          <w:u w:val="single"/>
        </w:rPr>
        <w:t>honger</w:t>
      </w:r>
      <w:r w:rsidR="002927EA">
        <w:t xml:space="preserve">. Maar </w:t>
      </w:r>
      <w:r w:rsidR="002927EA" w:rsidRPr="00763FC8">
        <w:rPr>
          <w:b/>
        </w:rPr>
        <w:t>‘s nachts</w:t>
      </w:r>
      <w:r w:rsidR="002927EA">
        <w:t xml:space="preserve"> werd er altijd </w:t>
      </w:r>
      <w:r w:rsidR="002927EA" w:rsidRPr="00763FC8">
        <w:rPr>
          <w:u w:val="single"/>
        </w:rPr>
        <w:t>gevochten</w:t>
      </w:r>
      <w:r w:rsidR="002927EA">
        <w:t xml:space="preserve"> en werden er zelfs </w:t>
      </w:r>
      <w:r w:rsidR="002927EA" w:rsidRPr="00763FC8">
        <w:rPr>
          <w:u w:val="single"/>
        </w:rPr>
        <w:t>vermoord</w:t>
      </w:r>
      <w:r w:rsidR="002927EA">
        <w:t xml:space="preserve">. Door het gebrek aan eten </w:t>
      </w:r>
      <w:r w:rsidR="00F37754">
        <w:t xml:space="preserve">werd er zelfs aan </w:t>
      </w:r>
      <w:r w:rsidR="00703D25" w:rsidRPr="00763FC8">
        <w:rPr>
          <w:u w:val="single"/>
        </w:rPr>
        <w:t>kannibalisme</w:t>
      </w:r>
      <w:r w:rsidR="00F37754">
        <w:t xml:space="preserve"> gedaan. </w:t>
      </w:r>
    </w:p>
    <w:p w:rsidR="00763FC8" w:rsidRDefault="00763FC8" w:rsidP="002927EA"/>
    <w:p w:rsidR="00763FC8" w:rsidRDefault="00F37754" w:rsidP="00B93EA4">
      <w:r>
        <w:t xml:space="preserve">In het schilderij zijn veel </w:t>
      </w:r>
      <w:r w:rsidRPr="00763FC8">
        <w:rPr>
          <w:u w:val="single"/>
        </w:rPr>
        <w:t>gevoelens</w:t>
      </w:r>
      <w:r>
        <w:t xml:space="preserve"> zichtbaar: van </w:t>
      </w:r>
      <w:r w:rsidRPr="00763FC8">
        <w:rPr>
          <w:u w:val="single"/>
        </w:rPr>
        <w:t>wanhoop tot valse hoop</w:t>
      </w:r>
      <w:r>
        <w:t xml:space="preserve">. Het schip zelf is niet zo zichtbaar. </w:t>
      </w:r>
      <w:r w:rsidR="00B93EA4" w:rsidRPr="00703D25">
        <w:t xml:space="preserve">Verder zitten er ook twee </w:t>
      </w:r>
      <w:r w:rsidR="00B93EA4" w:rsidRPr="00763FC8">
        <w:rPr>
          <w:u w:val="single"/>
        </w:rPr>
        <w:t>contrasterende elementen</w:t>
      </w:r>
      <w:r w:rsidR="00B93EA4" w:rsidRPr="00703D25">
        <w:t xml:space="preserve"> in: de </w:t>
      </w:r>
      <w:r w:rsidR="00B93EA4" w:rsidRPr="00763FC8">
        <w:rPr>
          <w:u w:val="single"/>
        </w:rPr>
        <w:t>overleden man links</w:t>
      </w:r>
      <w:r w:rsidR="00B93EA4" w:rsidRPr="00703D25">
        <w:t xml:space="preserve"> en de </w:t>
      </w:r>
      <w:r w:rsidR="00B93EA4" w:rsidRPr="00763FC8">
        <w:rPr>
          <w:u w:val="single"/>
        </w:rPr>
        <w:t>hoopvol, levendige man, zwaaiend met een doek rechts</w:t>
      </w:r>
      <w:r w:rsidR="00B93EA4" w:rsidRPr="00703D25">
        <w:t xml:space="preserve">. </w:t>
      </w:r>
    </w:p>
    <w:p w:rsidR="00B93EA4" w:rsidRPr="00703D25" w:rsidRDefault="00B93EA4" w:rsidP="00B93EA4">
      <w:r w:rsidRPr="00703D25">
        <w:t xml:space="preserve">Ook de </w:t>
      </w:r>
      <w:r w:rsidRPr="00763FC8">
        <w:rPr>
          <w:u w:val="single"/>
        </w:rPr>
        <w:t>donkere kleuren tegenover de lichtere kleuren</w:t>
      </w:r>
      <w:r w:rsidRPr="00703D25">
        <w:t xml:space="preserve"> stralen een sfeer van </w:t>
      </w:r>
      <w:r w:rsidRPr="00763FC8">
        <w:rPr>
          <w:u w:val="single"/>
        </w:rPr>
        <w:t>onrust</w:t>
      </w:r>
      <w:r w:rsidRPr="00703D25">
        <w:t xml:space="preserve"> uit.</w:t>
      </w:r>
    </w:p>
    <w:p w:rsidR="00F37754" w:rsidRDefault="00F37754" w:rsidP="002927EA">
      <w:proofErr w:type="spellStart"/>
      <w:r>
        <w:t>Géricault</w:t>
      </w:r>
      <w:proofErr w:type="spellEnd"/>
      <w:r>
        <w:t xml:space="preserve"> heeft alles goed bestudeerd en zorgvuldig uitgedacht. Zo slaagde hij erin om in 1818 een geheel over te brengen op een doek van 5 op 7,5 meter. </w:t>
      </w:r>
    </w:p>
    <w:p w:rsidR="00F37754" w:rsidRDefault="00F37754" w:rsidP="002927EA"/>
    <w:p w:rsidR="00F37754" w:rsidRDefault="00F37754" w:rsidP="002927EA"/>
    <w:p w:rsidR="00703D25" w:rsidRDefault="00703D25" w:rsidP="002927EA"/>
    <w:p w:rsidR="00703D25" w:rsidRPr="00703D25" w:rsidRDefault="00703D25" w:rsidP="00703D25"/>
    <w:p w:rsidR="00703D25" w:rsidRPr="00703D25" w:rsidRDefault="00703D25" w:rsidP="00703D25"/>
    <w:p w:rsidR="00703D25" w:rsidRPr="00703D25" w:rsidRDefault="00CC1E33" w:rsidP="00703D25"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1109980</wp:posOffset>
            </wp:positionH>
            <wp:positionV relativeFrom="paragraph">
              <wp:posOffset>128905</wp:posOffset>
            </wp:positionV>
            <wp:extent cx="2273300" cy="1552575"/>
            <wp:effectExtent l="19050" t="0" r="0" b="0"/>
            <wp:wrapThrough wrapText="bothSides">
              <wp:wrapPolygon edited="0">
                <wp:start x="-181" y="0"/>
                <wp:lineTo x="-181" y="21467"/>
                <wp:lineTo x="21540" y="21467"/>
                <wp:lineTo x="21540" y="0"/>
                <wp:lineTo x="-181" y="0"/>
              </wp:wrapPolygon>
            </wp:wrapThrough>
            <wp:docPr id="2" name="Afbeelding 2" descr="Vlot van Med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ot van Medus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3D25" w:rsidRPr="00703D25" w:rsidRDefault="00703D25" w:rsidP="00703D25"/>
    <w:p w:rsidR="00703D25" w:rsidRPr="00703D25" w:rsidRDefault="00703D25" w:rsidP="00703D25"/>
    <w:p w:rsidR="00703D25" w:rsidRPr="00703D25" w:rsidRDefault="00703D25" w:rsidP="00703D25">
      <w:bookmarkStart w:id="0" w:name="_GoBack"/>
      <w:bookmarkEnd w:id="0"/>
    </w:p>
    <w:p w:rsidR="00703D25" w:rsidRPr="00703D25" w:rsidRDefault="00703D25" w:rsidP="00703D25"/>
    <w:p w:rsidR="00703D25" w:rsidRPr="00703D25" w:rsidRDefault="00703D25" w:rsidP="00703D25"/>
    <w:p w:rsidR="00703D25" w:rsidRPr="00703D25" w:rsidRDefault="00703D25" w:rsidP="00703D25"/>
    <w:p w:rsidR="00703D25" w:rsidRPr="00703D25" w:rsidRDefault="00703D25" w:rsidP="00703D25"/>
    <w:p w:rsidR="00703D25" w:rsidRPr="00703D25" w:rsidRDefault="00703D25" w:rsidP="00703D25"/>
    <w:p w:rsidR="00B93EA4" w:rsidRPr="00703D25" w:rsidRDefault="00B93EA4"/>
    <w:sectPr w:rsidR="00B93EA4" w:rsidRPr="00703D25" w:rsidSect="00B92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6B5E"/>
    <w:rsid w:val="002927EA"/>
    <w:rsid w:val="004E6B5E"/>
    <w:rsid w:val="00703D25"/>
    <w:rsid w:val="00763FC8"/>
    <w:rsid w:val="008925CC"/>
    <w:rsid w:val="00984175"/>
    <w:rsid w:val="00B9279F"/>
    <w:rsid w:val="00B93EA4"/>
    <w:rsid w:val="00CC1E33"/>
    <w:rsid w:val="00CD0462"/>
    <w:rsid w:val="00E92BD1"/>
    <w:rsid w:val="00F3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279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E6B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E6B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3D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3D25"/>
    <w:rPr>
      <w:rFonts w:ascii="Tahoma" w:hAnsi="Tahoma" w:cs="Tahoma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qFormat/>
    <w:rsid w:val="00703D25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03D25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E6B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E6B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3D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3D25"/>
    <w:rPr>
      <w:rFonts w:ascii="Tahoma" w:hAnsi="Tahoma" w:cs="Tahoma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qFormat/>
    <w:rsid w:val="00703D25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03D25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Dorien Heylen</dc:creator>
  <cp:lastModifiedBy>gebruiker</cp:lastModifiedBy>
  <cp:revision>5</cp:revision>
  <cp:lastPrinted>2016-10-25T20:03:00Z</cp:lastPrinted>
  <dcterms:created xsi:type="dcterms:W3CDTF">2016-10-23T10:14:00Z</dcterms:created>
  <dcterms:modified xsi:type="dcterms:W3CDTF">2016-10-25T20:03:00Z</dcterms:modified>
</cp:coreProperties>
</file>