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4BDC" w14:textId="25382233" w:rsidR="00E2574D" w:rsidRPr="007B1BEF" w:rsidRDefault="00933D38" w:rsidP="00B674D8">
      <w:pPr>
        <w:pStyle w:val="Geenafstand"/>
        <w:rPr>
          <w:b/>
          <w:sz w:val="36"/>
          <w:szCs w:val="32"/>
        </w:rPr>
      </w:pPr>
      <w:r>
        <w:rPr>
          <w:b/>
          <w:sz w:val="48"/>
          <w:szCs w:val="32"/>
        </w:rPr>
        <w:t xml:space="preserve">                           </w:t>
      </w:r>
      <w:r w:rsidRPr="00933D38">
        <w:rPr>
          <w:b/>
          <w:sz w:val="48"/>
          <w:szCs w:val="32"/>
        </w:rPr>
        <w:t>Aardrijkskunde</w:t>
      </w:r>
      <w:bookmarkStart w:id="0" w:name="_GoBack"/>
      <w:bookmarkEnd w:id="0"/>
    </w:p>
    <w:p w14:paraId="6E42841B" w14:textId="648E61F3" w:rsidR="006760FF" w:rsidRPr="006760FF" w:rsidRDefault="006760FF" w:rsidP="00B674D8">
      <w:pPr>
        <w:pStyle w:val="Geenafstand"/>
        <w:rPr>
          <w:b/>
          <w:sz w:val="36"/>
          <w:szCs w:val="24"/>
        </w:rPr>
      </w:pPr>
      <w:r w:rsidRPr="006760FF">
        <w:rPr>
          <w:b/>
          <w:sz w:val="36"/>
          <w:szCs w:val="24"/>
        </w:rPr>
        <w:t>Hoofdstuk 4</w:t>
      </w:r>
    </w:p>
    <w:p w14:paraId="4550A24F" w14:textId="70F0814C" w:rsidR="006760FF" w:rsidRDefault="006760FF" w:rsidP="00B674D8">
      <w:pPr>
        <w:pStyle w:val="Geenafstand"/>
        <w:rPr>
          <w:b/>
          <w:sz w:val="32"/>
          <w:szCs w:val="24"/>
        </w:rPr>
      </w:pPr>
      <w:r w:rsidRPr="006760FF">
        <w:rPr>
          <w:b/>
          <w:sz w:val="32"/>
          <w:szCs w:val="24"/>
        </w:rPr>
        <w:t>Paragraaf 1</w:t>
      </w:r>
    </w:p>
    <w:p w14:paraId="559D4754" w14:textId="508307D3" w:rsidR="003F3CFB" w:rsidRDefault="003F3CFB" w:rsidP="00B674D8">
      <w:pPr>
        <w:pStyle w:val="Geenafstand"/>
        <w:rPr>
          <w:sz w:val="24"/>
          <w:szCs w:val="24"/>
        </w:rPr>
      </w:pPr>
      <w:r w:rsidRPr="003F3CFB">
        <w:rPr>
          <w:sz w:val="24"/>
          <w:szCs w:val="24"/>
        </w:rPr>
        <w:t xml:space="preserve">Tot diep in de vorige eeuw liep er van west naar oost een breuklijn door de wereld. De lijn vormde de grens tussen de welvarende centrumlanden in het noorden en de arme landen in de periferie. </w:t>
      </w:r>
    </w:p>
    <w:p w14:paraId="4DD00703" w14:textId="40A9E45E" w:rsidR="003F3CFB" w:rsidRPr="003F3CFB" w:rsidRDefault="003F3CFB" w:rsidP="00B674D8">
      <w:pPr>
        <w:pStyle w:val="Geenafstand"/>
        <w:rPr>
          <w:b/>
          <w:sz w:val="24"/>
          <w:szCs w:val="24"/>
        </w:rPr>
      </w:pPr>
    </w:p>
    <w:p w14:paraId="50AAC1AA" w14:textId="47F36E5F" w:rsidR="003F3CFB" w:rsidRPr="003F3CFB" w:rsidRDefault="003F3CFB" w:rsidP="00B674D8">
      <w:pPr>
        <w:pStyle w:val="Geenafstand"/>
        <w:rPr>
          <w:b/>
          <w:sz w:val="24"/>
          <w:szCs w:val="24"/>
        </w:rPr>
      </w:pPr>
      <w:r w:rsidRPr="003F3CFB">
        <w:rPr>
          <w:b/>
          <w:sz w:val="24"/>
          <w:szCs w:val="24"/>
        </w:rPr>
        <w:t>Semiperiferie:</w:t>
      </w:r>
    </w:p>
    <w:p w14:paraId="60DE1E8E" w14:textId="0A323980" w:rsidR="003F3CFB" w:rsidRDefault="003F3CFB" w:rsidP="00B674D8">
      <w:pPr>
        <w:pStyle w:val="Geenafstand"/>
        <w:rPr>
          <w:sz w:val="24"/>
          <w:szCs w:val="24"/>
        </w:rPr>
      </w:pPr>
      <w:r>
        <w:rPr>
          <w:sz w:val="24"/>
          <w:szCs w:val="24"/>
        </w:rPr>
        <w:t>- Brazilië</w:t>
      </w:r>
    </w:p>
    <w:p w14:paraId="58A93234" w14:textId="7F730141" w:rsidR="003F3CFB" w:rsidRPr="003F3CFB" w:rsidRDefault="003F3CFB" w:rsidP="00B674D8">
      <w:pPr>
        <w:pStyle w:val="Geenafstand"/>
        <w:rPr>
          <w:sz w:val="24"/>
          <w:szCs w:val="24"/>
        </w:rPr>
      </w:pPr>
      <w:r>
        <w:rPr>
          <w:sz w:val="24"/>
          <w:szCs w:val="24"/>
        </w:rPr>
        <w:t>- China</w:t>
      </w:r>
    </w:p>
    <w:p w14:paraId="0C49BC6B" w14:textId="1199EB9A" w:rsidR="003F3CFB" w:rsidRDefault="003F3CFB" w:rsidP="00B674D8">
      <w:pPr>
        <w:pStyle w:val="Geenafstand"/>
        <w:rPr>
          <w:b/>
          <w:sz w:val="32"/>
          <w:szCs w:val="24"/>
        </w:rPr>
      </w:pPr>
    </w:p>
    <w:p w14:paraId="58F03D59" w14:textId="7BD7935B" w:rsidR="00BE7EDF" w:rsidRDefault="00BE7EDF" w:rsidP="00B674D8">
      <w:pPr>
        <w:pStyle w:val="Geenafstand"/>
        <w:rPr>
          <w:b/>
          <w:sz w:val="24"/>
          <w:szCs w:val="24"/>
        </w:rPr>
      </w:pPr>
      <w:r w:rsidRPr="00BE7EDF">
        <w:rPr>
          <w:b/>
          <w:sz w:val="24"/>
          <w:szCs w:val="24"/>
        </w:rPr>
        <w:t>Indicatoren om de ontwikkeling van een land te bepalen:</w:t>
      </w:r>
    </w:p>
    <w:p w14:paraId="183D0E4F" w14:textId="4D770E3C" w:rsidR="00BE7EDF" w:rsidRDefault="00BE7EDF" w:rsidP="00B674D8">
      <w:pPr>
        <w:pStyle w:val="Geenafstand"/>
        <w:rPr>
          <w:sz w:val="24"/>
          <w:szCs w:val="24"/>
        </w:rPr>
      </w:pPr>
      <w:r w:rsidRPr="00BE7EDF">
        <w:rPr>
          <w:b/>
          <w:sz w:val="24"/>
          <w:szCs w:val="24"/>
        </w:rPr>
        <w:t>1. Bnp/hoofd:</w:t>
      </w:r>
      <w:r>
        <w:rPr>
          <w:sz w:val="24"/>
          <w:szCs w:val="24"/>
        </w:rPr>
        <w:t xml:space="preserve"> Alle inkomsten van een land gedeeld door het aantal inwoners</w:t>
      </w:r>
    </w:p>
    <w:p w14:paraId="18AFAD6E" w14:textId="1396F955" w:rsidR="00BE7EDF" w:rsidRDefault="00BE7EDF" w:rsidP="00B674D8">
      <w:pPr>
        <w:pStyle w:val="Geenafstand"/>
        <w:rPr>
          <w:sz w:val="24"/>
          <w:szCs w:val="24"/>
        </w:rPr>
      </w:pPr>
      <w:r>
        <w:rPr>
          <w:sz w:val="24"/>
          <w:szCs w:val="24"/>
        </w:rPr>
        <w:t>- Koopkracht</w:t>
      </w:r>
    </w:p>
    <w:p w14:paraId="21E7E967" w14:textId="3086F6FA" w:rsidR="00BE7EDF" w:rsidRDefault="00BE7EDF" w:rsidP="00B674D8">
      <w:pPr>
        <w:pStyle w:val="Geenafstand"/>
        <w:rPr>
          <w:sz w:val="24"/>
          <w:szCs w:val="24"/>
        </w:rPr>
      </w:pPr>
      <w:r>
        <w:rPr>
          <w:sz w:val="24"/>
          <w:szCs w:val="24"/>
        </w:rPr>
        <w:t>- Alleen de inkomsten van de formele sector tellen bij het vaststellen van het bnp/hoofd, terwijl in arme landen een groot deel van het inkomen uit de informele sector komt.</w:t>
      </w:r>
    </w:p>
    <w:p w14:paraId="44BDB447" w14:textId="6B6A017D" w:rsidR="00BE7EDF" w:rsidRDefault="00BE7EDF" w:rsidP="00B674D8">
      <w:pPr>
        <w:pStyle w:val="Geenafstand"/>
        <w:rPr>
          <w:sz w:val="24"/>
          <w:szCs w:val="24"/>
        </w:rPr>
      </w:pPr>
      <w:r>
        <w:rPr>
          <w:sz w:val="24"/>
          <w:szCs w:val="24"/>
        </w:rPr>
        <w:t xml:space="preserve">- Het gemiddelde inkomen verbergt de grote sociale en regionale ongelijkheid. Wil je een zuiverder beeld krijgen van de welvaartsverdeling in een land, dan </w:t>
      </w:r>
      <w:proofErr w:type="spellStart"/>
      <w:r>
        <w:rPr>
          <w:sz w:val="24"/>
          <w:szCs w:val="24"/>
        </w:rPr>
        <w:t>zul</w:t>
      </w:r>
      <w:proofErr w:type="spellEnd"/>
      <w:r>
        <w:rPr>
          <w:sz w:val="24"/>
          <w:szCs w:val="24"/>
        </w:rPr>
        <w:t xml:space="preserve"> je moeten inzoomen naar een lager schaalniveau.</w:t>
      </w:r>
    </w:p>
    <w:p w14:paraId="5CC8159D" w14:textId="02F215F6" w:rsidR="00BE7EDF" w:rsidRDefault="00BE7EDF" w:rsidP="00B674D8">
      <w:pPr>
        <w:pStyle w:val="Geenafstand"/>
        <w:rPr>
          <w:sz w:val="24"/>
          <w:szCs w:val="24"/>
        </w:rPr>
      </w:pPr>
    </w:p>
    <w:p w14:paraId="5CF7061D" w14:textId="57A637D6" w:rsidR="00BE7EDF" w:rsidRDefault="00BE7EDF" w:rsidP="00B674D8">
      <w:pPr>
        <w:pStyle w:val="Geenafstand"/>
        <w:rPr>
          <w:b/>
          <w:sz w:val="24"/>
          <w:szCs w:val="24"/>
        </w:rPr>
      </w:pPr>
      <w:r>
        <w:rPr>
          <w:b/>
          <w:sz w:val="24"/>
          <w:szCs w:val="24"/>
        </w:rPr>
        <w:t>2.</w:t>
      </w:r>
      <w:r w:rsidRPr="00BE7EDF">
        <w:rPr>
          <w:b/>
          <w:sz w:val="24"/>
          <w:szCs w:val="24"/>
        </w:rPr>
        <w:t xml:space="preserve"> Beroepsbevolking </w:t>
      </w:r>
    </w:p>
    <w:p w14:paraId="0BF2B56A" w14:textId="0484DF37" w:rsidR="00BE7EDF" w:rsidRDefault="00BE7EDF" w:rsidP="00B674D8">
      <w:pPr>
        <w:pStyle w:val="Geenafstand"/>
        <w:rPr>
          <w:b/>
          <w:sz w:val="24"/>
          <w:szCs w:val="24"/>
        </w:rPr>
      </w:pPr>
      <w:r>
        <w:rPr>
          <w:b/>
          <w:sz w:val="24"/>
          <w:szCs w:val="24"/>
        </w:rPr>
        <w:t xml:space="preserve">3. VN-Welzijnsindex: </w:t>
      </w:r>
    </w:p>
    <w:p w14:paraId="7873F07B" w14:textId="25B3C4E0" w:rsidR="00BE7EDF" w:rsidRPr="00BE7EDF" w:rsidRDefault="00BE7EDF" w:rsidP="00B674D8">
      <w:pPr>
        <w:pStyle w:val="Geenafstand"/>
        <w:rPr>
          <w:sz w:val="24"/>
          <w:szCs w:val="24"/>
        </w:rPr>
      </w:pPr>
      <w:r w:rsidRPr="00BE7EDF">
        <w:rPr>
          <w:sz w:val="24"/>
          <w:szCs w:val="24"/>
        </w:rPr>
        <w:t>- Koopkracht</w:t>
      </w:r>
    </w:p>
    <w:p w14:paraId="7C947AF2" w14:textId="700E011C" w:rsidR="00BE7EDF" w:rsidRPr="00BE7EDF" w:rsidRDefault="00BE7EDF" w:rsidP="00B674D8">
      <w:pPr>
        <w:pStyle w:val="Geenafstand"/>
        <w:rPr>
          <w:sz w:val="24"/>
          <w:szCs w:val="24"/>
        </w:rPr>
      </w:pPr>
      <w:r w:rsidRPr="00BE7EDF">
        <w:rPr>
          <w:sz w:val="24"/>
          <w:szCs w:val="24"/>
        </w:rPr>
        <w:t xml:space="preserve">- Analfabetisme </w:t>
      </w:r>
    </w:p>
    <w:p w14:paraId="644D852F" w14:textId="4CDCDCF4" w:rsidR="00BE7EDF" w:rsidRPr="00BE7EDF" w:rsidRDefault="00BE7EDF" w:rsidP="00B674D8">
      <w:pPr>
        <w:pStyle w:val="Geenafstand"/>
        <w:rPr>
          <w:sz w:val="24"/>
          <w:szCs w:val="24"/>
        </w:rPr>
      </w:pPr>
      <w:r w:rsidRPr="00BE7EDF">
        <w:rPr>
          <w:sz w:val="24"/>
          <w:szCs w:val="24"/>
        </w:rPr>
        <w:t xml:space="preserve">- Levensverwachting </w:t>
      </w:r>
    </w:p>
    <w:p w14:paraId="5AF94D7F" w14:textId="1EB8EBFA" w:rsidR="00BE7EDF" w:rsidRPr="00BE7EDF" w:rsidRDefault="00BE7EDF" w:rsidP="00B674D8">
      <w:pPr>
        <w:pStyle w:val="Geenafstand"/>
        <w:rPr>
          <w:b/>
          <w:sz w:val="24"/>
          <w:szCs w:val="24"/>
        </w:rPr>
      </w:pPr>
    </w:p>
    <w:p w14:paraId="1FB1CBD4" w14:textId="75305D8A" w:rsidR="00BE7EDF" w:rsidRDefault="00BE7EDF" w:rsidP="00B674D8">
      <w:pPr>
        <w:pStyle w:val="Geenafstand"/>
        <w:rPr>
          <w:b/>
          <w:sz w:val="24"/>
          <w:szCs w:val="24"/>
        </w:rPr>
      </w:pPr>
      <w:r w:rsidRPr="00BE7EDF">
        <w:rPr>
          <w:b/>
          <w:sz w:val="24"/>
          <w:szCs w:val="24"/>
        </w:rPr>
        <w:t>Vroeger leverde armen landen vooral grondstoffen</w:t>
      </w:r>
      <w:r>
        <w:rPr>
          <w:b/>
          <w:sz w:val="24"/>
          <w:szCs w:val="24"/>
        </w:rPr>
        <w:t>,</w:t>
      </w:r>
      <w:r w:rsidRPr="00BE7EDF">
        <w:rPr>
          <w:b/>
          <w:sz w:val="24"/>
          <w:szCs w:val="24"/>
        </w:rPr>
        <w:t xml:space="preserve"> dit maakten die landen kwetsbaar omdat</w:t>
      </w:r>
      <w:r>
        <w:rPr>
          <w:b/>
          <w:sz w:val="24"/>
          <w:szCs w:val="24"/>
        </w:rPr>
        <w:t>:</w:t>
      </w:r>
    </w:p>
    <w:p w14:paraId="5B817ED4" w14:textId="3CA8FD38" w:rsidR="00BE7EDF" w:rsidRPr="00BE7EDF" w:rsidRDefault="00BE7EDF" w:rsidP="00B674D8">
      <w:pPr>
        <w:pStyle w:val="Geenafstand"/>
        <w:rPr>
          <w:sz w:val="24"/>
          <w:szCs w:val="24"/>
        </w:rPr>
      </w:pPr>
      <w:r w:rsidRPr="00BE7EDF">
        <w:rPr>
          <w:sz w:val="24"/>
          <w:szCs w:val="24"/>
        </w:rPr>
        <w:t>- De oogst kan mislukken</w:t>
      </w:r>
    </w:p>
    <w:p w14:paraId="3A07296E" w14:textId="1D6EA671" w:rsidR="00BE7EDF" w:rsidRDefault="00BE7EDF" w:rsidP="00B674D8">
      <w:pPr>
        <w:pStyle w:val="Geenafstand"/>
        <w:rPr>
          <w:sz w:val="24"/>
          <w:szCs w:val="24"/>
        </w:rPr>
      </w:pPr>
      <w:r w:rsidRPr="00BE7EDF">
        <w:rPr>
          <w:sz w:val="24"/>
          <w:szCs w:val="24"/>
        </w:rPr>
        <w:t>- De prijzen op de wereldmarkt sterk kunnen variëren</w:t>
      </w:r>
    </w:p>
    <w:p w14:paraId="38F40954" w14:textId="0516B1E9" w:rsidR="00B012C7" w:rsidRDefault="00B012C7" w:rsidP="00B674D8">
      <w:pPr>
        <w:pStyle w:val="Geenafstand"/>
        <w:rPr>
          <w:sz w:val="24"/>
          <w:szCs w:val="24"/>
        </w:rPr>
      </w:pPr>
    </w:p>
    <w:p w14:paraId="52B3FBAE" w14:textId="55B12535" w:rsidR="00B012C7" w:rsidRPr="00B012C7" w:rsidRDefault="00B012C7" w:rsidP="00B674D8">
      <w:pPr>
        <w:pStyle w:val="Geenafstand"/>
        <w:rPr>
          <w:b/>
          <w:sz w:val="24"/>
          <w:szCs w:val="24"/>
        </w:rPr>
      </w:pPr>
      <w:r w:rsidRPr="00B012C7">
        <w:rPr>
          <w:b/>
          <w:sz w:val="24"/>
          <w:szCs w:val="24"/>
        </w:rPr>
        <w:t>Redenen waardoor het nu beter gaat in het zuiden:</w:t>
      </w:r>
    </w:p>
    <w:p w14:paraId="07ED3C79" w14:textId="4A429F1F" w:rsidR="00B012C7" w:rsidRDefault="00B012C7" w:rsidP="00B674D8">
      <w:pPr>
        <w:pStyle w:val="Geenafstand"/>
        <w:rPr>
          <w:sz w:val="24"/>
          <w:szCs w:val="24"/>
        </w:rPr>
      </w:pPr>
      <w:r>
        <w:rPr>
          <w:sz w:val="24"/>
          <w:szCs w:val="24"/>
        </w:rPr>
        <w:t>- Stijgen van de grondstofprijzen</w:t>
      </w:r>
    </w:p>
    <w:p w14:paraId="78DF4339" w14:textId="14C1569B" w:rsidR="00B012C7" w:rsidRDefault="00B012C7" w:rsidP="00B674D8">
      <w:pPr>
        <w:pStyle w:val="Geenafstand"/>
        <w:rPr>
          <w:sz w:val="24"/>
          <w:szCs w:val="24"/>
        </w:rPr>
      </w:pPr>
      <w:r>
        <w:rPr>
          <w:sz w:val="24"/>
          <w:szCs w:val="24"/>
        </w:rPr>
        <w:t>- Door globalisering verandert de internationale arbeidsverdeling. ( Je ziet dat een steeds groter deel van de productie van goederen en diensten uitschuift van centrumlanden naar de (semi) periferie.</w:t>
      </w:r>
    </w:p>
    <w:p w14:paraId="58242E7B" w14:textId="7F180B08" w:rsidR="00B012C7" w:rsidRDefault="00B012C7" w:rsidP="00B674D8">
      <w:pPr>
        <w:pStyle w:val="Geenafstand"/>
        <w:rPr>
          <w:sz w:val="24"/>
          <w:szCs w:val="24"/>
        </w:rPr>
      </w:pPr>
    </w:p>
    <w:p w14:paraId="586C36C1" w14:textId="55C20710" w:rsidR="00B012C7" w:rsidRPr="00B012C7" w:rsidRDefault="00B012C7" w:rsidP="00B674D8">
      <w:pPr>
        <w:pStyle w:val="Geenafstand"/>
        <w:rPr>
          <w:b/>
          <w:sz w:val="24"/>
          <w:szCs w:val="24"/>
        </w:rPr>
      </w:pPr>
      <w:r w:rsidRPr="00B012C7">
        <w:rPr>
          <w:b/>
          <w:sz w:val="24"/>
          <w:szCs w:val="24"/>
        </w:rPr>
        <w:t>Waarom is de welvaart in de wereld zo slecht verdeeld ?</w:t>
      </w:r>
    </w:p>
    <w:p w14:paraId="7AEF460A" w14:textId="6C2CDE76" w:rsidR="00B012C7" w:rsidRPr="00B012C7" w:rsidRDefault="00B012C7" w:rsidP="00B674D8">
      <w:pPr>
        <w:pStyle w:val="Geenafstand"/>
        <w:rPr>
          <w:b/>
          <w:sz w:val="24"/>
          <w:szCs w:val="24"/>
        </w:rPr>
      </w:pPr>
      <w:r w:rsidRPr="00B012C7">
        <w:rPr>
          <w:b/>
          <w:sz w:val="24"/>
          <w:szCs w:val="24"/>
        </w:rPr>
        <w:t>Interne oorzaken:</w:t>
      </w:r>
    </w:p>
    <w:p w14:paraId="4B3106C1" w14:textId="06165598" w:rsidR="00B012C7" w:rsidRDefault="00B012C7" w:rsidP="00B674D8">
      <w:pPr>
        <w:pStyle w:val="Geenafstand"/>
        <w:rPr>
          <w:sz w:val="24"/>
          <w:szCs w:val="24"/>
        </w:rPr>
      </w:pPr>
      <w:r>
        <w:rPr>
          <w:sz w:val="24"/>
          <w:szCs w:val="24"/>
        </w:rPr>
        <w:t xml:space="preserve">- Natuurlijke oorzaken ( Ongunstig klimaat, bergachtig, onvruchtbaar ) </w:t>
      </w:r>
    </w:p>
    <w:p w14:paraId="00AAA50B" w14:textId="723F0C1C" w:rsidR="00B012C7" w:rsidRDefault="00B012C7" w:rsidP="00B674D8">
      <w:pPr>
        <w:pStyle w:val="Geenafstand"/>
        <w:rPr>
          <w:sz w:val="24"/>
          <w:szCs w:val="24"/>
        </w:rPr>
      </w:pPr>
      <w:r>
        <w:rPr>
          <w:sz w:val="24"/>
          <w:szCs w:val="24"/>
        </w:rPr>
        <w:t>- Menselijke oorzaken ( Slecht bestuur, oorlogen, corruptie )</w:t>
      </w:r>
    </w:p>
    <w:p w14:paraId="77C089F3" w14:textId="3079322E" w:rsidR="00B012C7" w:rsidRDefault="00B012C7" w:rsidP="00B674D8">
      <w:pPr>
        <w:pStyle w:val="Geenafstand"/>
        <w:rPr>
          <w:sz w:val="24"/>
          <w:szCs w:val="24"/>
        </w:rPr>
      </w:pPr>
    </w:p>
    <w:p w14:paraId="3486CEC7" w14:textId="2985F39C" w:rsidR="00B012C7" w:rsidRPr="00B012C7" w:rsidRDefault="00B012C7" w:rsidP="00B674D8">
      <w:pPr>
        <w:pStyle w:val="Geenafstand"/>
        <w:rPr>
          <w:b/>
          <w:sz w:val="24"/>
          <w:szCs w:val="24"/>
        </w:rPr>
      </w:pPr>
      <w:r w:rsidRPr="00B012C7">
        <w:rPr>
          <w:b/>
          <w:sz w:val="24"/>
          <w:szCs w:val="24"/>
        </w:rPr>
        <w:t>Externe oorzaken:</w:t>
      </w:r>
    </w:p>
    <w:p w14:paraId="5A72D9B9" w14:textId="072BC877" w:rsidR="00B012C7" w:rsidRDefault="00B012C7" w:rsidP="00B674D8">
      <w:pPr>
        <w:pStyle w:val="Geenafstand"/>
        <w:rPr>
          <w:sz w:val="24"/>
          <w:szCs w:val="24"/>
        </w:rPr>
      </w:pPr>
      <w:r>
        <w:rPr>
          <w:sz w:val="24"/>
          <w:szCs w:val="24"/>
        </w:rPr>
        <w:t xml:space="preserve">Wat voor soort relatie heeft een ontwikkelingsland met de rijken landen </w:t>
      </w:r>
    </w:p>
    <w:p w14:paraId="35B6349A" w14:textId="6E260D59" w:rsidR="00B012C7" w:rsidRDefault="00B012C7" w:rsidP="00B674D8">
      <w:pPr>
        <w:pStyle w:val="Geenafstand"/>
        <w:rPr>
          <w:sz w:val="24"/>
          <w:szCs w:val="24"/>
        </w:rPr>
      </w:pPr>
      <w:r>
        <w:rPr>
          <w:sz w:val="24"/>
          <w:szCs w:val="24"/>
        </w:rPr>
        <w:t xml:space="preserve">-&gt; Centrum periferie model ( Wereldsysteem ) </w:t>
      </w:r>
    </w:p>
    <w:p w14:paraId="44DB075E" w14:textId="21B67AB1" w:rsidR="00B012C7" w:rsidRDefault="00B012C7" w:rsidP="00B674D8">
      <w:pPr>
        <w:pStyle w:val="Geenafstand"/>
        <w:rPr>
          <w:sz w:val="24"/>
          <w:szCs w:val="24"/>
        </w:rPr>
      </w:pPr>
    </w:p>
    <w:p w14:paraId="708D8E19" w14:textId="01F68874" w:rsidR="00B012C7" w:rsidRDefault="00B012C7" w:rsidP="00B674D8">
      <w:pPr>
        <w:pStyle w:val="Geenafstand"/>
        <w:rPr>
          <w:sz w:val="24"/>
          <w:szCs w:val="24"/>
        </w:rPr>
      </w:pPr>
      <w:r>
        <w:rPr>
          <w:sz w:val="24"/>
          <w:szCs w:val="24"/>
        </w:rPr>
        <w:t>Ongelijke uitwisseling van:</w:t>
      </w:r>
    </w:p>
    <w:p w14:paraId="69DD8B67" w14:textId="69690C7E" w:rsidR="00B012C7" w:rsidRDefault="00B012C7" w:rsidP="00B674D8">
      <w:pPr>
        <w:pStyle w:val="Geenafstand"/>
        <w:rPr>
          <w:sz w:val="24"/>
          <w:szCs w:val="24"/>
        </w:rPr>
      </w:pPr>
      <w:r>
        <w:rPr>
          <w:sz w:val="24"/>
          <w:szCs w:val="24"/>
        </w:rPr>
        <w:t>- Goederen ( Grondstoffen uit de periferie en kapitaalgoederen uit het centrum )</w:t>
      </w:r>
    </w:p>
    <w:p w14:paraId="7E113FEC" w14:textId="4034D136" w:rsidR="00B012C7" w:rsidRDefault="00B012C7" w:rsidP="00B674D8">
      <w:pPr>
        <w:pStyle w:val="Geenafstand"/>
        <w:rPr>
          <w:sz w:val="24"/>
          <w:szCs w:val="24"/>
        </w:rPr>
      </w:pPr>
      <w:r>
        <w:rPr>
          <w:sz w:val="24"/>
          <w:szCs w:val="24"/>
        </w:rPr>
        <w:t xml:space="preserve">- Arbeid ( Ongeschoolde arbeidsmigranten &lt;-&gt; hoogopgeleide technici ) </w:t>
      </w:r>
    </w:p>
    <w:p w14:paraId="454ADEE8" w14:textId="51BAA61C" w:rsidR="00B012C7" w:rsidRDefault="00B012C7" w:rsidP="00B674D8">
      <w:pPr>
        <w:pStyle w:val="Geenafstand"/>
        <w:rPr>
          <w:sz w:val="24"/>
          <w:szCs w:val="24"/>
        </w:rPr>
      </w:pPr>
      <w:r>
        <w:rPr>
          <w:sz w:val="24"/>
          <w:szCs w:val="24"/>
        </w:rPr>
        <w:t xml:space="preserve">- Kapitaal ( Investeringen, leningen en geldovermakingen van migranten uit het centrum en aflossing van schulden uit de periferie ) </w:t>
      </w:r>
    </w:p>
    <w:p w14:paraId="0083725E" w14:textId="4DC72CBB" w:rsidR="00B012C7" w:rsidRDefault="00B012C7" w:rsidP="00B674D8">
      <w:pPr>
        <w:pStyle w:val="Geenafstand"/>
        <w:rPr>
          <w:sz w:val="24"/>
          <w:szCs w:val="24"/>
        </w:rPr>
      </w:pPr>
    </w:p>
    <w:p w14:paraId="6D0BDEB2" w14:textId="3818FE8D" w:rsidR="00B012C7" w:rsidRDefault="00B012C7" w:rsidP="00B674D8">
      <w:pPr>
        <w:pStyle w:val="Geenafstand"/>
        <w:rPr>
          <w:sz w:val="24"/>
          <w:szCs w:val="24"/>
        </w:rPr>
      </w:pPr>
      <w:r>
        <w:rPr>
          <w:sz w:val="24"/>
          <w:szCs w:val="24"/>
        </w:rPr>
        <w:t>Belangrijk is dat de centrumlanden al vanaf de koloniale tijd de aard en intensiteit van de relatie bepalen.</w:t>
      </w:r>
    </w:p>
    <w:p w14:paraId="31EA25F0" w14:textId="7EBE434C" w:rsidR="00B012C7" w:rsidRDefault="00B012C7" w:rsidP="00B674D8">
      <w:pPr>
        <w:pStyle w:val="Geenafstand"/>
        <w:rPr>
          <w:sz w:val="24"/>
          <w:szCs w:val="24"/>
        </w:rPr>
      </w:pPr>
    </w:p>
    <w:p w14:paraId="6428B604" w14:textId="1698A73A" w:rsidR="00B012C7" w:rsidRPr="00B012C7" w:rsidRDefault="00B012C7" w:rsidP="00B674D8">
      <w:pPr>
        <w:pStyle w:val="Geenafstand"/>
        <w:rPr>
          <w:b/>
          <w:sz w:val="24"/>
          <w:szCs w:val="24"/>
        </w:rPr>
      </w:pPr>
      <w:r w:rsidRPr="00B012C7">
        <w:rPr>
          <w:b/>
          <w:sz w:val="24"/>
          <w:szCs w:val="24"/>
        </w:rPr>
        <w:t>Schaalniveau centrum-periferiemodel:</w:t>
      </w:r>
    </w:p>
    <w:p w14:paraId="79540CD8" w14:textId="63DAE1BD" w:rsidR="00B012C7" w:rsidRDefault="00B012C7" w:rsidP="00B674D8">
      <w:pPr>
        <w:pStyle w:val="Geenafstand"/>
        <w:rPr>
          <w:sz w:val="24"/>
          <w:szCs w:val="24"/>
        </w:rPr>
      </w:pPr>
      <w:r>
        <w:rPr>
          <w:sz w:val="24"/>
          <w:szCs w:val="24"/>
        </w:rPr>
        <w:t>- Wereld</w:t>
      </w:r>
    </w:p>
    <w:p w14:paraId="5F12F69C" w14:textId="0C430A74" w:rsidR="00B012C7" w:rsidRDefault="00B012C7" w:rsidP="00B674D8">
      <w:pPr>
        <w:pStyle w:val="Geenafstand"/>
        <w:rPr>
          <w:sz w:val="24"/>
          <w:szCs w:val="24"/>
        </w:rPr>
      </w:pPr>
      <w:r>
        <w:rPr>
          <w:sz w:val="24"/>
          <w:szCs w:val="24"/>
        </w:rPr>
        <w:t>- Land</w:t>
      </w:r>
    </w:p>
    <w:p w14:paraId="02F4B48C" w14:textId="45684848" w:rsidR="00B012C7" w:rsidRDefault="00B012C7" w:rsidP="00B674D8">
      <w:pPr>
        <w:pStyle w:val="Geenafstand"/>
        <w:rPr>
          <w:sz w:val="24"/>
          <w:szCs w:val="24"/>
        </w:rPr>
      </w:pPr>
      <w:r>
        <w:rPr>
          <w:sz w:val="24"/>
          <w:szCs w:val="24"/>
        </w:rPr>
        <w:t>- Stad</w:t>
      </w:r>
    </w:p>
    <w:p w14:paraId="4CA9B96A" w14:textId="263AE762" w:rsidR="00B012C7" w:rsidRDefault="00B012C7" w:rsidP="00B674D8">
      <w:pPr>
        <w:pStyle w:val="Geenafstand"/>
        <w:rPr>
          <w:sz w:val="24"/>
          <w:szCs w:val="24"/>
        </w:rPr>
      </w:pPr>
    </w:p>
    <w:p w14:paraId="3CCB6634" w14:textId="42486F7C" w:rsidR="00B012C7" w:rsidRDefault="00B012C7" w:rsidP="00B674D8">
      <w:pPr>
        <w:pStyle w:val="Geenafstand"/>
        <w:rPr>
          <w:sz w:val="24"/>
          <w:szCs w:val="24"/>
        </w:rPr>
      </w:pPr>
      <w:r w:rsidRPr="00B012C7">
        <w:rPr>
          <w:b/>
          <w:sz w:val="24"/>
          <w:szCs w:val="24"/>
        </w:rPr>
        <w:t>Voordeel:</w:t>
      </w:r>
      <w:r>
        <w:rPr>
          <w:sz w:val="24"/>
          <w:szCs w:val="24"/>
        </w:rPr>
        <w:t xml:space="preserve"> Het ingewikkelde systeem word simpel weergegeven</w:t>
      </w:r>
    </w:p>
    <w:p w14:paraId="34C4C573" w14:textId="60B137EF" w:rsidR="00BE7EDF" w:rsidRDefault="00B012C7" w:rsidP="00B674D8">
      <w:pPr>
        <w:pStyle w:val="Geenafstand"/>
        <w:rPr>
          <w:sz w:val="16"/>
          <w:szCs w:val="16"/>
        </w:rPr>
      </w:pPr>
      <w:r w:rsidRPr="00B012C7">
        <w:rPr>
          <w:b/>
          <w:sz w:val="24"/>
          <w:szCs w:val="24"/>
        </w:rPr>
        <w:t>Nadeel:</w:t>
      </w:r>
      <w:r>
        <w:rPr>
          <w:sz w:val="24"/>
          <w:szCs w:val="24"/>
        </w:rPr>
        <w:t xml:space="preserve"> De situatie word te eenvoudig weergegeven</w:t>
      </w:r>
    </w:p>
    <w:p w14:paraId="09BBB999" w14:textId="77777777" w:rsidR="00F3491E" w:rsidRPr="00F3491E" w:rsidRDefault="00F3491E" w:rsidP="00B674D8">
      <w:pPr>
        <w:pStyle w:val="Geenafstand"/>
        <w:rPr>
          <w:sz w:val="16"/>
          <w:szCs w:val="16"/>
        </w:rPr>
      </w:pPr>
    </w:p>
    <w:p w14:paraId="04782845" w14:textId="6A385D4E" w:rsidR="00F3491E" w:rsidRDefault="006760FF" w:rsidP="00B674D8">
      <w:pPr>
        <w:pStyle w:val="Geenafstand"/>
        <w:rPr>
          <w:b/>
          <w:sz w:val="32"/>
          <w:szCs w:val="24"/>
        </w:rPr>
      </w:pPr>
      <w:r w:rsidRPr="006760FF">
        <w:rPr>
          <w:b/>
          <w:sz w:val="32"/>
          <w:szCs w:val="24"/>
        </w:rPr>
        <w:t>Paragraaf 2</w:t>
      </w:r>
    </w:p>
    <w:p w14:paraId="0F606AB5" w14:textId="39283877" w:rsidR="00A27910" w:rsidRDefault="00A27910" w:rsidP="00B674D8">
      <w:pPr>
        <w:pStyle w:val="Geenafstand"/>
        <w:rPr>
          <w:b/>
          <w:sz w:val="24"/>
          <w:szCs w:val="24"/>
        </w:rPr>
      </w:pPr>
      <w:r w:rsidRPr="00A27910">
        <w:rPr>
          <w:b/>
          <w:sz w:val="24"/>
          <w:szCs w:val="24"/>
        </w:rPr>
        <w:t xml:space="preserve">Verklaring bevolkingsverspreiding ( natuurlijke en sociaaleconomische factoren ) </w:t>
      </w:r>
    </w:p>
    <w:p w14:paraId="224630E2" w14:textId="31B1E6EB" w:rsidR="00A27910" w:rsidRPr="00A27910" w:rsidRDefault="00A27910" w:rsidP="00B674D8">
      <w:pPr>
        <w:pStyle w:val="Geenafstand"/>
        <w:rPr>
          <w:sz w:val="24"/>
          <w:szCs w:val="24"/>
        </w:rPr>
      </w:pPr>
      <w:r w:rsidRPr="00A27910">
        <w:rPr>
          <w:sz w:val="24"/>
          <w:szCs w:val="24"/>
        </w:rPr>
        <w:t>- De natuurlijke omstandigheden ( Hoge bevolkingsdichtheid = Vruchtbare grond, gunstig klimaat, beschikbaarheid water en een niet te bergachtig gebied )</w:t>
      </w:r>
    </w:p>
    <w:p w14:paraId="2C53BABB" w14:textId="7BBE343E" w:rsidR="00A27910" w:rsidRPr="00A27910" w:rsidRDefault="00A27910" w:rsidP="00B674D8">
      <w:pPr>
        <w:pStyle w:val="Geenafstand"/>
        <w:rPr>
          <w:sz w:val="24"/>
          <w:szCs w:val="24"/>
        </w:rPr>
      </w:pPr>
      <w:r w:rsidRPr="00A27910">
        <w:rPr>
          <w:sz w:val="24"/>
          <w:szCs w:val="24"/>
        </w:rPr>
        <w:t xml:space="preserve">- De ligging </w:t>
      </w:r>
    </w:p>
    <w:p w14:paraId="4AE73A7D" w14:textId="10F48DD4" w:rsidR="00A27910" w:rsidRDefault="00A27910" w:rsidP="00B674D8">
      <w:pPr>
        <w:pStyle w:val="Geenafstand"/>
        <w:rPr>
          <w:sz w:val="24"/>
          <w:szCs w:val="24"/>
        </w:rPr>
      </w:pPr>
      <w:r w:rsidRPr="00A27910">
        <w:rPr>
          <w:sz w:val="24"/>
          <w:szCs w:val="24"/>
        </w:rPr>
        <w:t xml:space="preserve">- Het koloniaal verleden ( Kunstzone ) </w:t>
      </w:r>
    </w:p>
    <w:p w14:paraId="10F1CA4C" w14:textId="26EA75A4" w:rsidR="00A27910" w:rsidRDefault="00A27910" w:rsidP="00B674D8">
      <w:pPr>
        <w:pStyle w:val="Geenafstand"/>
        <w:rPr>
          <w:sz w:val="24"/>
          <w:szCs w:val="24"/>
        </w:rPr>
      </w:pPr>
    </w:p>
    <w:p w14:paraId="0BAFD89E" w14:textId="12EAD50D" w:rsidR="00A27910" w:rsidRDefault="00A27910" w:rsidP="00B674D8">
      <w:pPr>
        <w:pStyle w:val="Geenafstand"/>
        <w:rPr>
          <w:sz w:val="24"/>
          <w:szCs w:val="24"/>
        </w:rPr>
      </w:pPr>
      <w:r>
        <w:rPr>
          <w:sz w:val="24"/>
          <w:szCs w:val="24"/>
        </w:rPr>
        <w:t xml:space="preserve">De bevolkingsdichtheid van een gebied kan veranderen door zowel natuurlijke als sociale bevolkingsgroei. </w:t>
      </w:r>
    </w:p>
    <w:p w14:paraId="55FC0300" w14:textId="400C0871" w:rsidR="00A27910" w:rsidRDefault="00A27910" w:rsidP="00B674D8">
      <w:pPr>
        <w:pStyle w:val="Geenafstand"/>
        <w:rPr>
          <w:sz w:val="24"/>
          <w:szCs w:val="24"/>
        </w:rPr>
      </w:pPr>
    </w:p>
    <w:p w14:paraId="28ACB10B" w14:textId="4A5670E4" w:rsidR="00A27910" w:rsidRDefault="00A27910" w:rsidP="00B674D8">
      <w:pPr>
        <w:pStyle w:val="Geenafstand"/>
        <w:rPr>
          <w:sz w:val="24"/>
          <w:szCs w:val="24"/>
        </w:rPr>
      </w:pPr>
      <w:r w:rsidRPr="00A27910">
        <w:rPr>
          <w:b/>
          <w:sz w:val="24"/>
          <w:szCs w:val="24"/>
        </w:rPr>
        <w:t>Natuurlijke bevolkingsgroei:</w:t>
      </w:r>
      <w:r>
        <w:rPr>
          <w:sz w:val="24"/>
          <w:szCs w:val="24"/>
        </w:rPr>
        <w:t xml:space="preserve"> Als het verschil tussen het geboorte- en sterftecijfer positief is. </w:t>
      </w:r>
    </w:p>
    <w:p w14:paraId="7135C85F" w14:textId="28FAA99C" w:rsidR="00A27910" w:rsidRDefault="00A27910" w:rsidP="00B674D8">
      <w:pPr>
        <w:pStyle w:val="Geenafstand"/>
        <w:rPr>
          <w:b/>
          <w:sz w:val="24"/>
          <w:szCs w:val="24"/>
        </w:rPr>
      </w:pPr>
      <w:r w:rsidRPr="00A27910">
        <w:rPr>
          <w:b/>
          <w:sz w:val="24"/>
          <w:szCs w:val="24"/>
        </w:rPr>
        <w:t>Absolute groei</w:t>
      </w:r>
    </w:p>
    <w:p w14:paraId="3349A0F0" w14:textId="2AAFD3CE" w:rsidR="00A27910" w:rsidRDefault="00A27910" w:rsidP="00B674D8">
      <w:pPr>
        <w:pStyle w:val="Geenafstand"/>
        <w:rPr>
          <w:b/>
          <w:sz w:val="24"/>
          <w:szCs w:val="24"/>
        </w:rPr>
      </w:pPr>
    </w:p>
    <w:p w14:paraId="365D5DA7" w14:textId="78377950" w:rsidR="00A27910" w:rsidRDefault="00A27910" w:rsidP="00B674D8">
      <w:pPr>
        <w:pStyle w:val="Geenafstand"/>
        <w:rPr>
          <w:b/>
          <w:sz w:val="24"/>
          <w:szCs w:val="24"/>
        </w:rPr>
      </w:pPr>
      <w:r>
        <w:rPr>
          <w:b/>
          <w:sz w:val="24"/>
          <w:szCs w:val="24"/>
        </w:rPr>
        <w:t>Veel armen landen kennen no steeds een hoog geboortecijfer:</w:t>
      </w:r>
    </w:p>
    <w:p w14:paraId="0335EFF2" w14:textId="1923CBE0" w:rsidR="00A27910" w:rsidRDefault="00A27910" w:rsidP="00B674D8">
      <w:pPr>
        <w:pStyle w:val="Geenafstand"/>
        <w:rPr>
          <w:b/>
          <w:sz w:val="24"/>
          <w:szCs w:val="24"/>
        </w:rPr>
      </w:pPr>
      <w:r>
        <w:rPr>
          <w:b/>
          <w:sz w:val="24"/>
          <w:szCs w:val="24"/>
        </w:rPr>
        <w:t xml:space="preserve">- Demografisch: </w:t>
      </w:r>
      <w:r w:rsidRPr="00A27910">
        <w:rPr>
          <w:sz w:val="24"/>
          <w:szCs w:val="24"/>
        </w:rPr>
        <w:t>Jonge leeftijdsopbouw</w:t>
      </w:r>
      <w:r>
        <w:rPr>
          <w:b/>
          <w:sz w:val="24"/>
          <w:szCs w:val="24"/>
        </w:rPr>
        <w:t xml:space="preserve"> </w:t>
      </w:r>
    </w:p>
    <w:p w14:paraId="0D511E74" w14:textId="3F5FC87C" w:rsidR="00A27910" w:rsidRDefault="00A27910" w:rsidP="00B674D8">
      <w:pPr>
        <w:pStyle w:val="Geenafstand"/>
        <w:rPr>
          <w:sz w:val="24"/>
          <w:szCs w:val="24"/>
        </w:rPr>
      </w:pPr>
      <w:r>
        <w:rPr>
          <w:b/>
          <w:sz w:val="24"/>
          <w:szCs w:val="24"/>
        </w:rPr>
        <w:t xml:space="preserve">- Sociaal: </w:t>
      </w:r>
      <w:r w:rsidRPr="00A27910">
        <w:rPr>
          <w:sz w:val="24"/>
          <w:szCs w:val="24"/>
        </w:rPr>
        <w:t>Jongen vrouwen hebben laag opleidingsniveau</w:t>
      </w:r>
    </w:p>
    <w:p w14:paraId="589B0594" w14:textId="49169780" w:rsidR="00A27910" w:rsidRDefault="00A27910" w:rsidP="00B674D8">
      <w:pPr>
        <w:pStyle w:val="Geenafstand"/>
        <w:rPr>
          <w:sz w:val="24"/>
          <w:szCs w:val="24"/>
        </w:rPr>
      </w:pPr>
      <w:r w:rsidRPr="00A27910">
        <w:rPr>
          <w:b/>
          <w:sz w:val="24"/>
          <w:szCs w:val="24"/>
        </w:rPr>
        <w:t>- Cultureel:</w:t>
      </w:r>
      <w:r>
        <w:rPr>
          <w:sz w:val="24"/>
          <w:szCs w:val="24"/>
        </w:rPr>
        <w:t xml:space="preserve"> Sommige culturen stimuleren het krijgen van veel kinderen</w:t>
      </w:r>
    </w:p>
    <w:p w14:paraId="02BED33C" w14:textId="69F156BF" w:rsidR="00A27910" w:rsidRDefault="00A27910" w:rsidP="00B674D8">
      <w:pPr>
        <w:pStyle w:val="Geenafstand"/>
        <w:rPr>
          <w:b/>
          <w:sz w:val="24"/>
          <w:szCs w:val="24"/>
        </w:rPr>
      </w:pPr>
      <w:r w:rsidRPr="00A27910">
        <w:rPr>
          <w:b/>
          <w:sz w:val="24"/>
          <w:szCs w:val="24"/>
        </w:rPr>
        <w:t>- Economisch:</w:t>
      </w:r>
      <w:r>
        <w:rPr>
          <w:sz w:val="24"/>
          <w:szCs w:val="24"/>
        </w:rPr>
        <w:t xml:space="preserve"> Als de welvaart toeneemt, daalt het geboortecijfer</w:t>
      </w:r>
    </w:p>
    <w:p w14:paraId="189554F4" w14:textId="33E8E4D1" w:rsidR="00A27910" w:rsidRDefault="00A27910" w:rsidP="00B674D8">
      <w:pPr>
        <w:pStyle w:val="Geenafstand"/>
        <w:rPr>
          <w:b/>
          <w:sz w:val="24"/>
          <w:szCs w:val="24"/>
        </w:rPr>
      </w:pPr>
    </w:p>
    <w:p w14:paraId="089EE70B" w14:textId="617D755D" w:rsidR="00A27910" w:rsidRDefault="00A27910" w:rsidP="00B674D8">
      <w:pPr>
        <w:pStyle w:val="Geenafstand"/>
        <w:rPr>
          <w:sz w:val="24"/>
          <w:szCs w:val="24"/>
        </w:rPr>
      </w:pPr>
      <w:r>
        <w:rPr>
          <w:b/>
          <w:sz w:val="24"/>
          <w:szCs w:val="24"/>
        </w:rPr>
        <w:t xml:space="preserve">Regel: </w:t>
      </w:r>
      <w:r w:rsidRPr="00A27910">
        <w:rPr>
          <w:sz w:val="24"/>
          <w:szCs w:val="24"/>
        </w:rPr>
        <w:t>Wanneer in een land het opleidingsniveau van meisjes stijgt, daalt de vruchtbaarheid.</w:t>
      </w:r>
    </w:p>
    <w:p w14:paraId="250C4FB9" w14:textId="645B2500" w:rsidR="002F6FA2" w:rsidRDefault="002F6FA2" w:rsidP="00B674D8">
      <w:pPr>
        <w:pStyle w:val="Geenafstand"/>
        <w:rPr>
          <w:sz w:val="24"/>
          <w:szCs w:val="24"/>
        </w:rPr>
      </w:pPr>
    </w:p>
    <w:p w14:paraId="17A76511" w14:textId="2A1BA38F" w:rsidR="002F6FA2" w:rsidRDefault="002F6FA2" w:rsidP="00B674D8">
      <w:pPr>
        <w:pStyle w:val="Geenafstand"/>
        <w:rPr>
          <w:b/>
          <w:sz w:val="24"/>
          <w:szCs w:val="24"/>
        </w:rPr>
      </w:pPr>
      <w:r w:rsidRPr="002F6FA2">
        <w:rPr>
          <w:b/>
          <w:sz w:val="24"/>
          <w:szCs w:val="24"/>
        </w:rPr>
        <w:t xml:space="preserve">Demografisch transitiemodel: </w:t>
      </w:r>
    </w:p>
    <w:p w14:paraId="015E62FE" w14:textId="1D086D09" w:rsidR="00F86F58" w:rsidRDefault="00F86F58" w:rsidP="00B674D8">
      <w:pPr>
        <w:pStyle w:val="Geenafstand"/>
        <w:rPr>
          <w:b/>
          <w:sz w:val="24"/>
          <w:szCs w:val="24"/>
        </w:rPr>
      </w:pPr>
    </w:p>
    <w:p w14:paraId="674BC60A" w14:textId="1CF3B639" w:rsidR="00F86F58" w:rsidRDefault="00F86F58" w:rsidP="00B674D8">
      <w:pPr>
        <w:pStyle w:val="Geenafstand"/>
        <w:rPr>
          <w:b/>
          <w:sz w:val="24"/>
          <w:szCs w:val="24"/>
        </w:rPr>
      </w:pPr>
      <w:r>
        <w:rPr>
          <w:b/>
          <w:sz w:val="24"/>
          <w:szCs w:val="24"/>
        </w:rPr>
        <w:t>Landen met een hoge demografische druk:</w:t>
      </w:r>
    </w:p>
    <w:p w14:paraId="4CA260C1" w14:textId="49B334DA" w:rsidR="00F86F58" w:rsidRDefault="00F86F58" w:rsidP="00B674D8">
      <w:pPr>
        <w:pStyle w:val="Geenafstand"/>
        <w:rPr>
          <w:b/>
          <w:sz w:val="24"/>
          <w:szCs w:val="24"/>
        </w:rPr>
      </w:pPr>
      <w:r>
        <w:rPr>
          <w:b/>
          <w:sz w:val="24"/>
          <w:szCs w:val="24"/>
        </w:rPr>
        <w:t>- Japan</w:t>
      </w:r>
      <w:r w:rsidRPr="00F86F58">
        <w:rPr>
          <w:sz w:val="24"/>
          <w:szCs w:val="24"/>
        </w:rPr>
        <w:t>: Meest vergrijsde land</w:t>
      </w:r>
    </w:p>
    <w:p w14:paraId="7AFF7671" w14:textId="6677B059" w:rsidR="00F86F58" w:rsidRDefault="00F86F58" w:rsidP="00B674D8">
      <w:pPr>
        <w:pStyle w:val="Geenafstand"/>
        <w:rPr>
          <w:sz w:val="24"/>
          <w:szCs w:val="24"/>
        </w:rPr>
      </w:pPr>
      <w:r>
        <w:rPr>
          <w:b/>
          <w:sz w:val="24"/>
          <w:szCs w:val="24"/>
        </w:rPr>
        <w:t xml:space="preserve">- Kenia: </w:t>
      </w:r>
      <w:r w:rsidRPr="00F86F58">
        <w:rPr>
          <w:sz w:val="24"/>
          <w:szCs w:val="24"/>
        </w:rPr>
        <w:t>Een van de ‘jongste’ landen van de wereld</w:t>
      </w:r>
    </w:p>
    <w:p w14:paraId="18B52FE9" w14:textId="79FBAE7F" w:rsidR="000967F1" w:rsidRDefault="000967F1" w:rsidP="00B674D8">
      <w:pPr>
        <w:pStyle w:val="Geenafstand"/>
        <w:rPr>
          <w:sz w:val="24"/>
          <w:szCs w:val="24"/>
        </w:rPr>
      </w:pPr>
    </w:p>
    <w:p w14:paraId="47622876" w14:textId="22CC34EE" w:rsidR="000967F1" w:rsidRDefault="000967F1" w:rsidP="00B674D8">
      <w:pPr>
        <w:pStyle w:val="Geenafstand"/>
        <w:rPr>
          <w:sz w:val="24"/>
          <w:szCs w:val="24"/>
        </w:rPr>
      </w:pPr>
      <w:r w:rsidRPr="00A778D8">
        <w:rPr>
          <w:b/>
          <w:sz w:val="24"/>
          <w:szCs w:val="24"/>
        </w:rPr>
        <w:t>Vestigingsoverschot:</w:t>
      </w:r>
      <w:r>
        <w:rPr>
          <w:sz w:val="24"/>
          <w:szCs w:val="24"/>
        </w:rPr>
        <w:t xml:space="preserve"> Wanneer er in een land meer mensen vestigen dan vertrekken</w:t>
      </w:r>
    </w:p>
    <w:p w14:paraId="0F1753A0" w14:textId="0CEFC758" w:rsidR="000967F1" w:rsidRDefault="000967F1" w:rsidP="00B674D8">
      <w:pPr>
        <w:pStyle w:val="Geenafstand"/>
        <w:rPr>
          <w:sz w:val="24"/>
          <w:szCs w:val="24"/>
        </w:rPr>
      </w:pPr>
    </w:p>
    <w:p w14:paraId="65BF2081" w14:textId="014CC40F" w:rsidR="000967F1" w:rsidRPr="00A778D8" w:rsidRDefault="000967F1" w:rsidP="00B674D8">
      <w:pPr>
        <w:pStyle w:val="Geenafstand"/>
        <w:rPr>
          <w:b/>
          <w:sz w:val="24"/>
          <w:szCs w:val="24"/>
        </w:rPr>
      </w:pPr>
      <w:r w:rsidRPr="00A778D8">
        <w:rPr>
          <w:b/>
          <w:sz w:val="24"/>
          <w:szCs w:val="24"/>
        </w:rPr>
        <w:lastRenderedPageBreak/>
        <w:t>Migratie op verschillende schaalniveaus:</w:t>
      </w:r>
    </w:p>
    <w:p w14:paraId="790A134A" w14:textId="71423013" w:rsidR="000967F1" w:rsidRDefault="000967F1" w:rsidP="00B674D8">
      <w:pPr>
        <w:pStyle w:val="Geenafstand"/>
        <w:rPr>
          <w:sz w:val="24"/>
          <w:szCs w:val="24"/>
        </w:rPr>
      </w:pPr>
      <w:r w:rsidRPr="00A778D8">
        <w:rPr>
          <w:b/>
          <w:sz w:val="24"/>
          <w:szCs w:val="24"/>
        </w:rPr>
        <w:t>- Mondiaal:</w:t>
      </w:r>
      <w:r>
        <w:rPr>
          <w:sz w:val="24"/>
          <w:szCs w:val="24"/>
        </w:rPr>
        <w:t xml:space="preserve"> Is de migratie binnen het arme Zuiden het grootst, maar er is ook een forse migratie naar het rijke Noorden. </w:t>
      </w:r>
    </w:p>
    <w:p w14:paraId="133B3840" w14:textId="433CE338" w:rsidR="000967F1" w:rsidRDefault="000967F1" w:rsidP="00B674D8">
      <w:pPr>
        <w:pStyle w:val="Geenafstand"/>
        <w:rPr>
          <w:sz w:val="24"/>
          <w:szCs w:val="24"/>
        </w:rPr>
      </w:pPr>
      <w:r w:rsidRPr="00A778D8">
        <w:rPr>
          <w:b/>
          <w:sz w:val="24"/>
          <w:szCs w:val="24"/>
        </w:rPr>
        <w:t>- Continentaal:</w:t>
      </w:r>
      <w:r>
        <w:rPr>
          <w:sz w:val="24"/>
          <w:szCs w:val="24"/>
        </w:rPr>
        <w:t xml:space="preserve"> De vluchtelingen in Afrika. In Europa is er een sterke economische migratie van Oost naar West</w:t>
      </w:r>
    </w:p>
    <w:p w14:paraId="11E5BCE7" w14:textId="34756604" w:rsidR="000967F1" w:rsidRDefault="00A778D8" w:rsidP="00B674D8">
      <w:pPr>
        <w:pStyle w:val="Geenafstand"/>
        <w:rPr>
          <w:sz w:val="24"/>
          <w:szCs w:val="24"/>
        </w:rPr>
      </w:pPr>
      <w:r w:rsidRPr="00A778D8">
        <w:rPr>
          <w:b/>
          <w:sz w:val="24"/>
          <w:szCs w:val="24"/>
        </w:rPr>
        <w:t>- Nationaal:</w:t>
      </w:r>
      <w:r>
        <w:rPr>
          <w:sz w:val="24"/>
          <w:szCs w:val="24"/>
        </w:rPr>
        <w:t xml:space="preserve"> Verstedelijking ( Platteland -&gt; Steden ) </w:t>
      </w:r>
    </w:p>
    <w:p w14:paraId="4F511181" w14:textId="74195196" w:rsidR="000967F1" w:rsidRDefault="000967F1" w:rsidP="00B674D8">
      <w:pPr>
        <w:pStyle w:val="Geenafstand"/>
        <w:rPr>
          <w:sz w:val="24"/>
          <w:szCs w:val="24"/>
        </w:rPr>
      </w:pPr>
    </w:p>
    <w:p w14:paraId="0A5BCB86" w14:textId="307114AA" w:rsidR="000967F1" w:rsidRDefault="000967F1" w:rsidP="00B674D8">
      <w:pPr>
        <w:pStyle w:val="Geenafstand"/>
        <w:rPr>
          <w:sz w:val="24"/>
          <w:szCs w:val="24"/>
        </w:rPr>
      </w:pPr>
      <w:r>
        <w:rPr>
          <w:sz w:val="24"/>
          <w:szCs w:val="24"/>
        </w:rPr>
        <w:t xml:space="preserve">Arbeidsmigranten vestigen zich soms definitief in hun nieuwe vaderland, soms tijdelijk. </w:t>
      </w:r>
    </w:p>
    <w:p w14:paraId="7D328250" w14:textId="15BE3EFC" w:rsidR="00206F50" w:rsidRDefault="00206F50" w:rsidP="00B674D8">
      <w:pPr>
        <w:pStyle w:val="Geenafstand"/>
        <w:rPr>
          <w:sz w:val="24"/>
          <w:szCs w:val="24"/>
        </w:rPr>
      </w:pPr>
    </w:p>
    <w:p w14:paraId="3E831034" w14:textId="20255FF9" w:rsidR="00206F50" w:rsidRDefault="00206F50" w:rsidP="00B674D8">
      <w:pPr>
        <w:pStyle w:val="Geenafstand"/>
        <w:rPr>
          <w:sz w:val="24"/>
          <w:szCs w:val="24"/>
        </w:rPr>
      </w:pPr>
      <w:r>
        <w:rPr>
          <w:sz w:val="24"/>
          <w:szCs w:val="24"/>
        </w:rPr>
        <w:t xml:space="preserve">In arme landen neemt de verstedelijking toe. In rijke landen is er eerder sprake van suburbanisatie. </w:t>
      </w:r>
    </w:p>
    <w:p w14:paraId="54DF8821" w14:textId="1E764E6E" w:rsidR="00206F50" w:rsidRDefault="00206F50" w:rsidP="00B674D8">
      <w:pPr>
        <w:pStyle w:val="Geenafstand"/>
        <w:rPr>
          <w:sz w:val="24"/>
          <w:szCs w:val="24"/>
        </w:rPr>
      </w:pPr>
    </w:p>
    <w:p w14:paraId="3BAB8FC7" w14:textId="568354FE" w:rsidR="00206F50" w:rsidRPr="00206F50" w:rsidRDefault="00206F50" w:rsidP="00B674D8">
      <w:pPr>
        <w:pStyle w:val="Geenafstand"/>
        <w:rPr>
          <w:b/>
          <w:sz w:val="24"/>
          <w:szCs w:val="24"/>
        </w:rPr>
      </w:pPr>
      <w:r w:rsidRPr="00206F50">
        <w:rPr>
          <w:b/>
          <w:sz w:val="24"/>
          <w:szCs w:val="24"/>
        </w:rPr>
        <w:t>Oorzaken hoog tempo urbanisatie in arme landen:</w:t>
      </w:r>
    </w:p>
    <w:p w14:paraId="07607F93" w14:textId="020C45A9" w:rsidR="00206F50" w:rsidRDefault="00206F50" w:rsidP="00B674D8">
      <w:pPr>
        <w:pStyle w:val="Geenafstand"/>
        <w:rPr>
          <w:sz w:val="24"/>
          <w:szCs w:val="24"/>
        </w:rPr>
      </w:pPr>
      <w:r>
        <w:rPr>
          <w:sz w:val="24"/>
          <w:szCs w:val="24"/>
        </w:rPr>
        <w:t>- De trek van het platteland naar de stad</w:t>
      </w:r>
    </w:p>
    <w:p w14:paraId="2BD9244F" w14:textId="71A56650" w:rsidR="00206F50" w:rsidRDefault="00206F50" w:rsidP="00B674D8">
      <w:pPr>
        <w:pStyle w:val="Geenafstand"/>
        <w:rPr>
          <w:sz w:val="24"/>
          <w:szCs w:val="24"/>
        </w:rPr>
      </w:pPr>
      <w:r>
        <w:rPr>
          <w:sz w:val="24"/>
          <w:szCs w:val="24"/>
        </w:rPr>
        <w:t xml:space="preserve">- De groei van de grote steden, waarbij zij omringde plaatsen opslokken. </w:t>
      </w:r>
    </w:p>
    <w:p w14:paraId="7152F8FB" w14:textId="223B2D5E" w:rsidR="00206F50" w:rsidRDefault="00206F50" w:rsidP="00B674D8">
      <w:pPr>
        <w:pStyle w:val="Geenafstand"/>
        <w:rPr>
          <w:sz w:val="24"/>
          <w:szCs w:val="24"/>
        </w:rPr>
      </w:pPr>
      <w:r>
        <w:rPr>
          <w:sz w:val="24"/>
          <w:szCs w:val="24"/>
        </w:rPr>
        <w:t>- Het hoge geboorteoverschot in steden</w:t>
      </w:r>
    </w:p>
    <w:p w14:paraId="534821A6" w14:textId="5D544973" w:rsidR="00206F50" w:rsidRPr="00206F50" w:rsidRDefault="00206F50" w:rsidP="00B674D8">
      <w:pPr>
        <w:pStyle w:val="Geenafstand"/>
        <w:rPr>
          <w:b/>
          <w:sz w:val="24"/>
          <w:szCs w:val="24"/>
        </w:rPr>
      </w:pPr>
      <w:r w:rsidRPr="00206F50">
        <w:rPr>
          <w:b/>
          <w:sz w:val="24"/>
          <w:szCs w:val="24"/>
        </w:rPr>
        <w:t>Factoren pushfactor:</w:t>
      </w:r>
    </w:p>
    <w:p w14:paraId="0592AAF2" w14:textId="399BC690" w:rsidR="00206F50" w:rsidRDefault="00206F50" w:rsidP="00B674D8">
      <w:pPr>
        <w:pStyle w:val="Geenafstand"/>
        <w:rPr>
          <w:sz w:val="24"/>
          <w:szCs w:val="24"/>
        </w:rPr>
      </w:pPr>
      <w:r>
        <w:rPr>
          <w:sz w:val="24"/>
          <w:szCs w:val="24"/>
        </w:rPr>
        <w:t>- Politiek</w:t>
      </w:r>
      <w:r w:rsidR="00AC75D2">
        <w:rPr>
          <w:sz w:val="24"/>
          <w:szCs w:val="24"/>
        </w:rPr>
        <w:t xml:space="preserve"> ( Onderdrukking )</w:t>
      </w:r>
    </w:p>
    <w:p w14:paraId="2B3ED1BC" w14:textId="5854E2C9" w:rsidR="00206F50" w:rsidRDefault="00206F50" w:rsidP="00B674D8">
      <w:pPr>
        <w:pStyle w:val="Geenafstand"/>
        <w:rPr>
          <w:sz w:val="24"/>
          <w:szCs w:val="24"/>
        </w:rPr>
      </w:pPr>
      <w:r>
        <w:rPr>
          <w:sz w:val="24"/>
          <w:szCs w:val="24"/>
        </w:rPr>
        <w:t>- Sociaal ( Gezinsvorming / hereniging )</w:t>
      </w:r>
    </w:p>
    <w:p w14:paraId="69C6D4A6" w14:textId="61D47994" w:rsidR="00AC75D2" w:rsidRDefault="00206F50" w:rsidP="00B674D8">
      <w:pPr>
        <w:pStyle w:val="Geenafstand"/>
        <w:rPr>
          <w:sz w:val="24"/>
          <w:szCs w:val="24"/>
        </w:rPr>
      </w:pPr>
      <w:r>
        <w:rPr>
          <w:sz w:val="24"/>
          <w:szCs w:val="24"/>
        </w:rPr>
        <w:t xml:space="preserve">- Ecologisch </w:t>
      </w:r>
      <w:r w:rsidR="00AC75D2">
        <w:rPr>
          <w:sz w:val="24"/>
          <w:szCs w:val="24"/>
        </w:rPr>
        <w:t>( Natuur / milieurampen )</w:t>
      </w:r>
    </w:p>
    <w:p w14:paraId="49DF2609" w14:textId="10C2FD97" w:rsidR="00206F50" w:rsidRDefault="00206F50" w:rsidP="00B674D8">
      <w:pPr>
        <w:pStyle w:val="Geenafstand"/>
        <w:rPr>
          <w:sz w:val="24"/>
          <w:szCs w:val="24"/>
        </w:rPr>
      </w:pPr>
    </w:p>
    <w:p w14:paraId="7F415CD6" w14:textId="1974397D" w:rsidR="00F86F58" w:rsidRDefault="00206F50" w:rsidP="00B674D8">
      <w:pPr>
        <w:pStyle w:val="Geenafstand"/>
        <w:rPr>
          <w:sz w:val="16"/>
          <w:szCs w:val="16"/>
        </w:rPr>
      </w:pPr>
      <w:r w:rsidRPr="00206F50">
        <w:rPr>
          <w:b/>
          <w:sz w:val="24"/>
          <w:szCs w:val="24"/>
        </w:rPr>
        <w:t>De belangrijkste migratiefactor:</w:t>
      </w:r>
      <w:r>
        <w:rPr>
          <w:sz w:val="24"/>
          <w:szCs w:val="24"/>
        </w:rPr>
        <w:t xml:space="preserve"> Het verschil in welvaart en ontwikkelingsmogelijkheden tussen het vertrek- en vestigingsgebied.</w:t>
      </w:r>
    </w:p>
    <w:p w14:paraId="1ACE31FA" w14:textId="77777777" w:rsidR="0075772C" w:rsidRPr="0075772C" w:rsidRDefault="0075772C" w:rsidP="00B674D8">
      <w:pPr>
        <w:pStyle w:val="Geenafstand"/>
        <w:rPr>
          <w:sz w:val="16"/>
          <w:szCs w:val="16"/>
        </w:rPr>
      </w:pPr>
    </w:p>
    <w:p w14:paraId="4BDC0AC9" w14:textId="0A91AE0E" w:rsidR="006760FF" w:rsidRPr="006760FF" w:rsidRDefault="006760FF" w:rsidP="00B674D8">
      <w:pPr>
        <w:pStyle w:val="Geenafstand"/>
        <w:rPr>
          <w:b/>
          <w:sz w:val="32"/>
          <w:szCs w:val="24"/>
        </w:rPr>
      </w:pPr>
      <w:r w:rsidRPr="006760FF">
        <w:rPr>
          <w:b/>
          <w:sz w:val="32"/>
          <w:szCs w:val="24"/>
        </w:rPr>
        <w:t>Paragraaf 3</w:t>
      </w:r>
    </w:p>
    <w:p w14:paraId="11CF0B08" w14:textId="7AE6FDAB" w:rsidR="006760FF" w:rsidRDefault="00610710" w:rsidP="00B674D8">
      <w:pPr>
        <w:pStyle w:val="Geenafstand"/>
        <w:rPr>
          <w:b/>
          <w:sz w:val="24"/>
          <w:szCs w:val="24"/>
        </w:rPr>
      </w:pPr>
      <w:r>
        <w:rPr>
          <w:b/>
          <w:sz w:val="24"/>
          <w:szCs w:val="24"/>
        </w:rPr>
        <w:t>De cultuur van een groep herken je aan cultuurelementen:</w:t>
      </w:r>
    </w:p>
    <w:p w14:paraId="0A9E90D2" w14:textId="130CC7D5" w:rsidR="00610710" w:rsidRPr="00610710" w:rsidRDefault="00610710" w:rsidP="00B674D8">
      <w:pPr>
        <w:pStyle w:val="Geenafstand"/>
        <w:rPr>
          <w:sz w:val="24"/>
          <w:szCs w:val="24"/>
        </w:rPr>
      </w:pPr>
      <w:r w:rsidRPr="00610710">
        <w:rPr>
          <w:sz w:val="24"/>
          <w:szCs w:val="24"/>
        </w:rPr>
        <w:t>- Elementen die te maken hebben met je verstand ( Taal, geloof )</w:t>
      </w:r>
    </w:p>
    <w:p w14:paraId="6C5AF58B" w14:textId="3EAA9906" w:rsidR="00610710" w:rsidRDefault="00610710" w:rsidP="00B674D8">
      <w:pPr>
        <w:pStyle w:val="Geenafstand"/>
        <w:rPr>
          <w:sz w:val="24"/>
          <w:szCs w:val="24"/>
        </w:rPr>
      </w:pPr>
      <w:r w:rsidRPr="00610710">
        <w:rPr>
          <w:sz w:val="24"/>
          <w:szCs w:val="24"/>
        </w:rPr>
        <w:t>- Elementen die bepalen hoe je met elkaar samenleeft (Wetten, familiebanden, opvoeding)</w:t>
      </w:r>
    </w:p>
    <w:p w14:paraId="526D863E" w14:textId="003A5E8E" w:rsidR="00610710" w:rsidRDefault="00610710" w:rsidP="00B674D8">
      <w:pPr>
        <w:pStyle w:val="Geenafstand"/>
        <w:rPr>
          <w:sz w:val="24"/>
          <w:szCs w:val="24"/>
        </w:rPr>
      </w:pPr>
      <w:r>
        <w:rPr>
          <w:sz w:val="24"/>
          <w:szCs w:val="24"/>
        </w:rPr>
        <w:t>- Zichtbare / materiele kenmerken: ( Inrichting gebied, bouwstijl huizen, kleding )</w:t>
      </w:r>
    </w:p>
    <w:p w14:paraId="5A4A2B2D" w14:textId="6A674306" w:rsidR="00610710" w:rsidRDefault="00610710" w:rsidP="00B674D8">
      <w:pPr>
        <w:pStyle w:val="Geenafstand"/>
        <w:rPr>
          <w:sz w:val="24"/>
          <w:szCs w:val="24"/>
        </w:rPr>
      </w:pPr>
    </w:p>
    <w:p w14:paraId="74524D28" w14:textId="5EC68B72" w:rsidR="00610710" w:rsidRDefault="00610710" w:rsidP="00B674D8">
      <w:pPr>
        <w:pStyle w:val="Geenafstand"/>
        <w:rPr>
          <w:sz w:val="24"/>
          <w:szCs w:val="24"/>
        </w:rPr>
      </w:pPr>
      <w:r>
        <w:rPr>
          <w:sz w:val="24"/>
          <w:szCs w:val="24"/>
        </w:rPr>
        <w:t xml:space="preserve">De wereld kun je indelen in </w:t>
      </w:r>
      <w:r w:rsidRPr="00610710">
        <w:rPr>
          <w:b/>
          <w:sz w:val="24"/>
          <w:szCs w:val="24"/>
        </w:rPr>
        <w:t>cultuurgebieden,</w:t>
      </w:r>
      <w:r>
        <w:rPr>
          <w:sz w:val="24"/>
          <w:szCs w:val="24"/>
        </w:rPr>
        <w:t xml:space="preserve"> hierbij let je op de cultuurelementen godsdienst en taal.</w:t>
      </w:r>
    </w:p>
    <w:p w14:paraId="01E07D5B" w14:textId="1C35BB44" w:rsidR="00D509FD" w:rsidRDefault="00D509FD" w:rsidP="00B674D8">
      <w:pPr>
        <w:pStyle w:val="Geenafstand"/>
        <w:rPr>
          <w:sz w:val="24"/>
          <w:szCs w:val="24"/>
        </w:rPr>
      </w:pPr>
    </w:p>
    <w:p w14:paraId="545DE3D0" w14:textId="0EB975F1" w:rsidR="00D509FD" w:rsidRPr="00D509FD" w:rsidRDefault="00D509FD" w:rsidP="00B674D8">
      <w:pPr>
        <w:pStyle w:val="Geenafstand"/>
        <w:rPr>
          <w:b/>
          <w:sz w:val="24"/>
          <w:szCs w:val="24"/>
        </w:rPr>
      </w:pPr>
      <w:r w:rsidRPr="00D509FD">
        <w:rPr>
          <w:b/>
          <w:sz w:val="24"/>
          <w:szCs w:val="24"/>
        </w:rPr>
        <w:t xml:space="preserve">4 Wereldgodsdiensten: </w:t>
      </w:r>
    </w:p>
    <w:p w14:paraId="7BEE58EB" w14:textId="17790049" w:rsidR="00D509FD" w:rsidRDefault="00D509FD" w:rsidP="00B674D8">
      <w:pPr>
        <w:pStyle w:val="Geenafstand"/>
        <w:rPr>
          <w:sz w:val="24"/>
          <w:szCs w:val="24"/>
        </w:rPr>
      </w:pPr>
      <w:r>
        <w:rPr>
          <w:sz w:val="24"/>
          <w:szCs w:val="24"/>
        </w:rPr>
        <w:t>- Christendom</w:t>
      </w:r>
      <w:r w:rsidR="00063C32">
        <w:rPr>
          <w:sz w:val="24"/>
          <w:szCs w:val="24"/>
        </w:rPr>
        <w:t xml:space="preserve"> ( </w:t>
      </w:r>
      <w:r w:rsidR="00F337FB">
        <w:rPr>
          <w:sz w:val="24"/>
          <w:szCs w:val="24"/>
        </w:rPr>
        <w:t>Bereikte zijn grootste uitbreiding na de ontdekkingsreizen</w:t>
      </w:r>
      <w:r w:rsidR="00063C32">
        <w:rPr>
          <w:sz w:val="24"/>
          <w:szCs w:val="24"/>
        </w:rPr>
        <w:t xml:space="preserve"> ) </w:t>
      </w:r>
    </w:p>
    <w:p w14:paraId="63457CB4" w14:textId="1CB90A94" w:rsidR="00D509FD" w:rsidRDefault="00D509FD" w:rsidP="00B674D8">
      <w:pPr>
        <w:pStyle w:val="Geenafstand"/>
        <w:rPr>
          <w:sz w:val="24"/>
          <w:szCs w:val="24"/>
        </w:rPr>
      </w:pPr>
      <w:r>
        <w:rPr>
          <w:sz w:val="24"/>
          <w:szCs w:val="24"/>
        </w:rPr>
        <w:t>- Islam</w:t>
      </w:r>
      <w:r w:rsidR="00063C32">
        <w:rPr>
          <w:sz w:val="24"/>
          <w:szCs w:val="24"/>
        </w:rPr>
        <w:t xml:space="preserve"> ( Snelst groeiend ) </w:t>
      </w:r>
    </w:p>
    <w:p w14:paraId="77F4FBF7" w14:textId="33B0F749" w:rsidR="00D509FD" w:rsidRDefault="00D509FD" w:rsidP="00B674D8">
      <w:pPr>
        <w:pStyle w:val="Geenafstand"/>
        <w:rPr>
          <w:sz w:val="24"/>
          <w:szCs w:val="24"/>
        </w:rPr>
      </w:pPr>
      <w:r>
        <w:rPr>
          <w:sz w:val="24"/>
          <w:szCs w:val="24"/>
        </w:rPr>
        <w:t>- Hindoeïsme</w:t>
      </w:r>
    </w:p>
    <w:p w14:paraId="3949B04F" w14:textId="4C4CFF1A" w:rsidR="00063C32" w:rsidRDefault="00D509FD" w:rsidP="00B674D8">
      <w:pPr>
        <w:pStyle w:val="Geenafstand"/>
        <w:rPr>
          <w:sz w:val="24"/>
          <w:szCs w:val="24"/>
        </w:rPr>
      </w:pPr>
      <w:r>
        <w:rPr>
          <w:sz w:val="24"/>
          <w:szCs w:val="24"/>
        </w:rPr>
        <w:t xml:space="preserve">- Boeddhisme </w:t>
      </w:r>
    </w:p>
    <w:p w14:paraId="61CAC4DB" w14:textId="3AEEDDFA" w:rsidR="00F337FB" w:rsidRDefault="00F337FB" w:rsidP="00B674D8">
      <w:pPr>
        <w:pStyle w:val="Geenafstand"/>
        <w:rPr>
          <w:sz w:val="24"/>
          <w:szCs w:val="24"/>
        </w:rPr>
      </w:pPr>
    </w:p>
    <w:p w14:paraId="78C6802E" w14:textId="6DC0C118" w:rsidR="00F337FB" w:rsidRDefault="00F337FB" w:rsidP="00B674D8">
      <w:pPr>
        <w:pStyle w:val="Geenafstand"/>
        <w:rPr>
          <w:sz w:val="24"/>
          <w:szCs w:val="24"/>
        </w:rPr>
      </w:pPr>
      <w:r w:rsidRPr="00F337FB">
        <w:rPr>
          <w:b/>
          <w:sz w:val="24"/>
          <w:szCs w:val="24"/>
        </w:rPr>
        <w:t>Kolonialisme:</w:t>
      </w:r>
      <w:r>
        <w:rPr>
          <w:sz w:val="24"/>
          <w:szCs w:val="24"/>
        </w:rPr>
        <w:t xml:space="preserve"> Als een land zijn macht uitbreidt over een ander land met de bedoeling het gebied te exploiteren. </w:t>
      </w:r>
    </w:p>
    <w:p w14:paraId="16BCAA3C" w14:textId="5EDB84A8" w:rsidR="00063C32" w:rsidRDefault="00063C32" w:rsidP="00B674D8">
      <w:pPr>
        <w:pStyle w:val="Geenafstand"/>
        <w:rPr>
          <w:sz w:val="24"/>
          <w:szCs w:val="24"/>
        </w:rPr>
      </w:pPr>
    </w:p>
    <w:p w14:paraId="267CF81A" w14:textId="3A42A07F" w:rsidR="00063C32" w:rsidRDefault="00063C32" w:rsidP="00B674D8">
      <w:pPr>
        <w:pStyle w:val="Geenafstand"/>
        <w:rPr>
          <w:sz w:val="24"/>
          <w:szCs w:val="24"/>
        </w:rPr>
      </w:pPr>
      <w:r w:rsidRPr="00063C32">
        <w:rPr>
          <w:b/>
          <w:sz w:val="24"/>
          <w:szCs w:val="24"/>
        </w:rPr>
        <w:t>Taal:</w:t>
      </w:r>
      <w:r>
        <w:rPr>
          <w:sz w:val="24"/>
          <w:szCs w:val="24"/>
        </w:rPr>
        <w:t xml:space="preserve"> Zonder een gemeenschappelijke taal kan de cultuur van een volk niet worden doorgegeven naar de volgende generatie of verbreid worden over andere gebieden ( Hierdoor zal de cultuur verdwijnen )</w:t>
      </w:r>
    </w:p>
    <w:p w14:paraId="2913EF8C" w14:textId="7CD9854E" w:rsidR="00063C32" w:rsidRDefault="00063C32" w:rsidP="00B674D8">
      <w:pPr>
        <w:pStyle w:val="Geenafstand"/>
        <w:rPr>
          <w:sz w:val="24"/>
          <w:szCs w:val="24"/>
        </w:rPr>
      </w:pPr>
    </w:p>
    <w:p w14:paraId="3F8FF76B" w14:textId="4904EA8E" w:rsidR="00063C32" w:rsidRDefault="00063C32" w:rsidP="00B674D8">
      <w:pPr>
        <w:pStyle w:val="Geenafstand"/>
        <w:rPr>
          <w:sz w:val="24"/>
          <w:szCs w:val="24"/>
        </w:rPr>
      </w:pPr>
      <w:r>
        <w:rPr>
          <w:sz w:val="24"/>
          <w:szCs w:val="24"/>
        </w:rPr>
        <w:t xml:space="preserve">Ook is in dit tijdperk taal belangrijk voor wereldwijde uitwisseling van informatie en ideeën. </w:t>
      </w:r>
    </w:p>
    <w:p w14:paraId="7E0160F6" w14:textId="7F8D8B8F" w:rsidR="007265CA" w:rsidRDefault="007265CA" w:rsidP="00B674D8">
      <w:pPr>
        <w:pStyle w:val="Geenafstand"/>
        <w:rPr>
          <w:sz w:val="24"/>
          <w:szCs w:val="24"/>
        </w:rPr>
      </w:pPr>
    </w:p>
    <w:p w14:paraId="742FFAEF" w14:textId="37CE9236" w:rsidR="00CD5EBE" w:rsidRDefault="00CD5EBE" w:rsidP="00B674D8">
      <w:pPr>
        <w:pStyle w:val="Geenafstand"/>
        <w:rPr>
          <w:sz w:val="24"/>
          <w:szCs w:val="24"/>
        </w:rPr>
      </w:pPr>
      <w:r>
        <w:rPr>
          <w:sz w:val="24"/>
          <w:szCs w:val="24"/>
        </w:rPr>
        <w:t xml:space="preserve">Door de koloniale periode werden talen en godsdienst verspreid ( Diffusie ) hierdoor worden nieuwe cultuurelementen verwezen met de ontvangende cultuur. </w:t>
      </w:r>
    </w:p>
    <w:p w14:paraId="0ACBF6E4" w14:textId="72A4E522" w:rsidR="00CD5EBE" w:rsidRDefault="00CD5EBE" w:rsidP="00B674D8">
      <w:pPr>
        <w:pStyle w:val="Geenafstand"/>
        <w:rPr>
          <w:sz w:val="24"/>
          <w:szCs w:val="24"/>
        </w:rPr>
      </w:pPr>
      <w:r>
        <w:rPr>
          <w:sz w:val="24"/>
          <w:szCs w:val="24"/>
        </w:rPr>
        <w:t>- Internationale migratie</w:t>
      </w:r>
    </w:p>
    <w:p w14:paraId="3AF73792" w14:textId="065BE8AA" w:rsidR="00CD5EBE" w:rsidRDefault="00CD5EBE" w:rsidP="00B674D8">
      <w:pPr>
        <w:pStyle w:val="Geenafstand"/>
        <w:rPr>
          <w:sz w:val="24"/>
          <w:szCs w:val="24"/>
        </w:rPr>
      </w:pPr>
      <w:r>
        <w:rPr>
          <w:sz w:val="24"/>
          <w:szCs w:val="24"/>
        </w:rPr>
        <w:t>- Toerisme</w:t>
      </w:r>
    </w:p>
    <w:p w14:paraId="0EF974DD" w14:textId="28CF01F1" w:rsidR="00CD5EBE" w:rsidRDefault="00CD5EBE" w:rsidP="00B674D8">
      <w:pPr>
        <w:pStyle w:val="Geenafstand"/>
        <w:rPr>
          <w:sz w:val="24"/>
          <w:szCs w:val="24"/>
        </w:rPr>
      </w:pPr>
      <w:r>
        <w:rPr>
          <w:sz w:val="24"/>
          <w:szCs w:val="24"/>
        </w:rPr>
        <w:t>- Moderne communicatiemiddelen</w:t>
      </w:r>
    </w:p>
    <w:p w14:paraId="288A45A1" w14:textId="5B9E0B7A" w:rsidR="00CD5EBE" w:rsidRPr="00CD5EBE" w:rsidRDefault="00CD5EBE" w:rsidP="00B674D8">
      <w:pPr>
        <w:pStyle w:val="Geenafstand"/>
        <w:rPr>
          <w:b/>
          <w:sz w:val="24"/>
          <w:szCs w:val="24"/>
        </w:rPr>
      </w:pPr>
    </w:p>
    <w:p w14:paraId="592B26ED" w14:textId="52A4FDDA" w:rsidR="00CD5EBE" w:rsidRPr="00CD5EBE" w:rsidRDefault="00CD5EBE" w:rsidP="00B674D8">
      <w:pPr>
        <w:pStyle w:val="Geenafstand"/>
        <w:rPr>
          <w:b/>
          <w:sz w:val="24"/>
          <w:szCs w:val="24"/>
        </w:rPr>
      </w:pPr>
      <w:r w:rsidRPr="00CD5EBE">
        <w:rPr>
          <w:b/>
          <w:sz w:val="24"/>
          <w:szCs w:val="24"/>
        </w:rPr>
        <w:t>Twee tegenstellende bewegingen op wereldniveau:</w:t>
      </w:r>
    </w:p>
    <w:p w14:paraId="502558DB" w14:textId="550E7BE6" w:rsidR="00CD5EBE" w:rsidRDefault="00CD5EBE" w:rsidP="00B674D8">
      <w:pPr>
        <w:pStyle w:val="Geenafstand"/>
        <w:rPr>
          <w:sz w:val="24"/>
          <w:szCs w:val="24"/>
        </w:rPr>
      </w:pPr>
      <w:r>
        <w:rPr>
          <w:sz w:val="24"/>
          <w:szCs w:val="24"/>
        </w:rPr>
        <w:t xml:space="preserve">- Homogenisering: Cultuurgrenzen vervagen </w:t>
      </w:r>
    </w:p>
    <w:p w14:paraId="27B41680" w14:textId="7CA01CCA" w:rsidR="00CD5EBE" w:rsidRDefault="00CD5EBE" w:rsidP="00B674D8">
      <w:pPr>
        <w:pStyle w:val="Geenafstand"/>
        <w:rPr>
          <w:sz w:val="24"/>
          <w:szCs w:val="24"/>
        </w:rPr>
      </w:pPr>
      <w:r>
        <w:rPr>
          <w:sz w:val="24"/>
          <w:szCs w:val="24"/>
        </w:rPr>
        <w:t>- Heterogenisering: Mix van cultuurelementen</w:t>
      </w:r>
    </w:p>
    <w:p w14:paraId="257D7C9A" w14:textId="5A21E64D" w:rsidR="00322120" w:rsidRDefault="00322120" w:rsidP="00B674D8">
      <w:pPr>
        <w:pStyle w:val="Geenafstand"/>
        <w:rPr>
          <w:sz w:val="24"/>
          <w:szCs w:val="24"/>
        </w:rPr>
      </w:pPr>
    </w:p>
    <w:p w14:paraId="618D0750" w14:textId="14CCC741" w:rsidR="00322120" w:rsidRPr="00610710" w:rsidRDefault="00322120" w:rsidP="00B674D8">
      <w:pPr>
        <w:pStyle w:val="Geenafstand"/>
        <w:rPr>
          <w:sz w:val="24"/>
          <w:szCs w:val="24"/>
        </w:rPr>
      </w:pPr>
      <w:r w:rsidRPr="00322120">
        <w:rPr>
          <w:b/>
          <w:sz w:val="24"/>
          <w:szCs w:val="24"/>
        </w:rPr>
        <w:t>Transnationale identiteit:</w:t>
      </w:r>
      <w:r>
        <w:rPr>
          <w:sz w:val="24"/>
          <w:szCs w:val="24"/>
        </w:rPr>
        <w:t xml:space="preserve"> Mensen die twee culturen in zich verenigd hebben</w:t>
      </w:r>
    </w:p>
    <w:p w14:paraId="5B80E315" w14:textId="22167CF1" w:rsidR="00610710" w:rsidRDefault="00610710" w:rsidP="00B674D8">
      <w:pPr>
        <w:pStyle w:val="Geenafstand"/>
        <w:rPr>
          <w:b/>
          <w:sz w:val="28"/>
          <w:szCs w:val="24"/>
        </w:rPr>
      </w:pPr>
    </w:p>
    <w:p w14:paraId="53C3E258" w14:textId="112D9B27" w:rsidR="00FB3B7B" w:rsidRDefault="00FB3B7B" w:rsidP="00B674D8">
      <w:pPr>
        <w:pStyle w:val="Geenafstand"/>
        <w:rPr>
          <w:b/>
          <w:sz w:val="24"/>
          <w:szCs w:val="24"/>
        </w:rPr>
      </w:pPr>
      <w:r w:rsidRPr="00FB3B7B">
        <w:rPr>
          <w:b/>
          <w:sz w:val="24"/>
          <w:szCs w:val="24"/>
        </w:rPr>
        <w:t>Main</w:t>
      </w:r>
      <w:r>
        <w:rPr>
          <w:b/>
          <w:sz w:val="24"/>
          <w:szCs w:val="24"/>
        </w:rPr>
        <w:t>stream</w:t>
      </w:r>
    </w:p>
    <w:p w14:paraId="1DA5D64D" w14:textId="7E1B051C" w:rsidR="00FB3B7B" w:rsidRDefault="00FB3B7B" w:rsidP="00B674D8">
      <w:pPr>
        <w:pStyle w:val="Geenafstand"/>
        <w:rPr>
          <w:b/>
          <w:sz w:val="24"/>
          <w:szCs w:val="24"/>
        </w:rPr>
      </w:pPr>
    </w:p>
    <w:p w14:paraId="2E6646F3" w14:textId="24BCACF3" w:rsidR="00FB3B7B" w:rsidRPr="00FB3B7B" w:rsidRDefault="00FB3B7B" w:rsidP="00B674D8">
      <w:pPr>
        <w:pStyle w:val="Geenafstand"/>
        <w:rPr>
          <w:b/>
          <w:sz w:val="24"/>
          <w:szCs w:val="24"/>
        </w:rPr>
      </w:pPr>
    </w:p>
    <w:p w14:paraId="67C98D03" w14:textId="2D4EC27A" w:rsidR="00026332" w:rsidRPr="00F3491E" w:rsidRDefault="00297CDE" w:rsidP="00B674D8">
      <w:pPr>
        <w:pStyle w:val="Geenafstand"/>
        <w:rPr>
          <w:b/>
          <w:sz w:val="32"/>
          <w:szCs w:val="24"/>
        </w:rPr>
      </w:pPr>
      <w:r w:rsidRPr="00F3491E">
        <w:rPr>
          <w:b/>
          <w:sz w:val="32"/>
          <w:szCs w:val="24"/>
        </w:rPr>
        <w:t>Aantekeningen</w:t>
      </w:r>
    </w:p>
    <w:p w14:paraId="5BC27232" w14:textId="00AC4334" w:rsidR="00297CDE" w:rsidRDefault="00297CDE" w:rsidP="00297CDE">
      <w:pPr>
        <w:pStyle w:val="Geenafstand"/>
        <w:rPr>
          <w:b/>
          <w:sz w:val="24"/>
          <w:szCs w:val="24"/>
        </w:rPr>
      </w:pPr>
      <w:r>
        <w:rPr>
          <w:b/>
          <w:sz w:val="24"/>
          <w:szCs w:val="24"/>
        </w:rPr>
        <w:t>Regel:</w:t>
      </w:r>
      <w:r w:rsidR="00FF7C0A">
        <w:rPr>
          <w:b/>
          <w:sz w:val="24"/>
          <w:szCs w:val="24"/>
        </w:rPr>
        <w:t xml:space="preserve"> </w:t>
      </w:r>
      <w:r w:rsidRPr="00333898">
        <w:rPr>
          <w:sz w:val="24"/>
          <w:szCs w:val="24"/>
        </w:rPr>
        <w:t xml:space="preserve">Ook na de </w:t>
      </w:r>
      <w:r w:rsidR="00FF7C0A" w:rsidRPr="00333898">
        <w:rPr>
          <w:sz w:val="24"/>
          <w:szCs w:val="24"/>
        </w:rPr>
        <w:t>dekolonisatie</w:t>
      </w:r>
      <w:r w:rsidRPr="00333898">
        <w:rPr>
          <w:sz w:val="24"/>
          <w:szCs w:val="24"/>
        </w:rPr>
        <w:t xml:space="preserve"> blijven koloniale invloeden nog lang bestaan. Hoe blijkt dat als je India bezoekt ?</w:t>
      </w:r>
      <w:r>
        <w:rPr>
          <w:b/>
          <w:sz w:val="24"/>
          <w:szCs w:val="24"/>
        </w:rPr>
        <w:t xml:space="preserve"> </w:t>
      </w:r>
    </w:p>
    <w:p w14:paraId="4DA3DDCD" w14:textId="77777777" w:rsidR="00297CDE" w:rsidRDefault="00297CDE" w:rsidP="00297CDE">
      <w:pPr>
        <w:pStyle w:val="Geenafstand"/>
        <w:rPr>
          <w:b/>
          <w:sz w:val="24"/>
          <w:szCs w:val="24"/>
        </w:rPr>
      </w:pPr>
      <w:r>
        <w:rPr>
          <w:b/>
          <w:sz w:val="24"/>
          <w:szCs w:val="24"/>
        </w:rPr>
        <w:t>Economisch:</w:t>
      </w:r>
    </w:p>
    <w:p w14:paraId="2280E20F" w14:textId="77777777" w:rsidR="00297CDE" w:rsidRDefault="00297CDE" w:rsidP="00297CDE">
      <w:pPr>
        <w:pStyle w:val="Geenafstand"/>
        <w:rPr>
          <w:b/>
          <w:sz w:val="24"/>
          <w:szCs w:val="24"/>
        </w:rPr>
      </w:pPr>
      <w:r>
        <w:rPr>
          <w:b/>
          <w:sz w:val="24"/>
          <w:szCs w:val="24"/>
        </w:rPr>
        <w:t>Sociaal:</w:t>
      </w:r>
    </w:p>
    <w:p w14:paraId="456D1218" w14:textId="77777777" w:rsidR="00297CDE" w:rsidRDefault="00297CDE" w:rsidP="00297CDE">
      <w:pPr>
        <w:pStyle w:val="Geenafstand"/>
        <w:rPr>
          <w:b/>
          <w:sz w:val="24"/>
          <w:szCs w:val="24"/>
        </w:rPr>
      </w:pPr>
      <w:r>
        <w:rPr>
          <w:b/>
          <w:sz w:val="24"/>
          <w:szCs w:val="24"/>
        </w:rPr>
        <w:t>Cultureel:</w:t>
      </w:r>
    </w:p>
    <w:p w14:paraId="045C08DA" w14:textId="77777777" w:rsidR="00297CDE" w:rsidRDefault="00297CDE" w:rsidP="00297CDE">
      <w:pPr>
        <w:pStyle w:val="Geenafstand"/>
        <w:rPr>
          <w:b/>
          <w:sz w:val="24"/>
          <w:szCs w:val="24"/>
        </w:rPr>
      </w:pPr>
    </w:p>
    <w:p w14:paraId="59CC3669" w14:textId="77777777" w:rsidR="00297CDE" w:rsidRDefault="00297CDE" w:rsidP="00297CDE">
      <w:pPr>
        <w:pStyle w:val="Geenafstand"/>
        <w:rPr>
          <w:b/>
          <w:sz w:val="24"/>
          <w:szCs w:val="24"/>
        </w:rPr>
      </w:pPr>
      <w:r>
        <w:rPr>
          <w:b/>
          <w:sz w:val="24"/>
          <w:szCs w:val="24"/>
        </w:rPr>
        <w:t xml:space="preserve">India: </w:t>
      </w:r>
      <w:r w:rsidRPr="00333898">
        <w:rPr>
          <w:sz w:val="24"/>
          <w:szCs w:val="24"/>
        </w:rPr>
        <w:t>kolonie</w:t>
      </w:r>
    </w:p>
    <w:p w14:paraId="0A504239" w14:textId="77777777" w:rsidR="00297CDE" w:rsidRPr="00333898" w:rsidRDefault="00297CDE" w:rsidP="00297CDE">
      <w:pPr>
        <w:pStyle w:val="Geenafstand"/>
        <w:rPr>
          <w:sz w:val="24"/>
          <w:szCs w:val="24"/>
        </w:rPr>
      </w:pPr>
      <w:r>
        <w:rPr>
          <w:b/>
          <w:sz w:val="24"/>
          <w:szCs w:val="24"/>
        </w:rPr>
        <w:t xml:space="preserve">Regel: </w:t>
      </w:r>
      <w:r w:rsidRPr="00333898">
        <w:rPr>
          <w:sz w:val="24"/>
          <w:szCs w:val="24"/>
        </w:rPr>
        <w:t>Na dekolonisatie blijven relaties bestaan</w:t>
      </w:r>
    </w:p>
    <w:p w14:paraId="440943A6" w14:textId="77777777" w:rsidR="00297CDE" w:rsidRDefault="00297CDE" w:rsidP="00297CDE">
      <w:pPr>
        <w:pStyle w:val="Geenafstand"/>
        <w:rPr>
          <w:b/>
          <w:sz w:val="24"/>
          <w:szCs w:val="24"/>
        </w:rPr>
      </w:pPr>
      <w:r>
        <w:rPr>
          <w:b/>
          <w:sz w:val="24"/>
          <w:szCs w:val="24"/>
        </w:rPr>
        <w:t xml:space="preserve">Relaties: </w:t>
      </w:r>
      <w:r w:rsidRPr="00333898">
        <w:rPr>
          <w:sz w:val="24"/>
          <w:szCs w:val="24"/>
        </w:rPr>
        <w:t>Handel, taal</w:t>
      </w:r>
      <w:r>
        <w:rPr>
          <w:sz w:val="24"/>
          <w:szCs w:val="24"/>
        </w:rPr>
        <w:t>, vliegverbindingen</w:t>
      </w:r>
    </w:p>
    <w:p w14:paraId="1994BA17" w14:textId="77777777" w:rsidR="00933D38" w:rsidRPr="00933D38" w:rsidRDefault="00933D38" w:rsidP="00933D38">
      <w:pPr>
        <w:pStyle w:val="Geenafstand"/>
        <w:rPr>
          <w:i/>
          <w:sz w:val="24"/>
          <w:szCs w:val="24"/>
        </w:rPr>
      </w:pPr>
    </w:p>
    <w:p w14:paraId="79B3D008" w14:textId="77777777" w:rsidR="00933D38" w:rsidRDefault="00933D38" w:rsidP="00933D38">
      <w:pPr>
        <w:pStyle w:val="Geenafstand"/>
        <w:rPr>
          <w:b/>
          <w:sz w:val="32"/>
          <w:szCs w:val="32"/>
        </w:rPr>
      </w:pPr>
    </w:p>
    <w:p w14:paraId="0240AE48" w14:textId="77777777" w:rsidR="00933D38" w:rsidRPr="00933D38" w:rsidRDefault="00933D38" w:rsidP="00933D38">
      <w:pPr>
        <w:pStyle w:val="Geenafstand"/>
        <w:rPr>
          <w:b/>
          <w:sz w:val="32"/>
          <w:szCs w:val="32"/>
        </w:rPr>
      </w:pPr>
    </w:p>
    <w:sectPr w:rsidR="00933D38" w:rsidRPr="00933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A584C"/>
    <w:multiLevelType w:val="hybridMultilevel"/>
    <w:tmpl w:val="4CF4A8AA"/>
    <w:lvl w:ilvl="0" w:tplc="9CB4444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38"/>
    <w:rsid w:val="00026332"/>
    <w:rsid w:val="00063C32"/>
    <w:rsid w:val="00067A3F"/>
    <w:rsid w:val="00077CEA"/>
    <w:rsid w:val="000967F1"/>
    <w:rsid w:val="000D55C4"/>
    <w:rsid w:val="00206F50"/>
    <w:rsid w:val="00233B79"/>
    <w:rsid w:val="00297CDE"/>
    <w:rsid w:val="002F6FA2"/>
    <w:rsid w:val="00322120"/>
    <w:rsid w:val="00333898"/>
    <w:rsid w:val="0035046E"/>
    <w:rsid w:val="003577BE"/>
    <w:rsid w:val="003602AC"/>
    <w:rsid w:val="00383AF6"/>
    <w:rsid w:val="003A02F7"/>
    <w:rsid w:val="003B4476"/>
    <w:rsid w:val="003D541B"/>
    <w:rsid w:val="003F3CFB"/>
    <w:rsid w:val="0047729B"/>
    <w:rsid w:val="004A45F0"/>
    <w:rsid w:val="004B3C9A"/>
    <w:rsid w:val="005239B0"/>
    <w:rsid w:val="005C18FB"/>
    <w:rsid w:val="005D5DA1"/>
    <w:rsid w:val="00610710"/>
    <w:rsid w:val="006527CC"/>
    <w:rsid w:val="0066671C"/>
    <w:rsid w:val="006760FF"/>
    <w:rsid w:val="006C5C4D"/>
    <w:rsid w:val="007265CA"/>
    <w:rsid w:val="0075772C"/>
    <w:rsid w:val="007B1BEF"/>
    <w:rsid w:val="00805D8B"/>
    <w:rsid w:val="008067A9"/>
    <w:rsid w:val="00851ADC"/>
    <w:rsid w:val="0087553A"/>
    <w:rsid w:val="00881CAC"/>
    <w:rsid w:val="008C2862"/>
    <w:rsid w:val="008D4934"/>
    <w:rsid w:val="009033D4"/>
    <w:rsid w:val="00933D38"/>
    <w:rsid w:val="00977118"/>
    <w:rsid w:val="009D4220"/>
    <w:rsid w:val="009E1BF1"/>
    <w:rsid w:val="00A27910"/>
    <w:rsid w:val="00A43263"/>
    <w:rsid w:val="00A778D8"/>
    <w:rsid w:val="00AC75D2"/>
    <w:rsid w:val="00AE31B9"/>
    <w:rsid w:val="00B012C7"/>
    <w:rsid w:val="00B239BA"/>
    <w:rsid w:val="00B674D8"/>
    <w:rsid w:val="00BA4C06"/>
    <w:rsid w:val="00BB62F9"/>
    <w:rsid w:val="00BB6AD1"/>
    <w:rsid w:val="00BE29E2"/>
    <w:rsid w:val="00BE7EDF"/>
    <w:rsid w:val="00C90739"/>
    <w:rsid w:val="00CD0D97"/>
    <w:rsid w:val="00CD5EBE"/>
    <w:rsid w:val="00CE1919"/>
    <w:rsid w:val="00D0183C"/>
    <w:rsid w:val="00D160C3"/>
    <w:rsid w:val="00D509FD"/>
    <w:rsid w:val="00D73F76"/>
    <w:rsid w:val="00D95A98"/>
    <w:rsid w:val="00DE129F"/>
    <w:rsid w:val="00E2574D"/>
    <w:rsid w:val="00E278B6"/>
    <w:rsid w:val="00E32BCC"/>
    <w:rsid w:val="00E8038F"/>
    <w:rsid w:val="00E8600F"/>
    <w:rsid w:val="00EB6B27"/>
    <w:rsid w:val="00EE7DA7"/>
    <w:rsid w:val="00F33265"/>
    <w:rsid w:val="00F337FB"/>
    <w:rsid w:val="00F3491E"/>
    <w:rsid w:val="00F542EE"/>
    <w:rsid w:val="00F86F58"/>
    <w:rsid w:val="00FB3B7B"/>
    <w:rsid w:val="00FF7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EC15"/>
  <w15:chartTrackingRefBased/>
  <w15:docId w15:val="{AA63353A-3A0F-426C-8887-8A0C0A6D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2</cp:revision>
  <dcterms:created xsi:type="dcterms:W3CDTF">2016-10-26T14:50:00Z</dcterms:created>
  <dcterms:modified xsi:type="dcterms:W3CDTF">2016-10-26T14:50:00Z</dcterms:modified>
</cp:coreProperties>
</file>