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42352" w14:textId="1005DC9F" w:rsidR="00D7067E" w:rsidRPr="00D7067E" w:rsidRDefault="00D7067E" w:rsidP="006F046E">
      <w:pPr>
        <w:pStyle w:val="Geenafstand"/>
        <w:rPr>
          <w:b/>
          <w:sz w:val="40"/>
        </w:rPr>
      </w:pPr>
      <w:r w:rsidRPr="00D7067E">
        <w:rPr>
          <w:b/>
          <w:sz w:val="40"/>
        </w:rPr>
        <w:t>Hoofdstuk 4</w:t>
      </w:r>
    </w:p>
    <w:p w14:paraId="45566CD3" w14:textId="214B352D" w:rsidR="00D7067E" w:rsidRPr="00877919" w:rsidRDefault="00D7067E" w:rsidP="006F046E">
      <w:pPr>
        <w:pStyle w:val="Geenafstand"/>
        <w:rPr>
          <w:b/>
          <w:sz w:val="32"/>
        </w:rPr>
      </w:pPr>
      <w:r w:rsidRPr="00877919">
        <w:rPr>
          <w:b/>
          <w:sz w:val="32"/>
        </w:rPr>
        <w:t>Paragraaf 2</w:t>
      </w:r>
    </w:p>
    <w:p w14:paraId="557A766F" w14:textId="6A8BC5B5" w:rsidR="00D2092C" w:rsidRDefault="00D2092C" w:rsidP="006F046E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Hoofdrivieren in Nederland:</w:t>
      </w:r>
    </w:p>
    <w:p w14:paraId="3B4F4160" w14:textId="05BCD9B5" w:rsidR="00D2092C" w:rsidRPr="00D2092C" w:rsidRDefault="00D2092C" w:rsidP="00D2092C">
      <w:pPr>
        <w:pStyle w:val="Geenafstand"/>
        <w:numPr>
          <w:ilvl w:val="0"/>
          <w:numId w:val="2"/>
        </w:numPr>
        <w:rPr>
          <w:b/>
          <w:sz w:val="28"/>
        </w:rPr>
      </w:pPr>
      <w:r>
        <w:rPr>
          <w:b/>
          <w:sz w:val="24"/>
          <w:szCs w:val="24"/>
        </w:rPr>
        <w:t>Maas</w:t>
      </w:r>
    </w:p>
    <w:p w14:paraId="768920D1" w14:textId="63200E05" w:rsidR="00D2092C" w:rsidRPr="00D2092C" w:rsidRDefault="00D2092C" w:rsidP="00D2092C">
      <w:pPr>
        <w:pStyle w:val="Geenafstand"/>
        <w:numPr>
          <w:ilvl w:val="0"/>
          <w:numId w:val="2"/>
        </w:numPr>
        <w:rPr>
          <w:b/>
          <w:sz w:val="28"/>
        </w:rPr>
      </w:pPr>
      <w:r>
        <w:rPr>
          <w:b/>
          <w:sz w:val="24"/>
          <w:szCs w:val="24"/>
        </w:rPr>
        <w:t>Rijn</w:t>
      </w:r>
    </w:p>
    <w:p w14:paraId="36EDFD6D" w14:textId="77777777" w:rsidR="00D2092C" w:rsidRDefault="00D2092C" w:rsidP="00D2092C">
      <w:pPr>
        <w:pStyle w:val="Geenafstand"/>
        <w:rPr>
          <w:b/>
          <w:sz w:val="24"/>
          <w:szCs w:val="24"/>
        </w:rPr>
      </w:pPr>
    </w:p>
    <w:p w14:paraId="4999DA6E" w14:textId="5A29FDB6" w:rsidR="00D2092C" w:rsidRDefault="00D2092C" w:rsidP="00D2092C">
      <w:pPr>
        <w:pStyle w:val="Geenafstand"/>
        <w:rPr>
          <w:sz w:val="24"/>
          <w:szCs w:val="24"/>
        </w:rPr>
      </w:pPr>
      <w:r>
        <w:rPr>
          <w:b/>
          <w:sz w:val="24"/>
          <w:szCs w:val="24"/>
        </w:rPr>
        <w:t xml:space="preserve">Stroomstelsel: </w:t>
      </w:r>
      <w:r w:rsidRPr="00A80CD4">
        <w:rPr>
          <w:sz w:val="24"/>
          <w:szCs w:val="24"/>
        </w:rPr>
        <w:t>Het geheel van de hoofdrivier met al zijn</w:t>
      </w:r>
      <w:r w:rsidR="00A80CD4" w:rsidRPr="00A80CD4">
        <w:rPr>
          <w:sz w:val="24"/>
          <w:szCs w:val="24"/>
        </w:rPr>
        <w:t xml:space="preserve"> </w:t>
      </w:r>
      <w:r w:rsidRPr="00A80CD4">
        <w:rPr>
          <w:sz w:val="24"/>
          <w:szCs w:val="24"/>
        </w:rPr>
        <w:t>zijtakken</w:t>
      </w:r>
    </w:p>
    <w:p w14:paraId="2602F2D1" w14:textId="77777777" w:rsidR="00A80CD4" w:rsidRDefault="00A80CD4" w:rsidP="00D2092C">
      <w:pPr>
        <w:pStyle w:val="Geenafstand"/>
        <w:rPr>
          <w:sz w:val="24"/>
          <w:szCs w:val="24"/>
        </w:rPr>
      </w:pPr>
    </w:p>
    <w:p w14:paraId="43B6C091" w14:textId="42437E5E" w:rsidR="00A80CD4" w:rsidRPr="00A80CD4" w:rsidRDefault="00A80CD4" w:rsidP="00D2092C">
      <w:pPr>
        <w:pStyle w:val="Geenafstand"/>
        <w:rPr>
          <w:b/>
          <w:sz w:val="24"/>
          <w:szCs w:val="24"/>
        </w:rPr>
      </w:pPr>
      <w:r w:rsidRPr="00A80CD4">
        <w:rPr>
          <w:b/>
          <w:sz w:val="24"/>
          <w:szCs w:val="24"/>
        </w:rPr>
        <w:t>3 Delen van een stroomstelsel:</w:t>
      </w:r>
    </w:p>
    <w:p w14:paraId="146D5ADD" w14:textId="37738B6B" w:rsidR="00A80CD4" w:rsidRPr="00A80CD4" w:rsidRDefault="00A80CD4" w:rsidP="00A80CD4">
      <w:pPr>
        <w:pStyle w:val="Geenafstand"/>
        <w:numPr>
          <w:ilvl w:val="0"/>
          <w:numId w:val="2"/>
        </w:numPr>
        <w:rPr>
          <w:b/>
          <w:sz w:val="28"/>
        </w:rPr>
      </w:pPr>
      <w:r>
        <w:rPr>
          <w:sz w:val="24"/>
          <w:szCs w:val="24"/>
        </w:rPr>
        <w:t xml:space="preserve">Bovenloop </w:t>
      </w:r>
    </w:p>
    <w:p w14:paraId="5410C68D" w14:textId="713D0C1A" w:rsidR="00A80CD4" w:rsidRPr="00A80CD4" w:rsidRDefault="00A80CD4" w:rsidP="00A80CD4">
      <w:pPr>
        <w:pStyle w:val="Geenafstand"/>
        <w:numPr>
          <w:ilvl w:val="0"/>
          <w:numId w:val="2"/>
        </w:numPr>
        <w:rPr>
          <w:b/>
          <w:sz w:val="28"/>
        </w:rPr>
      </w:pPr>
      <w:r>
        <w:rPr>
          <w:sz w:val="24"/>
          <w:szCs w:val="24"/>
        </w:rPr>
        <w:t xml:space="preserve">Middenloop </w:t>
      </w:r>
    </w:p>
    <w:p w14:paraId="4CCC32D0" w14:textId="30D1E489" w:rsidR="00A80CD4" w:rsidRPr="00A80CD4" w:rsidRDefault="00A80CD4" w:rsidP="00A80CD4">
      <w:pPr>
        <w:pStyle w:val="Geenafstand"/>
        <w:numPr>
          <w:ilvl w:val="0"/>
          <w:numId w:val="2"/>
        </w:numPr>
        <w:rPr>
          <w:b/>
          <w:sz w:val="28"/>
        </w:rPr>
      </w:pPr>
      <w:r>
        <w:rPr>
          <w:sz w:val="24"/>
          <w:szCs w:val="24"/>
        </w:rPr>
        <w:t xml:space="preserve">Benedenloop </w:t>
      </w:r>
    </w:p>
    <w:p w14:paraId="25F95261" w14:textId="77777777" w:rsidR="00A80CD4" w:rsidRDefault="00A80CD4" w:rsidP="00A80CD4">
      <w:pPr>
        <w:pStyle w:val="Geenafstand"/>
        <w:rPr>
          <w:sz w:val="24"/>
          <w:szCs w:val="24"/>
        </w:rPr>
      </w:pPr>
    </w:p>
    <w:p w14:paraId="31CD2731" w14:textId="43E8531B" w:rsidR="00FD286E" w:rsidRDefault="00A80CD4" w:rsidP="00A80CD4">
      <w:pPr>
        <w:pStyle w:val="Geenafstand"/>
        <w:rPr>
          <w:sz w:val="24"/>
          <w:szCs w:val="24"/>
        </w:rPr>
      </w:pPr>
      <w:r w:rsidRPr="00A80CD4">
        <w:rPr>
          <w:b/>
          <w:sz w:val="24"/>
          <w:szCs w:val="24"/>
        </w:rPr>
        <w:t>Bovenloop</w:t>
      </w:r>
      <w:r>
        <w:rPr>
          <w:sz w:val="24"/>
          <w:szCs w:val="24"/>
        </w:rPr>
        <w:t>: Hoog in de bergen, waar de rivier ontspringt. Door het hoogteverschil stroomt de rivier snel en is de erosiekracht groot</w:t>
      </w:r>
    </w:p>
    <w:p w14:paraId="5847572E" w14:textId="35B5EEA9" w:rsidR="00FD286E" w:rsidRDefault="00FD286E" w:rsidP="00A80CD4">
      <w:pPr>
        <w:pStyle w:val="Geenafstand"/>
        <w:rPr>
          <w:sz w:val="24"/>
          <w:szCs w:val="24"/>
        </w:rPr>
      </w:pPr>
      <w:r w:rsidRPr="00FD286E">
        <w:rPr>
          <w:b/>
          <w:sz w:val="24"/>
          <w:szCs w:val="24"/>
        </w:rPr>
        <w:t>Middenloop:</w:t>
      </w:r>
      <w:r>
        <w:rPr>
          <w:sz w:val="24"/>
          <w:szCs w:val="24"/>
        </w:rPr>
        <w:t xml:space="preserve"> De rivier loopt hier door een dal waar hij zich heeft ingesneden</w:t>
      </w:r>
    </w:p>
    <w:p w14:paraId="0324CC15" w14:textId="109F591B" w:rsidR="00FD286E" w:rsidRDefault="00FD286E" w:rsidP="00A80CD4">
      <w:pPr>
        <w:pStyle w:val="Geenafstand"/>
        <w:rPr>
          <w:sz w:val="24"/>
          <w:szCs w:val="24"/>
        </w:rPr>
      </w:pPr>
      <w:r w:rsidRPr="00FD286E">
        <w:rPr>
          <w:b/>
          <w:sz w:val="24"/>
          <w:szCs w:val="24"/>
        </w:rPr>
        <w:t>Benedenloop:</w:t>
      </w:r>
      <w:r>
        <w:rPr>
          <w:sz w:val="24"/>
          <w:szCs w:val="24"/>
        </w:rPr>
        <w:t xml:space="preserve"> Dichtbij de monding waar de rivier stroomt door een riviervlakte. De stroomsnelheid is laag en hierdoor neemt de sedimentatie toe.</w:t>
      </w:r>
    </w:p>
    <w:p w14:paraId="6461A261" w14:textId="77777777" w:rsidR="00FD286E" w:rsidRDefault="00FD286E" w:rsidP="00A80CD4">
      <w:pPr>
        <w:pStyle w:val="Geenafstand"/>
        <w:rPr>
          <w:sz w:val="24"/>
          <w:szCs w:val="24"/>
        </w:rPr>
      </w:pPr>
    </w:p>
    <w:p w14:paraId="0B0A3E10" w14:textId="2992582C" w:rsidR="00D15FCF" w:rsidRDefault="00D15FCF" w:rsidP="00A80CD4">
      <w:pPr>
        <w:pStyle w:val="Geenafstand"/>
        <w:rPr>
          <w:sz w:val="24"/>
          <w:szCs w:val="24"/>
        </w:rPr>
      </w:pPr>
      <w:r w:rsidRPr="00D15FCF">
        <w:rPr>
          <w:b/>
          <w:sz w:val="24"/>
          <w:szCs w:val="24"/>
        </w:rPr>
        <w:t>Het verval:</w:t>
      </w:r>
      <w:r>
        <w:rPr>
          <w:sz w:val="24"/>
          <w:szCs w:val="24"/>
        </w:rPr>
        <w:t xml:space="preserve"> Het hoogteverschil tussen beide plaatsen</w:t>
      </w:r>
    </w:p>
    <w:p w14:paraId="7E893590" w14:textId="26FF0213" w:rsidR="00D15FCF" w:rsidRDefault="00D15FCF" w:rsidP="00A80CD4">
      <w:pPr>
        <w:pStyle w:val="Geenafstand"/>
        <w:rPr>
          <w:sz w:val="24"/>
          <w:szCs w:val="24"/>
        </w:rPr>
      </w:pPr>
      <w:r w:rsidRPr="00D15FCF">
        <w:rPr>
          <w:b/>
          <w:sz w:val="24"/>
          <w:szCs w:val="24"/>
        </w:rPr>
        <w:t>Het verhang:</w:t>
      </w:r>
      <w:r>
        <w:rPr>
          <w:sz w:val="24"/>
          <w:szCs w:val="24"/>
        </w:rPr>
        <w:t xml:space="preserve"> Het verschil in hoogte per kilometer</w:t>
      </w:r>
    </w:p>
    <w:p w14:paraId="6E4D4FE5" w14:textId="77777777" w:rsidR="00D15FCF" w:rsidRDefault="00D15FCF" w:rsidP="00A80CD4">
      <w:pPr>
        <w:pStyle w:val="Geenafstand"/>
        <w:rPr>
          <w:sz w:val="24"/>
          <w:szCs w:val="24"/>
        </w:rPr>
      </w:pPr>
    </w:p>
    <w:p w14:paraId="0B424166" w14:textId="752F4F04" w:rsidR="00D15FCF" w:rsidRDefault="00D15FCF" w:rsidP="00A80CD4">
      <w:pPr>
        <w:pStyle w:val="Geenafstand"/>
        <w:rPr>
          <w:sz w:val="24"/>
          <w:szCs w:val="24"/>
        </w:rPr>
      </w:pPr>
      <w:r w:rsidRPr="00D15FCF">
        <w:rPr>
          <w:b/>
          <w:sz w:val="24"/>
          <w:szCs w:val="24"/>
        </w:rPr>
        <w:t>Meanderen:</w:t>
      </w:r>
      <w:r>
        <w:rPr>
          <w:sz w:val="24"/>
          <w:szCs w:val="24"/>
        </w:rPr>
        <w:t xml:space="preserve"> De rivier begint te sedimenteren en te kronkelen </w:t>
      </w:r>
    </w:p>
    <w:p w14:paraId="32D31F7F" w14:textId="356F1A4C" w:rsidR="005C4026" w:rsidRDefault="005C4026" w:rsidP="00A80CD4">
      <w:pPr>
        <w:pStyle w:val="Geenafstand"/>
        <w:rPr>
          <w:sz w:val="24"/>
          <w:szCs w:val="24"/>
        </w:rPr>
      </w:pPr>
    </w:p>
    <w:p w14:paraId="1AC29231" w14:textId="5C4AC6C3" w:rsidR="005C4026" w:rsidRDefault="005C4026" w:rsidP="00A80CD4">
      <w:pPr>
        <w:pStyle w:val="Geenafstand"/>
        <w:rPr>
          <w:sz w:val="24"/>
          <w:szCs w:val="24"/>
        </w:rPr>
      </w:pPr>
      <w:r w:rsidRPr="005C4026">
        <w:rPr>
          <w:b/>
          <w:sz w:val="24"/>
          <w:szCs w:val="24"/>
        </w:rPr>
        <w:t>Stroomgebied:</w:t>
      </w:r>
      <w:r>
        <w:rPr>
          <w:sz w:val="24"/>
          <w:szCs w:val="24"/>
        </w:rPr>
        <w:t xml:space="preserve"> Het verzamelgebied van een rivier waarbinnen alle neerslag en grondwater via de zijrivieren uiteindelijk in de hoofdrivier stroomt.</w:t>
      </w:r>
    </w:p>
    <w:p w14:paraId="220CB364" w14:textId="77777777" w:rsidR="005C4026" w:rsidRDefault="005C4026" w:rsidP="00A80CD4">
      <w:pPr>
        <w:pStyle w:val="Geenafstand"/>
        <w:rPr>
          <w:sz w:val="24"/>
          <w:szCs w:val="24"/>
        </w:rPr>
      </w:pPr>
    </w:p>
    <w:p w14:paraId="3A8F90A5" w14:textId="6B7F06E7" w:rsidR="00EE01B5" w:rsidRDefault="00EE01B5" w:rsidP="00A80CD4">
      <w:pPr>
        <w:pStyle w:val="Geenafstand"/>
        <w:rPr>
          <w:sz w:val="24"/>
          <w:szCs w:val="24"/>
        </w:rPr>
      </w:pPr>
      <w:r w:rsidRPr="00EE01B5">
        <w:rPr>
          <w:b/>
          <w:sz w:val="24"/>
          <w:szCs w:val="24"/>
        </w:rPr>
        <w:t>Waterscheiding:</w:t>
      </w:r>
      <w:r>
        <w:rPr>
          <w:sz w:val="24"/>
          <w:szCs w:val="24"/>
        </w:rPr>
        <w:t xml:space="preserve"> De grens tussen de stroomgebieden ( Gebergten of verhogingen in het landschap ) </w:t>
      </w:r>
    </w:p>
    <w:p w14:paraId="460E031D" w14:textId="594F88C1" w:rsidR="003E68DA" w:rsidRDefault="003E68DA" w:rsidP="00A80CD4">
      <w:pPr>
        <w:pStyle w:val="Geenafstand"/>
        <w:rPr>
          <w:sz w:val="24"/>
          <w:szCs w:val="24"/>
        </w:rPr>
      </w:pPr>
    </w:p>
    <w:p w14:paraId="37CD47FD" w14:textId="3BD7ECA4" w:rsidR="003E68DA" w:rsidRDefault="003E68DA" w:rsidP="00A80CD4">
      <w:pPr>
        <w:pStyle w:val="Geenafstand"/>
        <w:rPr>
          <w:sz w:val="24"/>
          <w:szCs w:val="24"/>
        </w:rPr>
      </w:pPr>
      <w:r w:rsidRPr="003E68DA">
        <w:rPr>
          <w:b/>
          <w:sz w:val="24"/>
          <w:szCs w:val="24"/>
        </w:rPr>
        <w:t>Vertragingstijd:</w:t>
      </w:r>
      <w:r>
        <w:rPr>
          <w:sz w:val="24"/>
          <w:szCs w:val="24"/>
        </w:rPr>
        <w:t xml:space="preserve"> De tijd die het water van een regenbui nodig heeft om uiteindelijk in zijn rivier te komen .</w:t>
      </w:r>
    </w:p>
    <w:p w14:paraId="779783F5" w14:textId="77777777" w:rsidR="003E68DA" w:rsidRDefault="003E68DA" w:rsidP="00A80CD4">
      <w:pPr>
        <w:pStyle w:val="Geenafstand"/>
        <w:rPr>
          <w:sz w:val="24"/>
          <w:szCs w:val="24"/>
        </w:rPr>
      </w:pPr>
    </w:p>
    <w:p w14:paraId="6A5A723F" w14:textId="658C2DB8" w:rsidR="003E68DA" w:rsidRPr="003E68DA" w:rsidRDefault="003E68DA" w:rsidP="00A80CD4">
      <w:pPr>
        <w:pStyle w:val="Geenafstand"/>
        <w:rPr>
          <w:b/>
          <w:sz w:val="24"/>
          <w:szCs w:val="24"/>
        </w:rPr>
      </w:pPr>
      <w:r w:rsidRPr="003E68DA">
        <w:rPr>
          <w:b/>
          <w:sz w:val="24"/>
          <w:szCs w:val="24"/>
        </w:rPr>
        <w:t>Dit hangt af van:</w:t>
      </w:r>
    </w:p>
    <w:p w14:paraId="0E0B60C5" w14:textId="426CBB1E" w:rsidR="003E68DA" w:rsidRDefault="003E68DA" w:rsidP="003E68DA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Gesteente in de ondergrond</w:t>
      </w:r>
    </w:p>
    <w:p w14:paraId="595C3BBE" w14:textId="7107CCB5" w:rsidR="003E68DA" w:rsidRDefault="003E68DA" w:rsidP="003E68DA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Bodem</w:t>
      </w:r>
    </w:p>
    <w:p w14:paraId="643BECA5" w14:textId="4FEEAD14" w:rsidR="003E68DA" w:rsidRDefault="003E68DA" w:rsidP="003E68DA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Vegetatie</w:t>
      </w:r>
    </w:p>
    <w:p w14:paraId="3A0A2961" w14:textId="5A1B8C8D" w:rsidR="00535651" w:rsidRDefault="00535651" w:rsidP="00535651">
      <w:pPr>
        <w:pStyle w:val="Geenafstand"/>
        <w:rPr>
          <w:sz w:val="24"/>
          <w:szCs w:val="24"/>
        </w:rPr>
      </w:pPr>
    </w:p>
    <w:p w14:paraId="2C948E15" w14:textId="3AD898EC" w:rsidR="00535651" w:rsidRDefault="00535651" w:rsidP="0053565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Met poreus gesteente zoals kalkt laat her grondwater beter door.</w:t>
      </w:r>
    </w:p>
    <w:p w14:paraId="79472EBA" w14:textId="5DC10ECF" w:rsidR="00535651" w:rsidRDefault="00535651" w:rsidP="0053565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Graniet bijv</w:t>
      </w:r>
      <w:r w:rsidR="00D760AF">
        <w:rPr>
          <w:sz w:val="24"/>
          <w:szCs w:val="24"/>
        </w:rPr>
        <w:t>.</w:t>
      </w:r>
      <w:r>
        <w:rPr>
          <w:sz w:val="24"/>
          <w:szCs w:val="24"/>
        </w:rPr>
        <w:t xml:space="preserve"> niet.</w:t>
      </w:r>
    </w:p>
    <w:p w14:paraId="16C64917" w14:textId="77777777" w:rsidR="003E68DA" w:rsidRPr="003E68DA" w:rsidRDefault="003E68DA" w:rsidP="003E68DA">
      <w:pPr>
        <w:pStyle w:val="Geenafstand"/>
        <w:rPr>
          <w:b/>
          <w:sz w:val="24"/>
          <w:szCs w:val="24"/>
        </w:rPr>
      </w:pPr>
    </w:p>
    <w:p w14:paraId="1D37DA52" w14:textId="2BF51B8E" w:rsidR="003E68DA" w:rsidRDefault="003E68DA" w:rsidP="003E68DA">
      <w:pPr>
        <w:pStyle w:val="Geenafstand"/>
        <w:rPr>
          <w:sz w:val="24"/>
          <w:szCs w:val="24"/>
        </w:rPr>
      </w:pPr>
      <w:r w:rsidRPr="003E68DA">
        <w:rPr>
          <w:b/>
          <w:sz w:val="24"/>
          <w:szCs w:val="24"/>
        </w:rPr>
        <w:t>Ontbossing:</w:t>
      </w:r>
      <w:r>
        <w:rPr>
          <w:sz w:val="24"/>
          <w:szCs w:val="24"/>
        </w:rPr>
        <w:t xml:space="preserve"> ( Kale helling  ) Hier krijgt de neerslag niet de tijd om in de bodem te infiltreren</w:t>
      </w:r>
      <w:r w:rsidR="00473429">
        <w:rPr>
          <w:sz w:val="24"/>
          <w:szCs w:val="24"/>
        </w:rPr>
        <w:t xml:space="preserve"> en stroomt direct de rivier in.</w:t>
      </w:r>
    </w:p>
    <w:p w14:paraId="0D87C09E" w14:textId="59184A1D" w:rsidR="00473429" w:rsidRDefault="00473429" w:rsidP="003E68DA">
      <w:pPr>
        <w:pStyle w:val="Geenafstand"/>
        <w:rPr>
          <w:sz w:val="24"/>
          <w:szCs w:val="24"/>
        </w:rPr>
      </w:pPr>
      <w:r w:rsidRPr="00473429">
        <w:rPr>
          <w:b/>
          <w:sz w:val="24"/>
          <w:szCs w:val="24"/>
        </w:rPr>
        <w:t>Bebost:</w:t>
      </w:r>
      <w:r>
        <w:rPr>
          <w:sz w:val="24"/>
          <w:szCs w:val="24"/>
        </w:rPr>
        <w:t xml:space="preserve"> Duurt het langer voordat de neerslag de rivier in is</w:t>
      </w:r>
    </w:p>
    <w:p w14:paraId="4C57DEA7" w14:textId="4CEAC552" w:rsidR="00473429" w:rsidRDefault="00473429" w:rsidP="003E68DA">
      <w:pPr>
        <w:pStyle w:val="Geenafstand"/>
        <w:rPr>
          <w:sz w:val="24"/>
          <w:szCs w:val="24"/>
        </w:rPr>
      </w:pPr>
    </w:p>
    <w:p w14:paraId="5AD05B6B" w14:textId="77777777" w:rsidR="00C2790E" w:rsidRDefault="00C2790E" w:rsidP="003E68DA">
      <w:pPr>
        <w:pStyle w:val="Geenafstand"/>
        <w:rPr>
          <w:b/>
          <w:sz w:val="24"/>
          <w:szCs w:val="24"/>
        </w:rPr>
      </w:pPr>
    </w:p>
    <w:p w14:paraId="6C542ED9" w14:textId="5A38FDE8" w:rsidR="00510D1E" w:rsidRPr="00510D1E" w:rsidRDefault="00510D1E" w:rsidP="003E68DA">
      <w:pPr>
        <w:pStyle w:val="Geenafstand"/>
        <w:rPr>
          <w:b/>
          <w:sz w:val="24"/>
          <w:szCs w:val="24"/>
        </w:rPr>
      </w:pPr>
      <w:r w:rsidRPr="00510D1E">
        <w:rPr>
          <w:b/>
          <w:sz w:val="24"/>
          <w:szCs w:val="24"/>
        </w:rPr>
        <w:lastRenderedPageBreak/>
        <w:t>Rivieren worden gevoed door:</w:t>
      </w:r>
    </w:p>
    <w:p w14:paraId="150E21F2" w14:textId="739B8DB8" w:rsidR="00510D1E" w:rsidRDefault="00510D1E" w:rsidP="00510D1E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Regenwater</w:t>
      </w:r>
    </w:p>
    <w:p w14:paraId="0F52B94E" w14:textId="6B836C4E" w:rsidR="00510D1E" w:rsidRDefault="00510D1E" w:rsidP="00510D1E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Smeltwater</w:t>
      </w:r>
    </w:p>
    <w:p w14:paraId="017B1FE6" w14:textId="77777777" w:rsidR="00510D1E" w:rsidRDefault="00510D1E" w:rsidP="00510D1E">
      <w:pPr>
        <w:pStyle w:val="Geenafstand"/>
        <w:rPr>
          <w:sz w:val="24"/>
          <w:szCs w:val="24"/>
        </w:rPr>
      </w:pPr>
    </w:p>
    <w:p w14:paraId="1E346513" w14:textId="106C84F3" w:rsidR="00510D1E" w:rsidRDefault="00510D1E" w:rsidP="00510D1E">
      <w:pPr>
        <w:pStyle w:val="Geenafstand"/>
        <w:rPr>
          <w:sz w:val="24"/>
          <w:szCs w:val="24"/>
        </w:rPr>
      </w:pPr>
      <w:r w:rsidRPr="00510D1E">
        <w:rPr>
          <w:b/>
          <w:sz w:val="24"/>
          <w:szCs w:val="24"/>
        </w:rPr>
        <w:t>Regiem:</w:t>
      </w:r>
      <w:r>
        <w:rPr>
          <w:sz w:val="24"/>
          <w:szCs w:val="24"/>
        </w:rPr>
        <w:t xml:space="preserve"> Het verschil in waterafvoer gedurende een jaar.</w:t>
      </w:r>
    </w:p>
    <w:p w14:paraId="19D80CB7" w14:textId="77777777" w:rsidR="00510D1E" w:rsidRDefault="00510D1E" w:rsidP="00510D1E">
      <w:pPr>
        <w:pStyle w:val="Geenafstand"/>
        <w:rPr>
          <w:sz w:val="24"/>
          <w:szCs w:val="24"/>
        </w:rPr>
      </w:pPr>
    </w:p>
    <w:p w14:paraId="2247FF99" w14:textId="540A2F9B" w:rsidR="00510D1E" w:rsidRPr="00510D1E" w:rsidRDefault="00510D1E" w:rsidP="00510D1E">
      <w:pPr>
        <w:pStyle w:val="Geenafstand"/>
        <w:rPr>
          <w:b/>
          <w:sz w:val="24"/>
          <w:szCs w:val="24"/>
        </w:rPr>
      </w:pPr>
      <w:r w:rsidRPr="00510D1E">
        <w:rPr>
          <w:b/>
          <w:sz w:val="24"/>
          <w:szCs w:val="24"/>
        </w:rPr>
        <w:t xml:space="preserve">Aan de herkomst van het water kun je zien met wat voor rivier je te maken hebt: </w:t>
      </w:r>
    </w:p>
    <w:p w14:paraId="73E284B6" w14:textId="01F45E10" w:rsidR="00510D1E" w:rsidRDefault="00510D1E" w:rsidP="00510D1E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Gletsjerrivier: Gevoed met smeltwater</w:t>
      </w:r>
    </w:p>
    <w:p w14:paraId="5FAEEF5A" w14:textId="6CF4CD11" w:rsidR="00510D1E" w:rsidRDefault="00510D1E" w:rsidP="00510D1E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Regenwater: Gevoed door regenwater</w:t>
      </w:r>
    </w:p>
    <w:p w14:paraId="337A1142" w14:textId="70A525B6" w:rsidR="00510D1E" w:rsidRDefault="00510D1E" w:rsidP="00510D1E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Gemengde rivier: Regen en smeltwater ( Bijv. Rijn )</w:t>
      </w:r>
    </w:p>
    <w:p w14:paraId="4D41CEBE" w14:textId="77777777" w:rsidR="00510D1E" w:rsidRDefault="00510D1E" w:rsidP="00510D1E">
      <w:pPr>
        <w:pStyle w:val="Geenafstand"/>
        <w:rPr>
          <w:sz w:val="24"/>
          <w:szCs w:val="24"/>
        </w:rPr>
      </w:pPr>
    </w:p>
    <w:p w14:paraId="263FCA84" w14:textId="1802913C" w:rsidR="00510D1E" w:rsidRDefault="00510D1E" w:rsidP="00510D1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Een gemengde rivier heeft het regelmatigste regiem. </w:t>
      </w:r>
    </w:p>
    <w:p w14:paraId="6B3AD709" w14:textId="724BCB19" w:rsidR="00880C2E" w:rsidRDefault="00880C2E" w:rsidP="00510D1E">
      <w:pPr>
        <w:pStyle w:val="Geenafstand"/>
        <w:rPr>
          <w:sz w:val="24"/>
          <w:szCs w:val="24"/>
        </w:rPr>
      </w:pPr>
    </w:p>
    <w:p w14:paraId="3EEBACAA" w14:textId="5739B340" w:rsidR="00880C2E" w:rsidRDefault="00880C2E" w:rsidP="00510D1E">
      <w:pPr>
        <w:pStyle w:val="Geenafstand"/>
        <w:rPr>
          <w:sz w:val="24"/>
          <w:szCs w:val="24"/>
        </w:rPr>
      </w:pPr>
      <w:r w:rsidRPr="00880C2E">
        <w:rPr>
          <w:b/>
          <w:sz w:val="24"/>
          <w:szCs w:val="24"/>
        </w:rPr>
        <w:t>Debiet:</w:t>
      </w:r>
      <w:r>
        <w:rPr>
          <w:sz w:val="24"/>
          <w:szCs w:val="24"/>
        </w:rPr>
        <w:t xml:space="preserve"> De totale hoeveelheid water die een rivier afvoert</w:t>
      </w:r>
    </w:p>
    <w:p w14:paraId="16D9F889" w14:textId="43A0C75D" w:rsidR="00C2790E" w:rsidRDefault="00C2790E" w:rsidP="00510D1E">
      <w:pPr>
        <w:pStyle w:val="Geenafstand"/>
        <w:rPr>
          <w:sz w:val="24"/>
          <w:szCs w:val="24"/>
        </w:rPr>
      </w:pPr>
    </w:p>
    <w:p w14:paraId="69C848E1" w14:textId="2A7ACDDA" w:rsidR="00C2790E" w:rsidRDefault="00C2790E" w:rsidP="00510D1E">
      <w:pPr>
        <w:pStyle w:val="Geenafstand"/>
        <w:rPr>
          <w:sz w:val="24"/>
          <w:szCs w:val="24"/>
        </w:rPr>
      </w:pPr>
      <w:r w:rsidRPr="00C2790E">
        <w:rPr>
          <w:b/>
          <w:sz w:val="24"/>
          <w:szCs w:val="24"/>
        </w:rPr>
        <w:t>Piekafvoer:</w:t>
      </w:r>
      <w:r>
        <w:rPr>
          <w:sz w:val="24"/>
          <w:szCs w:val="24"/>
        </w:rPr>
        <w:t xml:space="preserve"> Als het waterpeil in een korte tijd sterk</w:t>
      </w:r>
      <w:r w:rsidR="008D70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stijgt </w:t>
      </w:r>
    </w:p>
    <w:p w14:paraId="7C88E309" w14:textId="77777777" w:rsidR="008D7050" w:rsidRDefault="008D7050" w:rsidP="00510D1E">
      <w:pPr>
        <w:pStyle w:val="Geenafstand"/>
        <w:rPr>
          <w:sz w:val="24"/>
          <w:szCs w:val="24"/>
        </w:rPr>
      </w:pPr>
    </w:p>
    <w:p w14:paraId="3FEF54AD" w14:textId="17AA2675" w:rsidR="00886579" w:rsidRDefault="008D7050" w:rsidP="00510D1E">
      <w:pPr>
        <w:pStyle w:val="Geenafstand"/>
        <w:rPr>
          <w:sz w:val="24"/>
          <w:szCs w:val="24"/>
        </w:rPr>
      </w:pPr>
      <w:r w:rsidRPr="008D7050">
        <w:rPr>
          <w:b/>
          <w:sz w:val="24"/>
          <w:szCs w:val="24"/>
        </w:rPr>
        <w:t>Algemene regel:</w:t>
      </w:r>
      <w:r>
        <w:rPr>
          <w:sz w:val="24"/>
          <w:szCs w:val="24"/>
        </w:rPr>
        <w:t xml:space="preserve"> Maatregelen in de rivier stroomopwaarts hebben effect op de waterafvoer stroomafwaarts </w:t>
      </w:r>
      <w:bookmarkStart w:id="0" w:name="_GoBack"/>
      <w:bookmarkEnd w:id="0"/>
    </w:p>
    <w:p w14:paraId="2893E5FC" w14:textId="77777777" w:rsidR="00473429" w:rsidRPr="003E68DA" w:rsidRDefault="00473429" w:rsidP="003E68DA">
      <w:pPr>
        <w:pStyle w:val="Geenafstand"/>
        <w:rPr>
          <w:sz w:val="24"/>
          <w:szCs w:val="24"/>
        </w:rPr>
      </w:pPr>
    </w:p>
    <w:p w14:paraId="42C52C8F" w14:textId="5D1FF05F" w:rsidR="00D7067E" w:rsidRPr="00877919" w:rsidRDefault="00D7067E" w:rsidP="006F046E">
      <w:pPr>
        <w:pStyle w:val="Geenafstand"/>
        <w:rPr>
          <w:b/>
          <w:sz w:val="32"/>
        </w:rPr>
      </w:pPr>
      <w:r w:rsidRPr="00877919">
        <w:rPr>
          <w:b/>
          <w:sz w:val="32"/>
        </w:rPr>
        <w:t>Paragraaf 3</w:t>
      </w:r>
    </w:p>
    <w:p w14:paraId="6C8D996C" w14:textId="72616655" w:rsidR="004D3FC7" w:rsidRPr="001626B2" w:rsidRDefault="00D7067E" w:rsidP="006F046E">
      <w:pPr>
        <w:pStyle w:val="Geenafstand"/>
        <w:rPr>
          <w:b/>
          <w:sz w:val="32"/>
        </w:rPr>
      </w:pPr>
      <w:r w:rsidRPr="00877919">
        <w:rPr>
          <w:b/>
          <w:sz w:val="32"/>
        </w:rPr>
        <w:t>Paragraaf 4</w:t>
      </w:r>
    </w:p>
    <w:p w14:paraId="561415D0" w14:textId="42CC0E87" w:rsidR="00D7067E" w:rsidRPr="00C37AA9" w:rsidRDefault="00D7067E" w:rsidP="006F046E">
      <w:pPr>
        <w:pStyle w:val="Geenafstand"/>
        <w:rPr>
          <w:b/>
          <w:sz w:val="28"/>
        </w:rPr>
      </w:pPr>
      <w:r w:rsidRPr="001626B2">
        <w:rPr>
          <w:b/>
          <w:sz w:val="32"/>
        </w:rPr>
        <w:t>Aantekeningen</w:t>
      </w:r>
    </w:p>
    <w:p w14:paraId="24732530" w14:textId="77777777" w:rsidR="00C92D08" w:rsidRDefault="006F046E" w:rsidP="006F046E">
      <w:pPr>
        <w:pStyle w:val="Geenafstand"/>
      </w:pPr>
      <w:r w:rsidRPr="006F046E">
        <w:rPr>
          <w:b/>
        </w:rPr>
        <w:t>Slechte infiltratie:</w:t>
      </w:r>
      <w:r>
        <w:t xml:space="preserve"> ( Veel afstroming via het oppervlak ) </w:t>
      </w:r>
    </w:p>
    <w:p w14:paraId="70665995" w14:textId="77777777" w:rsidR="006F046E" w:rsidRDefault="006F046E" w:rsidP="006F046E">
      <w:pPr>
        <w:pStyle w:val="Geenafstand"/>
        <w:numPr>
          <w:ilvl w:val="0"/>
          <w:numId w:val="1"/>
        </w:numPr>
      </w:pPr>
      <w:r>
        <w:t>Door verstening ( in de stad )</w:t>
      </w:r>
    </w:p>
    <w:p w14:paraId="21879D58" w14:textId="615551EF" w:rsidR="006F046E" w:rsidRDefault="006F046E" w:rsidP="006F046E">
      <w:pPr>
        <w:pStyle w:val="Geenafstand"/>
        <w:numPr>
          <w:ilvl w:val="0"/>
          <w:numId w:val="1"/>
        </w:numPr>
      </w:pPr>
      <w:r>
        <w:t>Geberg</w:t>
      </w:r>
      <w:r w:rsidR="00D7067E">
        <w:t>t</w:t>
      </w:r>
      <w:r>
        <w:t>e</w:t>
      </w:r>
    </w:p>
    <w:p w14:paraId="3C2317C0" w14:textId="6E6955C0" w:rsidR="00D7067E" w:rsidRDefault="00D7067E" w:rsidP="00D7067E">
      <w:pPr>
        <w:pStyle w:val="Geenafstand"/>
      </w:pPr>
    </w:p>
    <w:p w14:paraId="58667A29" w14:textId="5A91B288" w:rsidR="00D7067E" w:rsidRDefault="00D7067E" w:rsidP="00D7067E">
      <w:pPr>
        <w:pStyle w:val="Geenafstand"/>
      </w:pPr>
      <w:r w:rsidRPr="00D7067E">
        <w:rPr>
          <w:b/>
        </w:rPr>
        <w:t>De rijn:</w:t>
      </w:r>
      <w:r>
        <w:t xml:space="preserve"> ( Gemende rivier )</w:t>
      </w:r>
      <w:r>
        <w:tab/>
      </w:r>
      <w:r>
        <w:tab/>
      </w:r>
      <w:r>
        <w:tab/>
      </w:r>
      <w:r>
        <w:tab/>
      </w:r>
    </w:p>
    <w:p w14:paraId="0472AC32" w14:textId="63400AF3" w:rsidR="00D7067E" w:rsidRDefault="00D7067E" w:rsidP="00D7067E">
      <w:pPr>
        <w:pStyle w:val="Geenafstand"/>
      </w:pPr>
      <w:r>
        <w:t xml:space="preserve">Bron / Oorsprong: Zwitserland </w:t>
      </w:r>
    </w:p>
    <w:p w14:paraId="227AFCC6" w14:textId="77777777" w:rsidR="00D7067E" w:rsidRDefault="00D7067E" w:rsidP="00D7067E">
      <w:pPr>
        <w:pStyle w:val="Geenafstand"/>
      </w:pPr>
    </w:p>
    <w:p w14:paraId="3939B8E0" w14:textId="196318BD" w:rsidR="00D7067E" w:rsidRDefault="00D7067E" w:rsidP="00D7067E">
      <w:pPr>
        <w:pStyle w:val="Geenafstand"/>
      </w:pPr>
      <w:r w:rsidRPr="00D7067E">
        <w:rPr>
          <w:b/>
        </w:rPr>
        <w:t>De maas: (</w:t>
      </w:r>
      <w:r>
        <w:t xml:space="preserve"> Regen rivier ) </w:t>
      </w:r>
    </w:p>
    <w:p w14:paraId="238DFE57" w14:textId="3D00C368" w:rsidR="00D7067E" w:rsidRDefault="00D7067E" w:rsidP="00D7067E">
      <w:pPr>
        <w:pStyle w:val="Geenafstand"/>
      </w:pPr>
      <w:r>
        <w:t>Bron / Oorpsrong: Frankrijk</w:t>
      </w:r>
    </w:p>
    <w:p w14:paraId="57E64FD3" w14:textId="4C2C96F1" w:rsidR="004D3FC7" w:rsidRDefault="004D3FC7" w:rsidP="00D7067E">
      <w:pPr>
        <w:pStyle w:val="Geenafstand"/>
      </w:pPr>
    </w:p>
    <w:p w14:paraId="169779E9" w14:textId="691C40EE" w:rsidR="004D3FC7" w:rsidRPr="004D3FC7" w:rsidRDefault="004D3FC7" w:rsidP="00D7067E">
      <w:pPr>
        <w:pStyle w:val="Geenafstand"/>
        <w:rPr>
          <w:b/>
        </w:rPr>
      </w:pPr>
      <w:r w:rsidRPr="004D3FC7">
        <w:rPr>
          <w:b/>
        </w:rPr>
        <w:t>Zeeniveau -&gt; NAP</w:t>
      </w:r>
    </w:p>
    <w:p w14:paraId="6D54CBD3" w14:textId="75BDA9EA" w:rsidR="004D3FC7" w:rsidRDefault="004D3FC7" w:rsidP="00D7067E">
      <w:pPr>
        <w:pStyle w:val="Geenafstand"/>
      </w:pPr>
      <w:r>
        <w:t xml:space="preserve">Normaal Amsterdams Pijl </w:t>
      </w:r>
    </w:p>
    <w:p w14:paraId="43D5A23C" w14:textId="2E5E81BF" w:rsidR="004D3FC7" w:rsidRDefault="004D3FC7" w:rsidP="00D7067E">
      <w:pPr>
        <w:pStyle w:val="Geenafstand"/>
      </w:pPr>
      <w:r>
        <w:t>Het 0 niveau</w:t>
      </w:r>
    </w:p>
    <w:p w14:paraId="1FEA4798" w14:textId="7D296622" w:rsidR="00177F9E" w:rsidRDefault="00177F9E" w:rsidP="00D7067E">
      <w:pPr>
        <w:pStyle w:val="Geenafstand"/>
      </w:pPr>
      <w:r>
        <w:t>Boven 1 meter NAP zit je droog</w:t>
      </w:r>
    </w:p>
    <w:sectPr w:rsidR="00177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E20BE"/>
    <w:multiLevelType w:val="hybridMultilevel"/>
    <w:tmpl w:val="A8A20382"/>
    <w:lvl w:ilvl="0" w:tplc="0584F2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6541D"/>
    <w:multiLevelType w:val="hybridMultilevel"/>
    <w:tmpl w:val="092C576C"/>
    <w:lvl w:ilvl="0" w:tplc="57801E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6E"/>
    <w:rsid w:val="001626B2"/>
    <w:rsid w:val="00177F9E"/>
    <w:rsid w:val="001C5ADF"/>
    <w:rsid w:val="00365FBD"/>
    <w:rsid w:val="003E68DA"/>
    <w:rsid w:val="00473429"/>
    <w:rsid w:val="004D3FC7"/>
    <w:rsid w:val="00510D1E"/>
    <w:rsid w:val="00535651"/>
    <w:rsid w:val="005C4026"/>
    <w:rsid w:val="006F046E"/>
    <w:rsid w:val="007605B5"/>
    <w:rsid w:val="00877919"/>
    <w:rsid w:val="00880C2E"/>
    <w:rsid w:val="00886579"/>
    <w:rsid w:val="008D03E3"/>
    <w:rsid w:val="008D7050"/>
    <w:rsid w:val="009C4B6A"/>
    <w:rsid w:val="00A80CD4"/>
    <w:rsid w:val="00C2790E"/>
    <w:rsid w:val="00C37AA9"/>
    <w:rsid w:val="00D15FCF"/>
    <w:rsid w:val="00D2092C"/>
    <w:rsid w:val="00D7067E"/>
    <w:rsid w:val="00D760AF"/>
    <w:rsid w:val="00EE01B5"/>
    <w:rsid w:val="00FD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809E"/>
  <w15:chartTrackingRefBased/>
  <w15:docId w15:val="{D8740555-B370-458A-BC8F-4D7A7818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F0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W</dc:creator>
  <cp:keywords/>
  <dc:description/>
  <cp:lastModifiedBy>Kimberley W</cp:lastModifiedBy>
  <cp:revision>24</cp:revision>
  <dcterms:created xsi:type="dcterms:W3CDTF">2016-04-14T10:10:00Z</dcterms:created>
  <dcterms:modified xsi:type="dcterms:W3CDTF">2016-04-14T10:42:00Z</dcterms:modified>
</cp:coreProperties>
</file>