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E29B" w14:textId="77777777" w:rsidR="00805B1C" w:rsidRDefault="00805B1C">
      <w:pPr>
        <w:rPr>
          <w:b/>
          <w:sz w:val="32"/>
          <w:szCs w:val="32"/>
        </w:rPr>
      </w:pPr>
      <w:r>
        <w:rPr>
          <w:b/>
          <w:sz w:val="32"/>
          <w:szCs w:val="32"/>
        </w:rPr>
        <w:t>History 1.1 Introduction</w:t>
      </w:r>
    </w:p>
    <w:p w14:paraId="1874172B" w14:textId="77777777" w:rsidR="00805B1C" w:rsidRDefault="00805B1C">
      <w:pPr>
        <w:rPr>
          <w:b/>
          <w:sz w:val="32"/>
          <w:szCs w:val="32"/>
        </w:rPr>
      </w:pPr>
    </w:p>
    <w:p w14:paraId="63E5068A" w14:textId="341362C7" w:rsidR="00187E3F" w:rsidRDefault="00187E3F">
      <w:pPr>
        <w:rPr>
          <w:sz w:val="28"/>
          <w:szCs w:val="28"/>
        </w:rPr>
      </w:pPr>
      <w:r w:rsidRPr="00187E3F">
        <w:rPr>
          <w:b/>
          <w:sz w:val="32"/>
          <w:szCs w:val="32"/>
        </w:rPr>
        <w:t xml:space="preserve">Exploration </w:t>
      </w:r>
      <w:r>
        <w:rPr>
          <w:sz w:val="28"/>
          <w:szCs w:val="28"/>
        </w:rPr>
        <w:t xml:space="preserve">European explorers travelled further than ever before in the late </w:t>
      </w:r>
      <w:r w:rsidR="00DC2A9C">
        <w:rPr>
          <w:sz w:val="28"/>
          <w:szCs w:val="28"/>
        </w:rPr>
        <w:t>15</w:t>
      </w:r>
      <w:r w:rsidR="00DC2A9C" w:rsidRPr="00DC2A9C">
        <w:rPr>
          <w:sz w:val="28"/>
          <w:szCs w:val="28"/>
          <w:vertAlign w:val="superscript"/>
        </w:rPr>
        <w:t>th</w:t>
      </w:r>
      <w:r w:rsidR="00DC2A9C">
        <w:rPr>
          <w:sz w:val="28"/>
          <w:szCs w:val="28"/>
        </w:rPr>
        <w:t xml:space="preserve"> </w:t>
      </w:r>
      <w:r>
        <w:rPr>
          <w:sz w:val="28"/>
          <w:szCs w:val="28"/>
        </w:rPr>
        <w:t xml:space="preserve">and </w:t>
      </w:r>
      <w:r w:rsidR="00DC2A9C">
        <w:rPr>
          <w:sz w:val="28"/>
          <w:szCs w:val="28"/>
        </w:rPr>
        <w:t>16</w:t>
      </w:r>
      <w:r w:rsidR="00DC2A9C" w:rsidRPr="00DC2A9C">
        <w:rPr>
          <w:sz w:val="28"/>
          <w:szCs w:val="28"/>
          <w:vertAlign w:val="superscript"/>
        </w:rPr>
        <w:t>th</w:t>
      </w:r>
      <w:r w:rsidR="00DC2A9C">
        <w:rPr>
          <w:sz w:val="28"/>
          <w:szCs w:val="28"/>
        </w:rPr>
        <w:t xml:space="preserve"> </w:t>
      </w:r>
      <w:r>
        <w:rPr>
          <w:sz w:val="28"/>
          <w:szCs w:val="28"/>
        </w:rPr>
        <w:t>centuries. They were helped by better ship design and new navigational instruments. European rulers paid for these expeditions. They wanted to find new lands to colonise and exotic goods to trade. By about 1530, the speed of exploration had begun to slow, but its effects lasted.</w:t>
      </w:r>
    </w:p>
    <w:p w14:paraId="6438D571" w14:textId="77777777" w:rsidR="00187E3F" w:rsidRPr="00187E3F" w:rsidRDefault="00187E3F">
      <w:pPr>
        <w:rPr>
          <w:sz w:val="32"/>
          <w:szCs w:val="32"/>
        </w:rPr>
      </w:pPr>
    </w:p>
    <w:p w14:paraId="73612CCF" w14:textId="10F57843" w:rsidR="00187E3F" w:rsidRDefault="00187E3F">
      <w:pPr>
        <w:rPr>
          <w:sz w:val="28"/>
          <w:szCs w:val="28"/>
        </w:rPr>
      </w:pPr>
      <w:r w:rsidRPr="00187E3F">
        <w:rPr>
          <w:b/>
          <w:sz w:val="32"/>
          <w:szCs w:val="32"/>
        </w:rPr>
        <w:t xml:space="preserve">The Renaissance </w:t>
      </w:r>
      <w:r>
        <w:rPr>
          <w:sz w:val="28"/>
          <w:szCs w:val="28"/>
        </w:rPr>
        <w:t xml:space="preserve">is the name given to the change in people’s world view and way of thinking that began in the </w:t>
      </w:r>
      <w:r w:rsidR="00DC2A9C">
        <w:rPr>
          <w:sz w:val="28"/>
          <w:szCs w:val="28"/>
        </w:rPr>
        <w:t>15</w:t>
      </w:r>
      <w:r w:rsidR="00DC2A9C" w:rsidRPr="00DC2A9C">
        <w:rPr>
          <w:sz w:val="28"/>
          <w:szCs w:val="28"/>
          <w:vertAlign w:val="superscript"/>
        </w:rPr>
        <w:t>th</w:t>
      </w:r>
      <w:r>
        <w:rPr>
          <w:sz w:val="28"/>
          <w:szCs w:val="28"/>
        </w:rPr>
        <w:t xml:space="preserve"> century in Italy and spread all over Europe. Renaissance thinking, widespread by 1560, meant rediscovering </w:t>
      </w:r>
      <w:r w:rsidRPr="00F57E3F">
        <w:rPr>
          <w:b/>
          <w:sz w:val="28"/>
          <w:szCs w:val="28"/>
        </w:rPr>
        <w:t>classical</w:t>
      </w:r>
      <w:r>
        <w:rPr>
          <w:sz w:val="28"/>
          <w:szCs w:val="28"/>
        </w:rPr>
        <w:t xml:space="preserve"> ideas. These included </w:t>
      </w:r>
      <w:r w:rsidR="0015100B">
        <w:rPr>
          <w:sz w:val="28"/>
          <w:szCs w:val="28"/>
        </w:rPr>
        <w:t xml:space="preserve">valuing learning and investigation; greater </w:t>
      </w:r>
      <w:r w:rsidR="0015100B" w:rsidRPr="00F57E3F">
        <w:rPr>
          <w:b/>
          <w:sz w:val="28"/>
          <w:szCs w:val="28"/>
        </w:rPr>
        <w:t>literacy</w:t>
      </w:r>
      <w:r w:rsidR="0015100B">
        <w:rPr>
          <w:sz w:val="28"/>
          <w:szCs w:val="28"/>
        </w:rPr>
        <w:t xml:space="preserve"> and spreading ideas by the </w:t>
      </w:r>
      <w:r w:rsidR="0015100B" w:rsidRPr="00F57E3F">
        <w:rPr>
          <w:b/>
          <w:sz w:val="28"/>
          <w:szCs w:val="28"/>
        </w:rPr>
        <w:t xml:space="preserve">printing press </w:t>
      </w:r>
      <w:r w:rsidR="0015100B">
        <w:rPr>
          <w:sz w:val="28"/>
          <w:szCs w:val="28"/>
        </w:rPr>
        <w:t>(which made book production much faster and books far cheaper).</w:t>
      </w:r>
    </w:p>
    <w:p w14:paraId="7200FC74" w14:textId="77777777" w:rsidR="0015100B" w:rsidRDefault="0015100B">
      <w:pPr>
        <w:rPr>
          <w:sz w:val="28"/>
          <w:szCs w:val="28"/>
        </w:rPr>
      </w:pPr>
    </w:p>
    <w:p w14:paraId="2AE1E6B4" w14:textId="77777777" w:rsidR="0015100B" w:rsidRDefault="0015100B">
      <w:pPr>
        <w:rPr>
          <w:sz w:val="28"/>
          <w:szCs w:val="28"/>
        </w:rPr>
      </w:pPr>
      <w:r>
        <w:rPr>
          <w:b/>
          <w:sz w:val="32"/>
          <w:szCs w:val="32"/>
        </w:rPr>
        <w:t>The Reformation</w:t>
      </w:r>
      <w:r>
        <w:rPr>
          <w:sz w:val="28"/>
          <w:szCs w:val="28"/>
        </w:rPr>
        <w:t xml:space="preserve"> began as a push to reform the Catholic Church. It led to a split that tore the Church apart forever. People had been unhappy about corruption in the Church for many years. Renaissance thinking led to a greater desire for reform and these ideas were spread in printed books. 1517 is the date often given for the start of the Reformation. By 1563, the differences between Catholic and Protestant worship made reuniting impossible. This unit then focuses on a topic in which all these themes interact.</w:t>
      </w:r>
    </w:p>
    <w:p w14:paraId="5B7857DD" w14:textId="77777777" w:rsidR="000A5FD1" w:rsidRDefault="000A5FD1">
      <w:pPr>
        <w:rPr>
          <w:sz w:val="28"/>
          <w:szCs w:val="28"/>
        </w:rPr>
      </w:pPr>
    </w:p>
    <w:p w14:paraId="6306BB33" w14:textId="77777777" w:rsidR="000A5FD1" w:rsidRDefault="002704AF" w:rsidP="000A5FD1">
      <w:pPr>
        <w:rPr>
          <w:sz w:val="28"/>
          <w:szCs w:val="28"/>
        </w:rPr>
      </w:pPr>
      <w:r>
        <w:rPr>
          <w:sz w:val="28"/>
          <w:szCs w:val="28"/>
        </w:rPr>
        <w:t>Historians often divide changes into different kinds. Here, the most useful kinds to consider are:</w:t>
      </w:r>
    </w:p>
    <w:p w14:paraId="22B2BA9B" w14:textId="1448905C" w:rsidR="002704AF" w:rsidRPr="000A5FD1" w:rsidRDefault="002704AF" w:rsidP="000A5FD1">
      <w:pPr>
        <w:pStyle w:val="Lijstalinea"/>
        <w:numPr>
          <w:ilvl w:val="0"/>
          <w:numId w:val="1"/>
        </w:numPr>
        <w:rPr>
          <w:sz w:val="28"/>
          <w:szCs w:val="28"/>
        </w:rPr>
      </w:pPr>
      <w:r w:rsidRPr="000A5FD1">
        <w:rPr>
          <w:b/>
          <w:sz w:val="28"/>
          <w:szCs w:val="28"/>
        </w:rPr>
        <w:t>Economic:</w:t>
      </w:r>
      <w:r w:rsidRPr="000A5FD1">
        <w:rPr>
          <w:sz w:val="28"/>
          <w:szCs w:val="28"/>
        </w:rPr>
        <w:t xml:space="preserve"> to do with trade and making money </w:t>
      </w:r>
    </w:p>
    <w:p w14:paraId="040293A1" w14:textId="795AAE6D" w:rsidR="002704AF" w:rsidRDefault="002704AF" w:rsidP="002704AF">
      <w:pPr>
        <w:pStyle w:val="Lijstalinea"/>
        <w:numPr>
          <w:ilvl w:val="0"/>
          <w:numId w:val="1"/>
        </w:numPr>
        <w:rPr>
          <w:sz w:val="28"/>
          <w:szCs w:val="28"/>
        </w:rPr>
      </w:pPr>
      <w:r>
        <w:rPr>
          <w:b/>
          <w:sz w:val="28"/>
          <w:szCs w:val="28"/>
        </w:rPr>
        <w:t>Political:</w:t>
      </w:r>
      <w:r>
        <w:rPr>
          <w:sz w:val="28"/>
          <w:szCs w:val="28"/>
        </w:rPr>
        <w:t xml:space="preserve"> to do with the way countries are run and interact</w:t>
      </w:r>
    </w:p>
    <w:p w14:paraId="5CE06038" w14:textId="7C073D69" w:rsidR="002704AF" w:rsidRDefault="002704AF" w:rsidP="002704AF">
      <w:pPr>
        <w:pStyle w:val="Lijstalinea"/>
        <w:numPr>
          <w:ilvl w:val="0"/>
          <w:numId w:val="1"/>
        </w:numPr>
        <w:rPr>
          <w:sz w:val="28"/>
          <w:szCs w:val="28"/>
        </w:rPr>
      </w:pPr>
      <w:r>
        <w:rPr>
          <w:b/>
          <w:sz w:val="28"/>
          <w:szCs w:val="28"/>
        </w:rPr>
        <w:t>Religious:</w:t>
      </w:r>
      <w:r>
        <w:rPr>
          <w:sz w:val="28"/>
          <w:szCs w:val="28"/>
        </w:rPr>
        <w:t xml:space="preserve"> to do with faith</w:t>
      </w:r>
    </w:p>
    <w:p w14:paraId="6A6383EA" w14:textId="7D205641" w:rsidR="002704AF" w:rsidRDefault="002704AF" w:rsidP="002704AF">
      <w:pPr>
        <w:pStyle w:val="Lijstalinea"/>
        <w:numPr>
          <w:ilvl w:val="0"/>
          <w:numId w:val="1"/>
        </w:numPr>
        <w:rPr>
          <w:sz w:val="28"/>
          <w:szCs w:val="28"/>
        </w:rPr>
      </w:pPr>
      <w:r>
        <w:rPr>
          <w:b/>
          <w:sz w:val="28"/>
          <w:szCs w:val="28"/>
        </w:rPr>
        <w:t>Technological:</w:t>
      </w:r>
      <w:r>
        <w:rPr>
          <w:sz w:val="28"/>
          <w:szCs w:val="28"/>
        </w:rPr>
        <w:t xml:space="preserve"> new machinery or equipment</w:t>
      </w:r>
    </w:p>
    <w:p w14:paraId="262537A0" w14:textId="6C8B75CA" w:rsidR="000A5FD1" w:rsidRDefault="00A2197F" w:rsidP="009B50CE">
      <w:pPr>
        <w:pStyle w:val="Lijstalinea"/>
        <w:numPr>
          <w:ilvl w:val="0"/>
          <w:numId w:val="1"/>
        </w:numPr>
        <w:rPr>
          <w:sz w:val="28"/>
          <w:szCs w:val="28"/>
        </w:rPr>
      </w:pPr>
      <w:r>
        <w:rPr>
          <w:b/>
          <w:noProof/>
          <w:sz w:val="28"/>
          <w:szCs w:val="28"/>
          <w:lang w:val="nl-NL" w:eastAsia="nl-NL"/>
        </w:rPr>
        <mc:AlternateContent>
          <mc:Choice Requires="wps">
            <w:drawing>
              <wp:anchor distT="0" distB="0" distL="114300" distR="114300" simplePos="0" relativeHeight="251671552" behindDoc="0" locked="0" layoutInCell="1" allowOverlap="1" wp14:anchorId="6CF22DD4" wp14:editId="5E4CED95">
                <wp:simplePos x="0" y="0"/>
                <wp:positionH relativeFrom="column">
                  <wp:posOffset>3022600</wp:posOffset>
                </wp:positionH>
                <wp:positionV relativeFrom="paragraph">
                  <wp:posOffset>1972310</wp:posOffset>
                </wp:positionV>
                <wp:extent cx="45719" cy="568960"/>
                <wp:effectExtent l="127000" t="25400" r="56515" b="66040"/>
                <wp:wrapNone/>
                <wp:docPr id="9" name="Rechte verbindingslijn met pijl 9"/>
                <wp:cNvGraphicFramePr/>
                <a:graphic xmlns:a="http://schemas.openxmlformats.org/drawingml/2006/main">
                  <a:graphicData uri="http://schemas.microsoft.com/office/word/2010/wordprocessingShape">
                    <wps:wsp>
                      <wps:cNvCnPr/>
                      <wps:spPr>
                        <a:xfrm flipH="1">
                          <a:off x="0" y="0"/>
                          <a:ext cx="45719" cy="5689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4D3B1B" id="_x0000_t32" coordsize="21600,21600" o:spt="32" o:oned="t" path="m0,0l21600,21600e" filled="f">
                <v:path arrowok="t" fillok="f" o:connecttype="none"/>
                <o:lock v:ext="edit" shapetype="t"/>
              </v:shapetype>
              <v:shape id="Rechte_x0020_verbindingslijn_x0020_met_x0020_pijl_x0020_9" o:spid="_x0000_s1026" type="#_x0000_t32" style="position:absolute;margin-left:238pt;margin-top:155.3pt;width:3.6pt;height:44.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ZOJggCAABRBAAADgAAAGRycy9lMm9Eb2MueG1srFRNj9MwEL0j8R8s32nShV3aqukeuiwcEFQL&#10;/ADXGTde+Uv20LT/nrHTpnQ5gbhYsT3vzbw34yzvD9awPcSkvWv4dFJzBk76Vrtdw398f3wz4yyh&#10;cK0w3kHDj5D4/er1q2UfFnDjO29aiIxIXFr0oeEdYlhUVZIdWJEmPoCjS+WjFUjbuKvaKHpit6a6&#10;qeu7qvexDdFLSIlOH4ZLvir8SoHEr0olQGYaTrVhWWNZt3mtVkux2EUROi1PZYh/qMIK7SjpSPUg&#10;ULCfUf9BZbWMPnmFE+lt5ZXSEooGUjOtX6j51okARQuZk8JoU/p/tPLLfhOZbhs+58wJSy16Atkh&#10;5KZutcuNTEY/O2bJxKCfDZtn0/qQFoRdu0087VLYxOzAQUXLlNHhE81D8YRUskOx/DhaDgdkkg7f&#10;3b6fUmZJN7d3s/ld6Ug1sGS2EBN+BG9Z/mh4wij0rsO1d4566+OQQew/J6Q6CHgGZLBxrG/429m0&#10;rkshyRvdPmpj8mUZMVibyPaChgMP06yLGK6iUGjzwbUMj4GswaiF2xk4RRpHgOzEoL184dHAkPsJ&#10;FBlLGocaX+QTUoLDc07jKDrDFFU3Ak9V57dwKfQaeIrPUCjj/jfgEVEye4cj2Grn4+DZdfaLTWqI&#10;Pzsw6M4WbH17LFNRrKG5La6e3lh+GL/vC/zyJ1j9AgAA//8DAFBLAwQUAAYACAAAACEAX1ni/eEA&#10;AAALAQAADwAAAGRycy9kb3ducmV2LnhtbEyPwU7DMBBE70j8g7VI3KjdNCohxKkQAgGXSrS9cHPi&#10;JYkSr6PYbdO/ZznBbVYzmn1TbGY3iBNOofOkYblQIJBqbztqNBz2r3cZiBANWTN4Qg0XDLApr68K&#10;k1t/pk887WIjuIRCbjS0MY65lKFu0Zmw8CMSe99+cibyOTXSTubM5W6QiVJr6UxH/KE1Iz63WPe7&#10;o9Pwcqn7t4dk/5F90TYN/v1gq22v9e3N/PQIIuIc/8Lwi8/oUDJT5Y9kgxg0pPdr3hI1rJZqDYIT&#10;abZKQFQslEpAloX8v6H8AQAA//8DAFBLAQItABQABgAIAAAAIQDkmcPA+wAAAOEBAAATAAAAAAAA&#10;AAAAAAAAAAAAAABbQ29udGVudF9UeXBlc10ueG1sUEsBAi0AFAAGAAgAAAAhACOyauHXAAAAlAEA&#10;AAsAAAAAAAAAAAAAAAAALAEAAF9yZWxzLy5yZWxzUEsBAi0AFAAGAAgAAAAhAHa2TiYIAgAAUQQA&#10;AA4AAAAAAAAAAAAAAAAALAIAAGRycy9lMm9Eb2MueG1sUEsBAi0AFAAGAAgAAAAhAF9Z4v3hAAAA&#10;CwEAAA8AAAAAAAAAAAAAAAAAYAQAAGRycy9kb3ducmV2LnhtbFBLBQYAAAAABAAEAPMAAABuBQAA&#10;AAA=&#10;" strokecolor="black [3213]" strokeweight="3pt">
                <v:stroke endarrow="block" joinstyle="miter"/>
              </v:shape>
            </w:pict>
          </mc:Fallback>
        </mc:AlternateContent>
      </w:r>
      <w:r>
        <w:rPr>
          <w:b/>
          <w:noProof/>
          <w:sz w:val="28"/>
          <w:szCs w:val="28"/>
          <w:lang w:val="nl-NL" w:eastAsia="nl-NL"/>
        </w:rPr>
        <mc:AlternateContent>
          <mc:Choice Requires="wps">
            <w:drawing>
              <wp:anchor distT="0" distB="0" distL="114300" distR="114300" simplePos="0" relativeHeight="251673600" behindDoc="0" locked="0" layoutInCell="1" allowOverlap="1" wp14:anchorId="3CD4D48D" wp14:editId="1491AD88">
                <wp:simplePos x="0" y="0"/>
                <wp:positionH relativeFrom="column">
                  <wp:posOffset>4165599</wp:posOffset>
                </wp:positionH>
                <wp:positionV relativeFrom="paragraph">
                  <wp:posOffset>2769870</wp:posOffset>
                </wp:positionV>
                <wp:extent cx="572135" cy="111760"/>
                <wp:effectExtent l="25400" t="101600" r="0" b="66040"/>
                <wp:wrapNone/>
                <wp:docPr id="10" name="Rechte verbindingslijn met pijl 10"/>
                <wp:cNvGraphicFramePr/>
                <a:graphic xmlns:a="http://schemas.openxmlformats.org/drawingml/2006/main">
                  <a:graphicData uri="http://schemas.microsoft.com/office/word/2010/wordprocessingShape">
                    <wps:wsp>
                      <wps:cNvCnPr/>
                      <wps:spPr>
                        <a:xfrm flipV="1">
                          <a:off x="0" y="0"/>
                          <a:ext cx="572135" cy="1117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A31AA0" id="Rechte_x0020_verbindingslijn_x0020_met_x0020_pijl_x0020_10" o:spid="_x0000_s1026" type="#_x0000_t32" style="position:absolute;margin-left:328pt;margin-top:218.1pt;width:45.05pt;height:8.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VQgCAABUBAAADgAAAGRycy9lMm9Eb2MueG1srFTLbtswELwX6D8QvNeSHOQBw3IOTtNL0QZp&#10;2jtNLS0GfIHcWvbfd0nZcp2eWvRCiOTO7M7sUsv7vTVsBzFp71rezGrOwEnfabdt+feXxw93nCUU&#10;rhPGO2j5ARK/X71/txzCAua+96aDyIjEpcUQWt4jhkVVJdmDFWnmAzi6VD5agbSN26qLYiB2a6p5&#10;Xd9Ug49diF5CSnT6MF7yVeFXCiR+VSoBMtNyqg3LGsu6yWu1WorFNorQa3ksQ/xDFVZoR0knqgeB&#10;gv2M+g8qq2X0ySucSW8rr5SWUDSQmqZ+o+ZbLwIULWROCpNN6f/Ryi+7p8h0R70je5yw1KNnkD1C&#10;7upGu9zJZPSrY5ZcDPrVMIok24aQFoReu6d43KXwFLMHexUtU0aHH8RaXCGdbF9MP0ymwx6ZpMPr&#10;23lzdc2ZpKumaW5vCns10mS6EBN+Am9Z/mh5wij0tse1d47a6+OYQuw+J6RCCHgCZLBxbGj51V1T&#10;16WS5I3uHrUx+bJMGaxNZDtB84H7JgsjhosoFNp8dB3DQyBzMGrhtgaOkcYRIFsxii9feDAw5n4G&#10;Rd6SyLHGN/mElODwlNM4is4wRdVNwGPV+TmcC70EHuMzFMrE/w14QpTM3uEEttr5OHp2mf1skxrj&#10;Tw6MurMFG98dylgUa2h0i6vHZ5bfxu/7Aj//DFa/AAAA//8DAFBLAwQUAAYACAAAACEA76wZYuEA&#10;AAALAQAADwAAAGRycy9kb3ducmV2LnhtbEyPQU+DQBCF7yb+h82YeLNLKUVElsYYjXppYtuLt4Ud&#10;gcDOEnbb0n/veNLjm/fy5nvFZraDOOHkO0cKlosIBFLtTEeNgsP+9S4D4YMmowdHqOCCHjbl9VWh&#10;c+PO9ImnXWgEl5DPtYI2hDGX0tctWu0XbkRi79tNVgeWUyPNpM9cbgcZR1Eqre6IP7R6xOcW6353&#10;tApeLnX/9hDvP7Iv2ibevR9Mte2Vur2Znx5BBJzDXxh+8RkdSmaq3JGMF4OCdJ3ylqAgWaUxCE7c&#10;J+kSRMWX9SoDWRby/4byBwAA//8DAFBLAQItABQABgAIAAAAIQDkmcPA+wAAAOEBAAATAAAAAAAA&#10;AAAAAAAAAAAAAABbQ29udGVudF9UeXBlc10ueG1sUEsBAi0AFAAGAAgAAAAhACOyauHXAAAAlAEA&#10;AAsAAAAAAAAAAAAAAAAALAEAAF9yZWxzLy5yZWxzUEsBAi0AFAAGAAgAAAAhAEmBf1UIAgAAVAQA&#10;AA4AAAAAAAAAAAAAAAAALAIAAGRycy9lMm9Eb2MueG1sUEsBAi0AFAAGAAgAAAAhAO+sGWLhAAAA&#10;CwEAAA8AAAAAAAAAAAAAAAAAYAQAAGRycy9kb3ducmV2LnhtbFBLBQYAAAAABAAEAPMAAABuBQAA&#10;AAA=&#10;" strokecolor="black [3213]" strokeweight="3pt">
                <v:stroke endarrow="block" joinstyle="miter"/>
              </v:shape>
            </w:pict>
          </mc:Fallback>
        </mc:AlternateContent>
      </w:r>
      <w:r w:rsidR="00BC6C8A">
        <w:rPr>
          <w:b/>
          <w:noProof/>
          <w:sz w:val="28"/>
          <w:szCs w:val="28"/>
          <w:lang w:val="nl-NL" w:eastAsia="nl-NL"/>
        </w:rPr>
        <mc:AlternateContent>
          <mc:Choice Requires="wps">
            <w:drawing>
              <wp:anchor distT="0" distB="0" distL="114300" distR="114300" simplePos="0" relativeHeight="251674624" behindDoc="0" locked="0" layoutInCell="1" allowOverlap="1" wp14:anchorId="6127DD49" wp14:editId="6CD9C807">
                <wp:simplePos x="0" y="0"/>
                <wp:positionH relativeFrom="column">
                  <wp:posOffset>1879599</wp:posOffset>
                </wp:positionH>
                <wp:positionV relativeFrom="paragraph">
                  <wp:posOffset>2081530</wp:posOffset>
                </wp:positionV>
                <wp:extent cx="457835" cy="459740"/>
                <wp:effectExtent l="50800" t="50800" r="50165" b="73660"/>
                <wp:wrapNone/>
                <wp:docPr id="11" name="Rechte verbindingslijn met pijl 11"/>
                <wp:cNvGraphicFramePr/>
                <a:graphic xmlns:a="http://schemas.openxmlformats.org/drawingml/2006/main">
                  <a:graphicData uri="http://schemas.microsoft.com/office/word/2010/wordprocessingShape">
                    <wps:wsp>
                      <wps:cNvCnPr/>
                      <wps:spPr>
                        <a:xfrm>
                          <a:off x="0" y="0"/>
                          <a:ext cx="457835" cy="45974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950C6" id="Rechte_x0020_verbindingslijn_x0020_met_x0020_pijl_x0020_11" o:spid="_x0000_s1026" type="#_x0000_t32" style="position:absolute;margin-left:148pt;margin-top:163.9pt;width:36.05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bqgsCAABmBAAADgAAAGRycy9lMm9Eb2MueG1srFRNcxMxDL0zw3/w+E42aRMaMtn0kFIuDGRa&#10;+AGOV86646+xRTb598jeZEMKFxguXtvSk56e5F3eH6xhe4hJe1fzyWjMGTjpG+12Nf/+7fHdnLOE&#10;wjXCeAc1P0Li96u3b5ZdWMCNb71pIDIK4tKiCzVvEcOiqpJswYo08gEcGZWPViAd465qougoujXV&#10;zXj8vup8bEL0ElKi24feyFclvlIg8atSCZCZmhM3LGss6zav1WopFrsoQqvliYb4BxZWaEdJh1AP&#10;AgX7EfVvoayW0SevcCS9rbxSWkKpgaqZjF9V89yKAKUWEieFQab0/8LKL/tNZLqh3k04c8JSj55A&#10;tgi5q1vtcieT0S+OWVIx6BfDyJNk60JaEHrtNvF0SmETswYHFW3+UnXsUKQ+DlLDAZmky+nsbn47&#10;40ySaTr7cDctragu4BATfgJvWd7UPGEUetfi2jtHTfVxUuQW+88JKT0Bz4Cc2TjW1fx2PhmPi1vy&#10;RjeP2phsLLMFaxPZXtBU4KGUQxGuvFoQzUfXMDwGkgSjFm5noJ8XFNr82UZRjCM6WZxejrLDo4Ge&#10;1xMoUpsE6Pm/4iKkBIdnPsaRd4YpYj4ATxXlB3Ip4hp48s9QKG/gb8ADomT2Dgew1c7HXs/r7BcJ&#10;Ve9/VqCvO0uw9c2xDEqRhoa59Oz08PJr+fVc4Jffw+onAAAA//8DAFBLAwQUAAYACAAAACEA8+Fy&#10;c+AAAAALAQAADwAAAGRycy9kb3ducmV2LnhtbEyPy07DMBBF90j8gzVI7KjdBEIaMqlQEexYpEWs&#10;3dhNosQPxW6T/j3DCpajubr3nHK7mJFd9BR6ZxHWKwFM28ap3rYIX4f3hxxYiNIqOTqrEa46wLa6&#10;vSllodxsa33Zx5ZRiQ2FROhi9AXnoem0kWHlvLb0O7nJyEjn1HI1yZnKzcgTITJuZG9poZNe7zrd&#10;DPuzQcjf5mHHvf88xKGX6cd3/XTNasT7u+X1BVjUS/wLwy8+oUNFTEd3tiqwESHZZOQSEdLkmRwo&#10;kWb5GtgR4VGIBHhV8v8O1Q8AAAD//wMAUEsBAi0AFAAGAAgAAAAhAOSZw8D7AAAA4QEAABMAAAAA&#10;AAAAAAAAAAAAAAAAAFtDb250ZW50X1R5cGVzXS54bWxQSwECLQAUAAYACAAAACEAI7Jq4dcAAACU&#10;AQAACwAAAAAAAAAAAAAAAAAsAQAAX3JlbHMvLnJlbHNQSwECLQAUAAYACAAAACEAfZ9bqgsCAABm&#10;BAAADgAAAAAAAAAAAAAAAAAsAgAAZHJzL2Uyb0RvYy54bWxQSwECLQAUAAYACAAAACEA8+Fyc+AA&#10;AAALAQAADwAAAAAAAAAAAAAAAABjBAAAZHJzL2Rvd25yZXYueG1sUEsFBgAAAAAEAAQA8wAAAHAF&#10;AAAAAA==&#10;" strokecolor="black [3213]" strokeweight="3pt">
                <v:stroke startarrow="block" endarrow="block" joinstyle="miter"/>
              </v:shape>
            </w:pict>
          </mc:Fallback>
        </mc:AlternateContent>
      </w:r>
      <w:r w:rsidR="00BC6C8A">
        <w:rPr>
          <w:b/>
          <w:noProof/>
          <w:sz w:val="28"/>
          <w:szCs w:val="28"/>
          <w:lang w:val="nl-NL" w:eastAsia="nl-NL"/>
        </w:rPr>
        <mc:AlternateContent>
          <mc:Choice Requires="wps">
            <w:drawing>
              <wp:anchor distT="0" distB="0" distL="114300" distR="114300" simplePos="0" relativeHeight="251662336" behindDoc="0" locked="0" layoutInCell="1" allowOverlap="1" wp14:anchorId="20BBABA7" wp14:editId="2157501A">
                <wp:simplePos x="0" y="0"/>
                <wp:positionH relativeFrom="column">
                  <wp:posOffset>4738370</wp:posOffset>
                </wp:positionH>
                <wp:positionV relativeFrom="paragraph">
                  <wp:posOffset>1938655</wp:posOffset>
                </wp:positionV>
                <wp:extent cx="2016000" cy="2016000"/>
                <wp:effectExtent l="25400" t="25400" r="16510" b="16510"/>
                <wp:wrapThrough wrapText="bothSides">
                  <wp:wrapPolygon edited="0">
                    <wp:start x="7622" y="-272"/>
                    <wp:lineTo x="5716" y="-272"/>
                    <wp:lineTo x="1089" y="2722"/>
                    <wp:lineTo x="1089" y="4083"/>
                    <wp:lineTo x="-272" y="4083"/>
                    <wp:lineTo x="-272" y="14155"/>
                    <wp:lineTo x="1089" y="17149"/>
                    <wp:lineTo x="1089" y="17966"/>
                    <wp:lineTo x="6533" y="21505"/>
                    <wp:lineTo x="7622" y="21505"/>
                    <wp:lineTo x="13611" y="21505"/>
                    <wp:lineTo x="14155" y="21505"/>
                    <wp:lineTo x="20144" y="17422"/>
                    <wp:lineTo x="20144" y="17149"/>
                    <wp:lineTo x="21505" y="13066"/>
                    <wp:lineTo x="21505" y="7894"/>
                    <wp:lineTo x="20144" y="4083"/>
                    <wp:lineTo x="20144" y="3267"/>
                    <wp:lineTo x="14972" y="-272"/>
                    <wp:lineTo x="13611" y="-272"/>
                    <wp:lineTo x="7622" y="-272"/>
                  </wp:wrapPolygon>
                </wp:wrapThrough>
                <wp:docPr id="3" name="Ova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6000" cy="2016000"/>
                        </a:xfrm>
                        <a:prstGeom prst="ellipse">
                          <a:avLst/>
                        </a:prstGeom>
                        <a:no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1D36A48" w14:textId="775FF583" w:rsidR="00BC6C8A" w:rsidRDefault="00BC6C8A" w:rsidP="00BC6C8A">
                            <w:pPr>
                              <w:jc w:val="center"/>
                              <w:rPr>
                                <w:b/>
                                <w:color w:val="000000" w:themeColor="text1"/>
                                <w:sz w:val="28"/>
                                <w:szCs w:val="28"/>
                              </w:rPr>
                            </w:pPr>
                            <w:r>
                              <w:rPr>
                                <w:b/>
                                <w:color w:val="000000" w:themeColor="text1"/>
                                <w:sz w:val="28"/>
                                <w:szCs w:val="28"/>
                              </w:rPr>
                              <w:t>World view</w:t>
                            </w:r>
                          </w:p>
                          <w:p w14:paraId="375A9096" w14:textId="77777777" w:rsidR="00BC6C8A" w:rsidRDefault="00BC6C8A" w:rsidP="00BC6C8A">
                            <w:pPr>
                              <w:jc w:val="center"/>
                              <w:rPr>
                                <w:color w:val="000000" w:themeColor="text1"/>
                              </w:rPr>
                            </w:pPr>
                            <w:r>
                              <w:rPr>
                                <w:color w:val="000000" w:themeColor="text1"/>
                              </w:rPr>
                              <w:sym w:font="Symbol" w:char="F0A8"/>
                            </w:r>
                          </w:p>
                          <w:p w14:paraId="1C86B87B" w14:textId="75CCB9D4" w:rsidR="00BC6C8A" w:rsidRDefault="00BC6C8A" w:rsidP="00BC6C8A">
                            <w:pPr>
                              <w:jc w:val="center"/>
                              <w:rPr>
                                <w:color w:val="000000" w:themeColor="text1"/>
                              </w:rPr>
                            </w:pPr>
                            <w:r>
                              <w:rPr>
                                <w:color w:val="000000" w:themeColor="text1"/>
                              </w:rPr>
                              <w:t>respect for learning</w:t>
                            </w:r>
                          </w:p>
                          <w:p w14:paraId="4A01E04B" w14:textId="77777777" w:rsidR="00BC6C8A" w:rsidRDefault="00BC6C8A" w:rsidP="00BC6C8A">
                            <w:pPr>
                              <w:jc w:val="center"/>
                              <w:rPr>
                                <w:color w:val="000000" w:themeColor="text1"/>
                              </w:rPr>
                            </w:pPr>
                            <w:r>
                              <w:rPr>
                                <w:color w:val="000000" w:themeColor="text1"/>
                              </w:rPr>
                              <w:sym w:font="Symbol" w:char="F0A8"/>
                            </w:r>
                          </w:p>
                          <w:p w14:paraId="286996D9" w14:textId="450674D6" w:rsidR="00BC6C8A" w:rsidRPr="00BC6C8A" w:rsidRDefault="00BC6C8A" w:rsidP="00BC6C8A">
                            <w:pPr>
                              <w:jc w:val="center"/>
                              <w:rPr>
                                <w:color w:val="000000" w:themeColor="text1"/>
                              </w:rPr>
                            </w:pPr>
                            <w:r>
                              <w:rPr>
                                <w:color w:val="000000" w:themeColor="text1"/>
                              </w:rPr>
                              <w:t>belief in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BABA7" id="Ovaal_x0020_3" o:spid="_x0000_s1026" style="position:absolute;left:0;text-align:left;margin-left:373.1pt;margin-top:152.65pt;width:158.75pt;height:1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LrQCAADeBQAADgAAAGRycy9lMm9Eb2MueG1srFRNb9swDL0P2H8QdF+d9GudUacIUnQYELTB&#10;2qFnRpZjY7KoSUri7NePlJ30EzsMuxiiSD7qPZO8vOpaIzbahwZtIcdHIym0VVg2dlXIHw83ny6k&#10;CBFsCQatLuROB3k1+fjhcutyfYw1mlJ7QSA25FtXyDpGl2dZULVuIRyh05acFfoWIpl+lZUetoTe&#10;mux4NDrPtuhL51HpEOj2unfKScKvKq3iXVUFHYUpJL0tpq9P3yV/s8kl5CsPrm7U8Az4h1e00Fgq&#10;eoC6hghi7Zs3UG2jPAas4pHCNsOqapROHIjNePSKzX0NTicuJE5wB5nC/4NVt5uFF01ZyBMpLLT0&#10;i+42AEacsDRbF3KKuHcLz+SCm6P6GYTFWQ12pafBkcD02zk2exHMRhjSusq3nE5sRZek3x2k110U&#10;ii6J/floRH9IkW9vMCrk+3TnQ/yqsRV8KKQ2pnGB5YEcNvMQ++h9FF9bvGmMoXvIjRVb4ngxphps&#10;BzRNyd5kcLfpmfFiA9QnsesJvYpi5GsIdR+UABJvBh/o94wT97gzui/8XVckMHPsK78sBkppG8e9&#10;q4ZS9/BnJEbqThIgDQM/L8lhLAEyckWvP2APAO9j98oM8Zyq02QckgdJ/pZ8yEiV0cZDcttY9O8x&#10;M8RqqNzH70XqpWGVYrfsKISPSyx31Ike+xENTt00JPgcQlyAp5mk3qA9E+/oUxmkn4nDSYoa/e/3&#10;7jmeRoW8UmxpxgsZfq3BaynMN0tD9GV8espLIRmnZ5+PyfDPPcvnHrtuZ0jtMaaN5lQ6cnw0+2Pl&#10;sX2kdTTlquQCq6h2IVX0e2MW+91DC03p6TSF0SJwEOf23ikGZ4G51R66R/BuaPZIc3KL+33wpuH7&#10;WM60OF1HrJo0DU+6DtLTEkk9NCw83lLP7RT1tJYnfwAAAP//AwBQSwMEFAAGAAgAAAAhACN+9nff&#10;AAAADAEAAA8AAABkcnMvZG93bnJldi54bWxMj8FOwzAQRO9I/IO1SNyonQTSKMSpChLiwoWAxHUb&#10;u7FFvE5jtw1/j3uC42qeZt42m8WN7KTnYD1JyFYCmKbeK0uDhM+Pl7sKWIhICkdPWsKPDrBpr68a&#10;rJU/07s+dXFgqYRCjRJMjFPNeeiNdhhWftKUsr2fHcZ0zgNXM55TuRt5LkTJHVpKCwYn/Wx0/90d&#10;nQT3umyr7C17Ct3e0tfB4KGyKOXtzbJ9BBb1Ev9guOgndWiT084fSQU2Sljfl3lCJRTioQB2IURZ&#10;rIHtJJR5XgFvG/7/ifYXAAD//wMAUEsBAi0AFAAGAAgAAAAhAOSZw8D7AAAA4QEAABMAAAAAAAAA&#10;AAAAAAAAAAAAAFtDb250ZW50X1R5cGVzXS54bWxQSwECLQAUAAYACAAAACEAI7Jq4dcAAACUAQAA&#10;CwAAAAAAAAAAAAAAAAAsAQAAX3JlbHMvLnJlbHNQSwECLQAUAAYACAAAACEA/RNTLrQCAADeBQAA&#10;DgAAAAAAAAAAAAAAAAAsAgAAZHJzL2Uyb0RvYy54bWxQSwECLQAUAAYACAAAACEAI372d98AAAAM&#10;AQAADwAAAAAAAAAAAAAAAAAMBQAAZHJzL2Rvd25yZXYueG1sUEsFBgAAAAAEAAQA8wAAABgGAAAA&#10;AA==&#10;" filled="f" strokecolor="black [3213]" strokeweight="3pt">
                <v:stroke joinstyle="miter"/>
                <v:path arrowok="t"/>
                <o:lock v:ext="edit" aspectratio="t"/>
                <v:textbox>
                  <w:txbxContent>
                    <w:p w14:paraId="11D36A48" w14:textId="775FF583" w:rsidR="00BC6C8A" w:rsidRDefault="00BC6C8A" w:rsidP="00BC6C8A">
                      <w:pPr>
                        <w:jc w:val="center"/>
                        <w:rPr>
                          <w:b/>
                          <w:color w:val="000000" w:themeColor="text1"/>
                          <w:sz w:val="28"/>
                          <w:szCs w:val="28"/>
                        </w:rPr>
                      </w:pPr>
                      <w:r>
                        <w:rPr>
                          <w:b/>
                          <w:color w:val="000000" w:themeColor="text1"/>
                          <w:sz w:val="28"/>
                          <w:szCs w:val="28"/>
                        </w:rPr>
                        <w:t>World view</w:t>
                      </w:r>
                    </w:p>
                    <w:p w14:paraId="375A9096" w14:textId="77777777" w:rsidR="00BC6C8A" w:rsidRDefault="00BC6C8A" w:rsidP="00BC6C8A">
                      <w:pPr>
                        <w:jc w:val="center"/>
                        <w:rPr>
                          <w:color w:val="000000" w:themeColor="text1"/>
                        </w:rPr>
                      </w:pPr>
                      <w:r>
                        <w:rPr>
                          <w:color w:val="000000" w:themeColor="text1"/>
                        </w:rPr>
                        <w:sym w:font="Symbol" w:char="F0A8"/>
                      </w:r>
                    </w:p>
                    <w:p w14:paraId="1C86B87B" w14:textId="75CCB9D4" w:rsidR="00BC6C8A" w:rsidRDefault="00BC6C8A" w:rsidP="00BC6C8A">
                      <w:pPr>
                        <w:jc w:val="center"/>
                        <w:rPr>
                          <w:color w:val="000000" w:themeColor="text1"/>
                        </w:rPr>
                      </w:pPr>
                      <w:r>
                        <w:rPr>
                          <w:color w:val="000000" w:themeColor="text1"/>
                        </w:rPr>
                        <w:t>respect for learning</w:t>
                      </w:r>
                    </w:p>
                    <w:p w14:paraId="4A01E04B" w14:textId="77777777" w:rsidR="00BC6C8A" w:rsidRDefault="00BC6C8A" w:rsidP="00BC6C8A">
                      <w:pPr>
                        <w:jc w:val="center"/>
                        <w:rPr>
                          <w:color w:val="000000" w:themeColor="text1"/>
                        </w:rPr>
                      </w:pPr>
                      <w:r>
                        <w:rPr>
                          <w:color w:val="000000" w:themeColor="text1"/>
                        </w:rPr>
                        <w:sym w:font="Symbol" w:char="F0A8"/>
                      </w:r>
                    </w:p>
                    <w:p w14:paraId="286996D9" w14:textId="450674D6" w:rsidR="00BC6C8A" w:rsidRPr="00BC6C8A" w:rsidRDefault="00BC6C8A" w:rsidP="00BC6C8A">
                      <w:pPr>
                        <w:jc w:val="center"/>
                        <w:rPr>
                          <w:color w:val="000000" w:themeColor="text1"/>
                        </w:rPr>
                      </w:pPr>
                      <w:r>
                        <w:rPr>
                          <w:color w:val="000000" w:themeColor="text1"/>
                        </w:rPr>
                        <w:t>belief in investigation</w:t>
                      </w:r>
                    </w:p>
                  </w:txbxContent>
                </v:textbox>
                <w10:wrap type="through"/>
              </v:oval>
            </w:pict>
          </mc:Fallback>
        </mc:AlternateContent>
      </w:r>
      <w:r w:rsidR="00BC6C8A">
        <w:rPr>
          <w:b/>
          <w:noProof/>
          <w:sz w:val="28"/>
          <w:szCs w:val="28"/>
          <w:lang w:val="nl-NL" w:eastAsia="nl-NL"/>
        </w:rPr>
        <mc:AlternateContent>
          <mc:Choice Requires="wps">
            <w:drawing>
              <wp:anchor distT="0" distB="0" distL="114300" distR="114300" simplePos="0" relativeHeight="251659264" behindDoc="0" locked="0" layoutInCell="1" allowOverlap="1" wp14:anchorId="12AC644C" wp14:editId="5140DFE5">
                <wp:simplePos x="0" y="0"/>
                <wp:positionH relativeFrom="column">
                  <wp:posOffset>2341880</wp:posOffset>
                </wp:positionH>
                <wp:positionV relativeFrom="paragraph">
                  <wp:posOffset>2545080</wp:posOffset>
                </wp:positionV>
                <wp:extent cx="1828800" cy="1143000"/>
                <wp:effectExtent l="25400" t="25400" r="25400" b="25400"/>
                <wp:wrapThrough wrapText="bothSides">
                  <wp:wrapPolygon edited="0">
                    <wp:start x="-300" y="-480"/>
                    <wp:lineTo x="-300" y="21600"/>
                    <wp:lineTo x="21600" y="21600"/>
                    <wp:lineTo x="21600" y="-480"/>
                    <wp:lineTo x="-300" y="-480"/>
                  </wp:wrapPolygon>
                </wp:wrapThrough>
                <wp:docPr id="1" name="Rechthoek 1"/>
                <wp:cNvGraphicFramePr/>
                <a:graphic xmlns:a="http://schemas.openxmlformats.org/drawingml/2006/main">
                  <a:graphicData uri="http://schemas.microsoft.com/office/word/2010/wordprocessingShape">
                    <wps:wsp>
                      <wps:cNvSpPr/>
                      <wps:spPr>
                        <a:xfrm>
                          <a:off x="0" y="0"/>
                          <a:ext cx="1828800" cy="1143000"/>
                        </a:xfrm>
                        <a:prstGeom prst="rect">
                          <a:avLst/>
                        </a:prstGeom>
                        <a:no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8EAC09C" w14:textId="04A08BAD" w:rsidR="009B50CE" w:rsidRPr="009B50CE" w:rsidRDefault="009B50CE" w:rsidP="009B50CE">
                            <w:pPr>
                              <w:jc w:val="center"/>
                              <w:rPr>
                                <w:b/>
                                <w:color w:val="000000" w:themeColor="text1"/>
                                <w:sz w:val="48"/>
                                <w:szCs w:val="48"/>
                              </w:rPr>
                            </w:pPr>
                            <w:r w:rsidRPr="009B50CE">
                              <w:rPr>
                                <w:b/>
                                <w:color w:val="000000" w:themeColor="text1"/>
                                <w:sz w:val="48"/>
                                <w:szCs w:val="48"/>
                                <w:u w:val="thick"/>
                              </w:rPr>
                              <w:t>Renaissance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C644C" id="Rechthoek_x0020_1" o:spid="_x0000_s1027" style="position:absolute;left:0;text-align:left;margin-left:184.4pt;margin-top:200.4pt;width:2in;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bkW6kCAAC6BQAADgAAAGRycy9lMm9Eb2MueG1srFRNb9swDL0P2H8QdF8dp+mWGXWKoEWHAUVX&#10;tB16VmSpFiaLmqTEzn79KMlxP1bsMOxiiyL5SD6RPD0bOk12wnkFpqbl0YwSYTg0yjzW9Pv95Ycl&#10;JT4w0zANRtR0Lzw9W71/d9rbSsyhBd0IRxDE+Kq3NW1DsFVReN6KjvkjsMKgUoLrWEDRPRaNYz2i&#10;d7qYz2Yfix5cYx1w4T3eXmQlXSV8KQUP36T0IhBdU8wtpK9L3038FqtTVj06ZlvFxzTYP2TRMWUw&#10;6AR1wQIjW6f+gOoUd+BBhiMOXQFSKi5SDVhNOXtVzV3LrEi1IDneTjT5/wfLr3c3jqgG344Swzp8&#10;olvB29CC+EHKSE9vfYVWd/bGjZLHY6x1kK6Lf6yCDInS/USpGALheFku58vlDJnnqCvLxfEMBcQp&#10;ntyt8+GLgI7EQ00dvlmiku2ufMimB5MYzcCl0hrvWaUN6Wt6vCwRM8oetGqiNgmxhcS5dmTH8PHD&#10;kKrBuC+sIvIF8202SqoxPW0wy1h8Ljedwl6LHPhWSGQNC5znyC+DMc6FCWVWtawRGf4Eiz9Unzo8&#10;ppe40AYBI7LE7CfsEeBt7MzMaB9dRWr3yXmk5G/Ok0eKDCZMzp0y4N6qTGNVY+RsfyApUxNZCsNm&#10;GDsKLePNBpo9dpmDPH7e8kuFvF8xH26Yw3nD/sAdEr7hR2rAN4XxREkL7tdb99EexwC1lPQ4vzX1&#10;P7fMCUr0V4MD8rlcLOLAJ2Fx8mmOgnuu2TzXmG13DtglOASYXTpG+6APR+mge8BVs45RUcUMx9g1&#10;5cEdhPOQ9wouKy7W62SGQ25ZuDJ3lkfwyHPsuPvhgTk7NnzAWbmGw6yz6lXfZ9voaWC9DSBVGoon&#10;XscXwAWRWmlcZnEDPZeT1dPKXf0GAAD//wMAUEsDBBQABgAIAAAAIQAR1icl3wAAAAsBAAAPAAAA&#10;ZHJzL2Rvd25yZXYueG1sTI/BTsMwEETvSPyDtUjcqA20URriVKgSxx5oEOrRjZ04qr2OYqcN/fou&#10;J7jN7oxm35ab2Tt2NmPsA0p4XghgBpuge+wkfNUfTzmwmBRq5QIaCT8mwqa6vytVocMFP815nzpG&#10;JRgLJcGmNBScx8Yar+IiDAbJa8PoVaJx7Lge1YXKveMvQmTcqx7pglWD2VrTnPaTlyDyg3Xtcue2&#10;9e5aH07t+nvCtZSPD/P7G7Bk5vQXhl98QoeKmI5hQh2Zk/Ca5YSeJCyFIEGJbJWROEpY5bThVcn/&#10;/1DdAAAA//8DAFBLAQItABQABgAIAAAAIQDkmcPA+wAAAOEBAAATAAAAAAAAAAAAAAAAAAAAAABb&#10;Q29udGVudF9UeXBlc10ueG1sUEsBAi0AFAAGAAgAAAAhACOyauHXAAAAlAEAAAsAAAAAAAAAAAAA&#10;AAAALAEAAF9yZWxzLy5yZWxzUEsBAi0AFAAGAAgAAAAhAC4G5FupAgAAugUAAA4AAAAAAAAAAAAA&#10;AAAALAIAAGRycy9lMm9Eb2MueG1sUEsBAi0AFAAGAAgAAAAhABHWJyXfAAAACwEAAA8AAAAAAAAA&#10;AAAAAAAAAQUAAGRycy9kb3ducmV2LnhtbFBLBQYAAAAABAAEAPMAAAANBgAAAAA=&#10;" filled="f" strokecolor="black [3213]" strokeweight="3pt">
                <v:textbox>
                  <w:txbxContent>
                    <w:p w14:paraId="28EAC09C" w14:textId="04A08BAD" w:rsidR="009B50CE" w:rsidRPr="009B50CE" w:rsidRDefault="009B50CE" w:rsidP="009B50CE">
                      <w:pPr>
                        <w:jc w:val="center"/>
                        <w:rPr>
                          <w:b/>
                          <w:color w:val="000000" w:themeColor="text1"/>
                          <w:sz w:val="48"/>
                          <w:szCs w:val="48"/>
                        </w:rPr>
                      </w:pPr>
                      <w:r w:rsidRPr="009B50CE">
                        <w:rPr>
                          <w:b/>
                          <w:color w:val="000000" w:themeColor="text1"/>
                          <w:sz w:val="48"/>
                          <w:szCs w:val="48"/>
                          <w:u w:val="thick"/>
                        </w:rPr>
                        <w:t>Renaissance</w:t>
                      </w:r>
                    </w:p>
                  </w:txbxContent>
                </v:textbox>
                <w10:wrap type="through"/>
              </v:rect>
            </w:pict>
          </mc:Fallback>
        </mc:AlternateContent>
      </w:r>
      <w:r w:rsidR="00BC6C8A">
        <w:rPr>
          <w:b/>
          <w:noProof/>
          <w:sz w:val="28"/>
          <w:szCs w:val="28"/>
          <w:lang w:val="nl-NL" w:eastAsia="nl-NL"/>
        </w:rPr>
        <mc:AlternateContent>
          <mc:Choice Requires="wps">
            <w:drawing>
              <wp:anchor distT="0" distB="0" distL="114300" distR="114300" simplePos="0" relativeHeight="251668480" behindDoc="0" locked="0" layoutInCell="1" allowOverlap="1" wp14:anchorId="13F22330" wp14:editId="66DB2A4D">
                <wp:simplePos x="0" y="0"/>
                <wp:positionH relativeFrom="column">
                  <wp:posOffset>2452370</wp:posOffset>
                </wp:positionH>
                <wp:positionV relativeFrom="paragraph">
                  <wp:posOffset>257810</wp:posOffset>
                </wp:positionV>
                <wp:extent cx="1763395" cy="1763395"/>
                <wp:effectExtent l="25400" t="25400" r="14605" b="14605"/>
                <wp:wrapThrough wrapText="bothSides">
                  <wp:wrapPolygon edited="0">
                    <wp:start x="7467" y="-311"/>
                    <wp:lineTo x="5289" y="-311"/>
                    <wp:lineTo x="622" y="3111"/>
                    <wp:lineTo x="-311" y="4667"/>
                    <wp:lineTo x="-311" y="15245"/>
                    <wp:lineTo x="3111" y="19601"/>
                    <wp:lineTo x="7156" y="21468"/>
                    <wp:lineTo x="7467" y="21468"/>
                    <wp:lineTo x="13690" y="21468"/>
                    <wp:lineTo x="14001" y="21468"/>
                    <wp:lineTo x="18045" y="19601"/>
                    <wp:lineTo x="21468" y="14934"/>
                    <wp:lineTo x="21468" y="7778"/>
                    <wp:lineTo x="20534" y="3734"/>
                    <wp:lineTo x="15245" y="-311"/>
                    <wp:lineTo x="13690" y="-311"/>
                    <wp:lineTo x="7467" y="-311"/>
                  </wp:wrapPolygon>
                </wp:wrapThrough>
                <wp:docPr id="6" name="Ova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3395" cy="1763395"/>
                        </a:xfrm>
                        <a:prstGeom prst="ellipse">
                          <a:avLst/>
                        </a:prstGeom>
                        <a:no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B69B011" w14:textId="216D5835" w:rsidR="00BC6C8A" w:rsidRDefault="00BC6C8A" w:rsidP="00BC6C8A">
                            <w:pPr>
                              <w:jc w:val="center"/>
                              <w:rPr>
                                <w:b/>
                                <w:color w:val="000000" w:themeColor="text1"/>
                                <w:sz w:val="28"/>
                                <w:szCs w:val="28"/>
                              </w:rPr>
                            </w:pPr>
                            <w:r>
                              <w:rPr>
                                <w:b/>
                                <w:color w:val="000000" w:themeColor="text1"/>
                                <w:sz w:val="28"/>
                                <w:szCs w:val="28"/>
                              </w:rPr>
                              <w:t>Technological</w:t>
                            </w:r>
                          </w:p>
                          <w:p w14:paraId="7ADDBB4C" w14:textId="77777777" w:rsidR="00BC6C8A" w:rsidRDefault="00BC6C8A" w:rsidP="00BC6C8A">
                            <w:pPr>
                              <w:jc w:val="center"/>
                              <w:rPr>
                                <w:color w:val="000000" w:themeColor="text1"/>
                              </w:rPr>
                            </w:pPr>
                            <w:r>
                              <w:rPr>
                                <w:color w:val="000000" w:themeColor="text1"/>
                              </w:rPr>
                              <w:sym w:font="Symbol" w:char="F0A8"/>
                            </w:r>
                          </w:p>
                          <w:p w14:paraId="7EB5D9B1" w14:textId="1335E5EB" w:rsidR="00BC6C8A" w:rsidRPr="00BC6C8A" w:rsidRDefault="00BC6C8A" w:rsidP="00BC6C8A">
                            <w:pPr>
                              <w:jc w:val="center"/>
                              <w:rPr>
                                <w:color w:val="000000" w:themeColor="text1"/>
                              </w:rPr>
                            </w:pPr>
                            <w:r>
                              <w:rPr>
                                <w:color w:val="000000" w:themeColor="text1"/>
                              </w:rPr>
                              <w:t>printing press allows ideas to spread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22330" id="Ovaal_x0020_6" o:spid="_x0000_s1028" style="position:absolute;left:0;text-align:left;margin-left:193.1pt;margin-top:20.3pt;width:138.85pt;height:13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EDLwCAADlBQAADgAAAGRycy9lMm9Eb2MueG1srFTBbtswDL0P2D8Iuq9O0jZtjTpFkKLDgKAt&#10;1g49M7IcG5NFTVISZ18/SnLcbC12GOaDYImPj+ITyeubrlVsK61rUBd8fDLiTGqBZaPXBf/2fPfp&#10;kjPnQZegUMuC76XjN7OPH653JpcTrFGV0jIi0S7fmYLX3ps8y5yoZQvuBI3UZKzQtuBpa9dZaWFH&#10;7K3KJqPRNNuhLY1FIZ2j09tk5LPIX1VS+IeqctIzVXC6m4+rjesqrNnsGvK1BVM3or8G/MMtWmg0&#10;BR2obsED29jmDVXbCIsOK38isM2wqhohYw6UzXj0RzZPNRgZcyFxnBlkcv+PVtxvHy1ryoJPOdPQ&#10;0hM9bAEUmwZpdsblhHgyjzYk58wSxXfHNC5q0Gs5d4YEpmcP2Ow3cNi43q2rbBvcKVvWRen3g/Sy&#10;80zQ4fhienp6dc6ZINthE1ghP7gb6/xniS0LPwWXSjXGBXkgh+3S+YQ+oMKxxrtGKTqHXGm2K/jp&#10;5Xg0ih4OVVMGazDGapMLZdkWqE58lxIiwzEqMN+CqxMommLegbxPP2Ucc/d7JVPgr7IigSnHSYoc&#10;Svs1GAghtR8nUw2lTPTnI/p6+uF6UQ6liTAwV3T7gbsneJ87KdPjg6uMnTE495L8zXnwiJFR+8G5&#10;bTTa9zJTlFUfOeEPIiVpgkq+W3Wx+CYBGU5WWO6pIC2mTnVG3DWk+xKcfwRLrUlNTOPGP9BSKaQ3&#10;xf6Psxrtz/fOA546hqyc7ajVC+5+bMBKztQXTb10NT47C7Mhbs7OLya0sceW1bFFb9oFUpWMabAZ&#10;EX8D3qvDb2WxfaGpNA9RyQRaUOyCC28Pm4VPI4jmmpDzeYTRPDDgl/rJiEAedA4V99y9gDV9zXtq&#10;l3s8jIU3dZ+wwVPjfOOxamJTvOravwDNklhK/dwLw+p4H1Gv03n2CwAA//8DAFBLAwQUAAYACAAA&#10;ACEAZ7MccN0AAAAKAQAADwAAAGRycy9kb3ducmV2LnhtbEyPwU7DMBBE70j8g7VI3KiTBlkmxKkK&#10;EuLChRSJ6zZ2Y4t4ncZuG/4ec4Ljap5m3jabxY/sbOboAikoVwUwQ33QjgYFH7uXOwksJiSNYyCj&#10;4NtE2LTXVw3WOlzo3Zy7NLBcQrFGBTalqeY89tZ4jKswGcrZIcweUz7ngesZL7ncj3xdFIJ7dJQX&#10;LE7m2Zr+qzt5Bf512cryrXyK3cHR59HiUTpU6vZm2T4CS2ZJfzD86md1aLPTPpxIRzYqqKRYZ1TB&#10;fSGAZUCI6gHYPielrIC3Df//QvsDAAD//wMAUEsBAi0AFAAGAAgAAAAhAOSZw8D7AAAA4QEAABMA&#10;AAAAAAAAAAAAAAAAAAAAAFtDb250ZW50X1R5cGVzXS54bWxQSwECLQAUAAYACAAAACEAI7Jq4dcA&#10;AACUAQAACwAAAAAAAAAAAAAAAAAsAQAAX3JlbHMvLnJlbHNQSwECLQAUAAYACAAAACEALIXEDLwC&#10;AADlBQAADgAAAAAAAAAAAAAAAAAsAgAAZHJzL2Uyb0RvYy54bWxQSwECLQAUAAYACAAAACEAZ7Mc&#10;cN0AAAAKAQAADwAAAAAAAAAAAAAAAAAUBQAAZHJzL2Rvd25yZXYueG1sUEsFBgAAAAAEAAQA8wAA&#10;AB4GAAAAAA==&#10;" filled="f" strokecolor="black [3213]" strokeweight="3pt">
                <v:stroke joinstyle="miter"/>
                <v:path arrowok="t"/>
                <o:lock v:ext="edit" aspectratio="t"/>
                <v:textbox>
                  <w:txbxContent>
                    <w:p w14:paraId="0B69B011" w14:textId="216D5835" w:rsidR="00BC6C8A" w:rsidRDefault="00BC6C8A" w:rsidP="00BC6C8A">
                      <w:pPr>
                        <w:jc w:val="center"/>
                        <w:rPr>
                          <w:b/>
                          <w:color w:val="000000" w:themeColor="text1"/>
                          <w:sz w:val="28"/>
                          <w:szCs w:val="28"/>
                        </w:rPr>
                      </w:pPr>
                      <w:r>
                        <w:rPr>
                          <w:b/>
                          <w:color w:val="000000" w:themeColor="text1"/>
                          <w:sz w:val="28"/>
                          <w:szCs w:val="28"/>
                        </w:rPr>
                        <w:t>Technological</w:t>
                      </w:r>
                    </w:p>
                    <w:p w14:paraId="7ADDBB4C" w14:textId="77777777" w:rsidR="00BC6C8A" w:rsidRDefault="00BC6C8A" w:rsidP="00BC6C8A">
                      <w:pPr>
                        <w:jc w:val="center"/>
                        <w:rPr>
                          <w:color w:val="000000" w:themeColor="text1"/>
                        </w:rPr>
                      </w:pPr>
                      <w:r>
                        <w:rPr>
                          <w:color w:val="000000" w:themeColor="text1"/>
                        </w:rPr>
                        <w:sym w:font="Symbol" w:char="F0A8"/>
                      </w:r>
                    </w:p>
                    <w:p w14:paraId="7EB5D9B1" w14:textId="1335E5EB" w:rsidR="00BC6C8A" w:rsidRPr="00BC6C8A" w:rsidRDefault="00BC6C8A" w:rsidP="00BC6C8A">
                      <w:pPr>
                        <w:jc w:val="center"/>
                        <w:rPr>
                          <w:color w:val="000000" w:themeColor="text1"/>
                        </w:rPr>
                      </w:pPr>
                      <w:r>
                        <w:rPr>
                          <w:color w:val="000000" w:themeColor="text1"/>
                        </w:rPr>
                        <w:t>printing press allows ideas to spread more</w:t>
                      </w:r>
                    </w:p>
                  </w:txbxContent>
                </v:textbox>
                <w10:wrap type="through"/>
              </v:oval>
            </w:pict>
          </mc:Fallback>
        </mc:AlternateContent>
      </w:r>
      <w:r w:rsidR="00BC6C8A">
        <w:rPr>
          <w:b/>
          <w:noProof/>
          <w:sz w:val="28"/>
          <w:szCs w:val="28"/>
          <w:lang w:val="nl-NL" w:eastAsia="nl-NL"/>
        </w:rPr>
        <mc:AlternateContent>
          <mc:Choice Requires="wps">
            <w:drawing>
              <wp:anchor distT="0" distB="0" distL="114300" distR="114300" simplePos="0" relativeHeight="251666432" behindDoc="0" locked="0" layoutInCell="1" allowOverlap="1" wp14:anchorId="540A5C5E" wp14:editId="4EA669FB">
                <wp:simplePos x="0" y="0"/>
                <wp:positionH relativeFrom="column">
                  <wp:posOffset>280670</wp:posOffset>
                </wp:positionH>
                <wp:positionV relativeFrom="paragraph">
                  <wp:posOffset>257810</wp:posOffset>
                </wp:positionV>
                <wp:extent cx="2015490" cy="2015490"/>
                <wp:effectExtent l="25400" t="25400" r="16510" b="16510"/>
                <wp:wrapThrough wrapText="bothSides">
                  <wp:wrapPolygon edited="0">
                    <wp:start x="7622" y="-272"/>
                    <wp:lineTo x="5716" y="-272"/>
                    <wp:lineTo x="1089" y="2722"/>
                    <wp:lineTo x="1089" y="4083"/>
                    <wp:lineTo x="-272" y="4083"/>
                    <wp:lineTo x="-272" y="14155"/>
                    <wp:lineTo x="1089" y="17149"/>
                    <wp:lineTo x="1089" y="17966"/>
                    <wp:lineTo x="6533" y="21505"/>
                    <wp:lineTo x="7622" y="21505"/>
                    <wp:lineTo x="13611" y="21505"/>
                    <wp:lineTo x="14155" y="21505"/>
                    <wp:lineTo x="20144" y="17422"/>
                    <wp:lineTo x="20144" y="17149"/>
                    <wp:lineTo x="21505" y="13066"/>
                    <wp:lineTo x="21505" y="7894"/>
                    <wp:lineTo x="20144" y="4083"/>
                    <wp:lineTo x="20144" y="3267"/>
                    <wp:lineTo x="14972" y="-272"/>
                    <wp:lineTo x="13611" y="-272"/>
                    <wp:lineTo x="7622" y="-272"/>
                  </wp:wrapPolygon>
                </wp:wrapThrough>
                <wp:docPr id="5" name="Ovaal 5"/>
                <wp:cNvGraphicFramePr/>
                <a:graphic xmlns:a="http://schemas.openxmlformats.org/drawingml/2006/main">
                  <a:graphicData uri="http://schemas.microsoft.com/office/word/2010/wordprocessingShape">
                    <wps:wsp>
                      <wps:cNvSpPr/>
                      <wps:spPr>
                        <a:xfrm>
                          <a:off x="0" y="0"/>
                          <a:ext cx="2015490" cy="2015490"/>
                        </a:xfrm>
                        <a:prstGeom prst="ellipse">
                          <a:avLst/>
                        </a:prstGeom>
                        <a:no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DB2694A" w14:textId="341C1D9A" w:rsidR="00BC6C8A" w:rsidRPr="00BC6C8A" w:rsidRDefault="00BC6C8A" w:rsidP="00BC6C8A">
                            <w:pPr>
                              <w:jc w:val="center"/>
                              <w:rPr>
                                <w:b/>
                                <w:color w:val="000000" w:themeColor="text1"/>
                                <w:sz w:val="28"/>
                                <w:szCs w:val="28"/>
                              </w:rPr>
                            </w:pPr>
                            <w:r w:rsidRPr="00BC6C8A">
                              <w:rPr>
                                <w:b/>
                                <w:color w:val="000000" w:themeColor="text1"/>
                                <w:sz w:val="28"/>
                                <w:szCs w:val="28"/>
                              </w:rPr>
                              <w:t>Religious</w:t>
                            </w:r>
                          </w:p>
                          <w:p w14:paraId="006D4BF3" w14:textId="77777777" w:rsidR="00BC6C8A" w:rsidRDefault="00BC6C8A" w:rsidP="00BC6C8A">
                            <w:pPr>
                              <w:jc w:val="center"/>
                              <w:rPr>
                                <w:color w:val="000000" w:themeColor="text1"/>
                              </w:rPr>
                            </w:pPr>
                            <w:r>
                              <w:rPr>
                                <w:color w:val="000000" w:themeColor="text1"/>
                              </w:rPr>
                              <w:sym w:font="Symbol" w:char="F0A8"/>
                            </w:r>
                          </w:p>
                          <w:p w14:paraId="6EBDBFA0" w14:textId="3F752CD7" w:rsidR="00BC6C8A" w:rsidRDefault="00BC6C8A" w:rsidP="00BC6C8A">
                            <w:pPr>
                              <w:jc w:val="center"/>
                              <w:rPr>
                                <w:color w:val="000000" w:themeColor="text1"/>
                              </w:rPr>
                            </w:pPr>
                            <w:r>
                              <w:rPr>
                                <w:color w:val="000000" w:themeColor="text1"/>
                              </w:rPr>
                              <w:t>leads scholars to think about: the simplicity of the old Church; the earliest Bible</w:t>
                            </w:r>
                          </w:p>
                          <w:p w14:paraId="35A86EB1" w14:textId="77777777" w:rsidR="00BC6C8A" w:rsidRPr="00BC6C8A" w:rsidRDefault="00BC6C8A" w:rsidP="00BC6C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A5C5E" id="Ovaal_x0020_5" o:spid="_x0000_s1029" style="position:absolute;left:0;text-align:left;margin-left:22.1pt;margin-top:20.3pt;width:158.7pt;height:15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RjacCAAC5BQAADgAAAGRycy9lMm9Eb2MueG1srFRRT9swEH6ftP9g+X0kgXaDiBRVIKZJCBAw&#10;8ew6Nonk2J7tNul+/e7sJGUD7WFaH1zb9913/i53d34xdIrshPOt0RUtjnJKhOambvVLRb8/XX86&#10;pcQHpmumjBYV3QtPL1YfP5z3thTHpjGqFo4AifZlbyvahGDLLPO8ER3zR8YKDUZpXMcCHN1LVjvW&#10;A3unsuM8/5z1xtXWGS68h9urZKSryC+l4OFOSi8CURWFt4W4urhucM1W56x8ccw2LR+fwf7hFR1r&#10;NQSdqa5YYGTr2jdUXcud8UaGI266zEjZchE1gJoi/0PNY8OsiFogOd7OafL/j5bf7u4daeuKLinR&#10;rINPdLdjTJElpqa3vgTEo71348nDFnUO0nX4DwrIENO5n9MphkA4XIKi5eIMss7BNh2AJzu4W+fD&#10;V2E6gpuKCqVa61EyK9nuxoeEnlB4rc11qxTcs1Jp0lf05LTI8+jhjWprtKIxVpC4VI7sGHz7MBQo&#10;CEL/hkLmK+abBIqmEaY0oFF/Uhx3Ya9ECvwgJCQNNabIWK6HYIxzoUORTA2rRaJf5vCbXjF5xDcp&#10;DYTILOH1M/dIMCETycSdxIx4dBWx2mfnMSV/c549YmSjw+zctdq495QpUDVGTvgpSSk1mKUwbIZY&#10;UCeIxJuNqfdQZM6k7vOWX7eQ9xvmwz1z0G5QIjBCwh0sUhn4pmbcUdIY9/O9e8RDF4CVkh7at6L+&#10;x5Y5QYn6pqE/zorFAvs9HhbLL8dwcK8tm9cWve0uDVRJAcPK8rhFfFDTVjrTPcOkWWNUMDHNIXZF&#10;eXDT4TKksQKziov1OsKgxy0LN/rRciTHPGPFPQ3PzNmx5gO0y62ZWv1N3Scsemqz3gYj29gUh7yO&#10;XwDmQyylcZbhAHp9jqjDxF39AgAA//8DAFBLAwQUAAYACAAAACEAlrzzvd4AAAAJAQAADwAAAGRy&#10;cy9kb3ducmV2LnhtbEyPQU/DMAyF70j8h8hIXBBLt3XVKE0nQCC4TYxJXNPGaysap0qyLfx7zAlO&#10;ftZ7ev5cbZIdxQl9GBwpmM8yEEitMwN1CvYfL7drECFqMnp0hAq+McCmvryodGncmd7xtIud4BIK&#10;pVbQxziVUoa2R6vDzE1I7B2ctzry6jtpvD5zuR3lIssKafVAfKHXEz712H7tjlbBzZt8TodhuWr2&#10;j58+v9Npu31NSl1fpYd7EBFT/AvDLz6jQ81MjTuSCWJUkOcLTvLMChDsL4s5i4bFap2BrCv5/4P6&#10;BwAA//8DAFBLAQItABQABgAIAAAAIQDkmcPA+wAAAOEBAAATAAAAAAAAAAAAAAAAAAAAAABbQ29u&#10;dGVudF9UeXBlc10ueG1sUEsBAi0AFAAGAAgAAAAhACOyauHXAAAAlAEAAAsAAAAAAAAAAAAAAAAA&#10;LAEAAF9yZWxzLy5yZWxzUEsBAi0AFAAGAAgAAAAhAF6bkY2nAgAAuQUAAA4AAAAAAAAAAAAAAAAA&#10;LAIAAGRycy9lMm9Eb2MueG1sUEsBAi0AFAAGAAgAAAAhAJa8873eAAAACQEAAA8AAAAAAAAAAAAA&#10;AAAA/wQAAGRycy9kb3ducmV2LnhtbFBLBQYAAAAABAAEAPMAAAAKBgAAAAA=&#10;" filled="f" strokecolor="black [3213]" strokeweight="3pt">
                <v:stroke joinstyle="miter"/>
                <v:textbox>
                  <w:txbxContent>
                    <w:p w14:paraId="6DB2694A" w14:textId="341C1D9A" w:rsidR="00BC6C8A" w:rsidRPr="00BC6C8A" w:rsidRDefault="00BC6C8A" w:rsidP="00BC6C8A">
                      <w:pPr>
                        <w:jc w:val="center"/>
                        <w:rPr>
                          <w:b/>
                          <w:color w:val="000000" w:themeColor="text1"/>
                          <w:sz w:val="28"/>
                          <w:szCs w:val="28"/>
                        </w:rPr>
                      </w:pPr>
                      <w:r w:rsidRPr="00BC6C8A">
                        <w:rPr>
                          <w:b/>
                          <w:color w:val="000000" w:themeColor="text1"/>
                          <w:sz w:val="28"/>
                          <w:szCs w:val="28"/>
                        </w:rPr>
                        <w:t>Religious</w:t>
                      </w:r>
                    </w:p>
                    <w:p w14:paraId="006D4BF3" w14:textId="77777777" w:rsidR="00BC6C8A" w:rsidRDefault="00BC6C8A" w:rsidP="00BC6C8A">
                      <w:pPr>
                        <w:jc w:val="center"/>
                        <w:rPr>
                          <w:color w:val="000000" w:themeColor="text1"/>
                        </w:rPr>
                      </w:pPr>
                      <w:r>
                        <w:rPr>
                          <w:color w:val="000000" w:themeColor="text1"/>
                        </w:rPr>
                        <w:sym w:font="Symbol" w:char="F0A8"/>
                      </w:r>
                    </w:p>
                    <w:p w14:paraId="6EBDBFA0" w14:textId="3F752CD7" w:rsidR="00BC6C8A" w:rsidRDefault="00BC6C8A" w:rsidP="00BC6C8A">
                      <w:pPr>
                        <w:jc w:val="center"/>
                        <w:rPr>
                          <w:color w:val="000000" w:themeColor="text1"/>
                        </w:rPr>
                      </w:pPr>
                      <w:r>
                        <w:rPr>
                          <w:color w:val="000000" w:themeColor="text1"/>
                        </w:rPr>
                        <w:t>leads scholars to think about: the simplicity of the old Church; the earliest Bible</w:t>
                      </w:r>
                    </w:p>
                    <w:p w14:paraId="35A86EB1" w14:textId="77777777" w:rsidR="00BC6C8A" w:rsidRPr="00BC6C8A" w:rsidRDefault="00BC6C8A" w:rsidP="00BC6C8A">
                      <w:pPr>
                        <w:jc w:val="center"/>
                        <w:rPr>
                          <w:color w:val="000000" w:themeColor="text1"/>
                        </w:rPr>
                      </w:pPr>
                    </w:p>
                  </w:txbxContent>
                </v:textbox>
                <w10:wrap type="through"/>
              </v:oval>
            </w:pict>
          </mc:Fallback>
        </mc:AlternateContent>
      </w:r>
      <w:r w:rsidR="009B50CE">
        <w:rPr>
          <w:b/>
          <w:noProof/>
          <w:sz w:val="28"/>
          <w:szCs w:val="28"/>
          <w:lang w:val="nl-NL" w:eastAsia="nl-NL"/>
        </w:rPr>
        <mc:AlternateContent>
          <mc:Choice Requires="wps">
            <w:drawing>
              <wp:anchor distT="0" distB="0" distL="114300" distR="114300" simplePos="0" relativeHeight="251660288" behindDoc="0" locked="0" layoutInCell="1" allowOverlap="1" wp14:anchorId="2D909FD5" wp14:editId="7E13ED2A">
                <wp:simplePos x="0" y="0"/>
                <wp:positionH relativeFrom="column">
                  <wp:posOffset>279400</wp:posOffset>
                </wp:positionH>
                <wp:positionV relativeFrom="paragraph">
                  <wp:posOffset>2424430</wp:posOffset>
                </wp:positionV>
                <wp:extent cx="1440000" cy="1440000"/>
                <wp:effectExtent l="25400" t="25400" r="33655" b="33655"/>
                <wp:wrapThrough wrapText="bothSides">
                  <wp:wrapPolygon edited="0">
                    <wp:start x="7241" y="-381"/>
                    <wp:lineTo x="4955" y="-381"/>
                    <wp:lineTo x="-381" y="3811"/>
                    <wp:lineTo x="-381" y="14864"/>
                    <wp:lineTo x="1143" y="17913"/>
                    <wp:lineTo x="1143" y="18294"/>
                    <wp:lineTo x="6479" y="21724"/>
                    <wp:lineTo x="7241" y="21724"/>
                    <wp:lineTo x="14101" y="21724"/>
                    <wp:lineTo x="14483" y="21724"/>
                    <wp:lineTo x="20199" y="18294"/>
                    <wp:lineTo x="20199" y="17913"/>
                    <wp:lineTo x="21724" y="12577"/>
                    <wp:lineTo x="21724" y="4573"/>
                    <wp:lineTo x="15626" y="-381"/>
                    <wp:lineTo x="14101" y="-381"/>
                    <wp:lineTo x="7241" y="-381"/>
                  </wp:wrapPolygon>
                </wp:wrapThrough>
                <wp:docPr id="2" name="Ovaal 2"/>
                <wp:cNvGraphicFramePr/>
                <a:graphic xmlns:a="http://schemas.openxmlformats.org/drawingml/2006/main">
                  <a:graphicData uri="http://schemas.microsoft.com/office/word/2010/wordprocessingShape">
                    <wps:wsp>
                      <wps:cNvSpPr/>
                      <wps:spPr>
                        <a:xfrm>
                          <a:off x="0" y="0"/>
                          <a:ext cx="1440000" cy="1440000"/>
                        </a:xfrm>
                        <a:prstGeom prst="ellipse">
                          <a:avLst/>
                        </a:prstGeom>
                        <a:noFill/>
                        <a:ln w="38100">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txbx>
                        <w:txbxContent>
                          <w:p w14:paraId="5B3EC471" w14:textId="6E5E9898" w:rsidR="009B50CE" w:rsidRPr="009B50CE" w:rsidRDefault="009B50CE" w:rsidP="009B50CE">
                            <w:pPr>
                              <w:jc w:val="center"/>
                              <w:rPr>
                                <w:b/>
                                <w:color w:val="000000" w:themeColor="text1"/>
                                <w:sz w:val="28"/>
                                <w:szCs w:val="28"/>
                              </w:rPr>
                            </w:pPr>
                            <w:r w:rsidRPr="009B50CE">
                              <w:rPr>
                                <w:b/>
                                <w:color w:val="000000" w:themeColor="text1"/>
                                <w:sz w:val="28"/>
                                <w:szCs w:val="28"/>
                              </w:rPr>
                              <w:t>Economic</w:t>
                            </w:r>
                          </w:p>
                          <w:p w14:paraId="70ACD566" w14:textId="77777777" w:rsidR="009B50CE" w:rsidRDefault="009B50CE" w:rsidP="009B50CE">
                            <w:pPr>
                              <w:jc w:val="center"/>
                              <w:rPr>
                                <w:color w:val="000000" w:themeColor="text1"/>
                              </w:rPr>
                            </w:pPr>
                            <w:r>
                              <w:rPr>
                                <w:color w:val="000000" w:themeColor="text1"/>
                              </w:rPr>
                              <w:sym w:font="Symbol" w:char="F0A8"/>
                            </w:r>
                          </w:p>
                          <w:p w14:paraId="508C7823" w14:textId="3183A191" w:rsidR="009B50CE" w:rsidRPr="009B50CE" w:rsidRDefault="009B50CE" w:rsidP="009B50CE">
                            <w:pPr>
                              <w:jc w:val="center"/>
                              <w:rPr>
                                <w:color w:val="000000" w:themeColor="text1"/>
                              </w:rPr>
                            </w:pPr>
                            <w:r>
                              <w:rPr>
                                <w:color w:val="000000" w:themeColor="text1"/>
                              </w:rPr>
                              <w:t>rich patrons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09FD5" id="Ovaal_x0020_2" o:spid="_x0000_s1030" style="position:absolute;left:0;text-align:left;margin-left:22pt;margin-top:190.9pt;width:113.4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9mgaECAACtBQAADgAAAGRycy9lMm9Eb2MueG1srFTfb9MwEH5H4n+w/M7SlA5GtHSqNg0hTWxi&#10;Q3t2HXuxcHzGdpuUv56znWQbGy+IPri+u8/f/cjdnZ4NnSZ74bwCU9PyaEGJMBwaZR5q+v3u8t0J&#10;JT4w0zANRtT0IDw9W799c9rbSiyhBd0IR5DE+Kq3NW1DsFVReN6KjvkjsMKgUYLrWEDRPRSNYz2y&#10;d7pYLhYfih5cYx1w4T1qL7KRrhO/lIKHaym9CETXFGML6XTp3MazWJ+y6sEx2yo+hsH+IYqOKYNO&#10;Z6oLFhjZOfWCqlPcgQcZjjh0BUipuEg5YDbl4o9sbltmRcoFi+PtXCb//2j51/2NI6qp6ZISwzr8&#10;RNd7xjRZxtL01leIuLU3bpQ8XmOeg3Rd/McMyJDKeZjLKYZAOCrL1WqBP0o42iYBeYrH59b58FlA&#10;R+KlpkJrZX1MmVVsf+VDRk+oqDZwqbRGPau0IX1N35+U6CPKHrRqojUJsYPEuXZkz/Dbh6GMCaHr&#10;Z6jIfMF8m0HJNMK0QXTMP2ecbuGgRXb8TUgsGua4zJ6fO2t+lFndskZk6uNUiTGCCZ3i0QbJIqvE&#10;yGfekWBCZpLImylGbHwmUpfPD8dS/O3hjE4ewYT5YacMuNey0WH2mvFTYXI5YmXCsB1SE61ifFGz&#10;heaAjeUgT5y3/FJhra+YDzfM4YhhW+DaCNd4SA34HWG8UdKC+/WaPuKx89FKSY8jW1P/c8ecoER/&#10;MTgTn2KP4YwnYXX8cYmCe2rZPrWYXXcO2BklLijL0zXig56u0kF3j9tlE72iiRmOvmvKg5uE85BX&#10;Ce4nLjabBMO5tixcmVvLI3msc+yyu+GeOTv2ecAR+QrTeL/o9YyNLw1sdgGkSoPwWNfxC+BOSC00&#10;7q+4dJ7KCfW4Zde/AQAA//8DAFBLAwQUAAYACAAAACEA5UJvH+AAAAAKAQAADwAAAGRycy9kb3du&#10;cmV2LnhtbEyPwU7DMAyG70i8Q2QkLogl20pXStMJEAhuE2PSrm6TtRVNUiXZFt4ec4KbLf/6/X3V&#10;OpmRnbQPg7MS5jMBTNvWqcF2Enafr7cFsBDRKhyd1RK+dYB1fXlRYanc2X7o0zZ2jEpsKFFCH+NU&#10;ch7aXhsMMzdpS7eD8wYjrb7jyuOZys3IF0Lk3OBg6UOPk37udfu1PRoJN+/8JR2G5V2ze9r77B7T&#10;ZvOWpLy+So8PwKJO8S8Mv/iEDjUxNe5oVWCjhCwjlShhWcxJgQKLlaChkZCLIgdeV/y/Qv0DAAD/&#10;/wMAUEsBAi0AFAAGAAgAAAAhAOSZw8D7AAAA4QEAABMAAAAAAAAAAAAAAAAAAAAAAFtDb250ZW50&#10;X1R5cGVzXS54bWxQSwECLQAUAAYACAAAACEAI7Jq4dcAAACUAQAACwAAAAAAAAAAAAAAAAAsAQAA&#10;X3JlbHMvLnJlbHNQSwECLQAUAAYACAAAACEAa19mgaECAACtBQAADgAAAAAAAAAAAAAAAAAsAgAA&#10;ZHJzL2Uyb0RvYy54bWxQSwECLQAUAAYACAAAACEA5UJvH+AAAAAKAQAADwAAAAAAAAAAAAAAAAD5&#10;BAAAZHJzL2Rvd25yZXYueG1sUEsFBgAAAAAEAAQA8wAAAAYGAAAAAA==&#10;" filled="f" strokecolor="black [3213]" strokeweight="3pt">
                <v:stroke joinstyle="miter"/>
                <v:textbox>
                  <w:txbxContent>
                    <w:p w14:paraId="5B3EC471" w14:textId="6E5E9898" w:rsidR="009B50CE" w:rsidRPr="009B50CE" w:rsidRDefault="009B50CE" w:rsidP="009B50CE">
                      <w:pPr>
                        <w:jc w:val="center"/>
                        <w:rPr>
                          <w:b/>
                          <w:color w:val="000000" w:themeColor="text1"/>
                          <w:sz w:val="28"/>
                          <w:szCs w:val="28"/>
                        </w:rPr>
                      </w:pPr>
                      <w:r w:rsidRPr="009B50CE">
                        <w:rPr>
                          <w:b/>
                          <w:color w:val="000000" w:themeColor="text1"/>
                          <w:sz w:val="28"/>
                          <w:szCs w:val="28"/>
                        </w:rPr>
                        <w:t>Economic</w:t>
                      </w:r>
                    </w:p>
                    <w:p w14:paraId="70ACD566" w14:textId="77777777" w:rsidR="009B50CE" w:rsidRDefault="009B50CE" w:rsidP="009B50CE">
                      <w:pPr>
                        <w:jc w:val="center"/>
                        <w:rPr>
                          <w:color w:val="000000" w:themeColor="text1"/>
                        </w:rPr>
                      </w:pPr>
                      <w:r>
                        <w:rPr>
                          <w:color w:val="000000" w:themeColor="text1"/>
                        </w:rPr>
                        <w:sym w:font="Symbol" w:char="F0A8"/>
                      </w:r>
                    </w:p>
                    <w:p w14:paraId="508C7823" w14:textId="3183A191" w:rsidR="009B50CE" w:rsidRPr="009B50CE" w:rsidRDefault="009B50CE" w:rsidP="009B50CE">
                      <w:pPr>
                        <w:jc w:val="center"/>
                        <w:rPr>
                          <w:color w:val="000000" w:themeColor="text1"/>
                        </w:rPr>
                      </w:pPr>
                      <w:r>
                        <w:rPr>
                          <w:color w:val="000000" w:themeColor="text1"/>
                        </w:rPr>
                        <w:t>rich patrons needed</w:t>
                      </w:r>
                    </w:p>
                  </w:txbxContent>
                </v:textbox>
                <w10:wrap type="through"/>
              </v:oval>
            </w:pict>
          </mc:Fallback>
        </mc:AlternateContent>
      </w:r>
      <w:r w:rsidR="002704AF">
        <w:rPr>
          <w:b/>
          <w:sz w:val="28"/>
          <w:szCs w:val="28"/>
        </w:rPr>
        <w:t>World view:</w:t>
      </w:r>
      <w:r w:rsidR="002704AF">
        <w:rPr>
          <w:sz w:val="28"/>
          <w:szCs w:val="28"/>
        </w:rPr>
        <w:t xml:space="preserve"> how people look at the world</w:t>
      </w:r>
    </w:p>
    <w:p w14:paraId="069D84B8" w14:textId="3D32BB6C" w:rsidR="000A5FD1" w:rsidRDefault="00805B1C">
      <w:pPr>
        <w:rPr>
          <w:sz w:val="28"/>
          <w:szCs w:val="28"/>
        </w:rPr>
      </w:pPr>
      <w:r>
        <w:rPr>
          <w:b/>
          <w:noProof/>
          <w:sz w:val="28"/>
          <w:szCs w:val="28"/>
          <w:lang w:val="nl-NL" w:eastAsia="nl-NL"/>
        </w:rPr>
        <mc:AlternateContent>
          <mc:Choice Requires="wps">
            <w:drawing>
              <wp:anchor distT="0" distB="0" distL="114300" distR="114300" simplePos="0" relativeHeight="251664384" behindDoc="0" locked="0" layoutInCell="1" allowOverlap="1" wp14:anchorId="3BEF30AB" wp14:editId="10FAEB6C">
                <wp:simplePos x="0" y="0"/>
                <wp:positionH relativeFrom="column">
                  <wp:posOffset>4277360</wp:posOffset>
                </wp:positionH>
                <wp:positionV relativeFrom="paragraph">
                  <wp:posOffset>212725</wp:posOffset>
                </wp:positionV>
                <wp:extent cx="1331595" cy="1331595"/>
                <wp:effectExtent l="25400" t="25400" r="14605" b="14605"/>
                <wp:wrapThrough wrapText="bothSides">
                  <wp:wrapPolygon edited="0">
                    <wp:start x="7004" y="-412"/>
                    <wp:lineTo x="4532" y="-412"/>
                    <wp:lineTo x="-412" y="4120"/>
                    <wp:lineTo x="-412" y="15657"/>
                    <wp:lineTo x="2884" y="19365"/>
                    <wp:lineTo x="6592" y="21425"/>
                    <wp:lineTo x="7004" y="21425"/>
                    <wp:lineTo x="14009" y="21425"/>
                    <wp:lineTo x="14421" y="21425"/>
                    <wp:lineTo x="18129" y="19365"/>
                    <wp:lineTo x="18541" y="19365"/>
                    <wp:lineTo x="21425" y="13597"/>
                    <wp:lineTo x="21425" y="4532"/>
                    <wp:lineTo x="15657" y="-412"/>
                    <wp:lineTo x="14009" y="-412"/>
                    <wp:lineTo x="7004" y="-412"/>
                  </wp:wrapPolygon>
                </wp:wrapThrough>
                <wp:docPr id="4" name="Ovaal 4"/>
                <wp:cNvGraphicFramePr/>
                <a:graphic xmlns:a="http://schemas.openxmlformats.org/drawingml/2006/main">
                  <a:graphicData uri="http://schemas.microsoft.com/office/word/2010/wordprocessingShape">
                    <wps:wsp>
                      <wps:cNvSpPr/>
                      <wps:spPr>
                        <a:xfrm>
                          <a:off x="0" y="0"/>
                          <a:ext cx="1331595" cy="1331595"/>
                        </a:xfrm>
                        <a:prstGeom prst="ellipse">
                          <a:avLst/>
                        </a:prstGeom>
                        <a:no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9871EB4" w14:textId="72B1006F" w:rsidR="00BC6C8A" w:rsidRPr="00BC6C8A" w:rsidRDefault="00BC6C8A" w:rsidP="00BC6C8A">
                            <w:pPr>
                              <w:jc w:val="center"/>
                              <w:rPr>
                                <w:b/>
                                <w:color w:val="000000" w:themeColor="text1"/>
                                <w:sz w:val="28"/>
                                <w:szCs w:val="28"/>
                              </w:rPr>
                            </w:pPr>
                            <w:r>
                              <w:rPr>
                                <w:b/>
                                <w:color w:val="000000" w:themeColor="text1"/>
                                <w:sz w:val="28"/>
                                <w:szCs w:val="28"/>
                              </w:rPr>
                              <w:t>Political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F30AB" id="Ovaal_x0020_4" o:spid="_x0000_s1031" style="position:absolute;margin-left:336.8pt;margin-top:16.75pt;width:104.85pt;height:10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Gu7akCAAC5BQAADgAAAGRycy9lMm9Eb2MueG1srFRRb9sgEH6ftP+AeF9tp8nWWnWqqFWnSVVb&#10;rZ36TDDUljDHgMTOfv0OsJ1unfYwLQ8EuO++4zvf3cXl0CmyF9a1oCtanOSUCM2hbvVLRb893Xw4&#10;o8R5pmumQIuKHoSjl+v37y56U4oFNKBqYQmSaFf2pqKN96bMMscb0TF3AkZoNEqwHfN4tC9ZbVmP&#10;7J3KFnn+MevB1sYCF87h7XUy0nXkl1Jwfy+lE56oiuLbfFxtXLdhzdYXrHyxzDQtH5/B/uEVHWs1&#10;Bp2prplnZGfbN1Rdyy04kP6EQ5eBlC0XUQOqKfLf1Dw2zIioBZPjzJwm9/9o+d3+wZK2ruiSEs06&#10;/ET3e8YUWYbU9MaViHg0D3Y8OdwGnYO0XfhHBWSI6TzM6RSDJxwvi9PTYnW+ooSjbTogT3Z0N9b5&#10;zwI6EjYVFUq1xgXJrGT7W+cTekKFaw03rVJ4z0qlSV/R07Miz6OHA9XWwRqMsYLElbJkz/Db+6EI&#10;gjD0L6jAfM1ck0DRNMKURnTQnxTHnT8okQJ/FRKThhoXKXIo12MwxrnQvkimhtUi0a9y/E2vmDzi&#10;m5RGwsAs8fUz90gwIRPJxJ3EjPjgKmK1z85jSv7mPHvEyKD97Ny1GuyflClUNUZO+ClJKTUhS37Y&#10;DrGgVgEZbrZQH7DILKTuc4bftJj3W+b8A7PYbtiYOEL8PS5SAX5TGHeUNGB//Ok+4LEL0EpJj+1b&#10;Ufd9x6ygRH3R2B/nxXIZ+j0elqtPCzzY15bta4vedVeAVVLgsDI8bgPeq2krLXTPOGk2ISqamOYY&#10;u6Lc2+lw5dNYwVnFxWYTYdjjhvlb/Wh4IA95DhX3NDwza8aa99gudzC1+pu6T9jgqWGz8yDb2BTH&#10;vI5fAOdDLKVxloUB9PocUceJu/4JAAD//wMAUEsDBBQABgAIAAAAIQDsMUWk4AAAAAoBAAAPAAAA&#10;ZHJzL2Rvd25yZXYueG1sTI/BTsMwEETvSPyDtUhcEHWI2xBCNhUgENwqSiWum9hNImI7st3W/D3m&#10;BMfVPM28rddRT+yonB+tQbhZZMCU6awcTY+w+3i5LoH5QEbSZI1C+FYe1s35WU2VtCfzro7b0LNU&#10;YnxFCEMIc8W57walyS/srEzK9tZpCul0PZeOTqlcTzzPsoJrGk1aGGhWT4PqvrYHjXD1xp/jfhSr&#10;dvf46ZZ3FDeb14h4eREf7oEFFcMfDL/6SR2a5NTag5GeTQjFrSgSiiDEClgCylIIYC1CvhQ58Kbm&#10;/19ofgAAAP//AwBQSwECLQAUAAYACAAAACEA5JnDwPsAAADhAQAAEwAAAAAAAAAAAAAAAAAAAAAA&#10;W0NvbnRlbnRfVHlwZXNdLnhtbFBLAQItABQABgAIAAAAIQAjsmrh1wAAAJQBAAALAAAAAAAAAAAA&#10;AAAAACwBAABfcmVscy8ucmVsc1BLAQItABQABgAIAAAAIQCfIa7tqQIAALkFAAAOAAAAAAAAAAAA&#10;AAAAACwCAABkcnMvZTJvRG9jLnhtbFBLAQItABQABgAIAAAAIQDsMUWk4AAAAAoBAAAPAAAAAAAA&#10;AAAAAAAAAAEFAABkcnMvZG93bnJldi54bWxQSwUGAAAAAAQABADzAAAADgYAAAAA&#10;" filled="f" strokecolor="black [3213]" strokeweight="3pt">
                <v:stroke joinstyle="miter"/>
                <v:textbox>
                  <w:txbxContent>
                    <w:p w14:paraId="79871EB4" w14:textId="72B1006F" w:rsidR="00BC6C8A" w:rsidRPr="00BC6C8A" w:rsidRDefault="00BC6C8A" w:rsidP="00BC6C8A">
                      <w:pPr>
                        <w:jc w:val="center"/>
                        <w:rPr>
                          <w:b/>
                          <w:color w:val="000000" w:themeColor="text1"/>
                          <w:sz w:val="28"/>
                          <w:szCs w:val="28"/>
                        </w:rPr>
                      </w:pPr>
                      <w:r>
                        <w:rPr>
                          <w:b/>
                          <w:color w:val="000000" w:themeColor="text1"/>
                          <w:sz w:val="28"/>
                          <w:szCs w:val="28"/>
                        </w:rPr>
                        <w:t>Political</w:t>
                      </w:r>
                    </w:p>
                  </w:txbxContent>
                </v:textbox>
                <w10:wrap type="through"/>
              </v:oval>
            </w:pict>
          </mc:Fallback>
        </mc:AlternateContent>
      </w:r>
      <w:r>
        <w:rPr>
          <w:b/>
          <w:noProof/>
          <w:sz w:val="28"/>
          <w:szCs w:val="28"/>
          <w:lang w:val="nl-NL" w:eastAsia="nl-NL"/>
        </w:rPr>
        <mc:AlternateContent>
          <mc:Choice Requires="wps">
            <w:drawing>
              <wp:anchor distT="0" distB="0" distL="114300" distR="114300" simplePos="0" relativeHeight="251669504" behindDoc="0" locked="0" layoutInCell="1" allowOverlap="1" wp14:anchorId="28F6E6F1" wp14:editId="51D50315">
                <wp:simplePos x="0" y="0"/>
                <wp:positionH relativeFrom="column">
                  <wp:posOffset>1651338</wp:posOffset>
                </wp:positionH>
                <wp:positionV relativeFrom="paragraph">
                  <wp:posOffset>2492656</wp:posOffset>
                </wp:positionV>
                <wp:extent cx="688043" cy="113946"/>
                <wp:effectExtent l="25400" t="50800" r="48895" b="114935"/>
                <wp:wrapNone/>
                <wp:docPr id="8" name="Rechte verbindingslijn met pijl 8"/>
                <wp:cNvGraphicFramePr/>
                <a:graphic xmlns:a="http://schemas.openxmlformats.org/drawingml/2006/main">
                  <a:graphicData uri="http://schemas.microsoft.com/office/word/2010/wordprocessingShape">
                    <wps:wsp>
                      <wps:cNvCnPr/>
                      <wps:spPr>
                        <a:xfrm>
                          <a:off x="0" y="0"/>
                          <a:ext cx="688043" cy="11394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EB1F3" id="Rechte_x0020_verbindingslijn_x0020_met_x0020_pijl_x0020_8" o:spid="_x0000_s1026" type="#_x0000_t32" style="position:absolute;margin-left:130.05pt;margin-top:196.25pt;width:54.2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WQuP8BAABIBAAADgAAAGRycy9lMm9Eb2MueG1srFRNb9swDL0P2H8QdF9sN0WQBXF6SNddhi3o&#10;uh+gyJStQl+QtNj596Nkx1m604ZdZEnkIx8fKW8fBq3ICXyQ1tS0WpSUgOG2kaat6Y+Xpw9rSkJk&#10;pmHKGqjpGQJ92L1/t+3dBu5sZ1UDnmAQEza9q2kXo9sUReAdaBYW1oFBo7Bes4hH3xaNZz1G16q4&#10;K8tV0VvfOG85hIC3j6OR7nJ8IYDHb0IEiETVFLnFvPq8HtNa7LZs03rmOsknGuwfWGgmDSadQz2y&#10;yMhPL/8IpSX3NlgRF9zqwgohOeQasJqqfFPN9445yLWgOMHNMoX/F5Z/PR08kU1NsVGGaWzRM/Au&#10;QmrqUZrUyKDkqyEaRXTyVZF1Eq13YYPYvTn46RTcwScFBuF1+mJtZMhCn2ehYYiE4+VqvS7vl5Rw&#10;NFXV8uP9KsUsrmDnQ/wMVpO0qWmInsm2i3trDLbU+iqLzU5fQhyBF0DKrAzpa7pcV2WZ3YJVsnmS&#10;SiVjnizYK09ODGciDtWU+sYrMqk+mYbEs0NFopfMtAomT2WQaxJgLDnv4lnBmPsZBOqJRY4c3+Rj&#10;nIOJl5zKoHeCCWQ3AyfW6Qlcid4CJ/8EhTzlfwOeETmzNXEGa2msHzW7zX6VSYz+FwXGupMER9uc&#10;8zBkaXBcc0Onp5Xew+/nDL/+AHa/AAAA//8DAFBLAwQUAAYACAAAACEAl8ITa+EAAAALAQAADwAA&#10;AGRycy9kb3ducmV2LnhtbEyPwUrEMBCG74LvEEbw5ibt1rLWposIsgdF7Cp4TZuxKTaT2qS7XZ/e&#10;eNLbDPPxz/eX28UO7ICT7x1JSFYCGFLrdE+dhLfXh6sNMB8UaTU4Qgkn9LCtzs9KVWh3pBoP+9Cx&#10;GEK+UBJMCGPBuW8NWuVXbkSKtw83WRXiOnVcT+oYw+3AUyFyblVP8YNRI94bbD/3s5Uwj7vHlzpr&#10;ptNznX59G3zXT7ST8vJiubsFFnAJfzD86kd1qKJT42bSng0S0lwkEZWwvkmvgUVinW/i0EjIEpEB&#10;r0r+v0P1AwAA//8DAFBLAQItABQABgAIAAAAIQDkmcPA+wAAAOEBAAATAAAAAAAAAAAAAAAAAAAA&#10;AABbQ29udGVudF9UeXBlc10ueG1sUEsBAi0AFAAGAAgAAAAhACOyauHXAAAAlAEAAAsAAAAAAAAA&#10;AAAAAAAALAEAAF9yZWxzLy5yZWxzUEsBAi0AFAAGAAgAAAAhANCFkLj/AQAASAQAAA4AAAAAAAAA&#10;AAAAAAAALAIAAGRycy9lMm9Eb2MueG1sUEsBAi0AFAAGAAgAAAAhAJfCE2vhAAAACwEAAA8AAAAA&#10;AAAAAAAAAAAAVwQAAGRycy9kb3ducmV2LnhtbFBLBQYAAAAABAAEAPMAAABlBQAAAAA=&#10;" strokecolor="black [3213]" strokeweight="3pt">
                <v:stroke endarrow="block" joinstyle="miter"/>
              </v:shape>
            </w:pict>
          </mc:Fallback>
        </mc:AlternateContent>
      </w:r>
      <w:r w:rsidR="000A5FD1">
        <w:rPr>
          <w:sz w:val="28"/>
          <w:szCs w:val="28"/>
        </w:rPr>
        <w:br w:type="page"/>
      </w:r>
    </w:p>
    <w:p w14:paraId="05263CEB" w14:textId="77777777" w:rsidR="00805B1C" w:rsidRPr="00F57E3F" w:rsidRDefault="00805B1C" w:rsidP="00F57E3F">
      <w:pPr>
        <w:rPr>
          <w:b/>
          <w:sz w:val="32"/>
          <w:szCs w:val="28"/>
        </w:rPr>
      </w:pPr>
      <w:r w:rsidRPr="00F57E3F">
        <w:rPr>
          <w:b/>
          <w:sz w:val="32"/>
          <w:szCs w:val="28"/>
        </w:rPr>
        <w:lastRenderedPageBreak/>
        <w:t>History 1.2 Holland in the 1500s</w:t>
      </w:r>
    </w:p>
    <w:p w14:paraId="229109C6" w14:textId="77777777" w:rsidR="00805B1C" w:rsidRPr="00F57E3F" w:rsidRDefault="00805B1C" w:rsidP="00F57E3F">
      <w:pPr>
        <w:rPr>
          <w:sz w:val="28"/>
          <w:szCs w:val="28"/>
        </w:rPr>
      </w:pPr>
    </w:p>
    <w:p w14:paraId="17334692" w14:textId="26FBBD11" w:rsidR="000A5FD1" w:rsidRPr="00F57E3F" w:rsidRDefault="000A5FD1" w:rsidP="00F57E3F">
      <w:pPr>
        <w:rPr>
          <w:sz w:val="28"/>
          <w:szCs w:val="28"/>
        </w:rPr>
      </w:pPr>
      <w:r w:rsidRPr="00F57E3F">
        <w:rPr>
          <w:sz w:val="28"/>
          <w:szCs w:val="28"/>
        </w:rPr>
        <w:t xml:space="preserve">In the 1500s, what is now the Netherlands was part of the Low Countries. These were a number of </w:t>
      </w:r>
      <w:r w:rsidRPr="00F57E3F">
        <w:rPr>
          <w:b/>
          <w:sz w:val="28"/>
          <w:szCs w:val="28"/>
        </w:rPr>
        <w:t>provinces</w:t>
      </w:r>
      <w:r w:rsidRPr="00F57E3F">
        <w:rPr>
          <w:sz w:val="28"/>
          <w:szCs w:val="28"/>
        </w:rPr>
        <w:t>, each with its own ruler. They were all ruled by the Habsburgs, a powerful family that ruled a great deal of Western Europe. The Low Countries were not the most important part of the Habsburg Empire. They treated the northern provinces of the Low Countries as even less important than their richer, more central neighbours.</w:t>
      </w:r>
    </w:p>
    <w:p w14:paraId="05432D03" w14:textId="77777777" w:rsidR="000A5FD1" w:rsidRPr="00F57E3F" w:rsidRDefault="000A5FD1" w:rsidP="00F57E3F">
      <w:pPr>
        <w:rPr>
          <w:sz w:val="28"/>
          <w:szCs w:val="28"/>
        </w:rPr>
      </w:pPr>
    </w:p>
    <w:p w14:paraId="3130A72E" w14:textId="77777777" w:rsidR="00805B1C" w:rsidRPr="00F57E3F" w:rsidRDefault="00805B1C" w:rsidP="00F57E3F">
      <w:pPr>
        <w:rPr>
          <w:sz w:val="28"/>
          <w:szCs w:val="28"/>
        </w:rPr>
      </w:pPr>
    </w:p>
    <w:p w14:paraId="4FBD2B19" w14:textId="0ED81468" w:rsidR="00805B1C" w:rsidRPr="00F57E3F" w:rsidRDefault="00805B1C" w:rsidP="00F57E3F">
      <w:pPr>
        <w:rPr>
          <w:b/>
          <w:sz w:val="32"/>
          <w:szCs w:val="28"/>
        </w:rPr>
      </w:pPr>
      <w:r w:rsidRPr="00F57E3F">
        <w:rPr>
          <w:b/>
          <w:sz w:val="32"/>
          <w:szCs w:val="28"/>
        </w:rPr>
        <w:t>History 1.3 What was The Renaissance?</w:t>
      </w:r>
    </w:p>
    <w:p w14:paraId="444B1100" w14:textId="77777777" w:rsidR="00805B1C" w:rsidRPr="00F57E3F" w:rsidRDefault="00805B1C" w:rsidP="00F57E3F">
      <w:pPr>
        <w:rPr>
          <w:sz w:val="28"/>
          <w:szCs w:val="28"/>
        </w:rPr>
      </w:pPr>
    </w:p>
    <w:p w14:paraId="1293805F" w14:textId="1168359C" w:rsidR="00805B1C" w:rsidRPr="00F57E3F" w:rsidRDefault="00805B1C" w:rsidP="00F57E3F">
      <w:pPr>
        <w:rPr>
          <w:sz w:val="28"/>
          <w:szCs w:val="28"/>
        </w:rPr>
      </w:pPr>
      <w:r w:rsidRPr="00F57E3F">
        <w:rPr>
          <w:sz w:val="28"/>
          <w:szCs w:val="28"/>
        </w:rPr>
        <w:t xml:space="preserve">‘Renaissance’ means ‘re-birth’. </w:t>
      </w:r>
      <w:r w:rsidR="00DD4563" w:rsidRPr="00F57E3F">
        <w:rPr>
          <w:sz w:val="28"/>
          <w:szCs w:val="28"/>
        </w:rPr>
        <w:t xml:space="preserve">Many historians use the phrase ‘the Renaissance’ to talk about a time when ideas from </w:t>
      </w:r>
      <w:r w:rsidR="00DD4563" w:rsidRPr="00F57E3F">
        <w:rPr>
          <w:b/>
          <w:sz w:val="28"/>
          <w:szCs w:val="28"/>
        </w:rPr>
        <w:t>classical</w:t>
      </w:r>
      <w:r w:rsidR="00DD4563" w:rsidRPr="00F57E3F">
        <w:rPr>
          <w:sz w:val="28"/>
          <w:szCs w:val="28"/>
        </w:rPr>
        <w:t xml:space="preserve"> Greece and Rome were re-discovered. The Renaissance began in Florence in the </w:t>
      </w:r>
      <w:r w:rsidR="00DC2A9C" w:rsidRPr="00F57E3F">
        <w:rPr>
          <w:sz w:val="28"/>
          <w:szCs w:val="28"/>
        </w:rPr>
        <w:t>15</w:t>
      </w:r>
      <w:r w:rsidR="00DC2A9C" w:rsidRPr="00F57E3F">
        <w:rPr>
          <w:sz w:val="28"/>
          <w:szCs w:val="28"/>
          <w:vertAlign w:val="superscript"/>
        </w:rPr>
        <w:t>th</w:t>
      </w:r>
      <w:r w:rsidR="00DC2A9C" w:rsidRPr="00F57E3F">
        <w:rPr>
          <w:sz w:val="28"/>
          <w:szCs w:val="28"/>
        </w:rPr>
        <w:t xml:space="preserve"> </w:t>
      </w:r>
      <w:r w:rsidR="00DD4563" w:rsidRPr="00F57E3F">
        <w:rPr>
          <w:sz w:val="28"/>
          <w:szCs w:val="28"/>
        </w:rPr>
        <w:t xml:space="preserve">century and spread across Europe over the next 100 years. </w:t>
      </w:r>
      <w:r w:rsidR="00DD4563" w:rsidRPr="00F57E3F">
        <w:rPr>
          <w:b/>
          <w:sz w:val="28"/>
          <w:szCs w:val="28"/>
        </w:rPr>
        <w:t>Education and scholarship</w:t>
      </w:r>
      <w:r w:rsidR="00DD4563" w:rsidRPr="00F57E3F">
        <w:rPr>
          <w:sz w:val="28"/>
          <w:szCs w:val="28"/>
        </w:rPr>
        <w:t xml:space="preserve"> became more important. The Renaissance happened when it did for many reasons. People could not write, paint and build using new i</w:t>
      </w:r>
      <w:r w:rsidR="00DC2A9C" w:rsidRPr="00F57E3F">
        <w:rPr>
          <w:sz w:val="28"/>
          <w:szCs w:val="28"/>
        </w:rPr>
        <w:t>deas without payment. From the 15</w:t>
      </w:r>
      <w:r w:rsidR="00DC2A9C" w:rsidRPr="00F57E3F">
        <w:rPr>
          <w:sz w:val="28"/>
          <w:szCs w:val="28"/>
          <w:vertAlign w:val="superscript"/>
        </w:rPr>
        <w:t>th</w:t>
      </w:r>
      <w:r w:rsidR="00DC2A9C" w:rsidRPr="00F57E3F">
        <w:rPr>
          <w:sz w:val="28"/>
          <w:szCs w:val="28"/>
        </w:rPr>
        <w:t xml:space="preserve"> </w:t>
      </w:r>
      <w:r w:rsidR="00DD4563" w:rsidRPr="00F57E3F">
        <w:rPr>
          <w:sz w:val="28"/>
          <w:szCs w:val="28"/>
        </w:rPr>
        <w:t xml:space="preserve">century, rulers, </w:t>
      </w:r>
      <w:r w:rsidR="00DD4563" w:rsidRPr="00F57E3F">
        <w:rPr>
          <w:b/>
          <w:sz w:val="28"/>
          <w:szCs w:val="28"/>
        </w:rPr>
        <w:t>churchmen</w:t>
      </w:r>
      <w:r w:rsidR="00DD4563" w:rsidRPr="00F57E3F">
        <w:rPr>
          <w:sz w:val="28"/>
          <w:szCs w:val="28"/>
        </w:rPr>
        <w:t xml:space="preserve"> and merchants wanted to encourage art and </w:t>
      </w:r>
      <w:r w:rsidR="00DD4563" w:rsidRPr="00F57E3F">
        <w:rPr>
          <w:b/>
          <w:sz w:val="28"/>
          <w:szCs w:val="28"/>
        </w:rPr>
        <w:t>scholarship</w:t>
      </w:r>
      <w:r w:rsidR="00DD4563" w:rsidRPr="00F57E3F">
        <w:rPr>
          <w:sz w:val="28"/>
          <w:szCs w:val="28"/>
        </w:rPr>
        <w:t xml:space="preserve"> and had the money to become patrons.</w:t>
      </w:r>
    </w:p>
    <w:p w14:paraId="719E44C2" w14:textId="77777777" w:rsidR="00DD4563" w:rsidRPr="00F57E3F" w:rsidRDefault="00DD4563" w:rsidP="00F57E3F">
      <w:pPr>
        <w:rPr>
          <w:sz w:val="28"/>
          <w:szCs w:val="28"/>
        </w:rPr>
      </w:pPr>
    </w:p>
    <w:p w14:paraId="01620C2A" w14:textId="51D31785" w:rsidR="00DD4563" w:rsidRPr="00F57E3F" w:rsidRDefault="00DD4563" w:rsidP="00F57E3F">
      <w:pPr>
        <w:rPr>
          <w:b/>
          <w:sz w:val="32"/>
          <w:szCs w:val="28"/>
        </w:rPr>
      </w:pPr>
      <w:r w:rsidRPr="00F57E3F">
        <w:rPr>
          <w:b/>
          <w:sz w:val="32"/>
          <w:szCs w:val="28"/>
        </w:rPr>
        <w:t>History 1.4 Renaissance in the</w:t>
      </w:r>
      <w:r w:rsidR="00DC2A9C" w:rsidRPr="00F57E3F">
        <w:rPr>
          <w:b/>
          <w:sz w:val="32"/>
          <w:szCs w:val="28"/>
        </w:rPr>
        <w:t xml:space="preserve"> Low C</w:t>
      </w:r>
      <w:r w:rsidRPr="00F57E3F">
        <w:rPr>
          <w:b/>
          <w:sz w:val="32"/>
          <w:szCs w:val="28"/>
        </w:rPr>
        <w:t>ountries</w:t>
      </w:r>
    </w:p>
    <w:p w14:paraId="24E0A74F" w14:textId="77777777" w:rsidR="00DD4563" w:rsidRPr="00F57E3F" w:rsidRDefault="00DD4563" w:rsidP="00F57E3F">
      <w:pPr>
        <w:rPr>
          <w:sz w:val="28"/>
          <w:szCs w:val="28"/>
        </w:rPr>
      </w:pPr>
    </w:p>
    <w:p w14:paraId="597F4F53" w14:textId="4CC0684C" w:rsidR="00DD4563" w:rsidRPr="00F57E3F" w:rsidRDefault="00DC2A9C" w:rsidP="00F57E3F">
      <w:pPr>
        <w:rPr>
          <w:sz w:val="28"/>
          <w:szCs w:val="28"/>
        </w:rPr>
      </w:pPr>
      <w:r w:rsidRPr="00F57E3F">
        <w:rPr>
          <w:sz w:val="28"/>
          <w:szCs w:val="28"/>
        </w:rPr>
        <w:t>European countries adopted the most important idea behind the Renaissance: respect for learning and education. They set up universities and scholars explored new ideas. The Low Countries was the publishing centre of Europe (7 printing presses). There were also artists like Hieronymus Bosch and Pieter Brueghel.</w:t>
      </w:r>
    </w:p>
    <w:p w14:paraId="137D660B" w14:textId="7297ACAC" w:rsidR="00DC2A9C" w:rsidRPr="00F57E3F" w:rsidRDefault="00DC2A9C" w:rsidP="00F57E3F">
      <w:pPr>
        <w:rPr>
          <w:sz w:val="28"/>
          <w:szCs w:val="28"/>
        </w:rPr>
      </w:pPr>
      <w:r w:rsidRPr="00F57E3F">
        <w:rPr>
          <w:sz w:val="28"/>
          <w:szCs w:val="28"/>
        </w:rPr>
        <w:t xml:space="preserve">Pieter Brueghel used ordinary people and the landscape of the Low Countries in his art. </w:t>
      </w:r>
    </w:p>
    <w:p w14:paraId="0C6DFD36" w14:textId="77777777" w:rsidR="00DC2A9C" w:rsidRPr="00F57E3F" w:rsidRDefault="00DC2A9C" w:rsidP="00F57E3F">
      <w:pPr>
        <w:rPr>
          <w:sz w:val="28"/>
          <w:szCs w:val="28"/>
        </w:rPr>
      </w:pPr>
    </w:p>
    <w:p w14:paraId="3FC83B32" w14:textId="611E5BDD" w:rsidR="00DC2A9C" w:rsidRPr="00F57E3F" w:rsidRDefault="00DC2A9C" w:rsidP="00F57E3F">
      <w:pPr>
        <w:rPr>
          <w:b/>
          <w:sz w:val="32"/>
          <w:szCs w:val="28"/>
        </w:rPr>
      </w:pPr>
      <w:r w:rsidRPr="00F57E3F">
        <w:rPr>
          <w:b/>
          <w:sz w:val="32"/>
          <w:szCs w:val="28"/>
        </w:rPr>
        <w:t>History 1.5 Printing</w:t>
      </w:r>
    </w:p>
    <w:p w14:paraId="7F93B89D" w14:textId="77777777" w:rsidR="00DC2A9C" w:rsidRPr="00F57E3F" w:rsidRDefault="00DC2A9C" w:rsidP="00F57E3F">
      <w:pPr>
        <w:rPr>
          <w:sz w:val="28"/>
          <w:szCs w:val="28"/>
        </w:rPr>
      </w:pPr>
    </w:p>
    <w:p w14:paraId="1C5712E8" w14:textId="6427D0FB" w:rsidR="00DD13CA" w:rsidRPr="00F57E3F" w:rsidRDefault="00DC2A9C" w:rsidP="00F57E3F">
      <w:pPr>
        <w:rPr>
          <w:sz w:val="28"/>
          <w:szCs w:val="28"/>
        </w:rPr>
      </w:pPr>
      <w:r w:rsidRPr="00F57E3F">
        <w:rPr>
          <w:sz w:val="28"/>
          <w:szCs w:val="28"/>
        </w:rPr>
        <w:t xml:space="preserve">For ages books were copied by hand onto vellum made from animal skins. </w:t>
      </w:r>
      <w:r w:rsidR="00F57E3F" w:rsidRPr="00F57E3F">
        <w:rPr>
          <w:sz w:val="28"/>
          <w:szCs w:val="28"/>
        </w:rPr>
        <w:t>However,</w:t>
      </w:r>
      <w:r w:rsidRPr="00F57E3F">
        <w:rPr>
          <w:sz w:val="28"/>
          <w:szCs w:val="28"/>
        </w:rPr>
        <w:t xml:space="preserve"> in the 15</w:t>
      </w:r>
      <w:r w:rsidRPr="00F57E3F">
        <w:rPr>
          <w:sz w:val="28"/>
          <w:szCs w:val="28"/>
          <w:vertAlign w:val="superscript"/>
        </w:rPr>
        <w:t>th</w:t>
      </w:r>
      <w:r w:rsidRPr="00F57E3F">
        <w:rPr>
          <w:sz w:val="28"/>
          <w:szCs w:val="28"/>
        </w:rPr>
        <w:t xml:space="preserve"> century</w:t>
      </w:r>
      <w:r w:rsidR="000A3219" w:rsidRPr="00F57E3F">
        <w:rPr>
          <w:sz w:val="28"/>
          <w:szCs w:val="28"/>
        </w:rPr>
        <w:t xml:space="preserve"> the printing press was invented. </w:t>
      </w:r>
      <w:r w:rsidR="00DD13CA" w:rsidRPr="00F57E3F">
        <w:rPr>
          <w:sz w:val="28"/>
          <w:szCs w:val="28"/>
        </w:rPr>
        <w:t>Needed for printing was: Paper, Moveable, re-useable type and the printing press. In 100 AD the Chinese invented a way of making paper. In 751 AD the Arabs learned the secret from some Chinese papermakers captured at the Battle of Talas River, in the 12</w:t>
      </w:r>
      <w:r w:rsidR="00DD13CA" w:rsidRPr="00F57E3F">
        <w:rPr>
          <w:sz w:val="28"/>
          <w:szCs w:val="28"/>
          <w:vertAlign w:val="superscript"/>
        </w:rPr>
        <w:t>th</w:t>
      </w:r>
      <w:r w:rsidR="00DD13CA" w:rsidRPr="00F57E3F">
        <w:rPr>
          <w:sz w:val="28"/>
          <w:szCs w:val="28"/>
        </w:rPr>
        <w:t xml:space="preserve"> century the Arabs started trading paper with Europeans. There were many impacts of printing. Books became cheaper, more people could afford books, more people learned to read and many books were sold in Europe. The first printed book is usually said to be a Bible </w:t>
      </w:r>
      <w:r w:rsidR="0003348F" w:rsidRPr="00F57E3F">
        <w:rPr>
          <w:sz w:val="28"/>
          <w:szCs w:val="28"/>
        </w:rPr>
        <w:t xml:space="preserve">printed by Gutenberg in 1455. In 1585 many printers moved from Antwerp to Amsterdam. </w:t>
      </w:r>
    </w:p>
    <w:p w14:paraId="6EA971C3" w14:textId="77777777" w:rsidR="0003348F" w:rsidRPr="00F57E3F" w:rsidRDefault="0003348F" w:rsidP="00F57E3F">
      <w:pPr>
        <w:rPr>
          <w:sz w:val="28"/>
          <w:szCs w:val="28"/>
        </w:rPr>
      </w:pPr>
    </w:p>
    <w:p w14:paraId="0E3BC170" w14:textId="77777777" w:rsidR="0003348F" w:rsidRPr="00F57E3F" w:rsidRDefault="0003348F" w:rsidP="00F57E3F">
      <w:pPr>
        <w:rPr>
          <w:sz w:val="28"/>
          <w:szCs w:val="28"/>
        </w:rPr>
      </w:pPr>
    </w:p>
    <w:p w14:paraId="2578AB86" w14:textId="77777777" w:rsidR="0003348F" w:rsidRPr="00F57E3F" w:rsidRDefault="0003348F" w:rsidP="00F57E3F">
      <w:pPr>
        <w:rPr>
          <w:sz w:val="28"/>
          <w:szCs w:val="28"/>
        </w:rPr>
      </w:pPr>
    </w:p>
    <w:p w14:paraId="7AC58DFD" w14:textId="77777777" w:rsidR="00F57E3F" w:rsidRDefault="00F57E3F" w:rsidP="00F57E3F">
      <w:pPr>
        <w:rPr>
          <w:sz w:val="28"/>
          <w:szCs w:val="28"/>
        </w:rPr>
      </w:pPr>
    </w:p>
    <w:p w14:paraId="07E52750" w14:textId="77777777" w:rsidR="00F57E3F" w:rsidRDefault="00F57E3F" w:rsidP="00F57E3F">
      <w:pPr>
        <w:rPr>
          <w:sz w:val="28"/>
          <w:szCs w:val="28"/>
        </w:rPr>
      </w:pPr>
    </w:p>
    <w:p w14:paraId="7D21DA09" w14:textId="77777777" w:rsidR="00F57E3F" w:rsidRDefault="00F57E3F" w:rsidP="00F57E3F">
      <w:pPr>
        <w:rPr>
          <w:sz w:val="28"/>
          <w:szCs w:val="28"/>
        </w:rPr>
      </w:pPr>
    </w:p>
    <w:p w14:paraId="2158F23F" w14:textId="26D7CB1A" w:rsidR="0003348F" w:rsidRPr="00F57E3F" w:rsidRDefault="0003348F" w:rsidP="00F57E3F">
      <w:pPr>
        <w:rPr>
          <w:b/>
          <w:sz w:val="32"/>
          <w:szCs w:val="28"/>
        </w:rPr>
      </w:pPr>
      <w:r w:rsidRPr="00F57E3F">
        <w:rPr>
          <w:b/>
          <w:sz w:val="32"/>
          <w:szCs w:val="28"/>
        </w:rPr>
        <w:t>History 1.6 Erasmus: religious revolutionary?</w:t>
      </w:r>
    </w:p>
    <w:p w14:paraId="6C52280F" w14:textId="77777777" w:rsidR="0003348F" w:rsidRPr="00F57E3F" w:rsidRDefault="0003348F" w:rsidP="00F57E3F">
      <w:pPr>
        <w:rPr>
          <w:sz w:val="28"/>
          <w:szCs w:val="28"/>
        </w:rPr>
      </w:pPr>
    </w:p>
    <w:p w14:paraId="3F975D77" w14:textId="7541062E" w:rsidR="0003348F" w:rsidRPr="00F57E3F" w:rsidRDefault="0003348F" w:rsidP="00F57E3F">
      <w:pPr>
        <w:rPr>
          <w:sz w:val="28"/>
          <w:szCs w:val="28"/>
        </w:rPr>
      </w:pPr>
      <w:r w:rsidRPr="00F57E3F">
        <w:rPr>
          <w:sz w:val="28"/>
          <w:szCs w:val="28"/>
        </w:rPr>
        <w:t xml:space="preserve">Erasmus lived from 1469 to 1536 and he was born in Rotterdam. He was accused of ‘laying the egg that hatched into the Reformation’. Erasmus was someone who believed the benefits of education, he studied the Bible. </w:t>
      </w:r>
      <w:r w:rsidR="0079232A" w:rsidRPr="00F57E3F">
        <w:rPr>
          <w:sz w:val="28"/>
          <w:szCs w:val="28"/>
        </w:rPr>
        <w:t>If you were catholic you had to believe in saints and go on pelgrimages. Only God could pardon your sins, not the Church. Erasmus was the first to stress how responsible people were for finding their own religion by studying as much as they could, this belief made literacy important.</w:t>
      </w:r>
    </w:p>
    <w:p w14:paraId="17C82BB2" w14:textId="6FF155DC" w:rsidR="0079232A" w:rsidRPr="00F57E3F" w:rsidRDefault="0079232A" w:rsidP="00F57E3F">
      <w:pPr>
        <w:rPr>
          <w:sz w:val="28"/>
          <w:szCs w:val="28"/>
        </w:rPr>
      </w:pPr>
      <w:r w:rsidRPr="00F57E3F">
        <w:rPr>
          <w:sz w:val="28"/>
          <w:szCs w:val="28"/>
        </w:rPr>
        <w:t xml:space="preserve">Everybody in Europe could read Erasmus his ideas because of the </w:t>
      </w:r>
      <w:r w:rsidRPr="00F57E3F">
        <w:rPr>
          <w:b/>
          <w:sz w:val="28"/>
          <w:szCs w:val="28"/>
        </w:rPr>
        <w:t>printing press</w:t>
      </w:r>
      <w:r w:rsidRPr="00F57E3F">
        <w:rPr>
          <w:sz w:val="28"/>
          <w:szCs w:val="28"/>
        </w:rPr>
        <w:t>.</w:t>
      </w:r>
    </w:p>
    <w:p w14:paraId="5A970D98" w14:textId="1A4D6A4E" w:rsidR="0079232A" w:rsidRPr="00F57E3F" w:rsidRDefault="0079232A" w:rsidP="00F57E3F">
      <w:pPr>
        <w:rPr>
          <w:sz w:val="28"/>
          <w:szCs w:val="28"/>
        </w:rPr>
      </w:pPr>
      <w:r w:rsidRPr="00F57E3F">
        <w:rPr>
          <w:sz w:val="28"/>
          <w:szCs w:val="28"/>
        </w:rPr>
        <w:t xml:space="preserve">Erasmus wanted to reform the Catholic </w:t>
      </w:r>
      <w:r w:rsidR="00CF17B9" w:rsidRPr="00F57E3F">
        <w:rPr>
          <w:sz w:val="28"/>
          <w:szCs w:val="28"/>
        </w:rPr>
        <w:t>Church, he rejected the idea of setting up a new reformed church, but he didn’t want to split the church.</w:t>
      </w:r>
    </w:p>
    <w:p w14:paraId="13E167A0" w14:textId="77777777" w:rsidR="0041514B" w:rsidRPr="00F57E3F" w:rsidRDefault="0041514B" w:rsidP="00F57E3F">
      <w:pPr>
        <w:rPr>
          <w:sz w:val="28"/>
          <w:szCs w:val="28"/>
        </w:rPr>
      </w:pPr>
    </w:p>
    <w:p w14:paraId="49513453" w14:textId="57D6B10D" w:rsidR="0041514B" w:rsidRPr="00F57E3F" w:rsidRDefault="002641F9" w:rsidP="00F57E3F">
      <w:pPr>
        <w:rPr>
          <w:b/>
          <w:sz w:val="32"/>
          <w:szCs w:val="28"/>
        </w:rPr>
      </w:pPr>
      <w:r w:rsidRPr="00F57E3F">
        <w:rPr>
          <w:b/>
          <w:sz w:val="32"/>
          <w:szCs w:val="28"/>
        </w:rPr>
        <w:t>History 1.10 Problems of the Church</w:t>
      </w:r>
    </w:p>
    <w:p w14:paraId="62531AAF" w14:textId="77777777" w:rsidR="002641F9" w:rsidRPr="00F57E3F" w:rsidRDefault="002641F9" w:rsidP="00F57E3F">
      <w:pPr>
        <w:rPr>
          <w:sz w:val="28"/>
          <w:szCs w:val="28"/>
        </w:rPr>
      </w:pPr>
    </w:p>
    <w:p w14:paraId="4BA9E1B5" w14:textId="77777777" w:rsidR="002641F9" w:rsidRPr="00F57E3F" w:rsidRDefault="002641F9" w:rsidP="00F57E3F">
      <w:pPr>
        <w:rPr>
          <w:sz w:val="28"/>
          <w:szCs w:val="28"/>
        </w:rPr>
      </w:pPr>
      <w:r w:rsidRPr="00F57E3F">
        <w:rPr>
          <w:sz w:val="28"/>
          <w:szCs w:val="28"/>
        </w:rPr>
        <w:t xml:space="preserve">From 1346-53, the black death swept across much of the known world. Many Christians thought it was god’s punishment for sinfulness. They became more </w:t>
      </w:r>
      <w:r w:rsidRPr="00A256B4">
        <w:rPr>
          <w:b/>
          <w:sz w:val="28"/>
          <w:szCs w:val="28"/>
        </w:rPr>
        <w:t>pious</w:t>
      </w:r>
      <w:r w:rsidRPr="00F57E3F">
        <w:rPr>
          <w:sz w:val="28"/>
          <w:szCs w:val="28"/>
        </w:rPr>
        <w:t xml:space="preserve">: more serious about religion and behaving the way god wanted. The pope was a ruler, as well as Head of the Church. </w:t>
      </w:r>
    </w:p>
    <w:p w14:paraId="2933990C" w14:textId="1B684805" w:rsidR="002641F9" w:rsidRPr="00F57E3F" w:rsidRDefault="002641F9" w:rsidP="00F57E3F">
      <w:pPr>
        <w:rPr>
          <w:sz w:val="28"/>
          <w:szCs w:val="28"/>
        </w:rPr>
      </w:pPr>
      <w:r w:rsidRPr="00F57E3F">
        <w:rPr>
          <w:sz w:val="28"/>
          <w:szCs w:val="28"/>
        </w:rPr>
        <w:t>The Church made money in several ways:</w:t>
      </w:r>
    </w:p>
    <w:p w14:paraId="0A9FB3A6" w14:textId="16E514C5" w:rsidR="002641F9" w:rsidRPr="00F57E3F" w:rsidRDefault="002641F9" w:rsidP="00F57E3F">
      <w:pPr>
        <w:pStyle w:val="Lijstalinea"/>
        <w:numPr>
          <w:ilvl w:val="0"/>
          <w:numId w:val="3"/>
        </w:numPr>
        <w:rPr>
          <w:sz w:val="28"/>
          <w:szCs w:val="28"/>
        </w:rPr>
      </w:pPr>
      <w:r w:rsidRPr="00F57E3F">
        <w:rPr>
          <w:sz w:val="28"/>
          <w:szCs w:val="28"/>
        </w:rPr>
        <w:t>It sold jobs in the Church</w:t>
      </w:r>
    </w:p>
    <w:p w14:paraId="6AF6BE07" w14:textId="7C4A7E1D" w:rsidR="002641F9" w:rsidRPr="00F57E3F" w:rsidRDefault="002641F9" w:rsidP="00F57E3F">
      <w:pPr>
        <w:pStyle w:val="Lijstalinea"/>
        <w:numPr>
          <w:ilvl w:val="0"/>
          <w:numId w:val="3"/>
        </w:numPr>
        <w:rPr>
          <w:sz w:val="28"/>
          <w:szCs w:val="28"/>
        </w:rPr>
      </w:pPr>
      <w:r w:rsidRPr="00F57E3F">
        <w:rPr>
          <w:sz w:val="28"/>
          <w:szCs w:val="28"/>
        </w:rPr>
        <w:t xml:space="preserve">It sold </w:t>
      </w:r>
      <w:r w:rsidRPr="00A256B4">
        <w:rPr>
          <w:b/>
          <w:sz w:val="28"/>
          <w:szCs w:val="28"/>
        </w:rPr>
        <w:t>indulgences</w:t>
      </w:r>
      <w:r w:rsidRPr="00F57E3F">
        <w:rPr>
          <w:sz w:val="28"/>
          <w:szCs w:val="28"/>
        </w:rPr>
        <w:t xml:space="preserve">. These were said to shorten (or even remove) time spent in </w:t>
      </w:r>
      <w:r w:rsidRPr="00A256B4">
        <w:rPr>
          <w:b/>
          <w:sz w:val="28"/>
          <w:szCs w:val="28"/>
        </w:rPr>
        <w:t>purgatory</w:t>
      </w:r>
      <w:r w:rsidRPr="00F57E3F">
        <w:rPr>
          <w:sz w:val="28"/>
          <w:szCs w:val="28"/>
        </w:rPr>
        <w:t>. Purgatory was w</w:t>
      </w:r>
      <w:r w:rsidR="00A40EEB" w:rsidRPr="00F57E3F">
        <w:rPr>
          <w:sz w:val="28"/>
          <w:szCs w:val="28"/>
        </w:rPr>
        <w:t>h</w:t>
      </w:r>
      <w:r w:rsidRPr="00F57E3F">
        <w:rPr>
          <w:sz w:val="28"/>
          <w:szCs w:val="28"/>
        </w:rPr>
        <w:t>ere the Church said the souls of the dead were punished for sinful things they did while alive. The idea of buying forgiveness for sins isn’t in the bible. The Church invented it.</w:t>
      </w:r>
    </w:p>
    <w:p w14:paraId="2A2A71E1" w14:textId="1794A250" w:rsidR="002641F9" w:rsidRPr="00F57E3F" w:rsidRDefault="002641F9" w:rsidP="00F57E3F">
      <w:pPr>
        <w:pStyle w:val="Lijstalinea"/>
        <w:numPr>
          <w:ilvl w:val="0"/>
          <w:numId w:val="3"/>
        </w:numPr>
        <w:rPr>
          <w:sz w:val="28"/>
          <w:szCs w:val="28"/>
        </w:rPr>
      </w:pPr>
      <w:r w:rsidRPr="00F57E3F">
        <w:rPr>
          <w:sz w:val="28"/>
          <w:szCs w:val="28"/>
        </w:rPr>
        <w:t xml:space="preserve">It made some people into </w:t>
      </w:r>
      <w:r w:rsidRPr="001836D6">
        <w:rPr>
          <w:b/>
          <w:sz w:val="28"/>
          <w:szCs w:val="28"/>
        </w:rPr>
        <w:t>saints</w:t>
      </w:r>
      <w:r w:rsidRPr="00F57E3F">
        <w:rPr>
          <w:sz w:val="28"/>
          <w:szCs w:val="28"/>
        </w:rPr>
        <w:t>.</w:t>
      </w:r>
    </w:p>
    <w:p w14:paraId="790CEB0F" w14:textId="54F4B33C" w:rsidR="00A40EEB" w:rsidRPr="00F57E3F" w:rsidRDefault="002641F9" w:rsidP="00F57E3F">
      <w:pPr>
        <w:pStyle w:val="Lijstalinea"/>
        <w:numPr>
          <w:ilvl w:val="0"/>
          <w:numId w:val="3"/>
        </w:numPr>
        <w:rPr>
          <w:sz w:val="28"/>
          <w:szCs w:val="28"/>
        </w:rPr>
      </w:pPr>
      <w:r w:rsidRPr="00F57E3F">
        <w:rPr>
          <w:sz w:val="28"/>
          <w:szCs w:val="28"/>
        </w:rPr>
        <w:t>People left money and land to various churches in their wills.</w:t>
      </w:r>
    </w:p>
    <w:p w14:paraId="54FC21FC" w14:textId="77777777" w:rsidR="00F57E3F" w:rsidRPr="00F57E3F" w:rsidRDefault="00F57E3F" w:rsidP="00F57E3F">
      <w:pPr>
        <w:rPr>
          <w:sz w:val="28"/>
          <w:szCs w:val="28"/>
        </w:rPr>
      </w:pPr>
    </w:p>
    <w:p w14:paraId="4A8CE275" w14:textId="3FA1DE38" w:rsidR="001836D6" w:rsidRDefault="001836D6" w:rsidP="001836D6"/>
    <w:p w14:paraId="4C84C39C" w14:textId="77777777" w:rsidR="001836D6" w:rsidRPr="001836D6" w:rsidRDefault="001836D6" w:rsidP="001836D6">
      <w:bookmarkStart w:id="0" w:name="_GoBack"/>
      <w:bookmarkEnd w:id="0"/>
    </w:p>
    <w:p w14:paraId="6CC64402" w14:textId="77777777" w:rsidR="001836D6" w:rsidRPr="001836D6" w:rsidRDefault="001836D6" w:rsidP="001836D6"/>
    <w:p w14:paraId="6CC4D547" w14:textId="77777777" w:rsidR="001836D6" w:rsidRPr="001836D6" w:rsidRDefault="001836D6" w:rsidP="001836D6"/>
    <w:p w14:paraId="3FD6CF0E" w14:textId="5636E9F2" w:rsidR="00A40EEB" w:rsidRPr="001836D6" w:rsidRDefault="001836D6" w:rsidP="001836D6">
      <w:pPr>
        <w:tabs>
          <w:tab w:val="left" w:pos="6109"/>
        </w:tabs>
      </w:pPr>
      <w:r>
        <w:tab/>
      </w:r>
    </w:p>
    <w:sectPr w:rsidR="00A40EEB" w:rsidRPr="001836D6" w:rsidSect="009B50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12576"/>
    <w:multiLevelType w:val="hybridMultilevel"/>
    <w:tmpl w:val="7DACA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BB5624"/>
    <w:multiLevelType w:val="hybridMultilevel"/>
    <w:tmpl w:val="DE9E0A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1D53E90"/>
    <w:multiLevelType w:val="hybridMultilevel"/>
    <w:tmpl w:val="CFD0D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nl-NL"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3F"/>
    <w:rsid w:val="0003348F"/>
    <w:rsid w:val="000A3219"/>
    <w:rsid w:val="000A5FD1"/>
    <w:rsid w:val="0015100B"/>
    <w:rsid w:val="001836D6"/>
    <w:rsid w:val="00187E3F"/>
    <w:rsid w:val="001E12A7"/>
    <w:rsid w:val="002641F9"/>
    <w:rsid w:val="002704AF"/>
    <w:rsid w:val="0041514B"/>
    <w:rsid w:val="00606171"/>
    <w:rsid w:val="007279DA"/>
    <w:rsid w:val="0079232A"/>
    <w:rsid w:val="00805B1C"/>
    <w:rsid w:val="008260C3"/>
    <w:rsid w:val="00870D78"/>
    <w:rsid w:val="009B50CE"/>
    <w:rsid w:val="009B7BCB"/>
    <w:rsid w:val="00A2197F"/>
    <w:rsid w:val="00A256B4"/>
    <w:rsid w:val="00A40EEB"/>
    <w:rsid w:val="00BB1BC1"/>
    <w:rsid w:val="00BC6C8A"/>
    <w:rsid w:val="00CF17B9"/>
    <w:rsid w:val="00D05176"/>
    <w:rsid w:val="00DC2A9C"/>
    <w:rsid w:val="00DD13CA"/>
    <w:rsid w:val="00DD4563"/>
    <w:rsid w:val="00F57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2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next w:val="Standaard"/>
    <w:link w:val="Kop1Teken"/>
    <w:uiPriority w:val="9"/>
    <w:qFormat/>
    <w:rsid w:val="00A40E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4AF"/>
    <w:pPr>
      <w:ind w:left="720"/>
      <w:contextualSpacing/>
    </w:pPr>
  </w:style>
  <w:style w:type="character" w:styleId="Tekstvantijdelijkeaanduiding">
    <w:name w:val="Placeholder Text"/>
    <w:basedOn w:val="Standaardalinea-lettertype"/>
    <w:uiPriority w:val="99"/>
    <w:semiHidden/>
    <w:rsid w:val="009B50CE"/>
    <w:rPr>
      <w:color w:val="808080"/>
    </w:rPr>
  </w:style>
  <w:style w:type="paragraph" w:styleId="Geenafstand">
    <w:name w:val="No Spacing"/>
    <w:uiPriority w:val="1"/>
    <w:qFormat/>
    <w:rsid w:val="00A40EEB"/>
    <w:rPr>
      <w:lang w:val="en-GB"/>
    </w:rPr>
  </w:style>
  <w:style w:type="character" w:customStyle="1" w:styleId="Kop1Teken">
    <w:name w:val="Kop 1 Teken"/>
    <w:basedOn w:val="Standaardalinea-lettertype"/>
    <w:link w:val="Kop1"/>
    <w:uiPriority w:val="9"/>
    <w:rsid w:val="00A40EEB"/>
    <w:rPr>
      <w:rFonts w:asciiTheme="majorHAnsi" w:eastAsiaTheme="majorEastAsia" w:hAnsiTheme="majorHAnsi" w:cstheme="majorBidi"/>
      <w:color w:val="2E74B5" w:themeColor="accent1" w:themeShade="BF"/>
      <w:sz w:val="32"/>
      <w:szCs w:val="32"/>
      <w:lang w:val="en-GB"/>
    </w:rPr>
  </w:style>
  <w:style w:type="character" w:styleId="Verwijzingopmerking">
    <w:name w:val="annotation reference"/>
    <w:basedOn w:val="Standaardalinea-lettertype"/>
    <w:uiPriority w:val="99"/>
    <w:semiHidden/>
    <w:unhideWhenUsed/>
    <w:rsid w:val="001836D6"/>
    <w:rPr>
      <w:sz w:val="18"/>
      <w:szCs w:val="18"/>
    </w:rPr>
  </w:style>
  <w:style w:type="paragraph" w:styleId="Tekstopmerking">
    <w:name w:val="annotation text"/>
    <w:basedOn w:val="Standaard"/>
    <w:link w:val="TekstopmerkingTeken"/>
    <w:uiPriority w:val="99"/>
    <w:semiHidden/>
    <w:unhideWhenUsed/>
    <w:rsid w:val="001836D6"/>
  </w:style>
  <w:style w:type="character" w:customStyle="1" w:styleId="TekstopmerkingTeken">
    <w:name w:val="Tekst opmerking Teken"/>
    <w:basedOn w:val="Standaardalinea-lettertype"/>
    <w:link w:val="Tekstopmerking"/>
    <w:uiPriority w:val="99"/>
    <w:semiHidden/>
    <w:rsid w:val="001836D6"/>
    <w:rPr>
      <w:lang w:val="en-GB"/>
    </w:rPr>
  </w:style>
  <w:style w:type="paragraph" w:styleId="Onderwerpvanopmerking">
    <w:name w:val="annotation subject"/>
    <w:basedOn w:val="Tekstopmerking"/>
    <w:next w:val="Tekstopmerking"/>
    <w:link w:val="OnderwerpvanopmerkingTeken"/>
    <w:uiPriority w:val="99"/>
    <w:semiHidden/>
    <w:unhideWhenUsed/>
    <w:rsid w:val="001836D6"/>
    <w:rPr>
      <w:b/>
      <w:bCs/>
      <w:sz w:val="20"/>
      <w:szCs w:val="20"/>
    </w:rPr>
  </w:style>
  <w:style w:type="character" w:customStyle="1" w:styleId="OnderwerpvanopmerkingTeken">
    <w:name w:val="Onderwerp van opmerking Teken"/>
    <w:basedOn w:val="TekstopmerkingTeken"/>
    <w:link w:val="Onderwerpvanopmerking"/>
    <w:uiPriority w:val="99"/>
    <w:semiHidden/>
    <w:rsid w:val="001836D6"/>
    <w:rPr>
      <w:b/>
      <w:bCs/>
      <w:sz w:val="20"/>
      <w:szCs w:val="20"/>
      <w:lang w:val="en-GB"/>
    </w:rPr>
  </w:style>
  <w:style w:type="paragraph" w:styleId="Ballontekst">
    <w:name w:val="Balloon Text"/>
    <w:basedOn w:val="Standaard"/>
    <w:link w:val="BallontekstTeken"/>
    <w:uiPriority w:val="99"/>
    <w:semiHidden/>
    <w:unhideWhenUsed/>
    <w:rsid w:val="001836D6"/>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836D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4EDFBE-5B7B-6548-94A4-C32AA56E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844</Words>
  <Characters>4644</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cp:lastPrinted>2016-09-20T17:14:00Z</cp:lastPrinted>
  <dcterms:created xsi:type="dcterms:W3CDTF">2016-09-18T10:40:00Z</dcterms:created>
  <dcterms:modified xsi:type="dcterms:W3CDTF">2016-11-03T15:55:00Z</dcterms:modified>
</cp:coreProperties>
</file>