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EC2" w:rsidRPr="00D74EC2" w:rsidRDefault="00D74EC2" w:rsidP="00D74EC2">
      <w:r w:rsidRPr="00D74EC2">
        <w:rPr>
          <w:b/>
          <w:bCs/>
        </w:rPr>
        <w:t>De inhoud</w:t>
      </w:r>
      <w:r w:rsidRPr="00D74EC2">
        <w:br/>
      </w:r>
      <w:r w:rsidRPr="00D74EC2">
        <w:br/>
        <w:t>-Samenvatting</w:t>
      </w:r>
      <w:r w:rsidRPr="00D74EC2">
        <w:br/>
        <w:t>-Personen</w:t>
      </w:r>
      <w:r w:rsidRPr="00D74EC2">
        <w:br/>
        <w:t>-Plaats</w:t>
      </w:r>
      <w:r w:rsidRPr="00D74EC2">
        <w:br/>
        <w:t>-Tijd</w:t>
      </w:r>
      <w:r w:rsidRPr="00D74EC2">
        <w:br/>
        <w:t>-Begin</w:t>
      </w:r>
      <w:r w:rsidRPr="00D74EC2">
        <w:br/>
        <w:t>-Probleem en afloop</w:t>
      </w:r>
      <w:r w:rsidRPr="00D74EC2">
        <w:br/>
        <w:t>-Perspectief</w:t>
      </w:r>
      <w:r w:rsidRPr="00D74EC2">
        <w:br/>
        <w:t>-Waarom deze titel</w:t>
      </w:r>
      <w:r w:rsidRPr="00D74EC2">
        <w:br/>
        <w:t>-Mening</w:t>
      </w:r>
      <w:r w:rsidRPr="00D74EC2">
        <w:br/>
      </w:r>
      <w:r w:rsidRPr="00D74EC2">
        <w:br/>
      </w:r>
      <w:r w:rsidRPr="00D74EC2">
        <w:rPr>
          <w:b/>
          <w:bCs/>
        </w:rPr>
        <w:t>De Samenvatting</w:t>
      </w:r>
      <w:r w:rsidRPr="00D74EC2">
        <w:br/>
      </w:r>
      <w:r w:rsidRPr="00D74EC2">
        <w:br/>
        <w:t>Het boek gaat over een jongen, Michiel genaamd, midden in de tweede wereldoorlog. Om precies te zijn de winter van 1944/1945. Eerst is hij toeschouwer in de oorlog. Tot zijn buurjongen Dirk hem een brief geeft. Hij geeft die brief omdat hij die avond een overval pleegt op een distributiekantoor. Mocht het misgaan dan weet iemand tenminste iets van die piloot af. In die brief staat dat Dirk een Engelse piloot heeft gevonden en mocht de overval misgaan iemand de Engelse piloot moet kunnen verzorgen in het hol wat door Dirk gegraven is. En inderdaad, de overval mislukt. Alles gaat die dag daarna mis en uiteindelijk leest Michiel de brief zelf maar. Daar staat dus in over de piloot. De piloot, Jack, is gewond aan zijn schouder en been. Michiel moet hem nu verzorgen. Dat houdt in dat hij vaak voedsel moet brengen etc. Het lukt hem wonderwijl altijd wel wat op te brengen. Intussen wordt er een dode Duitser in de bos gevonden. De Duitsers pakken 10 mannen uit het dorp van Michiel op. Waaronder zijn vader, die burgemeester is. Mocht de dader zich niet melden dan worden alle 10 de mannen opgehangen. De dader meldt zich niet. 5 mannen worden doodgeschoten. Ook de vader van Michiel. Intussen is Dirk ontsnapt. Hij is gewond, maar het gaat. In de woonplaats van Michiel wordt veel verraden. tenminste, zo zegt men. Zo worden tal van mensen opgepakt voor verschillende zaken. Michiel maakt zich daar erg druk om. Steeds heeft hij er wat mee te maken. Intussen is Jack al zoveel hersteld dat hij zich weer in de strijd wil gooien. Michiel heeft wel een idee. Zijn 'oom' Ben. Die man was al lang een hele goede vriend van de familie en Michiel noemt hem dan ook oom. Michiel wist dat hij in het verzet zat en vroeg aan hem of hij kon regelen dat Jack weer terug naar Engeland kon. Dat was mogelijk en zo kwam Ben, Jack ophalen in het hol. Michiel had al afscheid genomen en ging maar wat buiten zitten. Ineens hoorde hij Duitse stemmen in een schuur naast het huis. Hij begreep het meteen. Hij pakte z`n fiets en racete naar het hol. Wat blijkt nou: Oom Ben bleek een trouwe volger van Hitler te zijn. Hij was van plan zo met de piloot, in de handen van de Duitsers te lopen. Oom Ben bleek de verrader te zijn. Er werd besloten Ben over te dragen aan het verzet. Op weg naar de leider van het verzet viel er een bom op een daar opgestelde mutitiewagen en was Ben doodt. Iets later werd Nederland bevrijdt.</w:t>
      </w:r>
      <w:r w:rsidRPr="00D74EC2">
        <w:br/>
      </w:r>
      <w:r w:rsidRPr="00D74EC2">
        <w:br/>
      </w:r>
      <w:r w:rsidRPr="00D74EC2">
        <w:rPr>
          <w:b/>
          <w:bCs/>
        </w:rPr>
        <w:t>Personen</w:t>
      </w:r>
      <w:r w:rsidRPr="00D74EC2">
        <w:br/>
      </w:r>
      <w:r w:rsidRPr="00D74EC2">
        <w:br/>
        <w:t>De hoofdpersoon is Michiel. Hij heeft een gesloten karakter maar is niet heel erg zeker. De belangrijkste bijpersonen zijn oom Ben, Dirk en Jack. Dirk is als verzetstrijder gesloten. Dat is natuurlijk ook logisch. Jack heeft een vrij open karakter. Van oom Ben kan ik het moeilijk zeggen. Ik denk toch wel het meest dat hij erg gesloten is.</w:t>
      </w:r>
      <w:r w:rsidRPr="00D74EC2">
        <w:br/>
      </w:r>
      <w:r w:rsidRPr="00D74EC2">
        <w:br/>
      </w:r>
      <w:r w:rsidRPr="00D74EC2">
        <w:rPr>
          <w:b/>
          <w:bCs/>
        </w:rPr>
        <w:t>Plaats</w:t>
      </w:r>
      <w:r w:rsidRPr="00D74EC2">
        <w:br/>
        <w:t xml:space="preserve">Titel </w:t>
      </w:r>
      <w:r>
        <w:t xml:space="preserve"> Oorlogswinter</w:t>
      </w:r>
    </w:p>
    <w:p w:rsidR="00D74EC2" w:rsidRPr="00D74EC2" w:rsidRDefault="00D74EC2" w:rsidP="00D74EC2">
      <w:r w:rsidRPr="00D74EC2">
        <w:t xml:space="preserve">Auteur </w:t>
      </w:r>
      <w:r>
        <w:t>jan Terlouw</w:t>
      </w:r>
    </w:p>
    <w:p w:rsidR="00D74EC2" w:rsidRPr="00D74EC2" w:rsidRDefault="00D74EC2" w:rsidP="00D74EC2">
      <w:r w:rsidRPr="00D74EC2">
        <w:t xml:space="preserve">Uitgegeven 1972 </w:t>
      </w:r>
    </w:p>
    <w:p w:rsidR="00D74EC2" w:rsidRPr="00D74EC2" w:rsidRDefault="00D74EC2" w:rsidP="00D74EC2">
      <w:r w:rsidRPr="00D74EC2">
        <w:t xml:space="preserve">Pagina's 169 </w:t>
      </w:r>
    </w:p>
    <w:p w:rsidR="00D74EC2" w:rsidRPr="00D74EC2" w:rsidRDefault="00D74EC2" w:rsidP="00D74EC2">
      <w:r w:rsidRPr="00D74EC2">
        <w:t xml:space="preserve">Punten 1 uit 5 </w:t>
      </w:r>
    </w:p>
    <w:p w:rsidR="00D74EC2" w:rsidRDefault="00D74EC2">
      <w:r w:rsidRPr="00D74EC2">
        <w:br/>
        <w:t>Het verhaal speelt zich af in een dorpje aan de Ijssel. Ik denk dat het dan gewoon een standaard dorpje was in die oorlogstijd.</w:t>
      </w:r>
      <w:r w:rsidRPr="00D74EC2">
        <w:br/>
      </w:r>
      <w:r w:rsidRPr="00D74EC2">
        <w:br/>
      </w:r>
      <w:r w:rsidRPr="00D74EC2">
        <w:rPr>
          <w:b/>
          <w:bCs/>
        </w:rPr>
        <w:t>Tijd</w:t>
      </w:r>
      <w:r w:rsidRPr="00D74EC2">
        <w:br/>
      </w:r>
      <w:r w:rsidRPr="00D74EC2">
        <w:br/>
        <w:t>Het verhaal speelt zich af in de winter van het jaar 1944/1945. De verteltijd is ongeveer 7 maanden. Alles in het boek is op chronologische volgorde.</w:t>
      </w:r>
      <w:r w:rsidRPr="00D74EC2">
        <w:br/>
      </w:r>
      <w:r w:rsidRPr="00D74EC2">
        <w:br/>
      </w:r>
      <w:r w:rsidRPr="00D74EC2">
        <w:rPr>
          <w:b/>
          <w:bCs/>
        </w:rPr>
        <w:t>Begin</w:t>
      </w:r>
      <w:r w:rsidRPr="00D74EC2">
        <w:br/>
      </w:r>
      <w:r w:rsidRPr="00D74EC2">
        <w:br/>
        <w:t>Het verhaal begint middenin de geburtenissen. De eerste 5 zinnen: Wat was het toch allemachtig donker. Voetje voor voetje, met een hand tastend voor zich uit, zocht Michiel zijn weg over het verharde fietspad, dat naast het karrepad liep. In zijn ene hand droeg hij een katoenen tas, met twee flessen melk erin.</w:t>
      </w:r>
      <w:r w:rsidRPr="00D74EC2">
        <w:br/>
      </w:r>
      <w:r w:rsidRPr="00D74EC2">
        <w:br/>
      </w:r>
      <w:r>
        <w:rPr>
          <w:b/>
          <w:bCs/>
        </w:rPr>
        <w:t>probleem en afloop</w:t>
      </w:r>
      <w:r w:rsidRPr="00D74EC2">
        <w:br/>
      </w:r>
      <w:r w:rsidRPr="00D74EC2">
        <w:br/>
        <w:t>Het belangrijkste probleem voor Michiel is het verzorgen van de piloot. Zoals het aan eten komen, de veiligheid van hemzelf en de piloot en het verzorgen van de wonden. Ik vind dat het verhaal wel een behoorlijk goed einde heeft omdat oom Ben van de aardbodem wort weggevaagt en dat was hetzelfde wat hij bij onder andere de piloot wou doen. Het boek heeft een gesloten einde. Ik vind het</w:t>
      </w:r>
      <w:r>
        <w:t xml:space="preserve"> verhaal ook zeer realistisch.</w:t>
      </w:r>
      <w:r w:rsidRPr="00D74EC2">
        <w:br/>
      </w:r>
      <w:r w:rsidRPr="00D74EC2">
        <w:rPr>
          <w:b/>
          <w:bCs/>
        </w:rPr>
        <w:t>Waarom deze titel?</w:t>
      </w:r>
      <w:r w:rsidRPr="00D74EC2">
        <w:br/>
      </w:r>
      <w:r w:rsidRPr="00D74EC2">
        <w:br/>
        <w:t>Ik denk dat het boek deze titel heeft gekregen omdat het de laatste oorlogswinter is van de Tweede Wereldoorlog maar zeker de</w:t>
      </w:r>
      <w:r>
        <w:t xml:space="preserve"> mooiste</w:t>
      </w:r>
      <w:r w:rsidRPr="00D74EC2">
        <w:t>.</w:t>
      </w:r>
      <w:r w:rsidRPr="00D74EC2">
        <w:br/>
      </w:r>
      <w:r w:rsidRPr="00D74EC2">
        <w:br/>
      </w:r>
      <w:r>
        <w:rPr>
          <w:b/>
          <w:bCs/>
        </w:rPr>
        <w:t>mening</w:t>
      </w:r>
      <w:r w:rsidRPr="00D74EC2">
        <w:br/>
      </w:r>
      <w:r w:rsidRPr="00D74EC2">
        <w:br/>
        <w:t xml:space="preserve">Oorlogswinter is het een van de mooiste en beste boeken die ik in mijn leven gelezen heb. Ik vind het een </w:t>
      </w:r>
      <w:r>
        <w:t xml:space="preserve">mooi boek </w:t>
      </w:r>
      <w:r w:rsidRPr="00D74EC2">
        <w:t>. Ik vind het erg interessant. Ik vind het denk ik interessant omdat de boeken over de Tweede Wereldoorlog ook iets vertellen over hoe een deel van mijn familie het gehad moeten hebben. Ik vind het absoluut niet saai omdat er steeds nieuwe ontwikkelingen in het boek zijn.</w:t>
      </w:r>
    </w:p>
    <w:p w:rsidR="00D74EC2" w:rsidRDefault="00D74EC2">
      <w:r>
        <w:t xml:space="preserve"> Eigeneinde</w:t>
      </w:r>
    </w:p>
    <w:p w:rsidR="00D74EC2" w:rsidRDefault="00D74EC2">
      <w:r>
        <w:t>Ik had liever een einde dat niet goed afliep en daarom een beetje meer actie wou hebben in het verhaal maar het is wel een mooi verhaal vindt ik het is daarom ook het mooiste boek dat ik ooit gelezen heb.</w:t>
      </w:r>
      <w:bookmarkStart w:id="0" w:name="_GoBack"/>
      <w:bookmarkEnd w:id="0"/>
    </w:p>
    <w:p w:rsidR="00D74EC2" w:rsidRDefault="00D74EC2"/>
    <w:sectPr w:rsidR="00D74E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EC2"/>
    <w:rsid w:val="00D74E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1D35BC-9459-4554-8848-E6F268FBF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74E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8462331">
      <w:bodyDiv w:val="1"/>
      <w:marLeft w:val="0"/>
      <w:marRight w:val="0"/>
      <w:marTop w:val="0"/>
      <w:marBottom w:val="0"/>
      <w:divBdr>
        <w:top w:val="none" w:sz="0" w:space="0" w:color="auto"/>
        <w:left w:val="none" w:sz="0" w:space="0" w:color="auto"/>
        <w:bottom w:val="none" w:sz="0" w:space="0" w:color="auto"/>
        <w:right w:val="none" w:sz="0" w:space="0" w:color="auto"/>
      </w:divBdr>
      <w:divsChild>
        <w:div w:id="1770856320">
          <w:marLeft w:val="0"/>
          <w:marRight w:val="0"/>
          <w:marTop w:val="0"/>
          <w:marBottom w:val="0"/>
          <w:divBdr>
            <w:top w:val="none" w:sz="0" w:space="0" w:color="auto"/>
            <w:left w:val="none" w:sz="0" w:space="0" w:color="auto"/>
            <w:bottom w:val="none" w:sz="0" w:space="0" w:color="auto"/>
            <w:right w:val="none" w:sz="0" w:space="0" w:color="auto"/>
          </w:divBdr>
          <w:divsChild>
            <w:div w:id="1245190585">
              <w:marLeft w:val="0"/>
              <w:marRight w:val="0"/>
              <w:marTop w:val="1740"/>
              <w:marBottom w:val="0"/>
              <w:divBdr>
                <w:top w:val="none" w:sz="0" w:space="0" w:color="auto"/>
                <w:left w:val="none" w:sz="0" w:space="0" w:color="auto"/>
                <w:bottom w:val="none" w:sz="0" w:space="0" w:color="auto"/>
                <w:right w:val="none" w:sz="0" w:space="0" w:color="auto"/>
              </w:divBdr>
              <w:divsChild>
                <w:div w:id="1660696472">
                  <w:marLeft w:val="0"/>
                  <w:marRight w:val="0"/>
                  <w:marTop w:val="0"/>
                  <w:marBottom w:val="0"/>
                  <w:divBdr>
                    <w:top w:val="none" w:sz="0" w:space="0" w:color="auto"/>
                    <w:left w:val="none" w:sz="0" w:space="0" w:color="auto"/>
                    <w:bottom w:val="none" w:sz="0" w:space="0" w:color="auto"/>
                    <w:right w:val="none" w:sz="0" w:space="0" w:color="auto"/>
                  </w:divBdr>
                  <w:divsChild>
                    <w:div w:id="1261720851">
                      <w:marLeft w:val="-150"/>
                      <w:marRight w:val="-150"/>
                      <w:marTop w:val="0"/>
                      <w:marBottom w:val="0"/>
                      <w:divBdr>
                        <w:top w:val="none" w:sz="0" w:space="0" w:color="auto"/>
                        <w:left w:val="none" w:sz="0" w:space="0" w:color="auto"/>
                        <w:bottom w:val="none" w:sz="0" w:space="0" w:color="auto"/>
                        <w:right w:val="none" w:sz="0" w:space="0" w:color="auto"/>
                      </w:divBdr>
                      <w:divsChild>
                        <w:div w:id="181283995">
                          <w:marLeft w:val="0"/>
                          <w:marRight w:val="0"/>
                          <w:marTop w:val="0"/>
                          <w:marBottom w:val="0"/>
                          <w:divBdr>
                            <w:top w:val="none" w:sz="0" w:space="0" w:color="auto"/>
                            <w:left w:val="none" w:sz="0" w:space="0" w:color="auto"/>
                            <w:bottom w:val="none" w:sz="0" w:space="0" w:color="auto"/>
                            <w:right w:val="none" w:sz="0" w:space="0" w:color="auto"/>
                          </w:divBdr>
                          <w:divsChild>
                            <w:div w:id="1525749415">
                              <w:marLeft w:val="-150"/>
                              <w:marRight w:val="-150"/>
                              <w:marTop w:val="0"/>
                              <w:marBottom w:val="0"/>
                              <w:divBdr>
                                <w:top w:val="none" w:sz="0" w:space="0" w:color="auto"/>
                                <w:left w:val="none" w:sz="0" w:space="0" w:color="auto"/>
                                <w:bottom w:val="none" w:sz="0" w:space="0" w:color="auto"/>
                                <w:right w:val="none" w:sz="0" w:space="0" w:color="auto"/>
                              </w:divBdr>
                              <w:divsChild>
                                <w:div w:id="185453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739</Words>
  <Characters>4069</Characters>
  <Application>Microsoft Office Word</Application>
  <DocSecurity>0</DocSecurity>
  <Lines>33</Lines>
  <Paragraphs>9</Paragraphs>
  <ScaleCrop>false</ScaleCrop>
  <Company>IT-Workz</Company>
  <LinksUpToDate>false</LinksUpToDate>
  <CharactersWithSpaces>4799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Jan-Anne Postma</dc:creator>
  <cp:keywords/>
  <dc:description/>
  <cp:lastModifiedBy>Jan-Anne Postma</cp:lastModifiedBy>
  <cp:revision>1</cp:revision>
  <dcterms:created xsi:type="dcterms:W3CDTF">2016-11-03T12:04:00Z</dcterms:created>
  <dcterms:modified xsi:type="dcterms:W3CDTF">2016-11-03T12:18:00Z</dcterms:modified>
</cp:coreProperties>
</file>