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F0" w:rsidRDefault="005818A9" w:rsidP="00932BDF">
      <w:pPr>
        <w:pStyle w:val="Titel"/>
      </w:pPr>
      <w:r>
        <w:t>De kracht van onze geest</w:t>
      </w:r>
    </w:p>
    <w:p w:rsidR="00443BEB" w:rsidRDefault="00443BEB">
      <w:r>
        <w:t>Laat je verrassen door de kracht van de verzetsstrijders en de joden tijdens WOII</w:t>
      </w:r>
      <w:r w:rsidR="005818A9">
        <w:t xml:space="preserve"> in het theaterstuk de kracht van onze geest</w:t>
      </w:r>
      <w:bookmarkStart w:id="0" w:name="_GoBack"/>
      <w:bookmarkEnd w:id="0"/>
      <w:r>
        <w:t xml:space="preserve">. Het </w:t>
      </w:r>
      <w:proofErr w:type="spellStart"/>
      <w:r>
        <w:t>Talpa</w:t>
      </w:r>
      <w:proofErr w:type="spellEnd"/>
      <w:r>
        <w:t xml:space="preserve"> theater uit </w:t>
      </w:r>
      <w:proofErr w:type="spellStart"/>
      <w:r>
        <w:t>Poederlee</w:t>
      </w:r>
      <w:proofErr w:type="spellEnd"/>
      <w:r>
        <w:t xml:space="preserve"> brengt de verhalen weer tot leven in een boeiende voorstelling voor jong en oud. </w:t>
      </w:r>
    </w:p>
    <w:p w:rsidR="00443BEB" w:rsidRDefault="00443BEB" w:rsidP="00CB4059">
      <w:pPr>
        <w:spacing w:after="60"/>
      </w:pPr>
      <w:r>
        <w:t>Het theaterstuk vertelt hoe joden en verzetsstrijders proberen te overleven in de oorlog. Het geeft een beeld over hoe mensen elkaar helpen en steunen. Ondanks de miserie en ongeacht het geloof, vechten mensen terug door hun eigen leven in gevaar te brengen.  Dit allemaal uit medeleven voor de joden en de andere die slachtoffer waren geworden</w:t>
      </w:r>
      <w:r w:rsidRPr="0009349C">
        <w:t xml:space="preserve"> van de genocide</w:t>
      </w:r>
      <w:r w:rsidR="00CB4059">
        <w:t>.</w:t>
      </w:r>
    </w:p>
    <w:p w:rsidR="00CB4059" w:rsidRDefault="00CB4059" w:rsidP="00CB4059">
      <w:pPr>
        <w:spacing w:after="60"/>
      </w:pPr>
      <w:r>
        <w:t>Het stuk geeft de verhalen van vier mensen die worden opgepakt door de Nazi’s.</w:t>
      </w:r>
      <w:r w:rsidR="00973F9D">
        <w:t xml:space="preserve"> Dit zijn een joodse, 2 verzetsstrijders en een boerenzoon. Daarnaast zijn er ook nog gevange</w:t>
      </w:r>
      <w:r w:rsidR="00214115">
        <w:t>nen die stukken van gedichten, brieven,… van overleden mensen voorbrengen. Dit zorgt voor een aangrijpende momenten tussen de gespeelde momenten.</w:t>
      </w:r>
      <w:r>
        <w:t xml:space="preserve"> Door de kostumering kom je snel te weten wie welk personage speelt. Zo zijn er nazi-uniformen, boerenkleren en klompen en gevangeniskleren.</w:t>
      </w:r>
      <w:r w:rsidR="00214115">
        <w:t xml:space="preserve"> Daardoor vind je het taalgebruik van de personen passen bij hun rol. Zo gebruiken de nazi’s bevelende tonen en soms Duitse woorden, waardoor je de autoriteit kunt voelen.</w:t>
      </w:r>
      <w:r>
        <w:t xml:space="preserve"> Daarnaast zorgt de belichting ervoor dat je goed kan volgen door het deel van het podium te verlichte</w:t>
      </w:r>
      <w:r w:rsidR="00973F9D">
        <w:t xml:space="preserve">n waar ze aan het spelen zijn. </w:t>
      </w:r>
      <w:r w:rsidR="00214115">
        <w:t>Ook het gebruik van het ondersteunende filmpje is een pluspunt voor de voorstelling.</w:t>
      </w:r>
      <w:r w:rsidR="00461A6F">
        <w:t xml:space="preserve"> Vervolgens zorgt de inleidende muziek ervoor dat je al in stemming komt voor de voorstelling.</w:t>
      </w:r>
      <w:r w:rsidR="00944588">
        <w:t xml:space="preserve"> Tot slot voel je de sfeer van het theater zeer goed naar voren komen en is het aangenaam om het te volgen.</w:t>
      </w:r>
    </w:p>
    <w:p w:rsidR="00944588" w:rsidRDefault="00932BDF" w:rsidP="00CB4059">
      <w:pPr>
        <w:spacing w:after="60"/>
      </w:pPr>
      <w:r>
        <w:t xml:space="preserve">Het stuk zorgt voor een aangrijpende, maar een zeer aangename belevenis, die je nog lang bij zal blijven. </w:t>
      </w:r>
    </w:p>
    <w:sectPr w:rsidR="009445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EB"/>
    <w:rsid w:val="00076FB9"/>
    <w:rsid w:val="000F784F"/>
    <w:rsid w:val="00176E35"/>
    <w:rsid w:val="001B252D"/>
    <w:rsid w:val="001F586D"/>
    <w:rsid w:val="00214115"/>
    <w:rsid w:val="002A3E63"/>
    <w:rsid w:val="00321CC5"/>
    <w:rsid w:val="0032326A"/>
    <w:rsid w:val="00387D15"/>
    <w:rsid w:val="003A35DA"/>
    <w:rsid w:val="003B25B9"/>
    <w:rsid w:val="003B6C3E"/>
    <w:rsid w:val="003C7CFF"/>
    <w:rsid w:val="003D0629"/>
    <w:rsid w:val="00443BEB"/>
    <w:rsid w:val="00461A6F"/>
    <w:rsid w:val="004B65AA"/>
    <w:rsid w:val="004D7889"/>
    <w:rsid w:val="00510116"/>
    <w:rsid w:val="005818A9"/>
    <w:rsid w:val="005B0597"/>
    <w:rsid w:val="005F6724"/>
    <w:rsid w:val="0061678E"/>
    <w:rsid w:val="00676CF3"/>
    <w:rsid w:val="006A42E1"/>
    <w:rsid w:val="006A5130"/>
    <w:rsid w:val="006D2B35"/>
    <w:rsid w:val="007162CA"/>
    <w:rsid w:val="00732FC9"/>
    <w:rsid w:val="0073396D"/>
    <w:rsid w:val="00737D9B"/>
    <w:rsid w:val="00777CC4"/>
    <w:rsid w:val="00787564"/>
    <w:rsid w:val="00797230"/>
    <w:rsid w:val="007B69A4"/>
    <w:rsid w:val="00832925"/>
    <w:rsid w:val="00863F46"/>
    <w:rsid w:val="0088204D"/>
    <w:rsid w:val="00897A45"/>
    <w:rsid w:val="008B432D"/>
    <w:rsid w:val="008C0CF2"/>
    <w:rsid w:val="008E1A26"/>
    <w:rsid w:val="00932BDF"/>
    <w:rsid w:val="00944588"/>
    <w:rsid w:val="00973F9D"/>
    <w:rsid w:val="009807AD"/>
    <w:rsid w:val="00992F90"/>
    <w:rsid w:val="009A2377"/>
    <w:rsid w:val="009C2772"/>
    <w:rsid w:val="009D5D06"/>
    <w:rsid w:val="00AD00F0"/>
    <w:rsid w:val="00AD55F2"/>
    <w:rsid w:val="00B15D06"/>
    <w:rsid w:val="00B712F7"/>
    <w:rsid w:val="00BA2CBE"/>
    <w:rsid w:val="00BA7D30"/>
    <w:rsid w:val="00BB1E88"/>
    <w:rsid w:val="00BB1E99"/>
    <w:rsid w:val="00C45BC1"/>
    <w:rsid w:val="00C5367B"/>
    <w:rsid w:val="00C62F57"/>
    <w:rsid w:val="00C87D2E"/>
    <w:rsid w:val="00C91F5F"/>
    <w:rsid w:val="00CA6594"/>
    <w:rsid w:val="00CB4059"/>
    <w:rsid w:val="00CD70D1"/>
    <w:rsid w:val="00D01891"/>
    <w:rsid w:val="00D234AB"/>
    <w:rsid w:val="00D3754A"/>
    <w:rsid w:val="00DC567F"/>
    <w:rsid w:val="00DC725E"/>
    <w:rsid w:val="00DD58F3"/>
    <w:rsid w:val="00E032CE"/>
    <w:rsid w:val="00E37843"/>
    <w:rsid w:val="00ED196C"/>
    <w:rsid w:val="00F03D9A"/>
    <w:rsid w:val="00F22A60"/>
    <w:rsid w:val="00F54EB7"/>
    <w:rsid w:val="00FB31C0"/>
    <w:rsid w:val="00FC3C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396D"/>
    <w:rPr>
      <w:rFonts w:ascii="Verdana" w:hAnsi="Verdana"/>
      <w:sz w:val="20"/>
    </w:rPr>
  </w:style>
  <w:style w:type="paragraph" w:styleId="Kop1">
    <w:name w:val="heading 1"/>
    <w:basedOn w:val="Standaard"/>
    <w:next w:val="Standaard"/>
    <w:link w:val="Kop1Char"/>
    <w:uiPriority w:val="9"/>
    <w:qFormat/>
    <w:rsid w:val="0073396D"/>
    <w:pPr>
      <w:keepNext/>
      <w:keepLines/>
      <w:spacing w:before="480" w:after="0"/>
      <w:outlineLvl w:val="0"/>
    </w:pPr>
    <w:rPr>
      <w:rFonts w:eastAsiaTheme="majorEastAsia" w:cstheme="majorBidi"/>
      <w:b/>
      <w:bC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396D"/>
    <w:rPr>
      <w:rFonts w:ascii="Verdana" w:eastAsiaTheme="majorEastAsia" w:hAnsi="Verdana" w:cstheme="majorBidi"/>
      <w:b/>
      <w:bCs/>
      <w:sz w:val="28"/>
      <w:szCs w:val="28"/>
      <w:u w:val="single"/>
    </w:rPr>
  </w:style>
  <w:style w:type="paragraph" w:styleId="Titel">
    <w:name w:val="Title"/>
    <w:basedOn w:val="Standaard"/>
    <w:next w:val="Standaard"/>
    <w:link w:val="TitelChar"/>
    <w:uiPriority w:val="10"/>
    <w:qFormat/>
    <w:rsid w:val="000F784F"/>
    <w:pPr>
      <w:pBdr>
        <w:bottom w:val="single" w:sz="8" w:space="4" w:color="auto"/>
      </w:pBdr>
      <w:spacing w:after="300" w:line="240" w:lineRule="auto"/>
      <w:contextualSpacing/>
      <w:jc w:val="center"/>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0F784F"/>
    <w:rPr>
      <w:rFonts w:ascii="Verdana" w:eastAsiaTheme="majorEastAsia" w:hAnsi="Verdana" w:cstheme="majorBidi"/>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3396D"/>
    <w:rPr>
      <w:rFonts w:ascii="Verdana" w:hAnsi="Verdana"/>
      <w:sz w:val="20"/>
    </w:rPr>
  </w:style>
  <w:style w:type="paragraph" w:styleId="Kop1">
    <w:name w:val="heading 1"/>
    <w:basedOn w:val="Standaard"/>
    <w:next w:val="Standaard"/>
    <w:link w:val="Kop1Char"/>
    <w:uiPriority w:val="9"/>
    <w:qFormat/>
    <w:rsid w:val="0073396D"/>
    <w:pPr>
      <w:keepNext/>
      <w:keepLines/>
      <w:spacing w:before="480" w:after="0"/>
      <w:outlineLvl w:val="0"/>
    </w:pPr>
    <w:rPr>
      <w:rFonts w:eastAsiaTheme="majorEastAsia" w:cstheme="majorBidi"/>
      <w:b/>
      <w:bC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396D"/>
    <w:rPr>
      <w:rFonts w:ascii="Verdana" w:eastAsiaTheme="majorEastAsia" w:hAnsi="Verdana" w:cstheme="majorBidi"/>
      <w:b/>
      <w:bCs/>
      <w:sz w:val="28"/>
      <w:szCs w:val="28"/>
      <w:u w:val="single"/>
    </w:rPr>
  </w:style>
  <w:style w:type="paragraph" w:styleId="Titel">
    <w:name w:val="Title"/>
    <w:basedOn w:val="Standaard"/>
    <w:next w:val="Standaard"/>
    <w:link w:val="TitelChar"/>
    <w:uiPriority w:val="10"/>
    <w:qFormat/>
    <w:rsid w:val="000F784F"/>
    <w:pPr>
      <w:pBdr>
        <w:bottom w:val="single" w:sz="8" w:space="4" w:color="auto"/>
      </w:pBdr>
      <w:spacing w:after="300" w:line="240" w:lineRule="auto"/>
      <w:contextualSpacing/>
      <w:jc w:val="center"/>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0F784F"/>
    <w:rPr>
      <w:rFonts w:ascii="Verdana" w:eastAsiaTheme="majorEastAsia" w:hAnsi="Verdana" w:cstheme="majorBidi"/>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274</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4</cp:revision>
  <dcterms:created xsi:type="dcterms:W3CDTF">2016-11-01T15:35:00Z</dcterms:created>
  <dcterms:modified xsi:type="dcterms:W3CDTF">2016-11-02T18:43:00Z</dcterms:modified>
</cp:coreProperties>
</file>