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Biologie doelstelling 1/4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Bouwstoffen: vorming van cellen en weefsels vooral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bij groei en ontwikkeling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Brandstoffen: leveren energie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Reservestoffen: worden opgeslagen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Beschermende stoffen: zorgen ervoor dat je gezond blijft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Voedingsvezel: alle onverteerbare stoffen in plant. stoffen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Eiwitten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Bouw/brand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Koolhydraten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brand/bouw/reserv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vetten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brand/bouw/reserv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Glucose suiker zetmeel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vervoeren van stoffen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mineralen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Bouw/Beschermend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kalk voor beenderen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vitamines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bouw/brand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Met een letter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A=voor de huid en zicht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D= voor kalkzouten in botten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indicator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stof waarmee je een andere stof kan aangeven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joodoplossing</w:t>
      </w:r>
      <w:r w:rsidDel="00000000" w:rsidR="00000000" w:rsidRPr="00000000">
        <w:rPr>
          <w:sz w:val="24"/>
          <w:szCs w:val="24"/>
          <w:rtl w:val="0"/>
        </w:rPr>
        <w:t xml:space="preserve">=zetmeel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glucose met een teststrookje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brood/aardappelen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zetmeel plant. eiwitten, vitamines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groente en fruit: vitamine c en vezels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Melk kaas vlees vis of ei: Dierlijke eiwitten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vitamines en mineralen (kalk)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Margarine halvarine of olie: vetten en vitamines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dranken: 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Dierlijk vet is verzadigd minder eten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Gevolgen van ondergewicht: snel ziek worden en bloedarmoede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Gevolgen van ondergewicht: gewrichtklachten en snellere kans 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hart en vaatziekten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gevolgen van eiwittekort: langzamere groei/ontwikkeling,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bloedarmoede, hersenbeschadiging opgezwollen buikjes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manieren om te bepalen of je gewicht goed 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bmi gewicht:lengte (x2)=kg/m2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Voor de toets die ik hiervan gehad heb, heb ik een 9 gekregen!!!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