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Pr="00C64B26" w:rsidRDefault="00C64B26" w:rsidP="00C64B26">
      <w:pPr>
        <w:jc w:val="center"/>
        <w:rPr>
          <w:rFonts w:ascii="Century Schoolbook" w:hAnsi="Century Schoolbook"/>
          <w:b/>
          <w:sz w:val="28"/>
          <w:u w:val="single"/>
        </w:rPr>
      </w:pPr>
      <w:r w:rsidRPr="00C64B26">
        <w:rPr>
          <w:rFonts w:ascii="Century Schoolbook" w:hAnsi="Century Schoolbook"/>
          <w:b/>
          <w:sz w:val="28"/>
          <w:u w:val="single"/>
        </w:rPr>
        <w:t>Geschiedenis H1</w:t>
      </w:r>
    </w:p>
    <w:p w:rsidR="00C64B26" w:rsidRDefault="00C64B26" w:rsidP="00C64B26">
      <w:pPr>
        <w:pStyle w:val="Geenafstand"/>
        <w:rPr>
          <w:rFonts w:ascii="Century Schoolbook" w:hAnsi="Century Schoolbook"/>
          <w:sz w:val="24"/>
        </w:rPr>
      </w:pPr>
    </w:p>
    <w:p w:rsidR="00C64B26" w:rsidRPr="00C64B26" w:rsidRDefault="00C64B26" w:rsidP="00C64B26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Voorkennis</w:t>
      </w:r>
    </w:p>
    <w:p w:rsidR="00C64B26" w:rsidRDefault="00C64B26" w:rsidP="00C64B26">
      <w:pPr>
        <w:pStyle w:val="Geenafstand"/>
        <w:rPr>
          <w:rFonts w:ascii="Century Schoolbook" w:hAnsi="Century Schoolbook"/>
          <w:sz w:val="24"/>
        </w:rPr>
      </w:pPr>
    </w:p>
    <w:p w:rsidR="00C64B26" w:rsidRPr="00C64B26" w:rsidRDefault="00C64B26" w:rsidP="00C64B26">
      <w:pPr>
        <w:pStyle w:val="Geenafstand"/>
        <w:rPr>
          <w:rFonts w:ascii="Century Schoolbook" w:hAnsi="Century Schoolbook"/>
          <w:b/>
          <w:sz w:val="24"/>
        </w:rPr>
      </w:pPr>
      <w:r w:rsidRPr="00C64B26">
        <w:rPr>
          <w:rFonts w:ascii="Century Schoolbook" w:hAnsi="Century Schoolbook"/>
          <w:b/>
          <w:sz w:val="24"/>
        </w:rPr>
        <w:t>Prehistorie</w:t>
      </w:r>
    </w:p>
    <w:p w:rsidR="00C64B26" w:rsidRPr="00C64B26" w:rsidRDefault="00C64B26" w:rsidP="00C64B26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</w:rPr>
        <w:t xml:space="preserve">Begin = onbekend </w:t>
      </w:r>
    </w:p>
    <w:p w:rsidR="00C64B26" w:rsidRPr="00C64B26" w:rsidRDefault="00C64B26" w:rsidP="00C64B26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</w:rPr>
        <w:t xml:space="preserve">Einde rond 3000 v Chr. </w:t>
      </w:r>
      <w:r w:rsidRPr="00C64B26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uitvinding schrift; noodzakelijk voor handel</w:t>
      </w:r>
    </w:p>
    <w:p w:rsidR="00C64B26" w:rsidRPr="00C64B26" w:rsidRDefault="00C64B26" w:rsidP="00C64B26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</w:rPr>
        <w:t>Historie = grote ontwikkelings verschillen per regio</w:t>
      </w:r>
    </w:p>
    <w:p w:rsidR="00C64B26" w:rsidRDefault="00C64B26" w:rsidP="00C64B26">
      <w:pPr>
        <w:pStyle w:val="Geenafstand"/>
        <w:rPr>
          <w:rFonts w:ascii="Century Schoolbook" w:hAnsi="Century Schoolbook"/>
        </w:rPr>
      </w:pPr>
    </w:p>
    <w:p w:rsidR="00C64B26" w:rsidRDefault="00C64B26" w:rsidP="00C64B26">
      <w:pPr>
        <w:pStyle w:val="Geenafstand"/>
        <w:rPr>
          <w:rFonts w:ascii="Century Schoolbook" w:hAnsi="Century Schoolbook"/>
        </w:rPr>
      </w:pPr>
    </w:p>
    <w:p w:rsidR="00C64B26" w:rsidRDefault="00C64B26" w:rsidP="00C64B26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Jagers &amp; Verzamelaars</w:t>
      </w:r>
    </w:p>
    <w:p w:rsidR="00C64B26" w:rsidRDefault="00C64B26" w:rsidP="00C64B26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Oude steentijd/Paleolithicum</w:t>
      </w:r>
    </w:p>
    <w:p w:rsidR="00C64B26" w:rsidRPr="00C64B26" w:rsidRDefault="00C64B26" w:rsidP="00C64B26">
      <w:pPr>
        <w:pStyle w:val="Geenafstand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Nomadisch </w:t>
      </w:r>
      <w:r w:rsidRPr="00C64B26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rondtrekken</w:t>
      </w:r>
    </w:p>
    <w:p w:rsidR="00C64B26" w:rsidRPr="00C64B26" w:rsidRDefault="00C64B26" w:rsidP="00C64B26">
      <w:pPr>
        <w:pStyle w:val="Geenafstand"/>
        <w:numPr>
          <w:ilvl w:val="0"/>
          <w:numId w:val="2"/>
        </w:num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Nieuwe steentijd/Neolithicum </w:t>
      </w:r>
      <w:r w:rsidRPr="00C64B26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uitvinding landbouw</w:t>
      </w:r>
    </w:p>
    <w:p w:rsidR="00C64B26" w:rsidRPr="00C64B26" w:rsidRDefault="00C64B26" w:rsidP="00C64B26">
      <w:pPr>
        <w:pStyle w:val="Geenafstand"/>
        <w:numPr>
          <w:ilvl w:val="0"/>
          <w:numId w:val="2"/>
        </w:numPr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Sedentair </w:t>
      </w:r>
      <w:r w:rsidRPr="00C64B26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blijft op 1 plek</w:t>
      </w:r>
    </w:p>
    <w:p w:rsidR="00C64B26" w:rsidRDefault="00C64B26" w:rsidP="00C64B26">
      <w:pPr>
        <w:pStyle w:val="Geenafstand"/>
        <w:rPr>
          <w:rFonts w:ascii="Century Schoolbook" w:hAnsi="Century Schoolbook"/>
          <w:i/>
          <w:sz w:val="24"/>
        </w:rPr>
      </w:pPr>
    </w:p>
    <w:p w:rsidR="00C64B26" w:rsidRDefault="00C64B26" w:rsidP="00C64B26">
      <w:pPr>
        <w:pStyle w:val="Geenafstand"/>
        <w:rPr>
          <w:rFonts w:ascii="Century Schoolbook" w:hAnsi="Century Schoolbook"/>
          <w:i/>
          <w:sz w:val="24"/>
        </w:rPr>
      </w:pPr>
    </w:p>
    <w:p w:rsidR="00C64B26" w:rsidRDefault="00C64B26" w:rsidP="00C64B26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</w:t>
      </w:r>
    </w:p>
    <w:p w:rsidR="00C64B26" w:rsidRDefault="00C64B26" w:rsidP="00C64B26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C64B26" w:rsidRDefault="002F077C" w:rsidP="00C64B26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b/>
          <w:sz w:val="24"/>
        </w:rPr>
        <w:t>Kern;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 w:rsidRPr="002F077C">
        <w:rPr>
          <w:rFonts w:ascii="Century Schoolbook" w:hAnsi="Century Schoolbook"/>
        </w:rPr>
        <w:t xml:space="preserve">Uitvinding </w:t>
      </w:r>
      <w:proofErr w:type="spellStart"/>
      <w:r w:rsidRPr="002F077C">
        <w:rPr>
          <w:rFonts w:ascii="Century Schoolbook" w:hAnsi="Century Schoolbook"/>
        </w:rPr>
        <w:t>vd</w:t>
      </w:r>
      <w:proofErr w:type="spellEnd"/>
      <w:r w:rsidRPr="002F077C">
        <w:rPr>
          <w:rFonts w:ascii="Century Schoolbook" w:hAnsi="Century Schoolbook"/>
        </w:rPr>
        <w:t xml:space="preserve"> landbouw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i/>
          <w:sz w:val="20"/>
        </w:rPr>
        <w:t xml:space="preserve">grote langzame verandering; alleen vast te </w:t>
      </w:r>
    </w:p>
    <w:p w:rsidR="002F077C" w:rsidRDefault="002F077C" w:rsidP="00C64B26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stellen door ongeschreven bronnen</w:t>
      </w:r>
    </w:p>
    <w:p w:rsidR="002F077C" w:rsidRDefault="002F077C" w:rsidP="00C64B26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>Belang;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Mens gaat de natuur beïnvloeden</w:t>
      </w:r>
    </w:p>
    <w:p w:rsidR="002F077C" w:rsidRDefault="002F077C" w:rsidP="00C64B26">
      <w:pPr>
        <w:pStyle w:val="Geenafstand"/>
        <w:rPr>
          <w:rFonts w:ascii="Century Schoolbook" w:hAnsi="Century Schoolbook"/>
        </w:rPr>
      </w:pPr>
    </w:p>
    <w:p w:rsidR="002F077C" w:rsidRDefault="002F077C" w:rsidP="00C64B26">
      <w:pPr>
        <w:pStyle w:val="Geenafstand"/>
        <w:rPr>
          <w:rFonts w:ascii="Century Schoolbook" w:hAnsi="Century Schoolbook"/>
          <w:b/>
          <w:sz w:val="24"/>
        </w:rPr>
      </w:pPr>
    </w:p>
    <w:p w:rsidR="002F077C" w:rsidRDefault="002F077C" w:rsidP="00C64B26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Eerste mensen</w:t>
      </w:r>
    </w:p>
    <w:p w:rsidR="002F077C" w:rsidRDefault="002F077C" w:rsidP="002F077C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Evolutie Darwin</w:t>
      </w:r>
    </w:p>
    <w:p w:rsidR="002F077C" w:rsidRPr="002F077C" w:rsidRDefault="002F077C" w:rsidP="002F077C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Creationisme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schepping</w:t>
      </w:r>
    </w:p>
    <w:p w:rsidR="002F077C" w:rsidRDefault="002F077C" w:rsidP="002F077C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Nomadisch</w:t>
      </w:r>
    </w:p>
    <w:p w:rsidR="002F077C" w:rsidRDefault="002F077C" w:rsidP="002F077C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Vrij weinig bekend</w:t>
      </w:r>
    </w:p>
    <w:p w:rsidR="002F077C" w:rsidRPr="002F077C" w:rsidRDefault="002F077C" w:rsidP="002F077C">
      <w:pPr>
        <w:pStyle w:val="Geenafstand"/>
        <w:numPr>
          <w:ilvl w:val="0"/>
          <w:numId w:val="3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Grafgiften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hiernamaals; pot aarde = vast bestaan</w:t>
      </w:r>
    </w:p>
    <w:p w:rsidR="002F077C" w:rsidRDefault="002F077C" w:rsidP="002F077C">
      <w:pPr>
        <w:pStyle w:val="Geenafstand"/>
        <w:rPr>
          <w:rFonts w:ascii="Century Schoolbook" w:hAnsi="Century Schoolbook"/>
          <w:i/>
          <w:sz w:val="20"/>
        </w:rPr>
      </w:pPr>
    </w:p>
    <w:p w:rsidR="002F077C" w:rsidRDefault="002F077C" w:rsidP="002F077C">
      <w:pPr>
        <w:pStyle w:val="Geenafstand"/>
        <w:rPr>
          <w:rFonts w:ascii="Century Schoolbook" w:hAnsi="Century Schoolbook"/>
          <w:i/>
          <w:sz w:val="20"/>
        </w:rPr>
      </w:pPr>
    </w:p>
    <w:p w:rsidR="002F077C" w:rsidRDefault="002F077C" w:rsidP="002F077C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Overgang landbouw</w:t>
      </w:r>
    </w:p>
    <w:p w:rsidR="002F077C" w:rsidRP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Klimaat </w:t>
      </w:r>
      <w:proofErr w:type="spellStart"/>
      <w:r>
        <w:rPr>
          <w:rFonts w:ascii="Century Schoolbook" w:hAnsi="Century Schoolbook"/>
        </w:rPr>
        <w:t>mid</w:t>
      </w:r>
      <w:proofErr w:type="spellEnd"/>
      <w:r>
        <w:rPr>
          <w:rFonts w:ascii="Century Schoolbook" w:hAnsi="Century Schoolbook"/>
        </w:rPr>
        <w:t xml:space="preserve">. Oost.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20.000 zeer gunstig; daarna warm + droog dus landbouw</w:t>
      </w:r>
    </w:p>
    <w:p w:rsidR="002F077C" w:rsidRDefault="002F077C" w:rsidP="002F077C">
      <w:pPr>
        <w:pStyle w:val="Geenafstand"/>
        <w:ind w:left="3540"/>
        <w:rPr>
          <w:rFonts w:ascii="Century Schoolbook" w:hAnsi="Century Schoolbook"/>
          <w:i/>
          <w:sz w:val="20"/>
        </w:rPr>
      </w:pPr>
      <w:proofErr w:type="spellStart"/>
      <w:r>
        <w:rPr>
          <w:rFonts w:ascii="Century Schoolbook" w:hAnsi="Century Schoolbook"/>
          <w:i/>
          <w:sz w:val="20"/>
        </w:rPr>
        <w:t>Genoodzaak</w:t>
      </w:r>
      <w:proofErr w:type="spellEnd"/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</w:rPr>
        <w:t xml:space="preserve">West-Europa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5000 v Chr. revolutie; grote maar langzame verandering</w:t>
      </w:r>
    </w:p>
    <w:p w:rsidR="002F077C" w:rsidRDefault="002F077C" w:rsidP="002F077C">
      <w:pPr>
        <w:pStyle w:val="Geenafstand"/>
        <w:rPr>
          <w:rFonts w:ascii="Century Schoolbook" w:hAnsi="Century Schoolbook"/>
          <w:i/>
          <w:sz w:val="20"/>
        </w:rPr>
      </w:pPr>
    </w:p>
    <w:p w:rsidR="002F077C" w:rsidRDefault="002F077C" w:rsidP="002F077C">
      <w:pPr>
        <w:pStyle w:val="Geenafstand"/>
        <w:rPr>
          <w:rFonts w:ascii="Century Schoolbook" w:hAnsi="Century Schoolbook"/>
          <w:i/>
          <w:sz w:val="20"/>
        </w:rPr>
      </w:pPr>
    </w:p>
    <w:p w:rsidR="002F077C" w:rsidRDefault="002F077C" w:rsidP="002F077C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Landbouwsamenleving gevolgen</w:t>
      </w:r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Bevolkingsgroei</w:t>
      </w:r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Sedentair</w:t>
      </w:r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Steden</w:t>
      </w:r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Werktuigen</w:t>
      </w:r>
    </w:p>
    <w:p w:rsid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Aardewerk</w:t>
      </w:r>
    </w:p>
    <w:p w:rsidR="002F077C" w:rsidRPr="002F077C" w:rsidRDefault="002F077C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Statusverschillen </w:t>
      </w:r>
      <w:r w:rsidRPr="002F077C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d.m.v. bezit</w:t>
      </w:r>
    </w:p>
    <w:p w:rsidR="002F077C" w:rsidRDefault="00384305" w:rsidP="002F077C">
      <w:pPr>
        <w:pStyle w:val="Geenafstand"/>
        <w:numPr>
          <w:ilvl w:val="0"/>
          <w:numId w:val="4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Boerderijen i.p.v. hutten</w:t>
      </w:r>
    </w:p>
    <w:p w:rsidR="00384305" w:rsidRDefault="00384305" w:rsidP="00384305">
      <w:pPr>
        <w:pStyle w:val="Geenafstand"/>
        <w:rPr>
          <w:rFonts w:ascii="Century Schoolbook" w:hAnsi="Century Schoolbook"/>
        </w:rPr>
      </w:pPr>
    </w:p>
    <w:p w:rsidR="00384305" w:rsidRDefault="00384305" w:rsidP="00384305">
      <w:pPr>
        <w:pStyle w:val="Geenafstand"/>
        <w:rPr>
          <w:rFonts w:ascii="Century Schoolbook" w:hAnsi="Century Schoolbook"/>
        </w:rPr>
      </w:pPr>
    </w:p>
    <w:p w:rsidR="00384305" w:rsidRDefault="00384305" w:rsidP="00384305">
      <w:pPr>
        <w:pStyle w:val="Geenafstand"/>
        <w:rPr>
          <w:rFonts w:ascii="Century Schoolbook" w:hAnsi="Century Schoolbook"/>
        </w:rPr>
      </w:pPr>
    </w:p>
    <w:p w:rsidR="00384305" w:rsidRDefault="00384305" w:rsidP="00384305">
      <w:pPr>
        <w:pStyle w:val="Geenafstand"/>
        <w:rPr>
          <w:rFonts w:ascii="Century Schoolbook" w:hAnsi="Century Schoolbook"/>
        </w:rPr>
      </w:pPr>
    </w:p>
    <w:p w:rsidR="00384305" w:rsidRDefault="00095F45" w:rsidP="00384305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Natiestaten</w:t>
      </w:r>
    </w:p>
    <w:p w:rsidR="00095F45" w:rsidRPr="00095F45" w:rsidRDefault="00095F45" w:rsidP="00095F45">
      <w:pPr>
        <w:pStyle w:val="Geenafstand"/>
        <w:numPr>
          <w:ilvl w:val="0"/>
          <w:numId w:val="5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>Verschillende steden tot 1 land</w:t>
      </w:r>
    </w:p>
    <w:p w:rsidR="00095F45" w:rsidRPr="00095F45" w:rsidRDefault="00095F45" w:rsidP="00095F45">
      <w:pPr>
        <w:pStyle w:val="Geenafstand"/>
        <w:numPr>
          <w:ilvl w:val="0"/>
          <w:numId w:val="5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>Zelfbestuur</w:t>
      </w:r>
    </w:p>
    <w:p w:rsidR="00095F45" w:rsidRPr="00095F45" w:rsidRDefault="00095F45" w:rsidP="00095F45">
      <w:pPr>
        <w:pStyle w:val="Geenafstand"/>
        <w:numPr>
          <w:ilvl w:val="0"/>
          <w:numId w:val="5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>Politieke economische eenheid</w:t>
      </w:r>
    </w:p>
    <w:p w:rsidR="00095F45" w:rsidRPr="00095F45" w:rsidRDefault="00095F45" w:rsidP="00095F45">
      <w:pPr>
        <w:pStyle w:val="Geenafstand"/>
        <w:rPr>
          <w:rFonts w:ascii="Century Schoolbook" w:hAnsi="Century Schoolbook"/>
          <w:sz w:val="20"/>
        </w:rPr>
      </w:pPr>
    </w:p>
    <w:p w:rsidR="00095F45" w:rsidRPr="00095F45" w:rsidRDefault="00095F45" w:rsidP="00095F45">
      <w:pPr>
        <w:pStyle w:val="Geenafstand"/>
        <w:rPr>
          <w:rFonts w:ascii="Century Schoolbook" w:hAnsi="Century Schoolbook"/>
          <w:sz w:val="20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Farao van poly naar monotheïstische </w:t>
      </w:r>
      <w:proofErr w:type="spellStart"/>
      <w:r>
        <w:rPr>
          <w:rFonts w:ascii="Century Schoolbook" w:hAnsi="Century Schoolbook"/>
          <w:b/>
          <w:sz w:val="24"/>
        </w:rPr>
        <w:t>gd</w:t>
      </w:r>
      <w:proofErr w:type="spellEnd"/>
    </w:p>
    <w:p w:rsidR="00095F45" w:rsidRDefault="00095F45" w:rsidP="00095F45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Meer macht ontvangen</w:t>
      </w:r>
    </w:p>
    <w:p w:rsidR="00095F45" w:rsidRDefault="00095F45" w:rsidP="00095F45">
      <w:pPr>
        <w:pStyle w:val="Geenafstand"/>
        <w:numPr>
          <w:ilvl w:val="0"/>
          <w:numId w:val="6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Eenheid Egypte vergroten</w:t>
      </w:r>
    </w:p>
    <w:p w:rsidR="00095F45" w:rsidRPr="00095F45" w:rsidRDefault="00095F45" w:rsidP="00095F45">
      <w:pPr>
        <w:pStyle w:val="Geenafstand"/>
        <w:rPr>
          <w:rFonts w:ascii="Century Schoolbook" w:hAnsi="Century Schoolbook"/>
          <w:sz w:val="20"/>
        </w:rPr>
      </w:pPr>
    </w:p>
    <w:p w:rsidR="00095F45" w:rsidRPr="00095F45" w:rsidRDefault="00095F45" w:rsidP="00095F45">
      <w:pPr>
        <w:pStyle w:val="Geenafstand"/>
        <w:rPr>
          <w:rFonts w:ascii="Century Schoolbook" w:hAnsi="Century Schoolbook"/>
          <w:sz w:val="20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Achnaton</w:t>
      </w:r>
    </w:p>
    <w:p w:rsidR="00095F45" w:rsidRPr="00095F45" w:rsidRDefault="00095F45" w:rsidP="00095F45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3 vernieuwingen </w:t>
      </w:r>
      <w:r w:rsidRPr="00095F45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 xml:space="preserve">Godsdienstswitch; </w:t>
      </w:r>
      <w:proofErr w:type="spellStart"/>
      <w:r>
        <w:rPr>
          <w:rFonts w:ascii="Century Schoolbook" w:hAnsi="Century Schoolbook"/>
          <w:i/>
          <w:sz w:val="20"/>
        </w:rPr>
        <w:t>Aton</w:t>
      </w:r>
      <w:proofErr w:type="spellEnd"/>
      <w:r>
        <w:rPr>
          <w:rFonts w:ascii="Century Schoolbook" w:hAnsi="Century Schoolbook"/>
          <w:i/>
          <w:sz w:val="20"/>
        </w:rPr>
        <w:t xml:space="preserve"> alleen + belangrijkste</w:t>
      </w:r>
    </w:p>
    <w:p w:rsidR="00095F45" w:rsidRDefault="00095F45" w:rsidP="00095F45">
      <w:pPr>
        <w:pStyle w:val="Geenafstand"/>
        <w:ind w:left="354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Nieuwe hoofdstad; vanwege oude god Amon</w:t>
      </w:r>
    </w:p>
    <w:p w:rsidR="00095F45" w:rsidRDefault="00095F45" w:rsidP="00095F45">
      <w:pPr>
        <w:pStyle w:val="Geenafstand"/>
        <w:ind w:left="3540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Afbeeldingen van zichzelf; verfijnder</w:t>
      </w:r>
    </w:p>
    <w:p w:rsidR="00095F45" w:rsidRDefault="00095F45" w:rsidP="00095F45">
      <w:pPr>
        <w:pStyle w:val="Geenafstand"/>
        <w:rPr>
          <w:rFonts w:ascii="Century Schoolbook" w:hAnsi="Century Schoolbook"/>
          <w:i/>
          <w:sz w:val="20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i/>
          <w:sz w:val="20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 xml:space="preserve">Overgang verering </w:t>
      </w:r>
      <w:proofErr w:type="spellStart"/>
      <w:r>
        <w:rPr>
          <w:rFonts w:ascii="Century Schoolbook" w:hAnsi="Century Schoolbook"/>
          <w:b/>
          <w:sz w:val="24"/>
        </w:rPr>
        <w:t>Aton</w:t>
      </w:r>
      <w:proofErr w:type="spellEnd"/>
    </w:p>
    <w:p w:rsidR="00095F45" w:rsidRPr="00095F45" w:rsidRDefault="00095F45" w:rsidP="00095F45">
      <w:pPr>
        <w:pStyle w:val="Geenafstand"/>
        <w:numPr>
          <w:ilvl w:val="0"/>
          <w:numId w:val="7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Meer macht Achnaton </w:t>
      </w:r>
      <w:r w:rsidRPr="00095F45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priesters Amon te veel macht</w:t>
      </w:r>
    </w:p>
    <w:p w:rsidR="00095F45" w:rsidRDefault="00095F45" w:rsidP="00095F45">
      <w:pPr>
        <w:pStyle w:val="Geenafstand"/>
        <w:rPr>
          <w:rFonts w:ascii="Century Schoolbook" w:hAnsi="Century Schoolbook"/>
          <w:i/>
          <w:sz w:val="20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i/>
          <w:sz w:val="20"/>
        </w:rPr>
      </w:pPr>
    </w:p>
    <w:p w:rsidR="00095F45" w:rsidRDefault="00095F45" w:rsidP="00095F45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 w:rsidRPr="00095F45">
        <w:rPr>
          <w:rFonts w:ascii="Century Schoolbook" w:hAnsi="Century Schoolbook"/>
          <w:b/>
          <w:i/>
          <w:u w:val="single"/>
        </w:rPr>
        <w:t>Eenheid in godsdienst is vergroting van macht</w:t>
      </w:r>
    </w:p>
    <w:p w:rsidR="00D9590E" w:rsidRDefault="00D9590E" w:rsidP="00D9590E">
      <w:pPr>
        <w:pStyle w:val="Geenafstand"/>
        <w:rPr>
          <w:rFonts w:ascii="Century Schoolbook" w:hAnsi="Century Schoolbook"/>
        </w:rPr>
      </w:pPr>
    </w:p>
    <w:p w:rsidR="00D9590E" w:rsidRDefault="00D9590E" w:rsidP="00D9590E">
      <w:pPr>
        <w:pStyle w:val="Geenafstand"/>
        <w:rPr>
          <w:rFonts w:ascii="Century Schoolbook" w:hAnsi="Century Schoolbook"/>
        </w:rPr>
      </w:pPr>
    </w:p>
    <w:p w:rsidR="00D9590E" w:rsidRDefault="00D9590E" w:rsidP="00D9590E">
      <w:pPr>
        <w:pStyle w:val="Geenafstand"/>
        <w:rPr>
          <w:rFonts w:ascii="Century Schoolbook" w:hAnsi="Century Schoolbook"/>
        </w:rPr>
      </w:pPr>
    </w:p>
    <w:p w:rsidR="00D9590E" w:rsidRDefault="00D9590E" w:rsidP="00D9590E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b/>
          <w:sz w:val="24"/>
        </w:rPr>
        <w:t xml:space="preserve">Mesopotamië; 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>tussen de rivieren</w:t>
      </w:r>
    </w:p>
    <w:p w:rsidR="00D9590E" w:rsidRDefault="00D9590E" w:rsidP="00D9590E">
      <w:pPr>
        <w:pStyle w:val="Geenafstand"/>
        <w:rPr>
          <w:rFonts w:ascii="Century Schoolbook" w:hAnsi="Century Schoolbook"/>
        </w:rPr>
      </w:pP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b/>
          <w:sz w:val="24"/>
        </w:rPr>
        <w:t>Irrigatie;</w:t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  <w:b/>
          <w:sz w:val="24"/>
        </w:rPr>
        <w:tab/>
      </w:r>
      <w:r>
        <w:rPr>
          <w:rFonts w:ascii="Century Schoolbook" w:hAnsi="Century Schoolbook"/>
        </w:rPr>
        <w:t xml:space="preserve">bevloeien landbouwgrond </w:t>
      </w:r>
      <w:r w:rsidRPr="00D9590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grotere oogsten</w:t>
      </w: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</w:r>
      <w:r>
        <w:rPr>
          <w:rFonts w:ascii="Century Schoolbook" w:hAnsi="Century Schoolbook"/>
          <w:i/>
          <w:sz w:val="20"/>
        </w:rPr>
        <w:tab/>
        <w:t>toename sociale verschillen</w:t>
      </w: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</w:p>
    <w:p w:rsidR="00D9590E" w:rsidRDefault="00D9590E" w:rsidP="00D9590E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Leiders zorgen voor</w:t>
      </w:r>
    </w:p>
    <w:p w:rsidR="00D9590E" w:rsidRPr="00D9590E" w:rsidRDefault="00D9590E" w:rsidP="00D9590E">
      <w:pPr>
        <w:pStyle w:val="Geenafstand"/>
        <w:numPr>
          <w:ilvl w:val="0"/>
          <w:numId w:val="7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>(betere) Onderhouding irrigatie</w:t>
      </w:r>
    </w:p>
    <w:p w:rsidR="00D9590E" w:rsidRPr="00D9590E" w:rsidRDefault="00D9590E" w:rsidP="00D9590E">
      <w:pPr>
        <w:pStyle w:val="Geenafstand"/>
        <w:numPr>
          <w:ilvl w:val="0"/>
          <w:numId w:val="7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>Tempels</w:t>
      </w:r>
    </w:p>
    <w:p w:rsidR="00D9590E" w:rsidRPr="00D9590E" w:rsidRDefault="00D9590E" w:rsidP="00D9590E">
      <w:pPr>
        <w:pStyle w:val="Geenafstand"/>
        <w:numPr>
          <w:ilvl w:val="0"/>
          <w:numId w:val="7"/>
        </w:numPr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</w:rPr>
        <w:t xml:space="preserve">Stadsmuren </w:t>
      </w:r>
      <w:r w:rsidRPr="00D9590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oorlogen</w:t>
      </w: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</w:p>
    <w:p w:rsidR="00D9590E" w:rsidRDefault="00D9590E" w:rsidP="00D9590E">
      <w:pPr>
        <w:pStyle w:val="Geenafstand"/>
        <w:rPr>
          <w:rFonts w:ascii="Century Schoolbook" w:hAnsi="Century Schoolbook"/>
          <w:i/>
          <w:sz w:val="20"/>
        </w:rPr>
      </w:pPr>
    </w:p>
    <w:p w:rsidR="00D9590E" w:rsidRDefault="00D9590E" w:rsidP="00D9590E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Stadstaten zijn ontstaan en er komen specialisten</w:t>
      </w:r>
    </w:p>
    <w:p w:rsidR="00D9590E" w:rsidRDefault="00D9590E" w:rsidP="00D9590E">
      <w:pPr>
        <w:pStyle w:val="Geenafstand"/>
        <w:jc w:val="center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 xml:space="preserve">Farao’s horen bij </w:t>
      </w:r>
      <w:proofErr w:type="spellStart"/>
      <w:r>
        <w:rPr>
          <w:rFonts w:ascii="Century Schoolbook" w:hAnsi="Century Schoolbook"/>
          <w:b/>
          <w:i/>
          <w:u w:val="single"/>
        </w:rPr>
        <w:t>jagers&amp;boeren</w:t>
      </w:r>
      <w:proofErr w:type="spellEnd"/>
    </w:p>
    <w:p w:rsidR="00D9590E" w:rsidRDefault="00D9590E" w:rsidP="00D9590E">
      <w:pPr>
        <w:pStyle w:val="Geenafstand"/>
        <w:rPr>
          <w:rFonts w:ascii="Century Schoolbook" w:hAnsi="Century Schoolbook"/>
          <w:b/>
          <w:i/>
          <w:u w:val="single"/>
        </w:rPr>
      </w:pPr>
    </w:p>
    <w:p w:rsidR="00D9590E" w:rsidRPr="00D9590E" w:rsidRDefault="00D9590E" w:rsidP="00D9590E">
      <w:pPr>
        <w:pStyle w:val="Geenafstand"/>
        <w:rPr>
          <w:rFonts w:ascii="Century Schoolbook" w:hAnsi="Century Schoolbook"/>
          <w:b/>
          <w:sz w:val="24"/>
        </w:rPr>
      </w:pPr>
      <w:r w:rsidRPr="00D9590E">
        <w:rPr>
          <w:rFonts w:ascii="Century Schoolbook" w:hAnsi="Century Schoolbook"/>
          <w:b/>
          <w:sz w:val="24"/>
        </w:rPr>
        <w:t>Egypte</w:t>
      </w:r>
    </w:p>
    <w:p w:rsidR="00D9590E" w:rsidRPr="00D9590E" w:rsidRDefault="00D9590E" w:rsidP="00D9590E">
      <w:pPr>
        <w:pStyle w:val="Geenafstand"/>
        <w:numPr>
          <w:ilvl w:val="0"/>
          <w:numId w:val="8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Noorden </w:t>
      </w:r>
      <w:r w:rsidRPr="00D9590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beneden Egypte</w:t>
      </w:r>
    </w:p>
    <w:p w:rsidR="00D9590E" w:rsidRPr="00D9590E" w:rsidRDefault="00D9590E" w:rsidP="00D9590E">
      <w:pPr>
        <w:pStyle w:val="Geenafstand"/>
        <w:numPr>
          <w:ilvl w:val="0"/>
          <w:numId w:val="8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F62F8" wp14:editId="6204AE44">
                <wp:simplePos x="0" y="0"/>
                <wp:positionH relativeFrom="column">
                  <wp:posOffset>2805430</wp:posOffset>
                </wp:positionH>
                <wp:positionV relativeFrom="paragraph">
                  <wp:posOffset>96520</wp:posOffset>
                </wp:positionV>
                <wp:extent cx="3028950" cy="2371725"/>
                <wp:effectExtent l="0" t="0" r="19050" b="28575"/>
                <wp:wrapNone/>
                <wp:docPr id="2" name="Gelijkbenige drie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237172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2" o:spid="_x0000_s1026" type="#_x0000_t5" style="position:absolute;margin-left:220.9pt;margin-top:7.6pt;width:238.5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31bgIAACMFAAAOAAAAZHJzL2Uyb0RvYy54bWysVEtPGzEQvlfqf7B8L5tdoEDEBkVBoEoI&#10;UKHi7HjHWTde27WdbNJfz9j7gJacql68M5755rXf+PJq1yiyBeel0SXNjyaUgOamknpV0h/PN1/O&#10;KfGB6Yopo6Gke/D0avb502Vrp1CY2qgKHMEg2k9bW9I6BDvNMs9raJg/MhY0GoVxDQuoulVWOdZi&#10;9EZlxWTyNWuNq6wzHLzH2+vOSGcpvhDAw4MQHgJRJcXaQjpdOpfxzGaXbLpyzNaS92Wwf6iiYVJj&#10;0jHUNQuMbJz8EKqR3BlvRDjipsmMEJJD6gG7ySd/dfNUMwupFxyOt+OY/P8Ly++3j47IqqQFJZo1&#10;+ItuQcmf6yVouQJSOQm1gTUp4qha66eIeLKPrtc8irHvnXBN/GJHZJfGux/HC7tAOF4eT4rzi1P8&#10;CxxtxfFZflacxqjZG9w6H27BNCQKJQ1OMr1ScQZsyrZ3PnTugxtiY0ldEUkKewXRWenvILAvTFsk&#10;dGIULJQjW4ZcYJyDDkP65B1hQio1AvNDQBXyvubeN8IgMW0ETg4B/8w4IlJWo8MIbqQ27lCAaj1m&#10;7vyH7rueY/tLU+3xdzrT8dxbfiNxkHfMh0fmkNg4fFzW8ICHUKYtqeklSmrjfh+6j/7IN7RS0uKi&#10;lNT/2jAHlKhvGpl4kZ+cxM1KysnpWYGKe29ZvrfoTbMwOP8cnwXLkxj9gxpE4Uzzgjs9j1nRxDTH&#10;3CXlwQ3KInQLjK8Ch/k8ueE2WRbu9JPlMXicaiTJ8+6FOTuwCYl4b4al+kCozjcitZlvghEyse1t&#10;rv28cRMTZ/tXI676ez15vb1ts1cAAAD//wMAUEsDBBQABgAIAAAAIQByfWyr3wAAAAoBAAAPAAAA&#10;ZHJzL2Rvd25yZXYueG1sTI/NTsMwEITvSLyDtUjcqJPSghviVECh4oT69wBubJIIex3ZbpO+PcsJ&#10;jrMzmvm2XI7OsrMJsfMoIZ9kwAzWXnfYSDjs3+8EsJgUamU9GgkXE2FZXV+VqtB+wK0571LDqARj&#10;oSS0KfUF57FujVNx4nuD5H354FQiGRqugxqo3Fk+zbIH7lSHtNCq3ry2pv7enZyE9X6zQr59m69s&#10;ePnYiE97CUMu5e3N+PwELJkx/YXhF5/QoSKmoz+hjsxKmM1yQk9kzKfAKLDIBR2OEu6FeARelfz/&#10;C9UPAAAA//8DAFBLAQItABQABgAIAAAAIQC2gziS/gAAAOEBAAATAAAAAAAAAAAAAAAAAAAAAABb&#10;Q29udGVudF9UeXBlc10ueG1sUEsBAi0AFAAGAAgAAAAhADj9If/WAAAAlAEAAAsAAAAAAAAAAAAA&#10;AAAALwEAAF9yZWxzLy5yZWxzUEsBAi0AFAAGAAgAAAAhAKfy/fVuAgAAIwUAAA4AAAAAAAAAAAAA&#10;AAAALgIAAGRycy9lMm9Eb2MueG1sUEsBAi0AFAAGAAgAAAAhAHJ9bKvfAAAACgEAAA8AAAAAAAAA&#10;AAAAAAAAyAQAAGRycy9kb3ducmV2LnhtbFBLBQYAAAAABAAEAPMAAADUBQAAAAA=&#10;" fillcolor="white [3201]" strokecolor="#4bacc6 [3208]" strokeweight="2pt"/>
            </w:pict>
          </mc:Fallback>
        </mc:AlternateContent>
      </w:r>
      <w:r>
        <w:rPr>
          <w:rFonts w:ascii="Century Schoolbook" w:hAnsi="Century Schoolbook"/>
        </w:rPr>
        <w:t xml:space="preserve">Zuiden </w:t>
      </w:r>
      <w:r w:rsidRPr="00D9590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boven Egypte</w:t>
      </w:r>
    </w:p>
    <w:p w:rsidR="00D9590E" w:rsidRPr="00D9590E" w:rsidRDefault="00D9590E" w:rsidP="00D9590E">
      <w:pPr>
        <w:pStyle w:val="Geenafstand"/>
        <w:numPr>
          <w:ilvl w:val="0"/>
          <w:numId w:val="8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Memphis en Thebe </w:t>
      </w:r>
      <w:r w:rsidRPr="00D9590E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regeren</w:t>
      </w:r>
    </w:p>
    <w:p w:rsidR="00D9590E" w:rsidRDefault="00C84EA1" w:rsidP="00D9590E">
      <w:pPr>
        <w:pStyle w:val="Geenafstand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3D29D" wp14:editId="7873A554">
                <wp:simplePos x="0" y="0"/>
                <wp:positionH relativeFrom="column">
                  <wp:posOffset>3929380</wp:posOffset>
                </wp:positionH>
                <wp:positionV relativeFrom="paragraph">
                  <wp:posOffset>50165</wp:posOffset>
                </wp:positionV>
                <wp:extent cx="790575" cy="295275"/>
                <wp:effectExtent l="0" t="0" r="28575" b="2857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1" w:rsidRDefault="00C84EA1" w:rsidP="00C84EA1">
                            <w:pPr>
                              <w:jc w:val="center"/>
                            </w:pPr>
                            <w:r>
                              <w:t>Farao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9.4pt;margin-top:3.95pt;width:62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s+RlAIAALEFAAAOAAAAZHJzL2Uyb0RvYy54bWysVE1PGzEQvVfqf7B8L5ukCZSIDUpBVJUQ&#10;oELF2fHaxIrX49qT7Ka/vmPvJgTKhaqX3bHnzdfzzJydt7VlGxWiAVfy4dGAM+UkVMY9lfznw9Wn&#10;L5xFFK4SFpwq+VZFfj77+OGs8VM1giXYSgVGTlycNr7kS0Q/LYool6oW8Qi8cqTUEGqBdAxPRRVE&#10;Q95rW4wGg+OigVD5AFLFSLeXnZLPsn+tlcRbraNCZktOuWH+hvxdpG8xOxPTpyD80sg+DfEPWdTC&#10;OAq6d3UpULB1MH+5qo0MEEHjkYS6AK2NVLkGqmY4eFXN/VJ4lWshcqLf0xT/n1t5s7kLzFQlH3Pm&#10;RE1P9KBWETdixcaJncbHKYHuPcGw/QotvfLuPtJlKrrVoU5/KoeRnnje7rlVLTJJlyeng8nJhDNJ&#10;qtHpZEQyeS+ejX2I+E1BzZJQ8kBPlxkVm+uIHXQHSbEiWFNdGWvzIbWLurCBbQQ9tMWcIjl/gbKO&#10;NSU//jwZZMcvdMn13n5hhVz16R2gyJ91KZzKjdWnlQjqiMgSbq1KGOt+KE3EZj7eyFFIqdw+z4xO&#10;KE0Vvcewxz9n9R7jrg6yyJHB4d64Ng5Cx9JLaqvVjlrd4ekND+pOIraLtm+cBVRb6psA3dxFL68M&#10;EX0tIt6JQINGrULLA2/poy3Q60AvcbaE8Put+4Sn/ictZw0Nbsnjr7UIijP73dFknA7H4zTp+TCe&#10;nIzoEA41i0ONW9cXQC0zpDXlZRYTHu1O1AHqR9ox8xSVVMJJil1y3IkX2K0T2lFSzecZRLPtBV67&#10;ey+T60RvarCH9lEE3zc40mTcwG7ExfRVn3fYZOlgvkbQJg9BIrhjtSee9kIeo36HpcVzeM6o5007&#10;+wMAAP//AwBQSwMEFAAGAAgAAAAhABOBLa/dAAAACAEAAA8AAABkcnMvZG93bnJldi54bWxMjzFP&#10;wzAUhHck/oP1kNioUxraNI1TASosTBTU+TV2bYv4ObLdNPx7zATj6U533zXbyfVsVCFaTwLmswKY&#10;os5LS1rA58fLXQUsJiSJvScl4FtF2LbXVw3W0l/oXY37pFkuoVijAJPSUHMeO6McxpkfFGXv5IPD&#10;lGXQXAa85HLX8/uiWHKHlvKCwUE9G9V97c9OwO5Jr3VXYTC7Slo7TofTm34V4vZmetwAS2pKf2H4&#10;xc/o0Gamoz+TjKwXsJxXGT0JWK2BZX9VLhbAjgIeyhJ42/D/B9ofAAAA//8DAFBLAQItABQABgAI&#10;AAAAIQC2gziS/gAAAOEBAAATAAAAAAAAAAAAAAAAAAAAAABbQ29udGVudF9UeXBlc10ueG1sUEsB&#10;Ai0AFAAGAAgAAAAhADj9If/WAAAAlAEAAAsAAAAAAAAAAAAAAAAALwEAAF9yZWxzLy5yZWxzUEsB&#10;Ai0AFAAGAAgAAAAhAGQuz5GUAgAAsQUAAA4AAAAAAAAAAAAAAAAALgIAAGRycy9lMm9Eb2MueG1s&#10;UEsBAi0AFAAGAAgAAAAhABOBLa/dAAAACAEAAA8AAAAAAAAAAAAAAAAA7gQAAGRycy9kb3ducmV2&#10;LnhtbFBLBQYAAAAABAAEAPMAAAD4BQAAAAA=&#10;" fillcolor="white [3201]" strokeweight=".5pt">
                <v:textbox>
                  <w:txbxContent>
                    <w:p w:rsidR="00C84EA1" w:rsidRDefault="00C84EA1" w:rsidP="00C84EA1">
                      <w:pPr>
                        <w:jc w:val="center"/>
                      </w:pPr>
                      <w:r>
                        <w:t>Farao</w:t>
                      </w:r>
                    </w:p>
                  </w:txbxContent>
                </v:textbox>
              </v:shape>
            </w:pict>
          </mc:Fallback>
        </mc:AlternateContent>
      </w:r>
    </w:p>
    <w:p w:rsidR="00D9590E" w:rsidRPr="00D9590E" w:rsidRDefault="00D9590E" w:rsidP="00D9590E">
      <w:pPr>
        <w:pStyle w:val="Geenafstand"/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9590E" w:rsidRPr="00D9590E" w:rsidRDefault="00C84EA1" w:rsidP="00D9590E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3662680</wp:posOffset>
                </wp:positionH>
                <wp:positionV relativeFrom="paragraph">
                  <wp:posOffset>148590</wp:posOffset>
                </wp:positionV>
                <wp:extent cx="1390650" cy="285750"/>
                <wp:effectExtent l="0" t="0" r="19050" b="190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1" w:rsidRDefault="00C84EA1" w:rsidP="00C84EA1">
                            <w:pPr>
                              <w:jc w:val="center"/>
                            </w:pPr>
                            <w:r>
                              <w:t>Schrijvers; belasting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5" o:spid="_x0000_s1027" type="#_x0000_t202" style="position:absolute;margin-left:288.4pt;margin-top:11.7pt;width:109.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unlQIAALkFAAAOAAAAZHJzL2Uyb0RvYy54bWysVEtPGzEQvlfqf7B8L5sEwiNig1IQVSUE&#10;qKHi7HhtYsX2uLaT3fTXM/ZulvC4UPWyO/Z88/o8M+cXjdFkI3xQYEs6PBhQIiyHStmnkv5+uP52&#10;SkmIzFZMgxUl3YpAL6Zfv5zXbiJGsARdCU/QiQ2T2pV0GaObFEXgS2FYOAAnLColeMMiHv1TUXlW&#10;o3eji9FgcFzU4CvngYsQ8PaqVdJp9i+l4PFOyiAi0SXF3GL++vxdpG8xPWeTJ8/cUvEuDfYPWRim&#10;LAbtXV2xyMjaq3eujOIeAsh4wMEUIKXiIteA1QwHb6qZL5kTuRYkJ7iepvD/3PLbzb0nqirpmBLL&#10;DD7Rg1iFuGErMk7s1C5MEDR3CIvNd2jwlXf3AS9T0Y30Jv2xHIJ65HnbcyuaSHgyOjwbHI9RxVE3&#10;Oh2foIzuixdr50P8IcCQJJTU49tlStnmJsQWuoOkYAG0qq6V1vmQ+kVcak82DF9ax5wjOn+F0pbU&#10;JT0+xNDvPCTXvf1CM77q0tvzgP60TZYid1aXVmKoZSJLcatFwmj7S0hkNhPyQY6Mc2H7PDM6oSRW&#10;9BnDDv+S1WeM2zrQIkcGG3tjoyz4lqXX1FarHbWyxeMb7tWdxNgsmtxSfaMsoNpi/3ho5y84fq2Q&#10;7xsW4j3zOHDYF7hE4h1+pAZ8JOgkSpbg/350n/A4B6ilpMYBLmn4s2ZeUKJ/WpyQs+HRUZr4fDga&#10;n4zw4Pc1i32NXZtLwM4Z4rpyPIsJH/VOlB7MI+6aWYqKKmY5xi5p3ImXsV0ruKu4mM0yCGfcsXhj&#10;544n14nl1GcPzSPzruvziBNyC7tRZ5M37d5ik6WF2TqCVHkWEs8tqx3/uB/yNHW7LC2g/XNGvWzc&#10;6TMAAAD//wMAUEsDBBQABgAIAAAAIQBzHLXw3gAAAAkBAAAPAAAAZHJzL2Rvd25yZXYueG1sTI/B&#10;TsMwEETvSPyDtUjcqENp0zSNUwEqXDhRUM/beGtbxHZku2n4e8wJjjs7mnnTbCfbs5FCNN4JuJ8V&#10;wMh1XhqnBHx+vNxVwGJCJ7H3jgR8U4Rte33VYC39xb3TuE+K5RAXaxSgUxpqzmOnyWKc+YFc/p18&#10;sJjyGRSXAS853PZ8XhQlt2hcbtA40LOm7mt/tgJ2T2qtugqD3lXSmHE6nN7UqxC3N9PjBliiKf2Z&#10;4Rc/o0ObmY7+7GRkvYDlqszoScD8YQEsG1brZRaOAspqAbxt+P8F7Q8AAAD//wMAUEsBAi0AFAAG&#10;AAgAAAAhALaDOJL+AAAA4QEAABMAAAAAAAAAAAAAAAAAAAAAAFtDb250ZW50X1R5cGVzXS54bWxQ&#10;SwECLQAUAAYACAAAACEAOP0h/9YAAACUAQAACwAAAAAAAAAAAAAAAAAvAQAAX3JlbHMvLnJlbHNQ&#10;SwECLQAUAAYACAAAACEA2A2Lp5UCAAC5BQAADgAAAAAAAAAAAAAAAAAuAgAAZHJzL2Uyb0RvYy54&#10;bWxQSwECLQAUAAYACAAAACEAcxy18N4AAAAJAQAADwAAAAAAAAAAAAAAAADvBAAAZHJzL2Rvd25y&#10;ZXYueG1sUEsFBgAAAAAEAAQA8wAAAPoFAAAAAA==&#10;" fillcolor="white [3201]" strokeweight=".5pt">
                <v:textbox>
                  <w:txbxContent>
                    <w:p w:rsidR="00C84EA1" w:rsidRDefault="00C84EA1" w:rsidP="00C84EA1">
                      <w:pPr>
                        <w:jc w:val="center"/>
                      </w:pPr>
                      <w:r>
                        <w:t>Schrijvers; belasting</w:t>
                      </w:r>
                    </w:p>
                  </w:txbxContent>
                </v:textbox>
              </v:shape>
            </w:pict>
          </mc:Fallback>
        </mc:AlternateContent>
      </w:r>
    </w:p>
    <w:p w:rsidR="00D9590E" w:rsidRPr="00D9590E" w:rsidRDefault="00D9590E" w:rsidP="00D9590E">
      <w:pPr>
        <w:pStyle w:val="Geenafstand"/>
        <w:rPr>
          <w:rFonts w:ascii="Century Schoolbook" w:hAnsi="Century Schoolbook"/>
          <w:b/>
          <w:sz w:val="24"/>
        </w:rPr>
      </w:pPr>
    </w:p>
    <w:p w:rsidR="00095F45" w:rsidRDefault="00095F45" w:rsidP="00095F45">
      <w:pPr>
        <w:pStyle w:val="Geenafstand"/>
        <w:rPr>
          <w:rFonts w:ascii="Century Schoolbook" w:hAnsi="Century Schoolbook"/>
          <w:i/>
          <w:sz w:val="20"/>
        </w:rPr>
      </w:pPr>
    </w:p>
    <w:p w:rsidR="00095F45" w:rsidRPr="00095F45" w:rsidRDefault="00C84EA1" w:rsidP="00095F45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39370</wp:posOffset>
                </wp:positionV>
                <wp:extent cx="1990725" cy="257175"/>
                <wp:effectExtent l="0" t="0" r="28575" b="28575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1" w:rsidRDefault="00C84EA1" w:rsidP="00C84EA1">
                            <w:pPr>
                              <w:jc w:val="center"/>
                            </w:pPr>
                            <w:r>
                              <w:t>Handelaars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262.9pt;margin-top:3.1pt;width:156.75pt;height:2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u/mAIAALkFAAAOAAAAZHJzL2Uyb0RvYy54bWysVE1PGzEQvVfqf7B8L5ukhJQoG5SCqCoh&#10;QIWKs+O1Eyu2x7Wd7Ka/vmPvbgiUC1Uvu2PPm6/nmZldNEaTnfBBgS3p8GRAibAcKmVXJf35eP3p&#10;CyUhMlsxDVaUdC8CvZh//DCr3VSMYA26Ep6gExumtSvpOkY3LYrA18KwcAJOWFRK8IZFPPpVUXlW&#10;o3eji9FgcFbU4CvngYsQ8PaqVdJ59i+l4PFOyiAi0SXF3GL++vxdpm8xn7HpyjO3VrxLg/1DFoYp&#10;i0EPrq5YZGTr1V+ujOIeAsh4wsEUIKXiIteA1QwHr6p5WDMnci1ITnAHmsL/c8tvd/eeqKqkZ5RY&#10;ZvCJHsUmxB3bkLPETu3CFEEPDmGx+QoNvnJ/H/AyFd1Ib9IfyyGoR573B25FEwlPRufng8loTAlH&#10;3Wg8GU7GyU3xbO18iN8EGJKEknp8u0wp292E2EJ7SAoWQKvqWmmdD6lfxKX2ZMfwpXXMOaLzFyht&#10;SY2Ffh4PsuMXuuT6YL/UjG+69I5Q6E/bFE7kzurSSgy1TGQp7rVIGG1/CInMZkLeyJFxLuwhz4xO&#10;KIkVvcewwz9n9R7jtg60yJHBxoOxURZ8y9JLaqtNT61s8fiGR3UnMTbLJrfUqG+UJVR77B8P7fwF&#10;x68V8n3DQrxnHgcOWwaXSLzDj9SAjwSdRMka/O+37hMe5wC1lNQ4wCUNv7bMC0r0d4sTcj48PU0T&#10;nw+n48kID/5YszzW2K25BOycIa4rx7OY8FH3ovRgnnDXLFJUVDHLMXZJYy9exnat4K7iYrHIIJxx&#10;x+KNfXA8uU4spz57bJ6Yd12fR5yQW+hHnU1ftXuLTZYWFtsIUuVZSDy3rHb8437I09TtsrSAjs8Z&#10;9bxx538AAAD//wMAUEsDBBQABgAIAAAAIQCqTQAL3AAAAAgBAAAPAAAAZHJzL2Rvd25yZXYueG1s&#10;TI8xT8MwFIR3JP6D9ZDYqENKQxryUgEqLJ0oiNmNX22L2I5sNw3/HjPBeLrT3XftZrYDmyhE4x3C&#10;7aIARq730jiF8PH+clMDi0k4KQbvCOGbImy6y4tWNNKf3RtN+6RYLnGxEQg6pbHhPPaarIgLP5LL&#10;3tEHK1KWQXEZxDmX24GXRVFxK4zLC1qM9Kyp/9qfLML2Sa1VX4ugt7U0Zpo/jzv1inh9NT8+AEs0&#10;p78w/OJndOgy08GfnIxsQFiVq4yeEKoSWPbr5XoJ7IBwV90D71r+/0D3AwAA//8DAFBLAQItABQA&#10;BgAIAAAAIQC2gziS/gAAAOEBAAATAAAAAAAAAAAAAAAAAAAAAABbQ29udGVudF9UeXBlc10ueG1s&#10;UEsBAi0AFAAGAAgAAAAhADj9If/WAAAAlAEAAAsAAAAAAAAAAAAAAAAALwEAAF9yZWxzLy5yZWxz&#10;UEsBAi0AFAAGAAgAAAAhANZYu7+YAgAAuQUAAA4AAAAAAAAAAAAAAAAALgIAAGRycy9lMm9Eb2Mu&#10;eG1sUEsBAi0AFAAGAAgAAAAhAKpNAAvcAAAACAEAAA8AAAAAAAAAAAAAAAAA8gQAAGRycy9kb3du&#10;cmV2LnhtbFBLBQYAAAAABAAEAPMAAAD7BQAAAAA=&#10;" fillcolor="white [3201]" strokeweight=".5pt">
                <v:textbox>
                  <w:txbxContent>
                    <w:p w:rsidR="00C84EA1" w:rsidRDefault="00C84EA1" w:rsidP="00C84EA1">
                      <w:pPr>
                        <w:jc w:val="center"/>
                      </w:pPr>
                      <w:r>
                        <w:t>Handelaars</w:t>
                      </w:r>
                    </w:p>
                  </w:txbxContent>
                </v:textbox>
              </v:shape>
            </w:pict>
          </mc:Fallback>
        </mc:AlternateContent>
      </w:r>
    </w:p>
    <w:p w:rsidR="002F077C" w:rsidRPr="002F077C" w:rsidRDefault="002F077C" w:rsidP="002F077C">
      <w:pPr>
        <w:pStyle w:val="Geenafstand"/>
        <w:ind w:left="720"/>
        <w:rPr>
          <w:rFonts w:ascii="Century Schoolbook" w:hAnsi="Century Schoolbook"/>
        </w:rPr>
      </w:pPr>
    </w:p>
    <w:p w:rsidR="002F077C" w:rsidRPr="002F077C" w:rsidRDefault="00C84EA1" w:rsidP="002F077C">
      <w:pPr>
        <w:pStyle w:val="Geenafstand"/>
        <w:ind w:left="3540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DC5B4" wp14:editId="31062BE3">
                <wp:simplePos x="0" y="0"/>
                <wp:positionH relativeFrom="column">
                  <wp:posOffset>2872105</wp:posOffset>
                </wp:positionH>
                <wp:positionV relativeFrom="paragraph">
                  <wp:posOffset>541655</wp:posOffset>
                </wp:positionV>
                <wp:extent cx="2886075" cy="238125"/>
                <wp:effectExtent l="0" t="0" r="28575" b="2857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1" w:rsidRDefault="00C84EA1" w:rsidP="00C84EA1">
                            <w:pPr>
                              <w:jc w:val="center"/>
                            </w:pPr>
                            <w:r>
                              <w:t>Slaven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9" type="#_x0000_t202" style="position:absolute;left:0;text-align:left;margin-left:226.15pt;margin-top:42.65pt;width:227.25pt;height:1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tHmQIAALkFAAAOAAAAZHJzL2Uyb0RvYy54bWysVE1PGzEQvVfqf7B8L5sEAmnEBqUgqkoI&#10;UEPF2fHaxIrtcW0nu+mvZ+zdDYFyoepld+x5M55583F+0RhNtsIHBbakw6MBJcJyqJR9Kumvh+sv&#10;E0pCZLZiGqwo6U4EejH7/Om8dlMxghXoSniCTmyY1q6kqxjdtCgCXwnDwhE4YVEpwRsW8eifisqz&#10;Gr0bXYwGg9OiBl85D1yEgLdXrZLOsn8pBY93UgYRiS4pxhbz1+fvMn2L2TmbPnnmVop3YbB/iMIw&#10;ZfHRvasrFhnZePWXK6O4hwAyHnEwBUipuMg5YDbDwZtsFivmRM4FyQluT1P4f2757fbeE1WVFAtl&#10;mcESPYh1iFu2JpPETu3CFEELh7DYfIMGq9zfB7xMSTfSm/THdAjqkefdnlvRRMLxcjSZnA7OxpRw&#10;1I2OJ8PROLkpXqydD/G7AEOSUFKPtcuUsu1NiC20h6THAmhVXSut8yH1i7jUnmwZVlrHHCM6f4XS&#10;ltQlPT0eD7LjV7rkem+/1Iyvu/AOUOhP2/ScyJ3VhZUYapnIUtxpkTDa/hQSmc2EvBMj41zYfZwZ&#10;nVASM/qIYYd/ieojxm0eaJFfBhv3xkZZ8C1Lr6mt1j21ssVjDQ/yTmJslk1uqeO+UZZQ7bB/PLTz&#10;Fxy/Vsj3DQvxnnkcOGwZXCLxDj9SAxYJOomSFfg/790nPM4BaimpcYBLGn5vmBeU6B8WJ+Tr8OQk&#10;TXw+nIzPRnjwh5rlocZuzCVg5wxxXTmexYSPuhelB/OIu2aeXkUVsxzfLmnsxcvYrhXcVVzM5xmE&#10;M+5YvLELx5PrxHLqs4fmkXnX9XnECbmFftTZ9E27t9hkaWG+iSBVnoXEc8tqxz/uhzxN3S5LC+jw&#10;nFEvG3f2DAAA//8DAFBLAwQUAAYACAAAACEA6eety90AAAAKAQAADwAAAGRycy9kb3ducmV2Lnht&#10;bEyPwU7DMAyG70i8Q2QkbiylsCkrTSdAgwsnBuKcNV4S0SRVknXl7TEndrIsf/r9/e1m9gObMGUX&#10;g4TbRQUMQx+1C0bC58fLjQCWiwpaDTGghB/MsOkuL1rV6HgK7zjtimEUEnKjJNhSxobz3Fv0Ki/i&#10;iIFuh5i8KrQmw3VSJwr3A6+rasW9coE+WDXis8X+e3f0ErZPZm16oZLdCu3cNH8d3syrlNdX8+MD&#10;sIJz+YfhT5/UoSOnfTwGndkg4X5Z3xEqQSxpErCuVtRlT2RdC+Bdy88rdL8AAAD//wMAUEsBAi0A&#10;FAAGAAgAAAAhALaDOJL+AAAA4QEAABMAAAAAAAAAAAAAAAAAAAAAAFtDb250ZW50X1R5cGVzXS54&#10;bWxQSwECLQAUAAYACAAAACEAOP0h/9YAAACUAQAACwAAAAAAAAAAAAAAAAAvAQAAX3JlbHMvLnJl&#10;bHNQSwECLQAUAAYACAAAACEAhpcrR5kCAAC5BQAADgAAAAAAAAAAAAAAAAAuAgAAZHJzL2Uyb0Rv&#10;Yy54bWxQSwECLQAUAAYACAAAACEA6eety90AAAAKAQAADwAAAAAAAAAAAAAAAADzBAAAZHJzL2Rv&#10;d25yZXYueG1sUEsFBgAAAAAEAAQA8wAAAP0FAAAAAA==&#10;" fillcolor="white [3201]" strokeweight=".5pt">
                <v:textbox>
                  <w:txbxContent>
                    <w:p w:rsidR="00C84EA1" w:rsidRDefault="00C84EA1" w:rsidP="00C84EA1">
                      <w:pPr>
                        <w:jc w:val="center"/>
                      </w:pPr>
                      <w:r>
                        <w:t>Slaven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E6778" wp14:editId="40045B42">
                <wp:simplePos x="0" y="0"/>
                <wp:positionH relativeFrom="column">
                  <wp:posOffset>3091180</wp:posOffset>
                </wp:positionH>
                <wp:positionV relativeFrom="paragraph">
                  <wp:posOffset>93980</wp:posOffset>
                </wp:positionV>
                <wp:extent cx="2505075" cy="266700"/>
                <wp:effectExtent l="0" t="0" r="28575" b="1905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EA1" w:rsidRDefault="00C84EA1" w:rsidP="00C84EA1">
                            <w:pPr>
                              <w:jc w:val="center"/>
                            </w:pPr>
                            <w:r>
                              <w:t>Soldaten, boeren, ambachtslieden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7" o:spid="_x0000_s1030" type="#_x0000_t202" style="position:absolute;left:0;text-align:left;margin-left:243.4pt;margin-top:7.4pt;width:197.2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S4dmgIAALkFAAAOAAAAZHJzL2Uyb0RvYy54bWysVE1v2zAMvQ/YfxB0X+1k+diCOkXWosOA&#10;oi2WDj0rstQIkUVNUmJnv76UbKdJ10uHXWxSfKTIJ5LnF02lyU44r8AUdHCWUyIMh1KZp4L+erj+&#10;9IUSH5gpmQYjCroXnl7MP344r+1MDGENuhSOYBDjZ7Ut6DoEO8syz9eiYv4MrDBolOAqFlB1T1np&#10;WI3RK50N83yS1eBK64AL7/H0qjXSeYovpeDhTkovAtEFxdxC+rr0XcVvNj9nsyfH7FrxLg32D1lU&#10;TBm89BDqigVGtk79FapS3IEHGc44VBlIqbhINWA1g/xVNcs1syLVguR4e6DJ/7+w/HZ374gqCzql&#10;xLAKn+hBbHzYsQ2ZRnZq62cIWlqEheYbNPjK/bnHw1h0I10V/1gOQTvyvD9wK5pAOB4Ox/k4n44p&#10;4WgbTibTPJGfvXhb58N3ARWJQkEdvl2ilO1ufMBMENpD4mUetCqvldZJif0iLrUjO4YvrUPKET1O&#10;UNqQuqCTz+M8BT6xxdAH/5VmfBOrPI2AmjbxOpE6q0srMtQykaSw1yJitPkpJDKbCHkjR8a5MIc8&#10;EzqiJFb0HscO/5LVe5zbOtAj3QwmHJwrZcC1LJ1SW256amWLR5KO6o5iaFZNaqlR3ygrKPfYPw7a&#10;+fOWXyvk+4b5cM8cDhy2DC6RcIcfqQEfCTqJkjW4P2+dRzzOAVopqXGAC+p/b5kTlOgfBifk62A0&#10;ihOflNF4OkTFHVtWxxazrS4BO2eA68ryJEZ80L0oHVSPuGsW8VY0McPx7oKGXrwM7VrBXcXFYpFA&#10;OOOWhRuztDyGjizHPntoHpmzXZ8HnJBb6EedzV61e4uNngYW2wBSpVmIPLesdvzjfkjt2u2yuICO&#10;9YR62bjzZwAAAP//AwBQSwMEFAAGAAgAAAAhAHY7+F/bAAAACQEAAA8AAABkcnMvZG93bnJldi54&#10;bWxMj8FOwzAMhu9IvENkJG4sHYwplKYToMGFEwNx9posjWicKsm68vaYE5ws6/v1+3OzmcMgJpuy&#10;j6RhuahAWOqi8eQ0fLw/XykQuSAZHCJZDd82w6Y9P2uwNvFEb3baFSe4hHKNGvpSxlrK3PU2YF7E&#10;0RKzQ0wBC6/JSZPwxOVhkNdVtZYBPfGFHkf71Nvua3cMGraP7s51ClO/Vcb7af48vLoXrS8v5od7&#10;EMXO5S8Mv/qsDi077eORTBaDhpVas3phsOLJAaWWNyD2Gm4ZyLaR/z9ofwAAAP//AwBQSwECLQAU&#10;AAYACAAAACEAtoM4kv4AAADhAQAAEwAAAAAAAAAAAAAAAAAAAAAAW0NvbnRlbnRfVHlwZXNdLnht&#10;bFBLAQItABQABgAIAAAAIQA4/SH/1gAAAJQBAAALAAAAAAAAAAAAAAAAAC8BAABfcmVscy8ucmVs&#10;c1BLAQItABQABgAIAAAAIQDuQS4dmgIAALkFAAAOAAAAAAAAAAAAAAAAAC4CAABkcnMvZTJvRG9j&#10;LnhtbFBLAQItABQABgAIAAAAIQB2O/hf2wAAAAkBAAAPAAAAAAAAAAAAAAAAAPQEAABkcnMvZG93&#10;bnJldi54bWxQSwUGAAAAAAQABADzAAAA/AUAAAAA&#10;" fillcolor="white [3201]" strokeweight=".5pt">
                <v:textbox>
                  <w:txbxContent>
                    <w:p w:rsidR="00C84EA1" w:rsidRDefault="00C84EA1" w:rsidP="00C84EA1">
                      <w:pPr>
                        <w:jc w:val="center"/>
                      </w:pPr>
                      <w:r>
                        <w:t>Soldaten, boeren, ambachtslieden</w:t>
                      </w:r>
                    </w:p>
                  </w:txbxContent>
                </v:textbox>
              </v:shape>
            </w:pict>
          </mc:Fallback>
        </mc:AlternateContent>
      </w:r>
    </w:p>
    <w:p w:rsidR="00C64B26" w:rsidRDefault="00C84EA1" w:rsidP="00C64B26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lastRenderedPageBreak/>
        <w:t>Evolutietheorie</w:t>
      </w:r>
    </w:p>
    <w:p w:rsidR="00C84EA1" w:rsidRPr="00C84EA1" w:rsidRDefault="00C84EA1" w:rsidP="00C84EA1">
      <w:pPr>
        <w:pStyle w:val="Geenafstand"/>
        <w:numPr>
          <w:ilvl w:val="0"/>
          <w:numId w:val="9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Materialistische filosofie </w:t>
      </w:r>
      <w:r w:rsidRPr="00C84EA1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geen geestelijke dimensie</w:t>
      </w:r>
    </w:p>
    <w:p w:rsidR="00C84EA1" w:rsidRPr="00800B07" w:rsidRDefault="00800B07" w:rsidP="00C84EA1">
      <w:pPr>
        <w:pStyle w:val="Geenafstand"/>
        <w:numPr>
          <w:ilvl w:val="0"/>
          <w:numId w:val="9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Wetenschappelijk bezwaar </w:t>
      </w:r>
      <w:r w:rsidRPr="00800B07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geen oorzaak voor Big Bang</w:t>
      </w:r>
    </w:p>
    <w:p w:rsidR="00800B07" w:rsidRPr="00800B07" w:rsidRDefault="00800B07" w:rsidP="00C84EA1">
      <w:pPr>
        <w:pStyle w:val="Geenafstand"/>
        <w:numPr>
          <w:ilvl w:val="0"/>
          <w:numId w:val="9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Intelligent Design </w:t>
      </w:r>
      <w:r w:rsidRPr="00800B07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doelgericht en met precisie</w:t>
      </w:r>
    </w:p>
    <w:p w:rsidR="00800B07" w:rsidRPr="00800B07" w:rsidRDefault="00800B07" w:rsidP="00C84EA1">
      <w:pPr>
        <w:pStyle w:val="Geenafstand"/>
        <w:numPr>
          <w:ilvl w:val="0"/>
          <w:numId w:val="9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Antropische constanten </w:t>
      </w:r>
      <w:r w:rsidRPr="00800B07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wijzen op bestaan ontwerp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zuurstofpeil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transparantie atmosfeer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 xml:space="preserve">aantrekkingskracht </w:t>
      </w:r>
      <w:proofErr w:type="spellStart"/>
      <w:r>
        <w:rPr>
          <w:rFonts w:ascii="Century Schoolbook" w:hAnsi="Century Schoolbook"/>
          <w:i/>
          <w:sz w:val="20"/>
        </w:rPr>
        <w:t>aarde&amp;maandag</w:t>
      </w:r>
      <w:proofErr w:type="spellEnd"/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zwaartekracht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koolstofdioxidepeil</w:t>
      </w:r>
    </w:p>
    <w:p w:rsidR="00800B07" w:rsidRPr="00800B07" w:rsidRDefault="00800B07" w:rsidP="00800B07">
      <w:pPr>
        <w:pStyle w:val="Geenafstand"/>
        <w:numPr>
          <w:ilvl w:val="0"/>
          <w:numId w:val="10"/>
        </w:numPr>
        <w:rPr>
          <w:rFonts w:ascii="Century Schoolbook" w:hAnsi="Century Schoolbook"/>
          <w:b/>
        </w:rPr>
      </w:pPr>
      <w:r>
        <w:rPr>
          <w:rFonts w:ascii="Century Schoolbook" w:hAnsi="Century Schoolbook"/>
        </w:rPr>
        <w:t xml:space="preserve">Bezwaren bio evolutie </w:t>
      </w:r>
      <w:r w:rsidRPr="00800B07">
        <w:rPr>
          <w:rFonts w:ascii="Century Schoolbook" w:hAnsi="Century Schoolbook"/>
        </w:rPr>
        <w:sym w:font="Wingdings" w:char="F0E0"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i/>
          <w:sz w:val="20"/>
        </w:rPr>
        <w:t>ontbreken overgangsvormen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geen primitieve voorstadia ingewikkelde bio systeem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>
        <w:rPr>
          <w:rFonts w:ascii="Century Schoolbook" w:hAnsi="Century Schoolbook"/>
          <w:i/>
          <w:sz w:val="20"/>
        </w:rPr>
        <w:t>d.m.v. mutaties info verloren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  <w:u w:val="single"/>
        </w:rPr>
      </w:pPr>
      <w:r>
        <w:rPr>
          <w:rFonts w:ascii="Century Schoolbook" w:hAnsi="Century Schoolbook"/>
          <w:i/>
          <w:sz w:val="20"/>
          <w:u w:val="single"/>
        </w:rPr>
        <w:t>genetische beperkingen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  <w:u w:val="single"/>
        </w:rPr>
      </w:pPr>
      <w:r>
        <w:rPr>
          <w:rFonts w:ascii="Century Schoolbook" w:hAnsi="Century Schoolbook"/>
          <w:i/>
          <w:sz w:val="20"/>
          <w:u w:val="single"/>
        </w:rPr>
        <w:t>micro-evolutie;</w:t>
      </w:r>
      <w:r w:rsidRPr="00800B07">
        <w:rPr>
          <w:rFonts w:ascii="Century Schoolbook" w:hAnsi="Century Schoolbook"/>
          <w:i/>
          <w:sz w:val="20"/>
        </w:rPr>
        <w:t xml:space="preserve"> geen</w:t>
      </w:r>
      <w:r>
        <w:rPr>
          <w:rFonts w:ascii="Century Schoolbook" w:hAnsi="Century Schoolbook"/>
          <w:i/>
          <w:sz w:val="20"/>
          <w:u w:val="single"/>
        </w:rPr>
        <w:t xml:space="preserve"> macro-evolutie</w:t>
      </w:r>
    </w:p>
    <w:p w:rsidR="00800B07" w:rsidRDefault="00800B07" w:rsidP="00800B07">
      <w:pPr>
        <w:pStyle w:val="Geenafstand"/>
        <w:ind w:left="4248"/>
        <w:rPr>
          <w:rFonts w:ascii="Century Schoolbook" w:hAnsi="Century Schoolbook"/>
          <w:i/>
          <w:sz w:val="20"/>
        </w:rPr>
      </w:pPr>
      <w:r w:rsidRPr="00800B07">
        <w:rPr>
          <w:rFonts w:ascii="Century Schoolbook" w:hAnsi="Century Schoolbook"/>
          <w:i/>
          <w:sz w:val="20"/>
          <w:u w:val="single"/>
        </w:rPr>
        <w:t>ondermijnt de moraal</w:t>
      </w:r>
      <w:r>
        <w:rPr>
          <w:rFonts w:ascii="Century Schoolbook" w:hAnsi="Century Schoolbook"/>
          <w:i/>
          <w:sz w:val="20"/>
          <w:u w:val="single"/>
        </w:rPr>
        <w:t>;</w:t>
      </w:r>
      <w:r w:rsidR="0048754B">
        <w:rPr>
          <w:rFonts w:ascii="Century Schoolbook" w:hAnsi="Century Schoolbook"/>
          <w:i/>
          <w:sz w:val="20"/>
        </w:rPr>
        <w:t xml:space="preserve"> of iets goed of slecht is</w:t>
      </w:r>
    </w:p>
    <w:p w:rsidR="0048754B" w:rsidRDefault="0048754B" w:rsidP="0048754B">
      <w:pPr>
        <w:pStyle w:val="Geenafstand"/>
        <w:rPr>
          <w:rFonts w:ascii="Century Schoolbook" w:hAnsi="Century Schoolbook"/>
          <w:i/>
          <w:sz w:val="20"/>
          <w:u w:val="single"/>
        </w:rPr>
      </w:pPr>
    </w:p>
    <w:p w:rsidR="0048754B" w:rsidRDefault="0048754B" w:rsidP="0048754B">
      <w:pPr>
        <w:pStyle w:val="Geenafstand"/>
        <w:rPr>
          <w:rFonts w:ascii="Century Schoolbook" w:hAnsi="Century Schoolbook"/>
          <w:b/>
          <w:sz w:val="20"/>
        </w:rPr>
      </w:pPr>
    </w:p>
    <w:p w:rsidR="0048754B" w:rsidRDefault="0048754B" w:rsidP="0048754B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Begrippen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Agrarisch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Cultuur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Historie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Jagers-verzamelaars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Landbouwsamenleving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Monotheïsme 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Natiestaat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Neolithische revolutie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Polytheïsme</w:t>
      </w:r>
      <w:bookmarkStart w:id="0" w:name="_GoBack"/>
      <w:bookmarkEnd w:id="0"/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Prehistorie</w:t>
      </w:r>
    </w:p>
    <w:p w:rsid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Sedentaire revolutie</w:t>
      </w:r>
    </w:p>
    <w:p w:rsidR="0048754B" w:rsidRPr="0048754B" w:rsidRDefault="0048754B" w:rsidP="0048754B">
      <w:pPr>
        <w:pStyle w:val="Geenafstand"/>
        <w:numPr>
          <w:ilvl w:val="0"/>
          <w:numId w:val="10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Stadstaat </w:t>
      </w:r>
    </w:p>
    <w:p w:rsidR="00800B07" w:rsidRPr="00C84EA1" w:rsidRDefault="00800B07" w:rsidP="00800B07">
      <w:pPr>
        <w:pStyle w:val="Geenafstand"/>
        <w:ind w:left="720"/>
        <w:rPr>
          <w:rFonts w:ascii="Century Schoolbook" w:hAnsi="Century Schoolbook"/>
          <w:b/>
        </w:rPr>
      </w:pPr>
    </w:p>
    <w:p w:rsidR="00C64B26" w:rsidRDefault="00C64B26" w:rsidP="00C64B26">
      <w:pPr>
        <w:pStyle w:val="Geenafstand"/>
        <w:rPr>
          <w:rFonts w:ascii="Century Schoolbook" w:hAnsi="Century Schoolbook"/>
          <w:i/>
          <w:sz w:val="24"/>
        </w:rPr>
      </w:pPr>
    </w:p>
    <w:p w:rsidR="00C64B26" w:rsidRDefault="00C64B26" w:rsidP="00C64B26">
      <w:pPr>
        <w:pStyle w:val="Geenafstand"/>
        <w:rPr>
          <w:rFonts w:ascii="Century Schoolbook" w:hAnsi="Century Schoolbook"/>
          <w:i/>
          <w:sz w:val="24"/>
        </w:rPr>
      </w:pPr>
    </w:p>
    <w:p w:rsidR="00C64B26" w:rsidRPr="00C64B26" w:rsidRDefault="00C64B26" w:rsidP="00C64B26">
      <w:pPr>
        <w:pStyle w:val="Geenafstand"/>
        <w:rPr>
          <w:rFonts w:ascii="Century Schoolbook" w:hAnsi="Century Schoolbook"/>
          <w:u w:val="single"/>
        </w:rPr>
      </w:pPr>
      <w:r w:rsidRPr="00C64B26">
        <w:rPr>
          <w:rFonts w:ascii="Century Schoolbook" w:hAnsi="Century Schoolbook"/>
          <w:i/>
          <w:sz w:val="20"/>
        </w:rPr>
        <w:tab/>
      </w:r>
    </w:p>
    <w:sectPr w:rsidR="00C64B26" w:rsidRPr="00C64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06F15"/>
    <w:multiLevelType w:val="hybridMultilevel"/>
    <w:tmpl w:val="0CBE0F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26666"/>
    <w:multiLevelType w:val="hybridMultilevel"/>
    <w:tmpl w:val="643CDCAE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B526A85"/>
    <w:multiLevelType w:val="hybridMultilevel"/>
    <w:tmpl w:val="574A4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E5ACC"/>
    <w:multiLevelType w:val="hybridMultilevel"/>
    <w:tmpl w:val="0EFC50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7722"/>
    <w:multiLevelType w:val="hybridMultilevel"/>
    <w:tmpl w:val="476EA9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45A55"/>
    <w:multiLevelType w:val="hybridMultilevel"/>
    <w:tmpl w:val="6EFAFA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94105"/>
    <w:multiLevelType w:val="hybridMultilevel"/>
    <w:tmpl w:val="50C29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F60BE"/>
    <w:multiLevelType w:val="hybridMultilevel"/>
    <w:tmpl w:val="5336B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829B3"/>
    <w:multiLevelType w:val="hybridMultilevel"/>
    <w:tmpl w:val="D8E66C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628BE"/>
    <w:multiLevelType w:val="hybridMultilevel"/>
    <w:tmpl w:val="72BAAA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26"/>
    <w:rsid w:val="0004154B"/>
    <w:rsid w:val="00095F45"/>
    <w:rsid w:val="002F077C"/>
    <w:rsid w:val="00384305"/>
    <w:rsid w:val="0048754B"/>
    <w:rsid w:val="00800B07"/>
    <w:rsid w:val="00B96530"/>
    <w:rsid w:val="00C64B26"/>
    <w:rsid w:val="00C84EA1"/>
    <w:rsid w:val="00D9590E"/>
    <w:rsid w:val="00EE51D4"/>
    <w:rsid w:val="00F3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4B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64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2015-09-12T13:02:00Z</dcterms:created>
  <dcterms:modified xsi:type="dcterms:W3CDTF">2015-10-01T19:31:00Z</dcterms:modified>
</cp:coreProperties>
</file>