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CA8824" w14:textId="76B9A662" w:rsidR="00420054" w:rsidRDefault="007F7170" w:rsidP="007F7170">
      <w:pPr>
        <w:jc w:val="center"/>
      </w:pPr>
      <w:r>
        <w:t xml:space="preserve">Samenvatting AK </w:t>
      </w:r>
      <w:r w:rsidR="00380295">
        <w:t>Proefwerk Hoofdstuk 1</w:t>
      </w:r>
    </w:p>
    <w:p w14:paraId="44D583C7" w14:textId="77777777" w:rsidR="007F7170" w:rsidRDefault="007F7170"/>
    <w:p w14:paraId="4E2D33B2" w14:textId="77777777" w:rsidR="007F7170" w:rsidRPr="00441BA0" w:rsidRDefault="007F7170">
      <w:pPr>
        <w:rPr>
          <w:b/>
        </w:rPr>
      </w:pPr>
      <w:r w:rsidRPr="00441BA0">
        <w:rPr>
          <w:b/>
        </w:rPr>
        <w:t>Begrippen</w:t>
      </w:r>
      <w:r w:rsidR="00103AF1" w:rsidRPr="00441BA0">
        <w:rPr>
          <w:b/>
        </w:rPr>
        <w:t>:</w:t>
      </w:r>
    </w:p>
    <w:p w14:paraId="37251BAA" w14:textId="77777777" w:rsidR="00103AF1" w:rsidRPr="00441BA0" w:rsidRDefault="00103AF1">
      <w:pPr>
        <w:rPr>
          <w:b/>
        </w:rPr>
      </w:pPr>
      <w:r w:rsidRPr="00441BA0">
        <w:rPr>
          <w:b/>
        </w:rPr>
        <w:t>§2</w:t>
      </w:r>
    </w:p>
    <w:p w14:paraId="25A32718" w14:textId="77777777" w:rsidR="007F7170" w:rsidRDefault="007F7170"/>
    <w:p w14:paraId="7F1F917E" w14:textId="77777777" w:rsidR="009F48D3" w:rsidRPr="009F48D3" w:rsidRDefault="009F48D3">
      <w:pPr>
        <w:rPr>
          <w:b/>
        </w:rPr>
      </w:pPr>
      <w:r w:rsidRPr="009F48D3">
        <w:rPr>
          <w:b/>
        </w:rPr>
        <w:t>Bruto Nationaal Product per hoofd (BNP):</w:t>
      </w:r>
    </w:p>
    <w:p w14:paraId="791D7D70" w14:textId="77777777" w:rsidR="009F48D3" w:rsidRDefault="009F48D3">
      <w:r>
        <w:t>Alles wat in één jaar wordt verdient door een land, gedeeld door het aantal inwoners.</w:t>
      </w:r>
    </w:p>
    <w:p w14:paraId="7B623CD3" w14:textId="77777777" w:rsidR="009F48D3" w:rsidRDefault="009F48D3"/>
    <w:p w14:paraId="02C476B3" w14:textId="77777777" w:rsidR="009F48D3" w:rsidRDefault="009F48D3">
      <w:r w:rsidRPr="009F48D3">
        <w:rPr>
          <w:b/>
        </w:rPr>
        <w:t>Koopkracht:</w:t>
      </w:r>
      <w:r>
        <w:t xml:space="preserve"> </w:t>
      </w:r>
    </w:p>
    <w:p w14:paraId="460A50DF" w14:textId="77777777" w:rsidR="009F48D3" w:rsidRDefault="009F48D3">
      <w:r>
        <w:t>Hoeveel je in een land kunt kopen voor één dollar.</w:t>
      </w:r>
    </w:p>
    <w:p w14:paraId="14CD5C6C" w14:textId="77777777" w:rsidR="009F48D3" w:rsidRPr="009F48D3" w:rsidRDefault="009F48D3">
      <w:pPr>
        <w:rPr>
          <w:b/>
        </w:rPr>
      </w:pPr>
    </w:p>
    <w:p w14:paraId="255F6ACF" w14:textId="77777777" w:rsidR="009F48D3" w:rsidRDefault="009F48D3">
      <w:pPr>
        <w:rPr>
          <w:b/>
        </w:rPr>
      </w:pPr>
      <w:r w:rsidRPr="009F48D3">
        <w:rPr>
          <w:b/>
        </w:rPr>
        <w:t>Formele sector:</w:t>
      </w:r>
    </w:p>
    <w:p w14:paraId="58915D4A" w14:textId="77777777" w:rsidR="009F48D3" w:rsidRDefault="009F48D3">
      <w:r>
        <w:t xml:space="preserve">Het officiële deel van de economie. De activiteiten in de formele </w:t>
      </w:r>
      <w:r w:rsidR="00103AF1">
        <w:t>vind je terug in de statistieken van de overheid.</w:t>
      </w:r>
    </w:p>
    <w:p w14:paraId="5BB4D4C5" w14:textId="77777777" w:rsidR="00103AF1" w:rsidRDefault="00103AF1"/>
    <w:p w14:paraId="43537131" w14:textId="77777777" w:rsidR="00103AF1" w:rsidRDefault="00103AF1">
      <w:pPr>
        <w:rPr>
          <w:b/>
        </w:rPr>
      </w:pPr>
      <w:r>
        <w:rPr>
          <w:b/>
        </w:rPr>
        <w:t>Informele sector:</w:t>
      </w:r>
    </w:p>
    <w:p w14:paraId="732A46A8" w14:textId="77777777" w:rsidR="00103AF1" w:rsidRDefault="00103AF1">
      <w:pPr>
        <w:rPr>
          <w:b/>
        </w:rPr>
      </w:pPr>
    </w:p>
    <w:p w14:paraId="37E57D6A" w14:textId="77777777" w:rsidR="00103AF1" w:rsidRDefault="00103AF1">
      <w:r>
        <w:t>Het niet officiële deel van de economie, ook wel scharreleconomie genoemd. De activiteiten van de sector komen meestal niet in de statistieken van de overheid terecht.</w:t>
      </w:r>
    </w:p>
    <w:p w14:paraId="7A091203" w14:textId="77777777" w:rsidR="00103AF1" w:rsidRDefault="00103AF1"/>
    <w:p w14:paraId="4904FA5F" w14:textId="77777777" w:rsidR="00103AF1" w:rsidRDefault="00103AF1">
      <w:r>
        <w:rPr>
          <w:b/>
        </w:rPr>
        <w:t>Beroepsbevolking:</w:t>
      </w:r>
    </w:p>
    <w:p w14:paraId="5F05DCF6" w14:textId="77777777" w:rsidR="00103AF1" w:rsidRDefault="00103AF1"/>
    <w:p w14:paraId="7EFAAA05" w14:textId="77777777" w:rsidR="00103AF1" w:rsidRDefault="00103AF1">
      <w:r>
        <w:t>Alle mensen die tegen betaling werken, plus de werklozen.</w:t>
      </w:r>
    </w:p>
    <w:p w14:paraId="71598E28" w14:textId="77777777" w:rsidR="00103AF1" w:rsidRDefault="00103AF1"/>
    <w:p w14:paraId="13AF769E" w14:textId="77777777" w:rsidR="00103AF1" w:rsidRDefault="00103AF1">
      <w:pPr>
        <w:rPr>
          <w:b/>
        </w:rPr>
      </w:pPr>
      <w:r>
        <w:rPr>
          <w:b/>
        </w:rPr>
        <w:t>Tertiaire sector:</w:t>
      </w:r>
    </w:p>
    <w:p w14:paraId="4D663608" w14:textId="77777777" w:rsidR="00103AF1" w:rsidRDefault="00103AF1">
      <w:pPr>
        <w:rPr>
          <w:b/>
        </w:rPr>
      </w:pPr>
    </w:p>
    <w:p w14:paraId="6533B84E" w14:textId="77777777" w:rsidR="00103AF1" w:rsidRDefault="00103AF1">
      <w:r>
        <w:t>Beroepen bij kantoren, banken, winkels, de overheid; beroepen in de dienstverlening.</w:t>
      </w:r>
    </w:p>
    <w:p w14:paraId="0C327BA7" w14:textId="77777777" w:rsidR="00103AF1" w:rsidRDefault="00103AF1"/>
    <w:p w14:paraId="07BE7E0D" w14:textId="77777777" w:rsidR="00103AF1" w:rsidRDefault="00103AF1">
      <w:pPr>
        <w:rPr>
          <w:b/>
        </w:rPr>
      </w:pPr>
      <w:r>
        <w:rPr>
          <w:b/>
        </w:rPr>
        <w:t xml:space="preserve">Centrumlanden: </w:t>
      </w:r>
    </w:p>
    <w:p w14:paraId="31F67E08" w14:textId="77777777" w:rsidR="00103AF1" w:rsidRDefault="00103AF1">
      <w:pPr>
        <w:rPr>
          <w:b/>
        </w:rPr>
      </w:pPr>
    </w:p>
    <w:p w14:paraId="584DD36B" w14:textId="77777777" w:rsidR="00103AF1" w:rsidRDefault="00103AF1">
      <w:r>
        <w:t>Meest ontwikkelde landen.</w:t>
      </w:r>
    </w:p>
    <w:p w14:paraId="3CB499E5" w14:textId="77777777" w:rsidR="00103AF1" w:rsidRDefault="00103AF1"/>
    <w:p w14:paraId="7780C0DA" w14:textId="77777777" w:rsidR="00103AF1" w:rsidRDefault="00103AF1">
      <w:pPr>
        <w:rPr>
          <w:b/>
        </w:rPr>
      </w:pPr>
      <w:r>
        <w:rPr>
          <w:b/>
        </w:rPr>
        <w:t>Semiperiferie:</w:t>
      </w:r>
    </w:p>
    <w:p w14:paraId="21736328" w14:textId="77777777" w:rsidR="00103AF1" w:rsidRDefault="00103AF1">
      <w:pPr>
        <w:rPr>
          <w:b/>
        </w:rPr>
      </w:pPr>
    </w:p>
    <w:p w14:paraId="62AFC807" w14:textId="77777777" w:rsidR="00103AF1" w:rsidRDefault="00103AF1">
      <w:r>
        <w:t>Landen die zich sterk aan het ontwikkelen zijn.</w:t>
      </w:r>
    </w:p>
    <w:p w14:paraId="0C998DDC" w14:textId="77777777" w:rsidR="00103AF1" w:rsidRDefault="00103AF1"/>
    <w:p w14:paraId="79E3F82D" w14:textId="77777777" w:rsidR="00103AF1" w:rsidRDefault="00103AF1">
      <w:pPr>
        <w:rPr>
          <w:b/>
        </w:rPr>
      </w:pPr>
      <w:r>
        <w:rPr>
          <w:b/>
        </w:rPr>
        <w:t xml:space="preserve">Periferie: </w:t>
      </w:r>
    </w:p>
    <w:p w14:paraId="39B4CC96" w14:textId="77777777" w:rsidR="00103AF1" w:rsidRDefault="00103AF1">
      <w:pPr>
        <w:rPr>
          <w:b/>
        </w:rPr>
      </w:pPr>
    </w:p>
    <w:p w14:paraId="6819623E" w14:textId="77777777" w:rsidR="00103AF1" w:rsidRDefault="00103AF1">
      <w:r>
        <w:t>De armste landen, die nog sterk agrarisch zijn en vooral grondstoffen uitvoeren.</w:t>
      </w:r>
    </w:p>
    <w:p w14:paraId="30DAD6DE" w14:textId="77777777" w:rsidR="00103AF1" w:rsidRDefault="00103AF1"/>
    <w:p w14:paraId="5671BD2B" w14:textId="77777777" w:rsidR="00103AF1" w:rsidRDefault="00103AF1">
      <w:pPr>
        <w:rPr>
          <w:b/>
        </w:rPr>
      </w:pPr>
      <w:r>
        <w:rPr>
          <w:b/>
        </w:rPr>
        <w:t xml:space="preserve">Ontwikkelingslanden: </w:t>
      </w:r>
    </w:p>
    <w:p w14:paraId="6472EF23" w14:textId="77777777" w:rsidR="00103AF1" w:rsidRDefault="00103AF1">
      <w:pPr>
        <w:rPr>
          <w:b/>
        </w:rPr>
      </w:pPr>
    </w:p>
    <w:p w14:paraId="284D0DB9" w14:textId="77777777" w:rsidR="00103AF1" w:rsidRDefault="00103AF1">
      <w:r>
        <w:t>Landen die niet horen tot de rijke geïndustrialiseerde landen.</w:t>
      </w:r>
    </w:p>
    <w:p w14:paraId="2F143D49" w14:textId="77777777" w:rsidR="00103AF1" w:rsidRDefault="00103AF1"/>
    <w:p w14:paraId="367FF382" w14:textId="77777777" w:rsidR="00103AF1" w:rsidRDefault="00103AF1"/>
    <w:p w14:paraId="65ADA1D5" w14:textId="77777777" w:rsidR="00103AF1" w:rsidRDefault="00103AF1"/>
    <w:p w14:paraId="51265FE4" w14:textId="77777777" w:rsidR="00103AF1" w:rsidRDefault="00103AF1"/>
    <w:p w14:paraId="48397CCD" w14:textId="77777777" w:rsidR="00103AF1" w:rsidRDefault="00103AF1"/>
    <w:p w14:paraId="6075AF8B" w14:textId="77777777" w:rsidR="00103AF1" w:rsidRDefault="00103AF1"/>
    <w:p w14:paraId="1DDC56FE" w14:textId="77777777" w:rsidR="00103AF1" w:rsidRPr="00441BA0" w:rsidRDefault="00103AF1">
      <w:pPr>
        <w:rPr>
          <w:b/>
        </w:rPr>
      </w:pPr>
      <w:r w:rsidRPr="00441BA0">
        <w:rPr>
          <w:b/>
        </w:rPr>
        <w:lastRenderedPageBreak/>
        <w:t xml:space="preserve">§3: </w:t>
      </w:r>
    </w:p>
    <w:p w14:paraId="29020C8A" w14:textId="77777777" w:rsidR="00103AF1" w:rsidRDefault="00103AF1"/>
    <w:p w14:paraId="4EA7E1CC" w14:textId="77777777" w:rsidR="00103AF1" w:rsidRDefault="00103AF1">
      <w:pPr>
        <w:rPr>
          <w:b/>
        </w:rPr>
      </w:pPr>
      <w:r>
        <w:rPr>
          <w:b/>
        </w:rPr>
        <w:t>Welzijn:</w:t>
      </w:r>
    </w:p>
    <w:p w14:paraId="198E3CE2" w14:textId="77777777" w:rsidR="00103AF1" w:rsidRDefault="00103AF1"/>
    <w:p w14:paraId="00C2618D" w14:textId="77777777" w:rsidR="00103AF1" w:rsidRDefault="00EF1C65">
      <w:r>
        <w:t>De rijkdom van een land gemeten op basis van levensomstandigheden, bijvoorbeeld gezondheid, scholing, voedsel. Ook wel maatschappelijke welvaart genoemd.</w:t>
      </w:r>
    </w:p>
    <w:p w14:paraId="3C252195" w14:textId="77777777" w:rsidR="00EF1C65" w:rsidRDefault="00EF1C65"/>
    <w:p w14:paraId="77863648" w14:textId="77777777" w:rsidR="00EF1C65" w:rsidRDefault="00EF1C65">
      <w:pPr>
        <w:rPr>
          <w:b/>
        </w:rPr>
      </w:pPr>
      <w:r>
        <w:rPr>
          <w:b/>
        </w:rPr>
        <w:t>Levensverwachting:</w:t>
      </w:r>
    </w:p>
    <w:p w14:paraId="72DD55B3" w14:textId="77777777" w:rsidR="00EF1C65" w:rsidRDefault="00EF1C65">
      <w:pPr>
        <w:rPr>
          <w:b/>
        </w:rPr>
      </w:pPr>
    </w:p>
    <w:p w14:paraId="302DA372" w14:textId="77777777" w:rsidR="00EF1C65" w:rsidRDefault="00EF1C65">
      <w:r>
        <w:t>Geeft aan hoe oud mensen gemiddeld worden.</w:t>
      </w:r>
    </w:p>
    <w:p w14:paraId="61E42A26" w14:textId="77777777" w:rsidR="00EF1C65" w:rsidRDefault="00EF1C65"/>
    <w:p w14:paraId="0931D690" w14:textId="77777777" w:rsidR="00EF1C65" w:rsidRDefault="00EF1C65">
      <w:pPr>
        <w:rPr>
          <w:b/>
        </w:rPr>
      </w:pPr>
      <w:r>
        <w:rPr>
          <w:b/>
        </w:rPr>
        <w:t>Kindersterfte:</w:t>
      </w:r>
    </w:p>
    <w:p w14:paraId="58011539" w14:textId="77777777" w:rsidR="00EF1C65" w:rsidRDefault="00EF1C65">
      <w:pPr>
        <w:rPr>
          <w:b/>
        </w:rPr>
      </w:pPr>
    </w:p>
    <w:p w14:paraId="3C980D6A" w14:textId="77777777" w:rsidR="00EF1C65" w:rsidRDefault="00EF1C65">
      <w:r>
        <w:t>Percentage sterfgevallen onder kinderen vanaf het eerste jaar na de geboorte tot 5 jaar.</w:t>
      </w:r>
    </w:p>
    <w:p w14:paraId="30476FF4" w14:textId="77777777" w:rsidR="00EF1C65" w:rsidRDefault="00EF1C65"/>
    <w:p w14:paraId="3F9EB251" w14:textId="77777777" w:rsidR="00EF1C65" w:rsidRDefault="00EF1C65">
      <w:pPr>
        <w:rPr>
          <w:b/>
        </w:rPr>
      </w:pPr>
      <w:r>
        <w:rPr>
          <w:b/>
        </w:rPr>
        <w:t xml:space="preserve">Alfabetiseringsgraad: </w:t>
      </w:r>
    </w:p>
    <w:p w14:paraId="462B9CA0" w14:textId="77777777" w:rsidR="00EF1C65" w:rsidRDefault="00EF1C65">
      <w:pPr>
        <w:rPr>
          <w:b/>
        </w:rPr>
      </w:pPr>
    </w:p>
    <w:p w14:paraId="12247FBE" w14:textId="77777777" w:rsidR="00EF1C65" w:rsidRDefault="00EF1C65">
      <w:r>
        <w:t>Geeft aan hoeveel procent van de bevolking kan lezen en schrijven.</w:t>
      </w:r>
    </w:p>
    <w:p w14:paraId="1D4558CB" w14:textId="77777777" w:rsidR="00EF1C65" w:rsidRDefault="00EF1C65"/>
    <w:p w14:paraId="086C2324" w14:textId="77777777" w:rsidR="00EF1C65" w:rsidRDefault="00EF1C65">
      <w:pPr>
        <w:rPr>
          <w:b/>
        </w:rPr>
      </w:pPr>
      <w:r>
        <w:rPr>
          <w:b/>
        </w:rPr>
        <w:t>VN-welzijnsindex:</w:t>
      </w:r>
    </w:p>
    <w:p w14:paraId="378CC2D1" w14:textId="77777777" w:rsidR="00EF1C65" w:rsidRDefault="00EF1C65">
      <w:pPr>
        <w:rPr>
          <w:b/>
        </w:rPr>
      </w:pPr>
    </w:p>
    <w:p w14:paraId="2E1AA23F" w14:textId="77777777" w:rsidR="00EF1C65" w:rsidRDefault="00EF1C65">
      <w:r>
        <w:t>Een aanwijzing voor het welzijn in een land. Je let dan op de koopkracht, de levensverwachting en de alfabetiseringsgraad van de bevolking.</w:t>
      </w:r>
    </w:p>
    <w:p w14:paraId="4ECF07F4" w14:textId="77777777" w:rsidR="00EF1C65" w:rsidRDefault="00EF1C65"/>
    <w:p w14:paraId="7770F6E6" w14:textId="77777777" w:rsidR="00EF1C65" w:rsidRDefault="00EF1C65">
      <w:pPr>
        <w:rPr>
          <w:b/>
        </w:rPr>
      </w:pPr>
      <w:r>
        <w:rPr>
          <w:b/>
        </w:rPr>
        <w:t>Sociale ongelijkheid:</w:t>
      </w:r>
    </w:p>
    <w:p w14:paraId="43BCDEE6" w14:textId="77777777" w:rsidR="00EF1C65" w:rsidRDefault="00EF1C65">
      <w:pPr>
        <w:rPr>
          <w:b/>
        </w:rPr>
      </w:pPr>
    </w:p>
    <w:p w14:paraId="3FBFF572" w14:textId="77777777" w:rsidR="00EF1C65" w:rsidRDefault="00EF1C65">
      <w:r>
        <w:t>Grote verschillen in inkomen tussen groepen mensen.</w:t>
      </w:r>
    </w:p>
    <w:p w14:paraId="4237F2BA" w14:textId="77777777" w:rsidR="00EF1C65" w:rsidRDefault="00EF1C65"/>
    <w:p w14:paraId="77679B04" w14:textId="77777777" w:rsidR="00EF1C65" w:rsidRDefault="00EF1C65">
      <w:pPr>
        <w:rPr>
          <w:b/>
        </w:rPr>
      </w:pPr>
      <w:r>
        <w:rPr>
          <w:b/>
        </w:rPr>
        <w:t>Regionale ongelijkheid:</w:t>
      </w:r>
    </w:p>
    <w:p w14:paraId="5CB2D34D" w14:textId="77777777" w:rsidR="00EF1C65" w:rsidRDefault="00EF1C65">
      <w:pPr>
        <w:rPr>
          <w:b/>
        </w:rPr>
      </w:pPr>
    </w:p>
    <w:p w14:paraId="53610BB6" w14:textId="77777777" w:rsidR="00EF1C65" w:rsidRDefault="00EF1C65">
      <w:r>
        <w:t>Grote, ongewenste, verschillen in ontwikkelingsgraad binnen één land.</w:t>
      </w:r>
    </w:p>
    <w:p w14:paraId="7478A7F3" w14:textId="77777777" w:rsidR="00441BA0" w:rsidRDefault="00441BA0"/>
    <w:p w14:paraId="53D01A80" w14:textId="77777777" w:rsidR="00441BA0" w:rsidRDefault="00441BA0"/>
    <w:p w14:paraId="719578D6" w14:textId="77777777" w:rsidR="00441BA0" w:rsidRDefault="00441BA0"/>
    <w:p w14:paraId="0E49AFDE" w14:textId="77777777" w:rsidR="00441BA0" w:rsidRDefault="00441BA0"/>
    <w:p w14:paraId="3BEC9085" w14:textId="77777777" w:rsidR="00441BA0" w:rsidRDefault="00441BA0"/>
    <w:p w14:paraId="7D7112FB" w14:textId="77777777" w:rsidR="00441BA0" w:rsidRDefault="00441BA0"/>
    <w:p w14:paraId="75F23120" w14:textId="77777777" w:rsidR="00441BA0" w:rsidRDefault="00441BA0"/>
    <w:p w14:paraId="675381E6" w14:textId="77777777" w:rsidR="00441BA0" w:rsidRDefault="00441BA0"/>
    <w:p w14:paraId="09AB3657" w14:textId="77777777" w:rsidR="00441BA0" w:rsidRDefault="00441BA0"/>
    <w:p w14:paraId="08505CA9" w14:textId="77777777" w:rsidR="00441BA0" w:rsidRDefault="00441BA0"/>
    <w:p w14:paraId="0DFF6397" w14:textId="77777777" w:rsidR="00441BA0" w:rsidRDefault="00441BA0"/>
    <w:p w14:paraId="199C4112" w14:textId="77777777" w:rsidR="00441BA0" w:rsidRDefault="00441BA0"/>
    <w:p w14:paraId="1A78FF45" w14:textId="77777777" w:rsidR="00441BA0" w:rsidRDefault="00441BA0"/>
    <w:p w14:paraId="2EE5C898" w14:textId="77777777" w:rsidR="00441BA0" w:rsidRDefault="00441BA0"/>
    <w:p w14:paraId="404D307B" w14:textId="77777777" w:rsidR="00441BA0" w:rsidRDefault="00441BA0"/>
    <w:p w14:paraId="6C49C08A" w14:textId="77777777" w:rsidR="00441BA0" w:rsidRDefault="00441BA0"/>
    <w:p w14:paraId="646C5083" w14:textId="77777777" w:rsidR="00441BA0" w:rsidRDefault="00441BA0"/>
    <w:p w14:paraId="2A599E76" w14:textId="77777777" w:rsidR="00441BA0" w:rsidRDefault="00441BA0"/>
    <w:p w14:paraId="783C7840" w14:textId="7DBFB2EB" w:rsidR="00441BA0" w:rsidRDefault="00441BA0">
      <w:pPr>
        <w:rPr>
          <w:b/>
        </w:rPr>
      </w:pPr>
      <w:r w:rsidRPr="00441BA0">
        <w:rPr>
          <w:b/>
        </w:rPr>
        <w:lastRenderedPageBreak/>
        <w:t>§4</w:t>
      </w:r>
    </w:p>
    <w:p w14:paraId="3E3FE47F" w14:textId="77777777" w:rsidR="00441BA0" w:rsidRDefault="00441BA0">
      <w:pPr>
        <w:rPr>
          <w:b/>
        </w:rPr>
      </w:pPr>
    </w:p>
    <w:p w14:paraId="342DB12E" w14:textId="22FD872A" w:rsidR="00441BA0" w:rsidRDefault="00441BA0">
      <w:pPr>
        <w:rPr>
          <w:b/>
        </w:rPr>
      </w:pPr>
      <w:r>
        <w:rPr>
          <w:b/>
        </w:rPr>
        <w:t xml:space="preserve">Grondstoffen: </w:t>
      </w:r>
    </w:p>
    <w:p w14:paraId="57F311C5" w14:textId="780ACB7F" w:rsidR="00441BA0" w:rsidRDefault="00441BA0">
      <w:r>
        <w:t>Nog niet bewerkte goederen</w:t>
      </w:r>
    </w:p>
    <w:p w14:paraId="7E11482C" w14:textId="77777777" w:rsidR="00441BA0" w:rsidRPr="00441BA0" w:rsidRDefault="00441BA0"/>
    <w:p w14:paraId="73370C81" w14:textId="465203CB" w:rsidR="00441BA0" w:rsidRDefault="00441BA0">
      <w:pPr>
        <w:rPr>
          <w:b/>
        </w:rPr>
      </w:pPr>
      <w:r>
        <w:rPr>
          <w:b/>
        </w:rPr>
        <w:t>Halffabricaten:</w:t>
      </w:r>
    </w:p>
    <w:p w14:paraId="536858B0" w14:textId="512DCFBB" w:rsidR="00441BA0" w:rsidRPr="00441BA0" w:rsidRDefault="00441BA0">
      <w:r>
        <w:t>Bewerkte grondstoffen, zit tussen grondstof en eindproduct in.</w:t>
      </w:r>
    </w:p>
    <w:p w14:paraId="658717DE" w14:textId="77777777" w:rsidR="00441BA0" w:rsidRDefault="00441BA0">
      <w:pPr>
        <w:rPr>
          <w:b/>
        </w:rPr>
      </w:pPr>
    </w:p>
    <w:p w14:paraId="651F3EE3" w14:textId="2BADEFFD" w:rsidR="00441BA0" w:rsidRDefault="00441BA0">
      <w:pPr>
        <w:rPr>
          <w:b/>
        </w:rPr>
      </w:pPr>
      <w:r>
        <w:rPr>
          <w:b/>
        </w:rPr>
        <w:t>Eindproducten:</w:t>
      </w:r>
    </w:p>
    <w:p w14:paraId="702C98E6" w14:textId="50EF8406" w:rsidR="00441BA0" w:rsidRDefault="00441BA0">
      <w:r>
        <w:t>Producten die gereed zijn en verkocht kunnen worden.</w:t>
      </w:r>
    </w:p>
    <w:p w14:paraId="6AA18170" w14:textId="77777777" w:rsidR="00441BA0" w:rsidRPr="00441BA0" w:rsidRDefault="00441BA0"/>
    <w:p w14:paraId="4ADC7FF8" w14:textId="3DF4EADD" w:rsidR="00441BA0" w:rsidRDefault="00441BA0">
      <w:pPr>
        <w:rPr>
          <w:b/>
        </w:rPr>
      </w:pPr>
      <w:r>
        <w:rPr>
          <w:b/>
        </w:rPr>
        <w:t xml:space="preserve">Multinationale onderneming: </w:t>
      </w:r>
    </w:p>
    <w:p w14:paraId="67591145" w14:textId="54402A4F" w:rsidR="00441BA0" w:rsidRDefault="00441BA0">
      <w:r>
        <w:t>Grote bedrijven die in meerdere landen fabrieken en kantoren hebben.</w:t>
      </w:r>
    </w:p>
    <w:p w14:paraId="0FA8A7F5" w14:textId="77777777" w:rsidR="00441BA0" w:rsidRPr="00441BA0" w:rsidRDefault="00441BA0"/>
    <w:p w14:paraId="5EF871E9" w14:textId="7C36DC6B" w:rsidR="00441BA0" w:rsidRDefault="00441BA0">
      <w:pPr>
        <w:rPr>
          <w:b/>
        </w:rPr>
      </w:pPr>
      <w:r>
        <w:rPr>
          <w:b/>
        </w:rPr>
        <w:t>Globalisering:</w:t>
      </w:r>
    </w:p>
    <w:p w14:paraId="5B5E4950" w14:textId="4B2F6BB6" w:rsidR="00441BA0" w:rsidRPr="00441BA0" w:rsidRDefault="00441BA0">
      <w:r>
        <w:t xml:space="preserve">Proces waarbij gebieden wereldwijd op een aantal terreinen steeds meer met elkaar verbonden worden. </w:t>
      </w:r>
    </w:p>
    <w:p w14:paraId="71A1F0A0" w14:textId="77777777" w:rsidR="00441BA0" w:rsidRDefault="00441BA0">
      <w:pPr>
        <w:rPr>
          <w:b/>
        </w:rPr>
      </w:pPr>
    </w:p>
    <w:p w14:paraId="4692DCF5" w14:textId="52E72984" w:rsidR="00441BA0" w:rsidRDefault="00441BA0">
      <w:pPr>
        <w:rPr>
          <w:b/>
        </w:rPr>
      </w:pPr>
      <w:r>
        <w:rPr>
          <w:b/>
        </w:rPr>
        <w:t>Communicatiemiddelen:</w:t>
      </w:r>
    </w:p>
    <w:p w14:paraId="0B3387A3" w14:textId="7544034D" w:rsidR="00441BA0" w:rsidRPr="00441BA0" w:rsidRDefault="00441BA0">
      <w:r w:rsidRPr="00441BA0">
        <w:t>Middelen zoals de computer of fax om informatie uit te wisselen</w:t>
      </w:r>
    </w:p>
    <w:p w14:paraId="4D3F872D" w14:textId="77777777" w:rsidR="00441BA0" w:rsidRDefault="00441BA0">
      <w:pPr>
        <w:rPr>
          <w:b/>
        </w:rPr>
      </w:pPr>
    </w:p>
    <w:p w14:paraId="09309ABA" w14:textId="28AC8905" w:rsidR="00441BA0" w:rsidRDefault="00441BA0">
      <w:pPr>
        <w:rPr>
          <w:b/>
        </w:rPr>
      </w:pPr>
      <w:r>
        <w:rPr>
          <w:b/>
        </w:rPr>
        <w:t xml:space="preserve">BRIC-Landen: </w:t>
      </w:r>
    </w:p>
    <w:p w14:paraId="21E79E30" w14:textId="433C1265" w:rsidR="00441BA0" w:rsidRDefault="00441BA0">
      <w:r>
        <w:t>Brazilië, Rusland, India en China: vier landen uit de semiperiferie met een snelle economische ontwikkeling.</w:t>
      </w:r>
    </w:p>
    <w:p w14:paraId="09FCD31F" w14:textId="77777777" w:rsidR="00441BA0" w:rsidRDefault="00441BA0"/>
    <w:p w14:paraId="729A8721" w14:textId="77777777" w:rsidR="00441BA0" w:rsidRDefault="00441BA0"/>
    <w:p w14:paraId="2D3EE00C" w14:textId="77777777" w:rsidR="00441BA0" w:rsidRDefault="00441BA0"/>
    <w:p w14:paraId="6025E4EE" w14:textId="77777777" w:rsidR="00441BA0" w:rsidRDefault="00441BA0"/>
    <w:p w14:paraId="38575553" w14:textId="77777777" w:rsidR="00380295" w:rsidRDefault="00380295">
      <w:pPr>
        <w:rPr>
          <w:b/>
        </w:rPr>
      </w:pPr>
    </w:p>
    <w:p w14:paraId="09713243" w14:textId="77777777" w:rsidR="00380295" w:rsidRDefault="00380295">
      <w:pPr>
        <w:rPr>
          <w:b/>
        </w:rPr>
      </w:pPr>
    </w:p>
    <w:p w14:paraId="56A1F766" w14:textId="77777777" w:rsidR="00380295" w:rsidRDefault="00380295">
      <w:pPr>
        <w:rPr>
          <w:b/>
        </w:rPr>
      </w:pPr>
    </w:p>
    <w:p w14:paraId="1E9CF3B3" w14:textId="77777777" w:rsidR="00380295" w:rsidRDefault="00380295">
      <w:pPr>
        <w:rPr>
          <w:b/>
        </w:rPr>
      </w:pPr>
    </w:p>
    <w:p w14:paraId="063DE63C" w14:textId="77777777" w:rsidR="00380295" w:rsidRDefault="00380295">
      <w:pPr>
        <w:rPr>
          <w:b/>
        </w:rPr>
      </w:pPr>
    </w:p>
    <w:p w14:paraId="0FB634DC" w14:textId="77777777" w:rsidR="00380295" w:rsidRDefault="00380295">
      <w:pPr>
        <w:rPr>
          <w:b/>
        </w:rPr>
      </w:pPr>
    </w:p>
    <w:p w14:paraId="5C16A414" w14:textId="77777777" w:rsidR="00380295" w:rsidRDefault="00380295">
      <w:pPr>
        <w:rPr>
          <w:b/>
        </w:rPr>
      </w:pPr>
    </w:p>
    <w:p w14:paraId="6BA16A08" w14:textId="77777777" w:rsidR="00380295" w:rsidRDefault="00380295">
      <w:pPr>
        <w:rPr>
          <w:b/>
        </w:rPr>
      </w:pPr>
    </w:p>
    <w:p w14:paraId="2A6D9BC9" w14:textId="77777777" w:rsidR="00380295" w:rsidRDefault="00380295">
      <w:pPr>
        <w:rPr>
          <w:b/>
        </w:rPr>
      </w:pPr>
    </w:p>
    <w:p w14:paraId="49FE30A1" w14:textId="77777777" w:rsidR="00380295" w:rsidRDefault="00380295">
      <w:pPr>
        <w:rPr>
          <w:b/>
        </w:rPr>
      </w:pPr>
    </w:p>
    <w:p w14:paraId="379C7CB0" w14:textId="77777777" w:rsidR="00380295" w:rsidRDefault="00380295">
      <w:pPr>
        <w:rPr>
          <w:b/>
        </w:rPr>
      </w:pPr>
    </w:p>
    <w:p w14:paraId="09682A82" w14:textId="77777777" w:rsidR="00380295" w:rsidRDefault="00380295">
      <w:pPr>
        <w:rPr>
          <w:b/>
        </w:rPr>
      </w:pPr>
    </w:p>
    <w:p w14:paraId="7C336409" w14:textId="77777777" w:rsidR="00380295" w:rsidRDefault="00380295">
      <w:pPr>
        <w:rPr>
          <w:b/>
        </w:rPr>
      </w:pPr>
    </w:p>
    <w:p w14:paraId="5A91B0EB" w14:textId="77777777" w:rsidR="00380295" w:rsidRDefault="00380295">
      <w:pPr>
        <w:rPr>
          <w:b/>
        </w:rPr>
      </w:pPr>
    </w:p>
    <w:p w14:paraId="223D06C2" w14:textId="77777777" w:rsidR="00380295" w:rsidRDefault="00380295">
      <w:pPr>
        <w:rPr>
          <w:b/>
        </w:rPr>
      </w:pPr>
    </w:p>
    <w:p w14:paraId="1A38FCB9" w14:textId="77777777" w:rsidR="00380295" w:rsidRDefault="00380295">
      <w:pPr>
        <w:rPr>
          <w:b/>
        </w:rPr>
      </w:pPr>
    </w:p>
    <w:p w14:paraId="1743FA2F" w14:textId="77777777" w:rsidR="00380295" w:rsidRDefault="00380295">
      <w:pPr>
        <w:rPr>
          <w:b/>
        </w:rPr>
      </w:pPr>
    </w:p>
    <w:p w14:paraId="25E1A0A9" w14:textId="77777777" w:rsidR="00380295" w:rsidRDefault="00380295">
      <w:pPr>
        <w:rPr>
          <w:b/>
        </w:rPr>
      </w:pPr>
    </w:p>
    <w:p w14:paraId="5BDD4717" w14:textId="77777777" w:rsidR="00380295" w:rsidRDefault="00380295">
      <w:pPr>
        <w:rPr>
          <w:b/>
        </w:rPr>
      </w:pPr>
    </w:p>
    <w:p w14:paraId="52FD1313" w14:textId="77777777" w:rsidR="00380295" w:rsidRDefault="00380295">
      <w:pPr>
        <w:rPr>
          <w:b/>
        </w:rPr>
      </w:pPr>
    </w:p>
    <w:p w14:paraId="51D191F3" w14:textId="77777777" w:rsidR="00380295" w:rsidRDefault="00380295">
      <w:pPr>
        <w:rPr>
          <w:b/>
        </w:rPr>
      </w:pPr>
    </w:p>
    <w:p w14:paraId="5EC2E5E4" w14:textId="1DC6B1D1" w:rsidR="00441BA0" w:rsidRPr="00441BA0" w:rsidRDefault="00441BA0">
      <w:pPr>
        <w:rPr>
          <w:b/>
        </w:rPr>
      </w:pPr>
      <w:r w:rsidRPr="00441BA0">
        <w:rPr>
          <w:b/>
        </w:rPr>
        <w:lastRenderedPageBreak/>
        <w:t>§7:</w:t>
      </w:r>
    </w:p>
    <w:p w14:paraId="75FA48C5" w14:textId="77777777" w:rsidR="00441BA0" w:rsidRPr="00441BA0" w:rsidRDefault="00441BA0">
      <w:pPr>
        <w:rPr>
          <w:b/>
        </w:rPr>
      </w:pPr>
    </w:p>
    <w:p w14:paraId="26F5A385" w14:textId="0389DBBC" w:rsidR="00441BA0" w:rsidRPr="00441BA0" w:rsidRDefault="00441BA0">
      <w:pPr>
        <w:rPr>
          <w:b/>
        </w:rPr>
      </w:pPr>
      <w:r w:rsidRPr="00441BA0">
        <w:rPr>
          <w:b/>
        </w:rPr>
        <w:t>Handelsbalans:</w:t>
      </w:r>
    </w:p>
    <w:p w14:paraId="430074B3" w14:textId="7493F371" w:rsidR="00441BA0" w:rsidRPr="00441BA0" w:rsidRDefault="00441BA0">
      <w:r w:rsidRPr="00441BA0">
        <w:t>Overzicht van de waarde van goederen die in- en uitgevoerd worden</w:t>
      </w:r>
    </w:p>
    <w:p w14:paraId="6AEF20BF" w14:textId="77777777" w:rsidR="00441BA0" w:rsidRDefault="00441BA0">
      <w:pPr>
        <w:rPr>
          <w:b/>
        </w:rPr>
      </w:pPr>
    </w:p>
    <w:p w14:paraId="5ABF7391" w14:textId="003F2D57" w:rsidR="00441BA0" w:rsidRPr="00441BA0" w:rsidRDefault="00441BA0">
      <w:pPr>
        <w:rPr>
          <w:b/>
        </w:rPr>
      </w:pPr>
      <w:r w:rsidRPr="00441BA0">
        <w:rPr>
          <w:b/>
        </w:rPr>
        <w:t>Arbeidsmigrant:</w:t>
      </w:r>
    </w:p>
    <w:p w14:paraId="7DC16B52" w14:textId="05426C5E" w:rsidR="00441BA0" w:rsidRPr="00441BA0" w:rsidRDefault="00441BA0">
      <w:r w:rsidRPr="00441BA0">
        <w:t>Er wordt voor het maken van een product veel arbeid gebruikt en weinig machines</w:t>
      </w:r>
      <w:r>
        <w:t>.</w:t>
      </w:r>
    </w:p>
    <w:p w14:paraId="12BB2286" w14:textId="0E5A1C95" w:rsidR="00441BA0" w:rsidRPr="00441BA0" w:rsidRDefault="00441BA0">
      <w:pPr>
        <w:rPr>
          <w:b/>
        </w:rPr>
      </w:pPr>
      <w:r w:rsidRPr="00441BA0">
        <w:rPr>
          <w:b/>
        </w:rPr>
        <w:t>Betalingsbalans:</w:t>
      </w:r>
    </w:p>
    <w:p w14:paraId="30281FD6" w14:textId="6044089F" w:rsidR="00441BA0" w:rsidRPr="000B30C4" w:rsidRDefault="00441BA0">
      <w:r w:rsidRPr="000B30C4">
        <w:t>Overzicht van alle inkomsten en uitgaven van een land met het buitenland.</w:t>
      </w:r>
    </w:p>
    <w:p w14:paraId="6DC6CB96" w14:textId="77777777" w:rsidR="000B30C4" w:rsidRDefault="000B30C4">
      <w:pPr>
        <w:rPr>
          <w:b/>
        </w:rPr>
      </w:pPr>
    </w:p>
    <w:p w14:paraId="320742E4" w14:textId="5656E244" w:rsidR="00441BA0" w:rsidRPr="00441BA0" w:rsidRDefault="00441BA0">
      <w:pPr>
        <w:rPr>
          <w:b/>
        </w:rPr>
      </w:pPr>
      <w:r w:rsidRPr="00441BA0">
        <w:rPr>
          <w:b/>
        </w:rPr>
        <w:t>Mainport:</w:t>
      </w:r>
    </w:p>
    <w:p w14:paraId="5B9DF899" w14:textId="02B2DFD7" w:rsidR="00441BA0" w:rsidRPr="000B30C4" w:rsidRDefault="000B30C4">
      <w:r w:rsidRPr="000B30C4">
        <w:t>Haven of vliegveld dat een belangrijke rol speelt in het internationale vervoer</w:t>
      </w:r>
    </w:p>
    <w:p w14:paraId="752A2B29" w14:textId="77777777" w:rsidR="000B30C4" w:rsidRDefault="000B30C4">
      <w:pPr>
        <w:rPr>
          <w:b/>
        </w:rPr>
      </w:pPr>
    </w:p>
    <w:p w14:paraId="5E333EFE" w14:textId="17C3E06B" w:rsidR="00441BA0" w:rsidRPr="00441BA0" w:rsidRDefault="00441BA0">
      <w:pPr>
        <w:rPr>
          <w:b/>
        </w:rPr>
      </w:pPr>
      <w:r w:rsidRPr="00441BA0">
        <w:rPr>
          <w:b/>
        </w:rPr>
        <w:t>Lagelonenlanden:</w:t>
      </w:r>
    </w:p>
    <w:p w14:paraId="6F046C83" w14:textId="376B1503" w:rsidR="00441BA0" w:rsidRPr="000B30C4" w:rsidRDefault="000B30C4">
      <w:r w:rsidRPr="000B30C4">
        <w:t>Land in de periferie waar de lonen veel lager zijn dan in de centrumlanden. Zij vormen een aantrekkelijk vestigingsgebied voor arbeidsintensieve bedrijven</w:t>
      </w:r>
    </w:p>
    <w:p w14:paraId="25742E8A" w14:textId="77777777" w:rsidR="000B30C4" w:rsidRPr="000B30C4" w:rsidRDefault="000B30C4"/>
    <w:p w14:paraId="5085220A" w14:textId="1E77CA2D" w:rsidR="00441BA0" w:rsidRPr="00441BA0" w:rsidRDefault="00441BA0">
      <w:pPr>
        <w:rPr>
          <w:b/>
        </w:rPr>
      </w:pPr>
      <w:r w:rsidRPr="00441BA0">
        <w:rPr>
          <w:b/>
        </w:rPr>
        <w:t>Arbeidsintensief:</w:t>
      </w:r>
    </w:p>
    <w:p w14:paraId="65D9C3A5" w14:textId="2211F1C1" w:rsidR="00441BA0" w:rsidRPr="000B30C4" w:rsidRDefault="000B30C4">
      <w:r w:rsidRPr="000B30C4">
        <w:t>Er wordt voor het maken van een product veel arbeid gebruikt en weinig machines</w:t>
      </w:r>
    </w:p>
    <w:p w14:paraId="4D0B1DAF" w14:textId="77777777" w:rsidR="00EF1C65" w:rsidRDefault="00EF1C65"/>
    <w:p w14:paraId="5C9E19F9" w14:textId="77777777" w:rsidR="00380295" w:rsidRDefault="00380295"/>
    <w:p w14:paraId="684A91EA" w14:textId="37548CB8" w:rsidR="000B30C4" w:rsidRPr="000B30C4" w:rsidRDefault="000B30C4">
      <w:pPr>
        <w:rPr>
          <w:b/>
        </w:rPr>
      </w:pPr>
      <w:r w:rsidRPr="000B30C4">
        <w:rPr>
          <w:b/>
        </w:rPr>
        <w:t>§8:</w:t>
      </w:r>
    </w:p>
    <w:p w14:paraId="3D16855E" w14:textId="77777777" w:rsidR="00EF1C65" w:rsidRDefault="00EF1C65"/>
    <w:p w14:paraId="41A74935" w14:textId="0C53B684" w:rsidR="000B30C4" w:rsidRPr="000B30C4" w:rsidRDefault="000B30C4">
      <w:pPr>
        <w:rPr>
          <w:b/>
        </w:rPr>
      </w:pPr>
      <w:r w:rsidRPr="000B30C4">
        <w:rPr>
          <w:b/>
        </w:rPr>
        <w:t>Achterland:</w:t>
      </w:r>
    </w:p>
    <w:p w14:paraId="49B05257" w14:textId="2E9B8651" w:rsidR="000B30C4" w:rsidRPr="000B30C4" w:rsidRDefault="000B30C4">
      <w:r w:rsidRPr="000B30C4">
        <w:t>Het gebied dat voor de aan- en afvoer van goederen afhankelijk is van een haven.</w:t>
      </w:r>
    </w:p>
    <w:p w14:paraId="28E734A6" w14:textId="77777777" w:rsidR="000B30C4" w:rsidRDefault="000B30C4">
      <w:pPr>
        <w:rPr>
          <w:b/>
        </w:rPr>
      </w:pPr>
    </w:p>
    <w:p w14:paraId="028D9071" w14:textId="4F58975D" w:rsidR="000B30C4" w:rsidRPr="000B30C4" w:rsidRDefault="000B30C4">
      <w:pPr>
        <w:rPr>
          <w:b/>
        </w:rPr>
      </w:pPr>
      <w:r w:rsidRPr="000B30C4">
        <w:rPr>
          <w:b/>
        </w:rPr>
        <w:t>Vestigingsplaatsfactoren:</w:t>
      </w:r>
    </w:p>
    <w:p w14:paraId="0BEAF228" w14:textId="1F7C8DF8" w:rsidR="000B30C4" w:rsidRPr="000B30C4" w:rsidRDefault="000B30C4">
      <w:r w:rsidRPr="000B30C4">
        <w:t>Reden voor een bedrijf om zich op een bepaalde plaats te vestigen</w:t>
      </w:r>
    </w:p>
    <w:p w14:paraId="47587E04" w14:textId="77777777" w:rsidR="000B30C4" w:rsidRDefault="000B30C4">
      <w:pPr>
        <w:rPr>
          <w:b/>
        </w:rPr>
      </w:pPr>
    </w:p>
    <w:p w14:paraId="14B3A96A" w14:textId="4B76FB82" w:rsidR="000B30C4" w:rsidRPr="000B30C4" w:rsidRDefault="000B30C4">
      <w:pPr>
        <w:rPr>
          <w:b/>
        </w:rPr>
      </w:pPr>
      <w:r w:rsidRPr="000B30C4">
        <w:rPr>
          <w:b/>
        </w:rPr>
        <w:t>Distributieland:</w:t>
      </w:r>
    </w:p>
    <w:p w14:paraId="240741E3" w14:textId="085F33F2" w:rsidR="00EF1C65" w:rsidRDefault="000B30C4">
      <w:r>
        <w:t>Land dat een belangrijke rol speelt in de verdeling van goederen over het achterland</w:t>
      </w:r>
    </w:p>
    <w:p w14:paraId="45777A08" w14:textId="77777777" w:rsidR="00EF1C65" w:rsidRDefault="00EF1C65"/>
    <w:p w14:paraId="13915336" w14:textId="77777777" w:rsidR="00EF1C65" w:rsidRDefault="00EF1C65"/>
    <w:p w14:paraId="4931EAF9" w14:textId="77777777" w:rsidR="00EF1C65" w:rsidRDefault="00EF1C65"/>
    <w:p w14:paraId="1B1040AE" w14:textId="77777777" w:rsidR="00EF1C65" w:rsidRDefault="00EF1C65"/>
    <w:p w14:paraId="598E0E1A" w14:textId="77777777" w:rsidR="00EF1C65" w:rsidRDefault="00EF1C65"/>
    <w:p w14:paraId="5CE13426" w14:textId="77777777" w:rsidR="00441BA0" w:rsidRDefault="00441BA0"/>
    <w:p w14:paraId="469A8D17" w14:textId="77777777" w:rsidR="00441BA0" w:rsidRDefault="00441BA0"/>
    <w:p w14:paraId="32238BCA" w14:textId="77777777" w:rsidR="00441BA0" w:rsidRDefault="00441BA0"/>
    <w:p w14:paraId="18B69575" w14:textId="77777777" w:rsidR="00441BA0" w:rsidRDefault="00441BA0"/>
    <w:p w14:paraId="2F907183" w14:textId="77777777" w:rsidR="00441BA0" w:rsidRDefault="00441BA0"/>
    <w:p w14:paraId="535F776B" w14:textId="77777777" w:rsidR="00441BA0" w:rsidRDefault="00441BA0"/>
    <w:p w14:paraId="107532FE" w14:textId="77777777" w:rsidR="00441BA0" w:rsidRDefault="00441BA0"/>
    <w:p w14:paraId="7B31FC0F" w14:textId="77777777" w:rsidR="00441BA0" w:rsidRDefault="00441BA0"/>
    <w:p w14:paraId="479FB7B8" w14:textId="77777777" w:rsidR="00441BA0" w:rsidRDefault="00441BA0"/>
    <w:p w14:paraId="5557F9D0" w14:textId="77777777" w:rsidR="00441BA0" w:rsidRDefault="00441BA0"/>
    <w:p w14:paraId="2B1796F3" w14:textId="77777777" w:rsidR="00441BA0" w:rsidRDefault="00441BA0"/>
    <w:p w14:paraId="6FD8ED24" w14:textId="77777777" w:rsidR="00380295" w:rsidRDefault="00380295"/>
    <w:p w14:paraId="700E846C" w14:textId="77777777" w:rsidR="00380295" w:rsidRDefault="00380295"/>
    <w:p w14:paraId="39BFF2CF" w14:textId="77777777" w:rsidR="00EF1C65" w:rsidRPr="009D0D45" w:rsidRDefault="00EF1C65">
      <w:pPr>
        <w:rPr>
          <w:b/>
        </w:rPr>
      </w:pPr>
      <w:r w:rsidRPr="009D0D45">
        <w:rPr>
          <w:b/>
        </w:rPr>
        <w:lastRenderedPageBreak/>
        <w:t>Samenvatting:</w:t>
      </w:r>
    </w:p>
    <w:p w14:paraId="13D2B03D" w14:textId="71AB5ECE" w:rsidR="00EF1C65" w:rsidRPr="009D0D45" w:rsidRDefault="00EF1C65">
      <w:pPr>
        <w:rPr>
          <w:b/>
        </w:rPr>
      </w:pPr>
      <w:r w:rsidRPr="009D0D45">
        <w:rPr>
          <w:b/>
        </w:rPr>
        <w:t>§2:</w:t>
      </w:r>
      <w:r w:rsidR="009D0D45">
        <w:rPr>
          <w:b/>
        </w:rPr>
        <w:t xml:space="preserve"> Welvaart</w:t>
      </w:r>
    </w:p>
    <w:p w14:paraId="14BFE11D" w14:textId="77777777" w:rsidR="00EF1C65" w:rsidRDefault="00EF1C65"/>
    <w:p w14:paraId="202BDDEB" w14:textId="77777777" w:rsidR="00EF1C65" w:rsidRDefault="00EF1C65">
      <w:pPr>
        <w:rPr>
          <w:b/>
        </w:rPr>
      </w:pPr>
      <w:r>
        <w:rPr>
          <w:b/>
        </w:rPr>
        <w:t>Meten van welvaart:</w:t>
      </w:r>
    </w:p>
    <w:p w14:paraId="4DED45AE" w14:textId="77777777" w:rsidR="00EF1C65" w:rsidRDefault="00EF1C65">
      <w:pPr>
        <w:rPr>
          <w:b/>
        </w:rPr>
      </w:pPr>
    </w:p>
    <w:p w14:paraId="2296FEBA" w14:textId="77777777" w:rsidR="00EF1C65" w:rsidRDefault="00EF1C65">
      <w:r>
        <w:t>Je kan twee manieren gebruiken om de welvaart van een land te meten.</w:t>
      </w:r>
    </w:p>
    <w:p w14:paraId="15B6E93C" w14:textId="77777777" w:rsidR="00EF1C65" w:rsidRDefault="00EF1C65">
      <w:r>
        <w:t xml:space="preserve">1: Het BNP van de bevolking. Dat is alles wat in een jaar verdiend wordt, gedeeld door het aantal inwoners. Het BNP wordt uitgedrukt in dollars of euro’s. In Nederland is dat ongeveer 25000 euro. </w:t>
      </w:r>
    </w:p>
    <w:p w14:paraId="251E5719" w14:textId="77777777" w:rsidR="00EF1C65" w:rsidRDefault="00EF1C65" w:rsidP="00EF1C65">
      <w:pPr>
        <w:pStyle w:val="Lijstalinea"/>
        <w:numPr>
          <w:ilvl w:val="0"/>
          <w:numId w:val="1"/>
        </w:numPr>
      </w:pPr>
      <w:r>
        <w:t>We gebruiken meestal koopkracht om welvaart te vergelijken, dat is wat je in een land kan kopen voor één euro.</w:t>
      </w:r>
    </w:p>
    <w:p w14:paraId="18002BAF" w14:textId="77777777" w:rsidR="00EF1C65" w:rsidRDefault="00EF1C65" w:rsidP="00EF1C65">
      <w:pPr>
        <w:pStyle w:val="Lijstalinea"/>
        <w:numPr>
          <w:ilvl w:val="0"/>
          <w:numId w:val="1"/>
        </w:numPr>
      </w:pPr>
      <w:r>
        <w:t>In Nederland wordt bijna alles opgegeven aan de belasting, dat noem je de formele sector. In arme landen wordt bijna niets opgegeven aan de belasting, dat noem je de informele sector. Dan is het BNP lager dan het in werkelijkheid is.</w:t>
      </w:r>
    </w:p>
    <w:p w14:paraId="599884A1" w14:textId="77777777" w:rsidR="00EF1C65" w:rsidRDefault="00EF1C65" w:rsidP="00EF1C65">
      <w:pPr>
        <w:ind w:left="60"/>
      </w:pPr>
    </w:p>
    <w:p w14:paraId="4B250D33" w14:textId="77777777" w:rsidR="00EF1C65" w:rsidRDefault="00EF1C65" w:rsidP="00EF1C65">
      <w:pPr>
        <w:ind w:left="60"/>
      </w:pPr>
      <w:r>
        <w:t xml:space="preserve">2: De beroepsbevolking. </w:t>
      </w:r>
      <w:r w:rsidR="002C27AE">
        <w:t>Het werk wat mensen doen, is verdeeld in 3 sectoren: 1: De primaire sector 2: De secundaire sector 3: De tertiaire sector.</w:t>
      </w:r>
    </w:p>
    <w:p w14:paraId="677828E7" w14:textId="77777777" w:rsidR="002C27AE" w:rsidRDefault="002C27AE" w:rsidP="00EF1C65">
      <w:pPr>
        <w:ind w:left="60"/>
      </w:pPr>
    </w:p>
    <w:p w14:paraId="07C61BC9" w14:textId="77777777" w:rsidR="002C27AE" w:rsidRPr="002C27AE" w:rsidRDefault="002C27AE" w:rsidP="00EF1C65">
      <w:pPr>
        <w:ind w:left="60"/>
        <w:rPr>
          <w:b/>
        </w:rPr>
      </w:pPr>
      <w:r w:rsidRPr="002C27AE">
        <w:rPr>
          <w:b/>
        </w:rPr>
        <w:t>De verdeling van welvaart:</w:t>
      </w:r>
    </w:p>
    <w:p w14:paraId="562496C8" w14:textId="77777777" w:rsidR="00EF1C65" w:rsidRDefault="00EF1C65" w:rsidP="00EF1C65">
      <w:pPr>
        <w:ind w:left="60"/>
      </w:pPr>
    </w:p>
    <w:p w14:paraId="54B9494D" w14:textId="77777777" w:rsidR="002C27AE" w:rsidRDefault="002C27AE" w:rsidP="00EF1C65">
      <w:pPr>
        <w:ind w:left="60"/>
      </w:pPr>
      <w:r>
        <w:t>Je kunt de wereld indelen in drie groepen landen.</w:t>
      </w:r>
    </w:p>
    <w:p w14:paraId="633DF639" w14:textId="77777777" w:rsidR="002C27AE" w:rsidRDefault="002C27AE" w:rsidP="00EF1C65">
      <w:pPr>
        <w:ind w:left="60"/>
      </w:pPr>
    </w:p>
    <w:p w14:paraId="5B1BCE15" w14:textId="77777777" w:rsidR="002C27AE" w:rsidRDefault="002C27AE" w:rsidP="002C27AE">
      <w:pPr>
        <w:pStyle w:val="Lijstalinea"/>
        <w:numPr>
          <w:ilvl w:val="0"/>
          <w:numId w:val="1"/>
        </w:numPr>
      </w:pPr>
      <w:r>
        <w:t>Centrumlanden: Meest ontwikkelde landen, zoals USA en Nederland. Veel mensen hebben een hoog inkomen en werken in de dienstsector</w:t>
      </w:r>
    </w:p>
    <w:p w14:paraId="54BDF29D" w14:textId="77777777" w:rsidR="002C27AE" w:rsidRDefault="002C27AE" w:rsidP="002C27AE">
      <w:pPr>
        <w:pStyle w:val="Lijstalinea"/>
        <w:numPr>
          <w:ilvl w:val="0"/>
          <w:numId w:val="1"/>
        </w:numPr>
      </w:pPr>
      <w:r>
        <w:t xml:space="preserve">Semiperiferie: Landen die al een eind op weg zijn in hun ontwikkeling, zoals Brazilië en China. De landbouw wordt minder belangrijk, de dienstsector neemt toe. </w:t>
      </w:r>
    </w:p>
    <w:p w14:paraId="16115BF6" w14:textId="77777777" w:rsidR="002C27AE" w:rsidRDefault="002C27AE" w:rsidP="002C27AE">
      <w:pPr>
        <w:pStyle w:val="Lijstalinea"/>
        <w:numPr>
          <w:ilvl w:val="0"/>
          <w:numId w:val="1"/>
        </w:numPr>
      </w:pPr>
      <w:r>
        <w:t xml:space="preserve">Periferie: </w:t>
      </w:r>
      <w:r w:rsidR="00B44BAA">
        <w:t>Groep arme landen waar landbouw belangrijkste bron van inkomsten is. Ze hebben laag inkomen, de meesten hebben minder dan 2 dollar per dag te besteden.</w:t>
      </w:r>
    </w:p>
    <w:p w14:paraId="3301A790" w14:textId="77777777" w:rsidR="00B44BAA" w:rsidRDefault="00B44BAA" w:rsidP="00B44BAA">
      <w:pPr>
        <w:ind w:left="60"/>
      </w:pPr>
    </w:p>
    <w:p w14:paraId="618605D1" w14:textId="77777777" w:rsidR="00B44BAA" w:rsidRDefault="00B44BAA" w:rsidP="00B44BAA">
      <w:pPr>
        <w:ind w:left="60"/>
        <w:rPr>
          <w:b/>
        </w:rPr>
      </w:pPr>
      <w:r>
        <w:rPr>
          <w:b/>
        </w:rPr>
        <w:t>Ontwikkelingslanden:</w:t>
      </w:r>
    </w:p>
    <w:p w14:paraId="6D9A2034" w14:textId="77777777" w:rsidR="00B44BAA" w:rsidRDefault="00B44BAA" w:rsidP="00B44BAA">
      <w:pPr>
        <w:ind w:left="60"/>
        <w:rPr>
          <w:b/>
        </w:rPr>
      </w:pPr>
    </w:p>
    <w:p w14:paraId="4CD25FB4" w14:textId="77777777" w:rsidR="00B44BAA" w:rsidRDefault="00B44BAA" w:rsidP="00B44BAA">
      <w:pPr>
        <w:ind w:left="60"/>
      </w:pPr>
      <w:r>
        <w:t xml:space="preserve">Je kan de landen dus indelen in drie groepen. Soms gebruik je ook andere namen. </w:t>
      </w:r>
    </w:p>
    <w:p w14:paraId="3DAE5D20" w14:textId="77777777" w:rsidR="00B44BAA" w:rsidRDefault="00B44BAA" w:rsidP="00B44BAA">
      <w:pPr>
        <w:ind w:left="60"/>
      </w:pPr>
    </w:p>
    <w:p w14:paraId="65375B35" w14:textId="77777777" w:rsidR="00B44BAA" w:rsidRDefault="00B44BAA" w:rsidP="00B44BAA">
      <w:pPr>
        <w:pStyle w:val="Lijstalinea"/>
        <w:numPr>
          <w:ilvl w:val="0"/>
          <w:numId w:val="1"/>
        </w:numPr>
      </w:pPr>
      <w:r>
        <w:t>Arme landen: Ontwikkelingslanden, derdewereldlanden</w:t>
      </w:r>
    </w:p>
    <w:p w14:paraId="17B2DE24" w14:textId="77777777" w:rsidR="00B44BAA" w:rsidRDefault="00B44BAA" w:rsidP="00B44BAA">
      <w:pPr>
        <w:pStyle w:val="Lijstalinea"/>
        <w:numPr>
          <w:ilvl w:val="0"/>
          <w:numId w:val="1"/>
        </w:numPr>
      </w:pPr>
      <w:r>
        <w:t>Rijke landen: Ontwikkelde landen</w:t>
      </w:r>
    </w:p>
    <w:p w14:paraId="4400D568" w14:textId="77777777" w:rsidR="00B44BAA" w:rsidRDefault="00B44BAA" w:rsidP="00B44BAA">
      <w:pPr>
        <w:ind w:left="60"/>
      </w:pPr>
    </w:p>
    <w:p w14:paraId="6F07D7D0" w14:textId="77777777" w:rsidR="00B44BAA" w:rsidRDefault="00B44BAA" w:rsidP="00B44BAA">
      <w:pPr>
        <w:ind w:left="60"/>
      </w:pPr>
    </w:p>
    <w:p w14:paraId="1AEF2905" w14:textId="77777777" w:rsidR="00B44BAA" w:rsidRDefault="00B44BAA" w:rsidP="00B44BAA">
      <w:pPr>
        <w:ind w:left="60"/>
      </w:pPr>
    </w:p>
    <w:p w14:paraId="6405725E" w14:textId="77777777" w:rsidR="00B44BAA" w:rsidRDefault="00B44BAA" w:rsidP="00B44BAA">
      <w:pPr>
        <w:ind w:left="60"/>
      </w:pPr>
    </w:p>
    <w:p w14:paraId="400159EA" w14:textId="77777777" w:rsidR="00B44BAA" w:rsidRDefault="00B44BAA" w:rsidP="00B44BAA">
      <w:pPr>
        <w:ind w:left="60"/>
      </w:pPr>
    </w:p>
    <w:p w14:paraId="0EE330B7" w14:textId="77777777" w:rsidR="00B44BAA" w:rsidRDefault="00B44BAA" w:rsidP="00B44BAA">
      <w:pPr>
        <w:ind w:left="60"/>
      </w:pPr>
    </w:p>
    <w:p w14:paraId="3CD093A1" w14:textId="77777777" w:rsidR="00B44BAA" w:rsidRDefault="00B44BAA" w:rsidP="00B44BAA">
      <w:pPr>
        <w:ind w:left="60"/>
      </w:pPr>
    </w:p>
    <w:p w14:paraId="28BC5557" w14:textId="77777777" w:rsidR="00B44BAA" w:rsidRDefault="00B44BAA" w:rsidP="00B44BAA">
      <w:pPr>
        <w:ind w:left="60"/>
      </w:pPr>
    </w:p>
    <w:p w14:paraId="5C22B9E1" w14:textId="77777777" w:rsidR="00B44BAA" w:rsidRDefault="00B44BAA" w:rsidP="00B44BAA">
      <w:pPr>
        <w:ind w:left="60"/>
      </w:pPr>
    </w:p>
    <w:p w14:paraId="3B41CD52" w14:textId="77777777" w:rsidR="00B44BAA" w:rsidRDefault="00B44BAA" w:rsidP="00B44BAA">
      <w:pPr>
        <w:ind w:left="60"/>
      </w:pPr>
    </w:p>
    <w:p w14:paraId="666EA1CC" w14:textId="77777777" w:rsidR="00B44BAA" w:rsidRDefault="00B44BAA" w:rsidP="00B44BAA">
      <w:pPr>
        <w:ind w:left="60"/>
      </w:pPr>
    </w:p>
    <w:p w14:paraId="3D41F53D" w14:textId="77777777" w:rsidR="00B44BAA" w:rsidRDefault="00B44BAA" w:rsidP="00B44BAA">
      <w:pPr>
        <w:ind w:left="60"/>
      </w:pPr>
    </w:p>
    <w:p w14:paraId="2669EEBE" w14:textId="77777777" w:rsidR="00B44BAA" w:rsidRDefault="00B44BAA" w:rsidP="00B44BAA">
      <w:pPr>
        <w:ind w:left="60"/>
      </w:pPr>
    </w:p>
    <w:p w14:paraId="48F8B0BC" w14:textId="2361955A" w:rsidR="00B44BAA" w:rsidRPr="009D0D45" w:rsidRDefault="00B44BAA" w:rsidP="00B44BAA">
      <w:pPr>
        <w:ind w:left="60"/>
        <w:rPr>
          <w:b/>
        </w:rPr>
      </w:pPr>
      <w:r w:rsidRPr="009D0D45">
        <w:rPr>
          <w:b/>
        </w:rPr>
        <w:lastRenderedPageBreak/>
        <w:t>§3:</w:t>
      </w:r>
      <w:r w:rsidR="009D0D45">
        <w:rPr>
          <w:b/>
        </w:rPr>
        <w:t xml:space="preserve"> Welzijn</w:t>
      </w:r>
    </w:p>
    <w:p w14:paraId="07A1019B" w14:textId="77777777" w:rsidR="00B44BAA" w:rsidRDefault="00B44BAA" w:rsidP="00B44BAA">
      <w:pPr>
        <w:ind w:left="60"/>
      </w:pPr>
    </w:p>
    <w:p w14:paraId="46C73A9A" w14:textId="77777777" w:rsidR="00B44BAA" w:rsidRDefault="00B44BAA" w:rsidP="00B44BAA">
      <w:pPr>
        <w:ind w:left="60"/>
        <w:rPr>
          <w:b/>
        </w:rPr>
      </w:pPr>
      <w:r w:rsidRPr="00B44BAA">
        <w:rPr>
          <w:b/>
        </w:rPr>
        <w:t>De VN-welzijnsindex</w:t>
      </w:r>
      <w:r>
        <w:rPr>
          <w:b/>
        </w:rPr>
        <w:t>:</w:t>
      </w:r>
    </w:p>
    <w:p w14:paraId="641FEEA0" w14:textId="77777777" w:rsidR="00B44BAA" w:rsidRDefault="00B44BAA" w:rsidP="00B44BAA">
      <w:pPr>
        <w:ind w:left="60"/>
        <w:rPr>
          <w:b/>
        </w:rPr>
      </w:pPr>
    </w:p>
    <w:p w14:paraId="3812514F" w14:textId="77777777" w:rsidR="00B44BAA" w:rsidRDefault="00B44BAA" w:rsidP="00B44BAA">
      <w:pPr>
        <w:ind w:left="60"/>
      </w:pPr>
      <w:r>
        <w:t xml:space="preserve">Welvaart zegt nog niet zoveel over welzijn. Daarmee bedoel je levensomstandigheden van mensen. </w:t>
      </w:r>
      <w:r w:rsidR="00543D20">
        <w:t>Welzijn meet je door te kijken naar:</w:t>
      </w:r>
    </w:p>
    <w:p w14:paraId="31C60DBB" w14:textId="77777777" w:rsidR="00543D20" w:rsidRDefault="00543D20" w:rsidP="00B44BAA">
      <w:pPr>
        <w:ind w:left="60"/>
      </w:pPr>
    </w:p>
    <w:p w14:paraId="16098418" w14:textId="77777777" w:rsidR="00543D20" w:rsidRDefault="00543D20" w:rsidP="00543D20">
      <w:pPr>
        <w:pStyle w:val="Lijstalinea"/>
        <w:numPr>
          <w:ilvl w:val="0"/>
          <w:numId w:val="1"/>
        </w:numPr>
      </w:pPr>
      <w:r>
        <w:t>De levensverwachting: Hoe oud mensen gemiddeld worden in een land. De hoogte van levensverwachting hangt sterk samen met hygiëne. Waar situatie slecht is, sterven veel kinderen.</w:t>
      </w:r>
    </w:p>
    <w:p w14:paraId="061D594D" w14:textId="77777777" w:rsidR="00543D20" w:rsidRDefault="00543D20" w:rsidP="00543D20">
      <w:pPr>
        <w:pStyle w:val="Lijstalinea"/>
        <w:numPr>
          <w:ilvl w:val="0"/>
          <w:numId w:val="1"/>
        </w:numPr>
      </w:pPr>
      <w:r>
        <w:t>Koopkracht</w:t>
      </w:r>
    </w:p>
    <w:p w14:paraId="2EF78483" w14:textId="77777777" w:rsidR="00543D20" w:rsidRDefault="00543D20" w:rsidP="00543D20">
      <w:pPr>
        <w:pStyle w:val="Lijstalinea"/>
        <w:numPr>
          <w:ilvl w:val="0"/>
          <w:numId w:val="1"/>
        </w:numPr>
      </w:pPr>
      <w:r>
        <w:t>Alfabetiseringsgraad: Hoeveel mensen kunnen lezen en schrijven: in arme landen kunnen veel mensen niet lezen en schrijven omdat: kinderen al vroeg moeten werken of er weinig onderwijsvoorzieningen zijn.</w:t>
      </w:r>
    </w:p>
    <w:p w14:paraId="68A36F80" w14:textId="77777777" w:rsidR="00543D20" w:rsidRDefault="00543D20" w:rsidP="00543D20">
      <w:pPr>
        <w:ind w:left="60"/>
      </w:pPr>
    </w:p>
    <w:p w14:paraId="60F98080" w14:textId="77777777" w:rsidR="00543D20" w:rsidRDefault="00543D20" w:rsidP="00543D20">
      <w:pPr>
        <w:ind w:left="60"/>
      </w:pPr>
      <w:r>
        <w:t>Deze factoren vormen samen de VN-welzijnsindex.</w:t>
      </w:r>
    </w:p>
    <w:p w14:paraId="5EC3AA21" w14:textId="77777777" w:rsidR="00543D20" w:rsidRDefault="00543D20" w:rsidP="00543D20">
      <w:pPr>
        <w:ind w:left="60"/>
      </w:pPr>
    </w:p>
    <w:p w14:paraId="1362A8F4" w14:textId="77777777" w:rsidR="00543D20" w:rsidRDefault="00543D20" w:rsidP="00543D20">
      <w:pPr>
        <w:ind w:left="60"/>
        <w:rPr>
          <w:b/>
        </w:rPr>
      </w:pPr>
      <w:r>
        <w:rPr>
          <w:b/>
        </w:rPr>
        <w:t>Sociale ongelijkheid:</w:t>
      </w:r>
    </w:p>
    <w:p w14:paraId="4AF860DF" w14:textId="77777777" w:rsidR="00543D20" w:rsidRDefault="00543D20" w:rsidP="00543D20">
      <w:pPr>
        <w:ind w:left="60"/>
        <w:rPr>
          <w:b/>
        </w:rPr>
      </w:pPr>
    </w:p>
    <w:p w14:paraId="35A928BF" w14:textId="77777777" w:rsidR="00543D20" w:rsidRDefault="00543D20" w:rsidP="00543D20">
      <w:pPr>
        <w:ind w:left="60"/>
      </w:pPr>
      <w:r>
        <w:t>Het BNP is een gemiddeld getal, het zegt weinig over hoeveel armen en rijken er zijn</w:t>
      </w:r>
      <w:r w:rsidR="00146FA9">
        <w:t xml:space="preserve"> in een land</w:t>
      </w:r>
      <w:r>
        <w:t>. In veel landen is dat niet gelijk verdeeld. In Brazilië krijgt de rijkste 10 procent 45 procent BNP, en de armste 10 procent 1 procent BNP.</w:t>
      </w:r>
      <w:r w:rsidR="00146FA9">
        <w:t xml:space="preserve"> Dit noem je sociale ongelijkheid.</w:t>
      </w:r>
    </w:p>
    <w:p w14:paraId="358D0A25" w14:textId="77777777" w:rsidR="00543D20" w:rsidRDefault="00543D20" w:rsidP="00543D20">
      <w:pPr>
        <w:ind w:left="60"/>
      </w:pPr>
    </w:p>
    <w:p w14:paraId="7ECAF059" w14:textId="77777777" w:rsidR="00543D20" w:rsidRDefault="00543D20" w:rsidP="00543D20">
      <w:pPr>
        <w:ind w:left="60"/>
        <w:rPr>
          <w:b/>
        </w:rPr>
      </w:pPr>
      <w:r>
        <w:rPr>
          <w:b/>
        </w:rPr>
        <w:t>Regionale ongelijkheid:</w:t>
      </w:r>
    </w:p>
    <w:p w14:paraId="4A738E67" w14:textId="77777777" w:rsidR="00543D20" w:rsidRDefault="00543D20" w:rsidP="00543D20">
      <w:pPr>
        <w:ind w:left="60"/>
        <w:rPr>
          <w:b/>
        </w:rPr>
      </w:pPr>
    </w:p>
    <w:p w14:paraId="4E2AD9DD" w14:textId="77777777" w:rsidR="00543D20" w:rsidRDefault="00543D20" w:rsidP="00543D20">
      <w:pPr>
        <w:ind w:left="60"/>
      </w:pPr>
      <w:r>
        <w:t xml:space="preserve">In landen zoals Turkije is er veel toeristenindustrie. De mensen die daar wonen leven best wel goed. Maar in het binnenland is het niet zo, veel mensen trekken naar steden, op zoek naar een beter leven. Binnen die steden zijn villawijken en krottenwijken. </w:t>
      </w:r>
    </w:p>
    <w:p w14:paraId="5CF4C1F5" w14:textId="77777777" w:rsidR="00543D20" w:rsidRDefault="00543D20" w:rsidP="00543D20">
      <w:pPr>
        <w:ind w:left="60"/>
      </w:pPr>
      <w:r>
        <w:t>Zoiets noem je Regionale ongelijkheid.</w:t>
      </w:r>
    </w:p>
    <w:p w14:paraId="34C1C991" w14:textId="77777777" w:rsidR="00543D20" w:rsidRDefault="00543D20" w:rsidP="00543D20">
      <w:pPr>
        <w:ind w:left="60"/>
      </w:pPr>
    </w:p>
    <w:p w14:paraId="05323B7E" w14:textId="77777777" w:rsidR="00103AF1" w:rsidRPr="009D0D45" w:rsidRDefault="00103AF1">
      <w:pPr>
        <w:rPr>
          <w:b/>
        </w:rPr>
      </w:pPr>
    </w:p>
    <w:p w14:paraId="732105AC" w14:textId="77777777" w:rsidR="00103AF1" w:rsidRPr="009D0D45" w:rsidRDefault="008C04B3">
      <w:pPr>
        <w:rPr>
          <w:b/>
        </w:rPr>
      </w:pPr>
      <w:r w:rsidRPr="009D0D45">
        <w:rPr>
          <w:b/>
        </w:rPr>
        <w:t xml:space="preserve">Sectoren: </w:t>
      </w:r>
    </w:p>
    <w:p w14:paraId="54E37A77" w14:textId="77777777" w:rsidR="008C04B3" w:rsidRDefault="008C04B3"/>
    <w:p w14:paraId="35DDFF1F" w14:textId="1EABF8A1" w:rsidR="008C04B3" w:rsidRDefault="009D0D45">
      <w:r>
        <w:t>Primair:</w:t>
      </w:r>
      <w:r>
        <w:tab/>
      </w:r>
      <w:r w:rsidR="008C04B3">
        <w:t>Landbouw, mijnbouw, visserij</w:t>
      </w:r>
    </w:p>
    <w:p w14:paraId="20912493" w14:textId="466E0B5C" w:rsidR="008C04B3" w:rsidRDefault="008C04B3">
      <w:r>
        <w:t>Secundair:</w:t>
      </w:r>
      <w:r w:rsidR="009D0D45">
        <w:tab/>
      </w:r>
      <w:r>
        <w:t>Industrie, ambacht, bouw</w:t>
      </w:r>
    </w:p>
    <w:p w14:paraId="7B34ECD9" w14:textId="06B69E38" w:rsidR="008C04B3" w:rsidRDefault="008C04B3">
      <w:r>
        <w:t xml:space="preserve">Tertiair: </w:t>
      </w:r>
      <w:r w:rsidR="009D0D45">
        <w:t xml:space="preserve">     </w:t>
      </w:r>
      <w:r w:rsidR="009D0D45">
        <w:tab/>
      </w:r>
      <w:r>
        <w:t>Handel, verkeer, overheidsdiensten, banken en verzekeringen</w:t>
      </w:r>
    </w:p>
    <w:p w14:paraId="26E07CFF" w14:textId="77777777" w:rsidR="009D0D45" w:rsidRDefault="009D0D45"/>
    <w:p w14:paraId="0D281463" w14:textId="77777777" w:rsidR="009D0D45" w:rsidRDefault="009D0D45"/>
    <w:p w14:paraId="55A2D3F5" w14:textId="77777777" w:rsidR="009D0D45" w:rsidRDefault="009D0D45"/>
    <w:p w14:paraId="62AA4E78" w14:textId="77777777" w:rsidR="009D0D45" w:rsidRDefault="009D0D45"/>
    <w:p w14:paraId="3A914416" w14:textId="77777777" w:rsidR="009D0D45" w:rsidRDefault="009D0D45"/>
    <w:p w14:paraId="71EDC872" w14:textId="77777777" w:rsidR="009D0D45" w:rsidRDefault="009D0D45"/>
    <w:p w14:paraId="4A2FB00E" w14:textId="77777777" w:rsidR="009D0D45" w:rsidRDefault="009D0D45"/>
    <w:p w14:paraId="2281DFA1" w14:textId="77777777" w:rsidR="009D0D45" w:rsidRDefault="009D0D45"/>
    <w:p w14:paraId="6B6CF575" w14:textId="77777777" w:rsidR="009D0D45" w:rsidRDefault="009D0D45"/>
    <w:p w14:paraId="4E117EC4" w14:textId="77777777" w:rsidR="009D0D45" w:rsidRDefault="009D0D45"/>
    <w:p w14:paraId="10390963" w14:textId="77777777" w:rsidR="009D0D45" w:rsidRDefault="009D0D45"/>
    <w:p w14:paraId="7729C8D1" w14:textId="77777777" w:rsidR="009D0D45" w:rsidRDefault="009D0D45"/>
    <w:p w14:paraId="2FBF0ADF" w14:textId="341E51A8" w:rsidR="009D0D45" w:rsidRDefault="009D0D45">
      <w:pPr>
        <w:rPr>
          <w:b/>
        </w:rPr>
      </w:pPr>
      <w:r w:rsidRPr="009D0D45">
        <w:rPr>
          <w:b/>
        </w:rPr>
        <w:lastRenderedPageBreak/>
        <w:t>§4</w:t>
      </w:r>
      <w:r>
        <w:rPr>
          <w:b/>
        </w:rPr>
        <w:t>: De wereld wordt een dorp</w:t>
      </w:r>
    </w:p>
    <w:p w14:paraId="5660FF1E" w14:textId="77777777" w:rsidR="009D0D45" w:rsidRDefault="009D0D45">
      <w:pPr>
        <w:rPr>
          <w:b/>
        </w:rPr>
      </w:pPr>
    </w:p>
    <w:p w14:paraId="3575365D" w14:textId="6CB364C6" w:rsidR="009D0D45" w:rsidRDefault="009D0D45">
      <w:pPr>
        <w:rPr>
          <w:b/>
        </w:rPr>
      </w:pPr>
      <w:r>
        <w:rPr>
          <w:b/>
        </w:rPr>
        <w:t>De wereld krimpt</w:t>
      </w:r>
    </w:p>
    <w:p w14:paraId="574CA12B" w14:textId="77777777" w:rsidR="009D0D45" w:rsidRDefault="009D0D45">
      <w:pPr>
        <w:rPr>
          <w:b/>
        </w:rPr>
      </w:pPr>
    </w:p>
    <w:p w14:paraId="0AE58D12" w14:textId="559D504D" w:rsidR="009D0D45" w:rsidRDefault="009D0D45">
      <w:r>
        <w:t xml:space="preserve">Goederen kun je indelen in drie soorten: </w:t>
      </w:r>
    </w:p>
    <w:p w14:paraId="0A2F5A06" w14:textId="2F7028A7" w:rsidR="009D0D45" w:rsidRDefault="009D0D45" w:rsidP="009D0D45">
      <w:pPr>
        <w:pStyle w:val="Lijstalinea"/>
        <w:numPr>
          <w:ilvl w:val="0"/>
          <w:numId w:val="1"/>
        </w:numPr>
      </w:pPr>
      <w:r>
        <w:t xml:space="preserve">Grondstoffen: </w:t>
      </w:r>
      <w:r>
        <w:tab/>
        <w:t>Nog niet bewerkte goederen</w:t>
      </w:r>
    </w:p>
    <w:p w14:paraId="7CD46163" w14:textId="08200428" w:rsidR="009D0D45" w:rsidRDefault="009D0D45" w:rsidP="009D0D45">
      <w:pPr>
        <w:pStyle w:val="Lijstalinea"/>
        <w:numPr>
          <w:ilvl w:val="0"/>
          <w:numId w:val="1"/>
        </w:numPr>
      </w:pPr>
      <w:r>
        <w:t xml:space="preserve">Halffabricaten: </w:t>
      </w:r>
      <w:r>
        <w:tab/>
        <w:t>Bewerkte grondstoffen, ze zijn nog niet af</w:t>
      </w:r>
    </w:p>
    <w:p w14:paraId="1E8C5184" w14:textId="6B58A0C5" w:rsidR="009D0D45" w:rsidRDefault="009D0D45" w:rsidP="009D0D45">
      <w:pPr>
        <w:pStyle w:val="Lijstalinea"/>
        <w:numPr>
          <w:ilvl w:val="0"/>
          <w:numId w:val="1"/>
        </w:numPr>
      </w:pPr>
      <w:r>
        <w:t>Eindproducten:</w:t>
      </w:r>
      <w:r>
        <w:tab/>
        <w:t>Het product dat klaar is</w:t>
      </w:r>
    </w:p>
    <w:p w14:paraId="37524CCA" w14:textId="77777777" w:rsidR="009D0D45" w:rsidRDefault="009D0D45" w:rsidP="009D0D45">
      <w:pPr>
        <w:ind w:left="60"/>
      </w:pPr>
    </w:p>
    <w:p w14:paraId="3F3C81A8" w14:textId="4AFA41D0" w:rsidR="009D0D45" w:rsidRDefault="009D0D45" w:rsidP="009D0D45">
      <w:pPr>
        <w:ind w:left="60"/>
      </w:pPr>
      <w:r>
        <w:t>Alles kan nu veel makkelijker worden verspreid. Goederen kunnen op grote afstanden worden verhandeld en vervoert. Je bent altijd op de hoogte van het laatste nieuws. Zo’n proces noem je globalisering.</w:t>
      </w:r>
    </w:p>
    <w:p w14:paraId="7318545C" w14:textId="77777777" w:rsidR="009D0D45" w:rsidRDefault="009D0D45" w:rsidP="009D0D45">
      <w:pPr>
        <w:ind w:left="60"/>
      </w:pPr>
    </w:p>
    <w:p w14:paraId="6BA61DF5" w14:textId="220D1E32" w:rsidR="009D0D45" w:rsidRDefault="009D0D45" w:rsidP="009D0D45">
      <w:pPr>
        <w:ind w:left="60"/>
        <w:rPr>
          <w:b/>
        </w:rPr>
      </w:pPr>
      <w:r>
        <w:rPr>
          <w:b/>
        </w:rPr>
        <w:t>Oorzaken van globalisering</w:t>
      </w:r>
    </w:p>
    <w:p w14:paraId="6C4C2D84" w14:textId="77777777" w:rsidR="009D0D45" w:rsidRDefault="009D0D45" w:rsidP="009D0D45">
      <w:pPr>
        <w:ind w:left="60"/>
        <w:rPr>
          <w:b/>
        </w:rPr>
      </w:pPr>
    </w:p>
    <w:p w14:paraId="417B1A7D" w14:textId="51DF38EB" w:rsidR="009D0D45" w:rsidRDefault="009D0D45" w:rsidP="009D0D45">
      <w:pPr>
        <w:ind w:left="60"/>
      </w:pPr>
      <w:r>
        <w:t>Drie belangrijke ontwikkelingen zijn verantwoordelijk voor het proces van globalisering:</w:t>
      </w:r>
    </w:p>
    <w:p w14:paraId="42104345" w14:textId="3D8FC825" w:rsidR="009D0D45" w:rsidRDefault="009D0D45" w:rsidP="009D0D45">
      <w:pPr>
        <w:pStyle w:val="Lijstalinea"/>
        <w:numPr>
          <w:ilvl w:val="0"/>
          <w:numId w:val="1"/>
        </w:numPr>
      </w:pPr>
      <w:r>
        <w:t>Multinationale onderneming: Grote bedrijven hebben fabrieken en kantoren in meerdere landen. Vaak omdat in andere landen alles veel goedkoper kan worden gemaakt</w:t>
      </w:r>
    </w:p>
    <w:p w14:paraId="3BF1928C" w14:textId="4E30A9BC" w:rsidR="009D0D45" w:rsidRDefault="009D0D45" w:rsidP="009D0D45">
      <w:pPr>
        <w:pStyle w:val="Lijstalinea"/>
        <w:numPr>
          <w:ilvl w:val="0"/>
          <w:numId w:val="1"/>
        </w:numPr>
      </w:pPr>
      <w:r>
        <w:t>Handelsbelemmeringen verdwijnen: Veel landen hebben momenteel hun grenzen openstaan voor de wereldmarkt. Dat komt ook door het vallen van de Sovjet-Unie, en sommige landen zijn lid geworden van de Europese Unie</w:t>
      </w:r>
    </w:p>
    <w:p w14:paraId="3D3EEE07" w14:textId="1E50E2EE" w:rsidR="009D0D45" w:rsidRDefault="009D0D45" w:rsidP="009D0D45">
      <w:pPr>
        <w:pStyle w:val="Lijstalinea"/>
        <w:numPr>
          <w:ilvl w:val="0"/>
          <w:numId w:val="1"/>
        </w:numPr>
      </w:pPr>
      <w:r>
        <w:t>Afstanden krimpen: Er zijn goede communicatie middelen, de fax en computers. Ook is het vervoer beter geworden</w:t>
      </w:r>
    </w:p>
    <w:p w14:paraId="2AB3F8DD" w14:textId="77777777" w:rsidR="009D0D45" w:rsidRDefault="009D0D45" w:rsidP="009D0D45">
      <w:pPr>
        <w:ind w:left="60"/>
      </w:pPr>
    </w:p>
    <w:p w14:paraId="3BEC763A" w14:textId="557055BA" w:rsidR="009D0D45" w:rsidRDefault="009D0D45" w:rsidP="009D0D45">
      <w:pPr>
        <w:ind w:left="60"/>
        <w:rPr>
          <w:b/>
        </w:rPr>
      </w:pPr>
      <w:r>
        <w:rPr>
          <w:b/>
        </w:rPr>
        <w:t>Gevolgen van de globalisering voor rijk en arm</w:t>
      </w:r>
    </w:p>
    <w:p w14:paraId="7417F073" w14:textId="77777777" w:rsidR="009D0D45" w:rsidRDefault="009D0D45" w:rsidP="009D0D45">
      <w:pPr>
        <w:ind w:left="60"/>
        <w:rPr>
          <w:b/>
        </w:rPr>
      </w:pPr>
    </w:p>
    <w:p w14:paraId="5195946A" w14:textId="0637015C" w:rsidR="009D0D45" w:rsidRDefault="00380295" w:rsidP="009D0D45">
      <w:pPr>
        <w:ind w:left="60"/>
      </w:pPr>
      <w:r>
        <w:t xml:space="preserve">Vroeger verdienden arme landen vooral geld met exporteren van grondstoffen. Maar productie van alle goederen vindt steeds vaker buiten rijke landen plaats. </w:t>
      </w:r>
      <w:proofErr w:type="spellStart"/>
      <w:r>
        <w:t>MNO’s</w:t>
      </w:r>
      <w:proofErr w:type="spellEnd"/>
      <w:r>
        <w:t xml:space="preserve"> laten producten maken waar het maken het goedkoopst is. De BRIC landen spelen daar een grote rol bij. Veel landen ten zuiden van de Sahara spelen nauwelijks een rol hierbij, dat komt omdat:</w:t>
      </w:r>
    </w:p>
    <w:p w14:paraId="7D000E71" w14:textId="4031AC33" w:rsidR="00380295" w:rsidRDefault="00380295" w:rsidP="00380295">
      <w:pPr>
        <w:pStyle w:val="Lijstalinea"/>
        <w:numPr>
          <w:ilvl w:val="0"/>
          <w:numId w:val="1"/>
        </w:numPr>
      </w:pPr>
      <w:r>
        <w:t>Geen belangrijke hulpbronnen hebben</w:t>
      </w:r>
    </w:p>
    <w:p w14:paraId="073BE717" w14:textId="677BE8E2" w:rsidR="00380295" w:rsidRDefault="00380295" w:rsidP="00380295">
      <w:pPr>
        <w:pStyle w:val="Lijstalinea"/>
        <w:numPr>
          <w:ilvl w:val="0"/>
          <w:numId w:val="1"/>
        </w:numPr>
      </w:pPr>
      <w:r>
        <w:t>Niet interessant om een daar een bedrijf te stichten</w:t>
      </w:r>
    </w:p>
    <w:p w14:paraId="4CA809F3" w14:textId="44E78FF0" w:rsidR="00380295" w:rsidRDefault="00380295" w:rsidP="00380295">
      <w:pPr>
        <w:pStyle w:val="Lijstalinea"/>
        <w:numPr>
          <w:ilvl w:val="0"/>
          <w:numId w:val="1"/>
        </w:numPr>
      </w:pPr>
      <w:r>
        <w:t>Niet aantrekkelijk is voor toeristen</w:t>
      </w:r>
    </w:p>
    <w:p w14:paraId="65929EEB" w14:textId="0289B99E" w:rsidR="00380295" w:rsidRDefault="00380295" w:rsidP="00380295">
      <w:pPr>
        <w:pStyle w:val="Lijstalinea"/>
        <w:numPr>
          <w:ilvl w:val="0"/>
          <w:numId w:val="1"/>
        </w:numPr>
      </w:pPr>
      <w:r>
        <w:t>Slecht bestuurd worden</w:t>
      </w:r>
    </w:p>
    <w:p w14:paraId="1F5912A2" w14:textId="77777777" w:rsidR="00380295" w:rsidRDefault="00380295" w:rsidP="00380295">
      <w:pPr>
        <w:ind w:left="60"/>
      </w:pPr>
    </w:p>
    <w:p w14:paraId="54F35D95" w14:textId="77777777" w:rsidR="00380295" w:rsidRDefault="00380295" w:rsidP="00380295">
      <w:pPr>
        <w:ind w:left="60"/>
      </w:pPr>
    </w:p>
    <w:p w14:paraId="175A0F2C" w14:textId="77777777" w:rsidR="00380295" w:rsidRDefault="00380295" w:rsidP="00380295">
      <w:pPr>
        <w:ind w:left="60"/>
      </w:pPr>
    </w:p>
    <w:p w14:paraId="7504CFFE" w14:textId="77777777" w:rsidR="00380295" w:rsidRDefault="00380295" w:rsidP="00380295">
      <w:pPr>
        <w:ind w:left="60"/>
      </w:pPr>
    </w:p>
    <w:p w14:paraId="54AC2847" w14:textId="77777777" w:rsidR="00380295" w:rsidRDefault="00380295" w:rsidP="00380295">
      <w:pPr>
        <w:ind w:left="60"/>
      </w:pPr>
    </w:p>
    <w:p w14:paraId="6B91FFEF" w14:textId="77777777" w:rsidR="00380295" w:rsidRDefault="00380295" w:rsidP="00380295">
      <w:pPr>
        <w:ind w:left="60"/>
      </w:pPr>
    </w:p>
    <w:p w14:paraId="5B14735A" w14:textId="77777777" w:rsidR="00380295" w:rsidRDefault="00380295" w:rsidP="00380295">
      <w:pPr>
        <w:ind w:left="60"/>
      </w:pPr>
    </w:p>
    <w:p w14:paraId="3A9A2387" w14:textId="77777777" w:rsidR="00380295" w:rsidRDefault="00380295" w:rsidP="00380295">
      <w:pPr>
        <w:ind w:left="60"/>
      </w:pPr>
    </w:p>
    <w:p w14:paraId="4651D818" w14:textId="77777777" w:rsidR="00380295" w:rsidRDefault="00380295" w:rsidP="00380295">
      <w:pPr>
        <w:ind w:left="60"/>
      </w:pPr>
    </w:p>
    <w:p w14:paraId="4CDBF9B1" w14:textId="77777777" w:rsidR="00380295" w:rsidRDefault="00380295" w:rsidP="00380295">
      <w:pPr>
        <w:ind w:left="60"/>
      </w:pPr>
    </w:p>
    <w:p w14:paraId="2E06E780" w14:textId="77777777" w:rsidR="00380295" w:rsidRDefault="00380295" w:rsidP="00380295">
      <w:pPr>
        <w:ind w:left="60"/>
      </w:pPr>
    </w:p>
    <w:p w14:paraId="4A8BBF69" w14:textId="77777777" w:rsidR="00380295" w:rsidRDefault="00380295" w:rsidP="00380295">
      <w:pPr>
        <w:ind w:left="60"/>
      </w:pPr>
    </w:p>
    <w:p w14:paraId="6E3AFE9A" w14:textId="6A991C9B" w:rsidR="00380295" w:rsidRDefault="00380295" w:rsidP="00380295">
      <w:pPr>
        <w:ind w:left="60"/>
        <w:rPr>
          <w:b/>
        </w:rPr>
      </w:pPr>
      <w:r>
        <w:rPr>
          <w:b/>
        </w:rPr>
        <w:lastRenderedPageBreak/>
        <w:t>§7:</w:t>
      </w:r>
    </w:p>
    <w:p w14:paraId="68464384" w14:textId="77777777" w:rsidR="00380295" w:rsidRDefault="00380295" w:rsidP="00380295">
      <w:pPr>
        <w:ind w:left="60"/>
        <w:rPr>
          <w:b/>
        </w:rPr>
      </w:pPr>
    </w:p>
    <w:p w14:paraId="0EEB579A" w14:textId="2957707D" w:rsidR="00380295" w:rsidRDefault="00380295" w:rsidP="00380295">
      <w:pPr>
        <w:ind w:left="60"/>
        <w:rPr>
          <w:b/>
        </w:rPr>
      </w:pPr>
      <w:r>
        <w:rPr>
          <w:b/>
        </w:rPr>
        <w:t>Nederland in de wereld:</w:t>
      </w:r>
    </w:p>
    <w:p w14:paraId="758C7AFF" w14:textId="77777777" w:rsidR="00380295" w:rsidRDefault="00380295" w:rsidP="00380295">
      <w:pPr>
        <w:ind w:left="60"/>
        <w:rPr>
          <w:b/>
        </w:rPr>
      </w:pPr>
    </w:p>
    <w:p w14:paraId="1A833BF6" w14:textId="11AAE1AF" w:rsidR="00380295" w:rsidRDefault="00380295" w:rsidP="00380295">
      <w:pPr>
        <w:ind w:left="60"/>
      </w:pPr>
      <w:r>
        <w:t>Economisch gezien is Nederland groot, het heeft een van de grootste havens ter wereld en exporteert veel landbouwproducten.</w:t>
      </w:r>
    </w:p>
    <w:p w14:paraId="37A009F6" w14:textId="28744632" w:rsidR="00380295" w:rsidRDefault="00380295" w:rsidP="00380295">
      <w:pPr>
        <w:ind w:left="60"/>
      </w:pPr>
      <w:r>
        <w:t xml:space="preserve">In 2007 heeft de gemiddelde Nederlander een koopkracht van 25 600. En staat daarmee op de tiende plaats. Het inkomen lag in 2007 ook 31 procent boven het Europese gemiddelde. Op welzijn heeft het de achtste plaats. </w:t>
      </w:r>
    </w:p>
    <w:p w14:paraId="63A0BCB5" w14:textId="77777777" w:rsidR="00380295" w:rsidRDefault="00380295" w:rsidP="00380295">
      <w:pPr>
        <w:ind w:left="60"/>
      </w:pPr>
    </w:p>
    <w:p w14:paraId="0FB5A8DC" w14:textId="0D7BD932" w:rsidR="00380295" w:rsidRDefault="00380295" w:rsidP="00380295">
      <w:pPr>
        <w:ind w:left="60"/>
        <w:rPr>
          <w:b/>
        </w:rPr>
      </w:pPr>
      <w:r>
        <w:rPr>
          <w:b/>
        </w:rPr>
        <w:t>De handelsbalans van Nederland</w:t>
      </w:r>
    </w:p>
    <w:p w14:paraId="471BB858" w14:textId="77777777" w:rsidR="00380295" w:rsidRDefault="00380295" w:rsidP="00380295">
      <w:pPr>
        <w:ind w:left="60"/>
        <w:rPr>
          <w:b/>
        </w:rPr>
      </w:pPr>
    </w:p>
    <w:p w14:paraId="634802BE" w14:textId="08864FA5" w:rsidR="00380295" w:rsidRDefault="00380295" w:rsidP="00380295">
      <w:pPr>
        <w:ind w:left="60"/>
      </w:pPr>
      <w:r>
        <w:t xml:space="preserve">De handelsbalans geeft een overzicht van de waarde van goederen die je invoer en uitvoert. </w:t>
      </w:r>
      <w:r w:rsidR="0012056B">
        <w:t xml:space="preserve">Een land verdient ook geld met: </w:t>
      </w:r>
    </w:p>
    <w:p w14:paraId="0C7F3E51" w14:textId="1803103A" w:rsidR="0012056B" w:rsidRDefault="0012056B" w:rsidP="0012056B">
      <w:pPr>
        <w:pStyle w:val="Lijstalinea"/>
        <w:numPr>
          <w:ilvl w:val="0"/>
          <w:numId w:val="1"/>
        </w:numPr>
      </w:pPr>
      <w:r>
        <w:t>Toerisme</w:t>
      </w:r>
    </w:p>
    <w:p w14:paraId="23AA127C" w14:textId="3576F3AD" w:rsidR="0012056B" w:rsidRDefault="0012056B" w:rsidP="0012056B">
      <w:pPr>
        <w:pStyle w:val="Lijstalinea"/>
        <w:numPr>
          <w:ilvl w:val="0"/>
          <w:numId w:val="1"/>
        </w:numPr>
      </w:pPr>
      <w:r>
        <w:t>Vervoer van goederen</w:t>
      </w:r>
    </w:p>
    <w:p w14:paraId="56C0973D" w14:textId="4FF3E4B2" w:rsidR="0012056B" w:rsidRDefault="0012056B" w:rsidP="0012056B">
      <w:pPr>
        <w:pStyle w:val="Lijstalinea"/>
        <w:numPr>
          <w:ilvl w:val="0"/>
          <w:numId w:val="1"/>
        </w:numPr>
      </w:pPr>
      <w:r>
        <w:t>Overboekingen van in het buitenland verdiend loon</w:t>
      </w:r>
    </w:p>
    <w:p w14:paraId="6F55F70F" w14:textId="77777777" w:rsidR="0012056B" w:rsidRDefault="0012056B" w:rsidP="0012056B">
      <w:pPr>
        <w:ind w:left="60"/>
      </w:pPr>
    </w:p>
    <w:p w14:paraId="301B1CD1" w14:textId="53D92AB9" w:rsidR="0012056B" w:rsidRDefault="0012056B" w:rsidP="0012056B">
      <w:pPr>
        <w:ind w:left="60"/>
      </w:pPr>
      <w:r>
        <w:t xml:space="preserve">De betalingsbalans geeft een overzicht van inkomsten en uitgaven met het buitenland. De ingevoerde grondstoffen worden voor een deel in Nederland verwerkt tot dure eindproducten, en een groot dool wordt onbewerkt doorgevoerd naar de rest van Europa. Een grote haven of vliegveld is een mainport. Nederland heeft er twee: </w:t>
      </w:r>
    </w:p>
    <w:p w14:paraId="170271EC" w14:textId="2E4F5485" w:rsidR="0012056B" w:rsidRDefault="0012056B" w:rsidP="0012056B">
      <w:pPr>
        <w:pStyle w:val="Lijstalinea"/>
        <w:numPr>
          <w:ilvl w:val="0"/>
          <w:numId w:val="1"/>
        </w:numPr>
      </w:pPr>
      <w:r>
        <w:t>Rotterdam-Europoort</w:t>
      </w:r>
    </w:p>
    <w:p w14:paraId="4D48D9B1" w14:textId="7E15B26E" w:rsidR="0012056B" w:rsidRDefault="0012056B" w:rsidP="0012056B">
      <w:pPr>
        <w:pStyle w:val="Lijstalinea"/>
        <w:numPr>
          <w:ilvl w:val="0"/>
          <w:numId w:val="1"/>
        </w:numPr>
      </w:pPr>
      <w:r>
        <w:t>Schiphol-Amsterdam</w:t>
      </w:r>
    </w:p>
    <w:p w14:paraId="458E45B9" w14:textId="77777777" w:rsidR="0012056B" w:rsidRDefault="0012056B" w:rsidP="0012056B">
      <w:pPr>
        <w:ind w:left="60"/>
      </w:pPr>
    </w:p>
    <w:p w14:paraId="384A79AF" w14:textId="3259008C" w:rsidR="0012056B" w:rsidRDefault="0012056B" w:rsidP="0012056B">
      <w:pPr>
        <w:ind w:left="60"/>
        <w:rPr>
          <w:b/>
        </w:rPr>
      </w:pPr>
      <w:r>
        <w:rPr>
          <w:b/>
        </w:rPr>
        <w:t>Hoe gaat het verder?</w:t>
      </w:r>
    </w:p>
    <w:p w14:paraId="3AD9031B" w14:textId="77777777" w:rsidR="0012056B" w:rsidRDefault="0012056B" w:rsidP="0012056B">
      <w:pPr>
        <w:ind w:left="60"/>
        <w:rPr>
          <w:b/>
        </w:rPr>
      </w:pPr>
    </w:p>
    <w:p w14:paraId="1B76B741" w14:textId="3460FB86" w:rsidR="0012056B" w:rsidRDefault="0012056B" w:rsidP="0012056B">
      <w:pPr>
        <w:ind w:left="60"/>
      </w:pPr>
      <w:r>
        <w:t xml:space="preserve">Veel arbeidsintensieve bedrijven zijn vertrokken naar lagelonenlanden. Daar is het maken van producten veel goedkoper. </w:t>
      </w:r>
    </w:p>
    <w:p w14:paraId="66E159D1" w14:textId="77777777" w:rsidR="009E590C" w:rsidRDefault="009E590C" w:rsidP="0012056B">
      <w:pPr>
        <w:ind w:left="60"/>
      </w:pPr>
    </w:p>
    <w:p w14:paraId="6E3F9C7C" w14:textId="77777777" w:rsidR="009E590C" w:rsidRDefault="009E590C" w:rsidP="0012056B">
      <w:pPr>
        <w:ind w:left="60"/>
      </w:pPr>
    </w:p>
    <w:p w14:paraId="19634107" w14:textId="77777777" w:rsidR="009E590C" w:rsidRDefault="009E590C" w:rsidP="0012056B">
      <w:pPr>
        <w:ind w:left="60"/>
      </w:pPr>
    </w:p>
    <w:p w14:paraId="0FC26650" w14:textId="77777777" w:rsidR="009E590C" w:rsidRDefault="009E590C" w:rsidP="0012056B">
      <w:pPr>
        <w:ind w:left="60"/>
      </w:pPr>
    </w:p>
    <w:p w14:paraId="2FDBCA74" w14:textId="77777777" w:rsidR="009E590C" w:rsidRDefault="009E590C" w:rsidP="0012056B">
      <w:pPr>
        <w:ind w:left="60"/>
      </w:pPr>
    </w:p>
    <w:p w14:paraId="1DF2913F" w14:textId="77777777" w:rsidR="009E590C" w:rsidRDefault="009E590C" w:rsidP="0012056B">
      <w:pPr>
        <w:ind w:left="60"/>
      </w:pPr>
    </w:p>
    <w:p w14:paraId="7DBACDD6" w14:textId="77777777" w:rsidR="009E590C" w:rsidRDefault="009E590C" w:rsidP="0012056B">
      <w:pPr>
        <w:ind w:left="60"/>
      </w:pPr>
    </w:p>
    <w:p w14:paraId="0277948A" w14:textId="77777777" w:rsidR="009E590C" w:rsidRDefault="009E590C" w:rsidP="0012056B">
      <w:pPr>
        <w:ind w:left="60"/>
      </w:pPr>
    </w:p>
    <w:p w14:paraId="408A271B" w14:textId="77777777" w:rsidR="009E590C" w:rsidRDefault="009E590C" w:rsidP="0012056B">
      <w:pPr>
        <w:ind w:left="60"/>
      </w:pPr>
    </w:p>
    <w:p w14:paraId="0F0B20C3" w14:textId="77777777" w:rsidR="009E590C" w:rsidRDefault="009E590C" w:rsidP="0012056B">
      <w:pPr>
        <w:ind w:left="60"/>
      </w:pPr>
    </w:p>
    <w:p w14:paraId="38F49D2D" w14:textId="77777777" w:rsidR="009E590C" w:rsidRDefault="009E590C" w:rsidP="0012056B">
      <w:pPr>
        <w:ind w:left="60"/>
      </w:pPr>
    </w:p>
    <w:p w14:paraId="1B3E9400" w14:textId="77777777" w:rsidR="009E590C" w:rsidRDefault="009E590C" w:rsidP="0012056B">
      <w:pPr>
        <w:ind w:left="60"/>
      </w:pPr>
    </w:p>
    <w:p w14:paraId="4AC096DF" w14:textId="77777777" w:rsidR="009E590C" w:rsidRDefault="009E590C" w:rsidP="0012056B">
      <w:pPr>
        <w:ind w:left="60"/>
      </w:pPr>
    </w:p>
    <w:p w14:paraId="5968BECE" w14:textId="77777777" w:rsidR="009E590C" w:rsidRDefault="009E590C" w:rsidP="0012056B">
      <w:pPr>
        <w:ind w:left="60"/>
      </w:pPr>
    </w:p>
    <w:p w14:paraId="226CBDDA" w14:textId="77777777" w:rsidR="009E590C" w:rsidRDefault="009E590C" w:rsidP="0012056B">
      <w:pPr>
        <w:ind w:left="60"/>
      </w:pPr>
    </w:p>
    <w:p w14:paraId="40BC25F1" w14:textId="77777777" w:rsidR="009E590C" w:rsidRDefault="009E590C" w:rsidP="0012056B">
      <w:pPr>
        <w:ind w:left="60"/>
      </w:pPr>
    </w:p>
    <w:p w14:paraId="0D086EE9" w14:textId="77777777" w:rsidR="009E590C" w:rsidRDefault="009E590C" w:rsidP="0012056B">
      <w:pPr>
        <w:ind w:left="60"/>
      </w:pPr>
    </w:p>
    <w:p w14:paraId="1793AAC0" w14:textId="77777777" w:rsidR="009E590C" w:rsidRDefault="009E590C" w:rsidP="0012056B">
      <w:pPr>
        <w:ind w:left="60"/>
      </w:pPr>
    </w:p>
    <w:p w14:paraId="170A53E1" w14:textId="77777777" w:rsidR="009E590C" w:rsidRDefault="009E590C" w:rsidP="0012056B">
      <w:pPr>
        <w:ind w:left="60"/>
      </w:pPr>
    </w:p>
    <w:p w14:paraId="39645E2E" w14:textId="77777777" w:rsidR="009E590C" w:rsidRDefault="009E590C" w:rsidP="0012056B">
      <w:pPr>
        <w:ind w:left="60"/>
      </w:pPr>
    </w:p>
    <w:p w14:paraId="1C2AF755" w14:textId="3BE53967" w:rsidR="0012056B" w:rsidRDefault="009E590C" w:rsidP="000B281E">
      <w:pPr>
        <w:ind w:left="60"/>
        <w:rPr>
          <w:b/>
        </w:rPr>
      </w:pPr>
      <w:r w:rsidRPr="009E590C">
        <w:rPr>
          <w:b/>
        </w:rPr>
        <w:lastRenderedPageBreak/>
        <w:t>§8</w:t>
      </w:r>
      <w:r w:rsidR="000B281E">
        <w:rPr>
          <w:b/>
        </w:rPr>
        <w:t>:</w:t>
      </w:r>
    </w:p>
    <w:p w14:paraId="4C322C95" w14:textId="77777777" w:rsidR="000B281E" w:rsidRDefault="000B281E" w:rsidP="000B281E">
      <w:pPr>
        <w:ind w:left="60"/>
        <w:rPr>
          <w:b/>
        </w:rPr>
      </w:pPr>
    </w:p>
    <w:p w14:paraId="63D8061F" w14:textId="504382A8" w:rsidR="000B281E" w:rsidRDefault="000B281E" w:rsidP="000B281E">
      <w:pPr>
        <w:ind w:left="60"/>
        <w:rPr>
          <w:b/>
        </w:rPr>
      </w:pPr>
      <w:r>
        <w:rPr>
          <w:b/>
        </w:rPr>
        <w:t>Toegangspoort tot Europa</w:t>
      </w:r>
    </w:p>
    <w:p w14:paraId="716FCE11" w14:textId="77777777" w:rsidR="000B281E" w:rsidRDefault="000B281E" w:rsidP="000B281E">
      <w:pPr>
        <w:ind w:left="60"/>
        <w:rPr>
          <w:b/>
        </w:rPr>
      </w:pPr>
    </w:p>
    <w:p w14:paraId="0ABBA855" w14:textId="1CE5ED51" w:rsidR="000B281E" w:rsidRDefault="000B281E" w:rsidP="000B281E">
      <w:pPr>
        <w:ind w:left="60"/>
      </w:pPr>
      <w:r>
        <w:t>Nederland veel aardgas en een klein beetje olie. Maar de Nederlandse welvaart is vooral om de gunstige ligging. Het ligt aan de rand van Europa en aan de monding van een paar belangrijke rivieren. Aan de voorkant ligt de Noordzee, daar ligt Rotterdam. De enige Europese havenstad met een open zeeverbinding. Aan de achterkant kun je over de rivieren binnenvaren. Ook in de lucht en over land is Nederland goed te bereiken.</w:t>
      </w:r>
    </w:p>
    <w:p w14:paraId="0C651511" w14:textId="77777777" w:rsidR="000B281E" w:rsidRDefault="000B281E" w:rsidP="000B281E">
      <w:pPr>
        <w:ind w:left="60"/>
      </w:pPr>
    </w:p>
    <w:p w14:paraId="3BCE027C" w14:textId="47472A90" w:rsidR="000B281E" w:rsidRDefault="000B281E" w:rsidP="000B281E">
      <w:pPr>
        <w:ind w:left="60"/>
        <w:rPr>
          <w:b/>
        </w:rPr>
      </w:pPr>
      <w:r>
        <w:rPr>
          <w:b/>
        </w:rPr>
        <w:t>Vroeger en nu</w:t>
      </w:r>
    </w:p>
    <w:p w14:paraId="788CA948" w14:textId="77777777" w:rsidR="000B281E" w:rsidRDefault="000B281E" w:rsidP="000B281E">
      <w:pPr>
        <w:ind w:left="60"/>
        <w:rPr>
          <w:b/>
        </w:rPr>
      </w:pPr>
    </w:p>
    <w:p w14:paraId="1038B673" w14:textId="6B5CDBF8" w:rsidR="000B281E" w:rsidRDefault="000B281E" w:rsidP="000B281E">
      <w:pPr>
        <w:ind w:left="60"/>
      </w:pPr>
      <w:r>
        <w:t xml:space="preserve">In de zeventiende eeuw werd voor Nederland veel bedrijven een aantrekkelijke vestiging plaats. Japanse en Amerikaanse bedrijven die naar Europa komen, kiezen nu nog steeds vaak voor Nederland, dat komt door: </w:t>
      </w:r>
    </w:p>
    <w:p w14:paraId="646F97A7" w14:textId="727762D2" w:rsidR="000B281E" w:rsidRDefault="000B281E" w:rsidP="000B281E">
      <w:pPr>
        <w:pStyle w:val="Lijstalinea"/>
        <w:numPr>
          <w:ilvl w:val="0"/>
          <w:numId w:val="1"/>
        </w:numPr>
      </w:pPr>
      <w:r>
        <w:t>De gunstige ligging en goede bereikbaarheid</w:t>
      </w:r>
    </w:p>
    <w:p w14:paraId="2819C480" w14:textId="3AB7DBA1" w:rsidR="000B281E" w:rsidRDefault="000B281E" w:rsidP="000B281E">
      <w:pPr>
        <w:pStyle w:val="Lijstalinea"/>
        <w:numPr>
          <w:ilvl w:val="0"/>
          <w:numId w:val="1"/>
        </w:numPr>
      </w:pPr>
      <w:r>
        <w:t>De gerichtheid van Nederland op het buitenland</w:t>
      </w:r>
    </w:p>
    <w:p w14:paraId="73165495" w14:textId="2F6C3BAC" w:rsidR="000B281E" w:rsidRDefault="000B281E" w:rsidP="000B281E">
      <w:pPr>
        <w:pStyle w:val="Lijstalinea"/>
        <w:numPr>
          <w:ilvl w:val="0"/>
          <w:numId w:val="1"/>
        </w:numPr>
      </w:pPr>
      <w:r>
        <w:t>Goed opgeleide bevolking met beheersing van meerdere talen</w:t>
      </w:r>
    </w:p>
    <w:p w14:paraId="3A7180F0" w14:textId="5C877388" w:rsidR="000B281E" w:rsidRDefault="000B281E" w:rsidP="000B281E">
      <w:pPr>
        <w:pStyle w:val="Lijstalinea"/>
        <w:numPr>
          <w:ilvl w:val="0"/>
          <w:numId w:val="1"/>
        </w:numPr>
      </w:pPr>
      <w:r>
        <w:t>Lage belasting voor buitenlandse bedrijven</w:t>
      </w:r>
    </w:p>
    <w:p w14:paraId="0A8ACD86" w14:textId="3668FA50" w:rsidR="000B281E" w:rsidRDefault="000B281E" w:rsidP="000B281E">
      <w:r>
        <w:t xml:space="preserve">Buitenlandse bedrijven die zich vestigen in Nederland, hebben toegang tot heel Europa. Twee derde van onze import gaat naar andere landen van de EU. </w:t>
      </w:r>
    </w:p>
    <w:p w14:paraId="550B87E3" w14:textId="77777777" w:rsidR="000B281E" w:rsidRDefault="000B281E" w:rsidP="000B281E"/>
    <w:p w14:paraId="7457A9A6" w14:textId="6BCE9B85" w:rsidR="000B281E" w:rsidRDefault="000B281E" w:rsidP="000B281E">
      <w:pPr>
        <w:rPr>
          <w:b/>
        </w:rPr>
      </w:pPr>
      <w:r>
        <w:rPr>
          <w:b/>
        </w:rPr>
        <w:t>Distributieland of kennisland</w:t>
      </w:r>
      <w:r w:rsidR="00D1468B">
        <w:rPr>
          <w:b/>
        </w:rPr>
        <w:t>?</w:t>
      </w:r>
    </w:p>
    <w:p w14:paraId="545C1641" w14:textId="77777777" w:rsidR="00D1468B" w:rsidRDefault="00D1468B" w:rsidP="000B281E">
      <w:pPr>
        <w:rPr>
          <w:b/>
        </w:rPr>
      </w:pPr>
    </w:p>
    <w:p w14:paraId="70312A56" w14:textId="373BF68C" w:rsidR="00D1468B" w:rsidRPr="00D1468B" w:rsidRDefault="00D1468B" w:rsidP="000B281E">
      <w:r>
        <w:t>Veel goederen met bestemming Europa gaan via Nederland. We noemen Nederland ook wel een distributieland. Om die rol te kunnen spelen moet je over prima verbindingen beschikken. De verbindingen met het achterland dreigen dicht te slibben. Op de wegen staan veel files en Schiphol kan het vliegverkeer nauwelijks aan. Daarom zeggen steeds meer mensen: ‘Nederland moet geen distributieland blijven, maar een kennisland worden’</w:t>
      </w:r>
      <w:bookmarkStart w:id="0" w:name="_GoBack"/>
      <w:bookmarkEnd w:id="0"/>
    </w:p>
    <w:p w14:paraId="69422284" w14:textId="77777777" w:rsidR="000B281E" w:rsidRDefault="000B281E" w:rsidP="000B281E">
      <w:pPr>
        <w:ind w:left="60"/>
        <w:rPr>
          <w:b/>
        </w:rPr>
      </w:pPr>
    </w:p>
    <w:p w14:paraId="25F21566" w14:textId="77777777" w:rsidR="000B281E" w:rsidRPr="000B281E" w:rsidRDefault="000B281E" w:rsidP="000B281E">
      <w:pPr>
        <w:ind w:left="60"/>
        <w:rPr>
          <w:b/>
        </w:rPr>
      </w:pPr>
    </w:p>
    <w:p w14:paraId="5B341B07" w14:textId="77777777" w:rsidR="0012056B" w:rsidRPr="0012056B" w:rsidRDefault="0012056B" w:rsidP="0012056B">
      <w:pPr>
        <w:ind w:left="60"/>
      </w:pPr>
    </w:p>
    <w:p w14:paraId="5ED84094" w14:textId="77777777" w:rsidR="009D0D45" w:rsidRPr="009D0D45" w:rsidRDefault="009D0D45" w:rsidP="009D0D45">
      <w:pPr>
        <w:ind w:left="60"/>
        <w:rPr>
          <w:b/>
        </w:rPr>
      </w:pPr>
    </w:p>
    <w:p w14:paraId="386F2BAE" w14:textId="77777777" w:rsidR="008C04B3" w:rsidRDefault="008C04B3"/>
    <w:p w14:paraId="1BEB8CF4" w14:textId="77777777" w:rsidR="008C04B3" w:rsidRDefault="008C04B3"/>
    <w:p w14:paraId="368B1ED8" w14:textId="77777777" w:rsidR="008C04B3" w:rsidRPr="008C04B3" w:rsidRDefault="008C04B3"/>
    <w:sectPr w:rsidR="008C04B3" w:rsidRPr="008C04B3" w:rsidSect="009B1862">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1F25AA"/>
    <w:multiLevelType w:val="hybridMultilevel"/>
    <w:tmpl w:val="25C0B816"/>
    <w:lvl w:ilvl="0" w:tplc="0409000F">
      <w:start w:val="1"/>
      <w:numFmt w:val="decimal"/>
      <w:lvlText w:val="%1."/>
      <w:lvlJc w:val="left"/>
      <w:pPr>
        <w:ind w:left="886" w:hanging="360"/>
      </w:pPr>
    </w:lvl>
    <w:lvl w:ilvl="1" w:tplc="04090019" w:tentative="1">
      <w:start w:val="1"/>
      <w:numFmt w:val="lowerLetter"/>
      <w:lvlText w:val="%2."/>
      <w:lvlJc w:val="left"/>
      <w:pPr>
        <w:ind w:left="1606" w:hanging="360"/>
      </w:pPr>
    </w:lvl>
    <w:lvl w:ilvl="2" w:tplc="0409001B" w:tentative="1">
      <w:start w:val="1"/>
      <w:numFmt w:val="lowerRoman"/>
      <w:lvlText w:val="%3."/>
      <w:lvlJc w:val="right"/>
      <w:pPr>
        <w:ind w:left="2326" w:hanging="180"/>
      </w:pPr>
    </w:lvl>
    <w:lvl w:ilvl="3" w:tplc="0409000F" w:tentative="1">
      <w:start w:val="1"/>
      <w:numFmt w:val="decimal"/>
      <w:lvlText w:val="%4."/>
      <w:lvlJc w:val="left"/>
      <w:pPr>
        <w:ind w:left="3046" w:hanging="360"/>
      </w:pPr>
    </w:lvl>
    <w:lvl w:ilvl="4" w:tplc="04090019" w:tentative="1">
      <w:start w:val="1"/>
      <w:numFmt w:val="lowerLetter"/>
      <w:lvlText w:val="%5."/>
      <w:lvlJc w:val="left"/>
      <w:pPr>
        <w:ind w:left="3766" w:hanging="360"/>
      </w:pPr>
    </w:lvl>
    <w:lvl w:ilvl="5" w:tplc="0409001B" w:tentative="1">
      <w:start w:val="1"/>
      <w:numFmt w:val="lowerRoman"/>
      <w:lvlText w:val="%6."/>
      <w:lvlJc w:val="right"/>
      <w:pPr>
        <w:ind w:left="4486" w:hanging="180"/>
      </w:pPr>
    </w:lvl>
    <w:lvl w:ilvl="6" w:tplc="0409000F" w:tentative="1">
      <w:start w:val="1"/>
      <w:numFmt w:val="decimal"/>
      <w:lvlText w:val="%7."/>
      <w:lvlJc w:val="left"/>
      <w:pPr>
        <w:ind w:left="5206" w:hanging="360"/>
      </w:pPr>
    </w:lvl>
    <w:lvl w:ilvl="7" w:tplc="04090019" w:tentative="1">
      <w:start w:val="1"/>
      <w:numFmt w:val="lowerLetter"/>
      <w:lvlText w:val="%8."/>
      <w:lvlJc w:val="left"/>
      <w:pPr>
        <w:ind w:left="5926" w:hanging="360"/>
      </w:pPr>
    </w:lvl>
    <w:lvl w:ilvl="8" w:tplc="0409001B" w:tentative="1">
      <w:start w:val="1"/>
      <w:numFmt w:val="lowerRoman"/>
      <w:lvlText w:val="%9."/>
      <w:lvlJc w:val="right"/>
      <w:pPr>
        <w:ind w:left="6646" w:hanging="180"/>
      </w:pPr>
    </w:lvl>
  </w:abstractNum>
  <w:abstractNum w:abstractNumId="1">
    <w:nsid w:val="5AEE2A01"/>
    <w:multiLevelType w:val="hybridMultilevel"/>
    <w:tmpl w:val="7A769A5E"/>
    <w:lvl w:ilvl="0" w:tplc="0BD68F92">
      <w:numFmt w:val="bullet"/>
      <w:lvlText w:val="-"/>
      <w:lvlJc w:val="left"/>
      <w:pPr>
        <w:ind w:left="420" w:hanging="360"/>
      </w:pPr>
      <w:rPr>
        <w:rFonts w:ascii="Cambria" w:eastAsiaTheme="minorEastAsia" w:hAnsi="Cambria"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7170"/>
    <w:rsid w:val="000B281E"/>
    <w:rsid w:val="000B30C4"/>
    <w:rsid w:val="00103AF1"/>
    <w:rsid w:val="0012056B"/>
    <w:rsid w:val="00146FA9"/>
    <w:rsid w:val="002C27AE"/>
    <w:rsid w:val="00380295"/>
    <w:rsid w:val="00420054"/>
    <w:rsid w:val="00441BA0"/>
    <w:rsid w:val="00543D20"/>
    <w:rsid w:val="007A4CBD"/>
    <w:rsid w:val="007F7170"/>
    <w:rsid w:val="008C04B3"/>
    <w:rsid w:val="009B1862"/>
    <w:rsid w:val="009D0D45"/>
    <w:rsid w:val="009E590C"/>
    <w:rsid w:val="009F48D3"/>
    <w:rsid w:val="00A02A51"/>
    <w:rsid w:val="00B44BAA"/>
    <w:rsid w:val="00D1468B"/>
    <w:rsid w:val="00EF1C65"/>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97BE24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F1C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nl-NL" w:eastAsia="nl-N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Normaal"/>
    <w:uiPriority w:val="34"/>
    <w:qFormat/>
    <w:rsid w:val="00EF1C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9</Pages>
  <Words>1629</Words>
  <Characters>8962</Characters>
  <Application>Microsoft Macintosh Word</Application>
  <DocSecurity>0</DocSecurity>
  <Lines>74</Lines>
  <Paragraphs>21</Paragraphs>
  <ScaleCrop>false</ScaleCrop>
  <Company/>
  <LinksUpToDate>false</LinksUpToDate>
  <CharactersWithSpaces>10570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Sieders</dc:creator>
  <cp:keywords/>
  <dc:description/>
  <cp:lastModifiedBy>Lorenzo Sieders</cp:lastModifiedBy>
  <cp:revision>7</cp:revision>
  <cp:lastPrinted>2014-10-09T18:30:00Z</cp:lastPrinted>
  <dcterms:created xsi:type="dcterms:W3CDTF">2014-09-11T17:57:00Z</dcterms:created>
  <dcterms:modified xsi:type="dcterms:W3CDTF">2014-10-09T18:50:00Z</dcterms:modified>
</cp:coreProperties>
</file>