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36368971"/>
        <w:docPartObj>
          <w:docPartGallery w:val="Cover Pages"/>
          <w:docPartUnique/>
        </w:docPartObj>
      </w:sdtPr>
      <w:sdtEndPr/>
      <w:sdtContent>
        <w:p w:rsidR="00D424A3" w:rsidRDefault="00D424A3">
          <w:r>
            <w:rPr>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40"/>
                                  <w:gridCol w:w="4352"/>
                                </w:tblGrid>
                                <w:tr w:rsidR="00D424A3" w:rsidTr="00D424A3">
                                  <w:trPr>
                                    <w:trHeight w:val="6723"/>
                                    <w:jc w:val="center"/>
                                  </w:trPr>
                                  <w:tc>
                                    <w:tcPr>
                                      <w:tcW w:w="2568" w:type="pct"/>
                                      <w:vAlign w:val="center"/>
                                    </w:tcPr>
                                    <w:p w:rsidR="00D424A3" w:rsidRDefault="00D424A3">
                                      <w:pPr>
                                        <w:jc w:val="right"/>
                                      </w:pPr>
                                      <w:r>
                                        <w:rPr>
                                          <w:noProof/>
                                          <w:lang w:eastAsia="nl-NL"/>
                                        </w:rPr>
                                        <w:drawing>
                                          <wp:inline distT="0" distB="0" distL="0" distR="0">
                                            <wp:extent cx="3886200" cy="2586089"/>
                                            <wp:effectExtent l="0" t="0" r="0" b="5080"/>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a:extLst>
                                                        <a:ext uri="{28A0092B-C50C-407E-A947-70E740481C1C}">
                                                          <a14:useLocalDpi xmlns:a14="http://schemas.microsoft.com/office/drawing/2010/main" val="0"/>
                                                        </a:ext>
                                                      </a:extLst>
                                                    </a:blip>
                                                    <a:stretch>
                                                      <a:fillRect/>
                                                    </a:stretch>
                                                  </pic:blipFill>
                                                  <pic:spPr>
                                                    <a:xfrm>
                                                      <a:off x="0" y="0"/>
                                                      <a:ext cx="3899877" cy="259519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424A3" w:rsidRDefault="00D424A3">
                                          <w:pPr>
                                            <w:pStyle w:val="Geenafstand"/>
                                            <w:spacing w:line="312" w:lineRule="auto"/>
                                            <w:jc w:val="right"/>
                                            <w:rPr>
                                              <w:caps/>
                                              <w:color w:val="191919" w:themeColor="text1" w:themeTint="E6"/>
                                              <w:sz w:val="72"/>
                                              <w:szCs w:val="72"/>
                                            </w:rPr>
                                          </w:pPr>
                                          <w:r>
                                            <w:rPr>
                                              <w:caps/>
                                              <w:color w:val="191919" w:themeColor="text1" w:themeTint="E6"/>
                                              <w:sz w:val="72"/>
                                              <w:szCs w:val="72"/>
                                            </w:rPr>
                                            <w:t>Michiel de ruyter</w:t>
                                          </w:r>
                                        </w:p>
                                      </w:sdtContent>
                                    </w:sdt>
                                    <w:p w:rsidR="00D424A3" w:rsidRDefault="00D424A3" w:rsidP="00D424A3">
                                      <w:pPr>
                                        <w:jc w:val="right"/>
                                        <w:rPr>
                                          <w:sz w:val="24"/>
                                          <w:szCs w:val="24"/>
                                        </w:rPr>
                                      </w:pPr>
                                    </w:p>
                                  </w:tc>
                                  <w:tc>
                                    <w:tcPr>
                                      <w:tcW w:w="2432" w:type="pct"/>
                                      <w:vAlign w:val="center"/>
                                    </w:tcPr>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424A3" w:rsidRDefault="00D424A3">
                                          <w:pPr>
                                            <w:pStyle w:val="Geenafstand"/>
                                            <w:rPr>
                                              <w:color w:val="ED7D31" w:themeColor="accent2"/>
                                              <w:sz w:val="26"/>
                                              <w:szCs w:val="26"/>
                                            </w:rPr>
                                          </w:pPr>
                                          <w:r>
                                            <w:rPr>
                                              <w:color w:val="ED7D31" w:themeColor="accent2"/>
                                              <w:sz w:val="26"/>
                                              <w:szCs w:val="26"/>
                                            </w:rPr>
                                            <w:t>Hanna Bakker</w:t>
                                          </w:r>
                                        </w:p>
                                      </w:sdtContent>
                                    </w:sdt>
                                    <w:p w:rsidR="00D424A3" w:rsidRDefault="00810BC3" w:rsidP="00D424A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D424A3">
                                            <w:rPr>
                                              <w:color w:val="44546A" w:themeColor="text2"/>
                                            </w:rPr>
                                            <w:t>Nederlands</w:t>
                                          </w:r>
                                        </w:sdtContent>
                                      </w:sdt>
                                    </w:p>
                                  </w:tc>
                                </w:tr>
                              </w:tbl>
                              <w:p w:rsidR="00D424A3" w:rsidRDefault="00D424A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40"/>
                            <w:gridCol w:w="4352"/>
                          </w:tblGrid>
                          <w:tr w:rsidR="00D424A3" w:rsidTr="00D424A3">
                            <w:trPr>
                              <w:trHeight w:val="6723"/>
                              <w:jc w:val="center"/>
                            </w:trPr>
                            <w:tc>
                              <w:tcPr>
                                <w:tcW w:w="2568" w:type="pct"/>
                                <w:vAlign w:val="center"/>
                              </w:tcPr>
                              <w:p w:rsidR="00D424A3" w:rsidRDefault="00D424A3">
                                <w:pPr>
                                  <w:jc w:val="right"/>
                                </w:pPr>
                                <w:r>
                                  <w:rPr>
                                    <w:noProof/>
                                    <w:lang w:eastAsia="nl-NL"/>
                                  </w:rPr>
                                  <w:drawing>
                                    <wp:inline distT="0" distB="0" distL="0" distR="0">
                                      <wp:extent cx="3886200" cy="2586089"/>
                                      <wp:effectExtent l="0" t="0" r="0" b="5080"/>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a:extLst>
                                                  <a:ext uri="{28A0092B-C50C-407E-A947-70E740481C1C}">
                                                    <a14:useLocalDpi xmlns:a14="http://schemas.microsoft.com/office/drawing/2010/main" val="0"/>
                                                  </a:ext>
                                                </a:extLst>
                                              </a:blip>
                                              <a:stretch>
                                                <a:fillRect/>
                                              </a:stretch>
                                            </pic:blipFill>
                                            <pic:spPr>
                                              <a:xfrm>
                                                <a:off x="0" y="0"/>
                                                <a:ext cx="3899877" cy="259519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424A3" w:rsidRDefault="00D424A3">
                                    <w:pPr>
                                      <w:pStyle w:val="Geenafstand"/>
                                      <w:spacing w:line="312" w:lineRule="auto"/>
                                      <w:jc w:val="right"/>
                                      <w:rPr>
                                        <w:caps/>
                                        <w:color w:val="191919" w:themeColor="text1" w:themeTint="E6"/>
                                        <w:sz w:val="72"/>
                                        <w:szCs w:val="72"/>
                                      </w:rPr>
                                    </w:pPr>
                                    <w:r>
                                      <w:rPr>
                                        <w:caps/>
                                        <w:color w:val="191919" w:themeColor="text1" w:themeTint="E6"/>
                                        <w:sz w:val="72"/>
                                        <w:szCs w:val="72"/>
                                      </w:rPr>
                                      <w:t>Michiel de ruyter</w:t>
                                    </w:r>
                                  </w:p>
                                </w:sdtContent>
                              </w:sdt>
                              <w:p w:rsidR="00D424A3" w:rsidRDefault="00D424A3" w:rsidP="00D424A3">
                                <w:pPr>
                                  <w:jc w:val="right"/>
                                  <w:rPr>
                                    <w:sz w:val="24"/>
                                    <w:szCs w:val="24"/>
                                  </w:rPr>
                                </w:pPr>
                              </w:p>
                            </w:tc>
                            <w:tc>
                              <w:tcPr>
                                <w:tcW w:w="2432" w:type="pct"/>
                                <w:vAlign w:val="center"/>
                              </w:tcPr>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424A3" w:rsidRDefault="00D424A3">
                                    <w:pPr>
                                      <w:pStyle w:val="Geenafstand"/>
                                      <w:rPr>
                                        <w:color w:val="ED7D31" w:themeColor="accent2"/>
                                        <w:sz w:val="26"/>
                                        <w:szCs w:val="26"/>
                                      </w:rPr>
                                    </w:pPr>
                                    <w:r>
                                      <w:rPr>
                                        <w:color w:val="ED7D31" w:themeColor="accent2"/>
                                        <w:sz w:val="26"/>
                                        <w:szCs w:val="26"/>
                                      </w:rPr>
                                      <w:t>Hanna Bakker</w:t>
                                    </w:r>
                                  </w:p>
                                </w:sdtContent>
                              </w:sdt>
                              <w:p w:rsidR="00D424A3" w:rsidRDefault="00810BC3" w:rsidP="00D424A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D424A3">
                                      <w:rPr>
                                        <w:color w:val="44546A" w:themeColor="text2"/>
                                      </w:rPr>
                                      <w:t>Nederlands</w:t>
                                    </w:r>
                                  </w:sdtContent>
                                </w:sdt>
                              </w:p>
                            </w:tc>
                          </w:tr>
                        </w:tbl>
                        <w:p w:rsidR="00D424A3" w:rsidRDefault="00D424A3"/>
                      </w:txbxContent>
                    </v:textbox>
                    <w10:wrap anchorx="page" anchory="page"/>
                  </v:shape>
                </w:pict>
              </mc:Fallback>
            </mc:AlternateContent>
          </w:r>
          <w:r>
            <w:br w:type="page"/>
          </w:r>
        </w:p>
      </w:sdtContent>
    </w:sdt>
    <w:p w:rsidR="002D2F68" w:rsidRPr="00BB734B" w:rsidRDefault="00D424A3">
      <w:pPr>
        <w:rPr>
          <w:b/>
          <w:sz w:val="24"/>
        </w:rPr>
      </w:pPr>
      <w:r w:rsidRPr="00BB734B">
        <w:rPr>
          <w:b/>
          <w:sz w:val="24"/>
        </w:rPr>
        <w:lastRenderedPageBreak/>
        <w:t>Samenvatting</w:t>
      </w:r>
    </w:p>
    <w:p w:rsidR="00D424A3" w:rsidRPr="00810BC3" w:rsidRDefault="00D424A3">
      <w:pPr>
        <w:rPr>
          <w:b/>
        </w:rPr>
      </w:pPr>
      <w:r w:rsidRPr="0004154D">
        <w:t>De vrouw van Michiel de Ruyter, Anna</w:t>
      </w:r>
      <w:r w:rsidR="006104F6" w:rsidRPr="0004154D">
        <w:t>,</w:t>
      </w:r>
      <w:r w:rsidR="00765F00" w:rsidRPr="0004154D">
        <w:t xml:space="preserve"> is</w:t>
      </w:r>
      <w:r w:rsidRPr="0004154D">
        <w:t xml:space="preserve"> zwanger. Ze </w:t>
      </w:r>
      <w:r w:rsidR="00765F00" w:rsidRPr="0004154D">
        <w:t>kijkt</w:t>
      </w:r>
      <w:r w:rsidRPr="0004154D">
        <w:t xml:space="preserve"> naar een zeeslag waar haar man aan mee </w:t>
      </w:r>
      <w:r w:rsidR="00765F00" w:rsidRPr="0004154D">
        <w:t>doet</w:t>
      </w:r>
      <w:r w:rsidRPr="0004154D">
        <w:t xml:space="preserve"> samen met veel anderen. Op zee </w:t>
      </w:r>
      <w:r w:rsidR="00765F00" w:rsidRPr="0004154D">
        <w:t xml:space="preserve">hebben ze een zeeslag tegen de Engelsen. </w:t>
      </w:r>
      <w:hyperlink r:id="rId6" w:tooltip="Maarten Harpertszoon Tromp" w:history="1">
        <w:r w:rsidR="00765F00" w:rsidRPr="0004154D">
          <w:t>Maarten Tromp</w:t>
        </w:r>
      </w:hyperlink>
      <w:r w:rsidR="00765F00" w:rsidRPr="0004154D">
        <w:t xml:space="preserve"> gaat dood in de armen van Michiel de Ruyter. Johan de Wit,  </w:t>
      </w:r>
      <w:hyperlink r:id="rId7" w:tooltip="Raadpensionaris" w:history="1">
        <w:r w:rsidR="00765F00" w:rsidRPr="0004154D">
          <w:t>raadpensionaris</w:t>
        </w:r>
      </w:hyperlink>
      <w:r w:rsidR="006104F6" w:rsidRPr="0004154D">
        <w:t>,</w:t>
      </w:r>
      <w:r w:rsidR="00765F00" w:rsidRPr="0004154D">
        <w:t xml:space="preserve"> verteld dat het parlement wilt dat wij kunnen denken wat we willen, dat wij goed zijn in handelen en ontwikkelen en dat wij onze macht en vrijheid verdedigen. </w:t>
      </w:r>
      <w:r w:rsidR="00765F00" w:rsidRPr="0004154D">
        <w:br/>
        <w:t>Michiel komt thuis en ziet gelijk dat het kind niet leeft. Hij verteld tegen Anna dat hij een tijdje  niet op zee gaat. Zijn twee dochters en zijn zoon zijn he</w:t>
      </w:r>
      <w:r w:rsidR="0004154D" w:rsidRPr="0004154D">
        <w:t>el blij dat papa er weer is. De</w:t>
      </w:r>
      <w:r w:rsidR="00765F00" w:rsidRPr="0004154D">
        <w:t xml:space="preserve"> kinderen vertellen tegen </w:t>
      </w:r>
      <w:r w:rsidR="00490212" w:rsidRPr="0004154D">
        <w:t>Michiel</w:t>
      </w:r>
      <w:r w:rsidR="00765F00" w:rsidRPr="0004154D">
        <w:t xml:space="preserve"> dat er een brief voor hem is. In die brief staat dat hij naar </w:t>
      </w:r>
      <w:r w:rsidR="00490212" w:rsidRPr="0004154D">
        <w:t>den Haag</w:t>
      </w:r>
      <w:r w:rsidR="00765F00" w:rsidRPr="0004154D">
        <w:t xml:space="preserve"> moet dus dat doet hij. </w:t>
      </w:r>
      <w:r w:rsidR="0004154D" w:rsidRPr="0004154D">
        <w:t xml:space="preserve"> In den Haag praat hij met </w:t>
      </w:r>
      <w:r w:rsidR="00765F00" w:rsidRPr="0004154D">
        <w:t xml:space="preserve">Johan de Wit </w:t>
      </w:r>
      <w:r w:rsidR="0004154D" w:rsidRPr="0004154D">
        <w:t xml:space="preserve">hij vraagt hem </w:t>
      </w:r>
      <w:r w:rsidR="00765F00" w:rsidRPr="0004154D">
        <w:t xml:space="preserve">of hij </w:t>
      </w:r>
      <w:r w:rsidR="006104F6" w:rsidRPr="0004154D">
        <w:t xml:space="preserve">de nieuwe admiraal wilt worden, want anders moet </w:t>
      </w:r>
      <w:hyperlink r:id="rId8" w:tooltip="Cornelis Tromp" w:history="1">
        <w:r w:rsidR="006104F6" w:rsidRPr="0004154D">
          <w:t>Cornelis Tromp</w:t>
        </w:r>
      </w:hyperlink>
      <w:r w:rsidR="006104F6" w:rsidRPr="0004154D">
        <w:t xml:space="preserve">, de zoon van </w:t>
      </w:r>
      <w:hyperlink r:id="rId9" w:tooltip="Maarten Harpertszoon Tromp" w:history="1">
        <w:r w:rsidR="006104F6" w:rsidRPr="0004154D">
          <w:t>Maarten Tromp</w:t>
        </w:r>
      </w:hyperlink>
      <w:r w:rsidR="006104F6" w:rsidRPr="0004154D">
        <w:t xml:space="preserve">, de nieuwe admiraal worden, maar dat wilt Johan de Wit niet. </w:t>
      </w:r>
      <w:r w:rsidR="0004154D" w:rsidRPr="0004154D">
        <w:t xml:space="preserve">Michiel wijst het voorstel af. </w:t>
      </w:r>
      <w:r w:rsidR="0004154D" w:rsidRPr="0004154D">
        <w:br/>
      </w:r>
      <w:r w:rsidR="006104F6" w:rsidRPr="0004154D">
        <w:t>Er is weer een zeeslag maar dan niet met Michiel want hij bleef even thuis bij zijn kinderen en vrouw. In die zeeslag vielen er veel doden. Tromp wilt graag dat hij de nieuwe admiraal wor</w:t>
      </w:r>
      <w:r w:rsidR="00490212" w:rsidRPr="0004154D">
        <w:t>t en dat vind het parlement ook,</w:t>
      </w:r>
      <w:r w:rsidR="006104F6" w:rsidRPr="0004154D">
        <w:t xml:space="preserve"> Maar </w:t>
      </w:r>
      <w:r w:rsidR="00F53008" w:rsidRPr="0004154D">
        <w:t>de W</w:t>
      </w:r>
      <w:r w:rsidR="006104F6" w:rsidRPr="0004154D">
        <w:t xml:space="preserve">it vind </w:t>
      </w:r>
      <w:r w:rsidR="00F53008" w:rsidRPr="0004154D">
        <w:t xml:space="preserve">dat de </w:t>
      </w:r>
      <w:r w:rsidR="00490212" w:rsidRPr="0004154D">
        <w:t>Ruyter</w:t>
      </w:r>
      <w:r w:rsidR="00F53008" w:rsidRPr="0004154D">
        <w:t xml:space="preserve"> de nieuwe admiraal moet worden dus </w:t>
      </w:r>
      <w:r w:rsidR="00490212" w:rsidRPr="0004154D">
        <w:t>vraagt</w:t>
      </w:r>
      <w:r w:rsidR="00F53008" w:rsidRPr="0004154D">
        <w:t xml:space="preserve"> hij het hem nog een keer</w:t>
      </w:r>
      <w:r w:rsidR="00490212" w:rsidRPr="0004154D">
        <w:t>. Michiel vind het goed maar hij heeft wel een paar eisen zoals een nieuw schip en een systeem met vlaggen. Wanneer het schip klaar is gaan ze naar de 4 daagse zeeslag tegen de Engelsen. Tromt denkt het af en toe wel beter te weten maar toch doet hij alles wat Michiel de Ruyter zegt. De Engelsen trekken zich terug dus Nederland wint!</w:t>
      </w:r>
      <w:r w:rsidR="0004154D" w:rsidRPr="0004154D">
        <w:br/>
      </w:r>
      <w:r w:rsidR="00490212" w:rsidRPr="0004154D">
        <w:t>Prins Willem III is erg blij dat Nederland heeft gewonnen maar hij vind het wel erg stom dat hij geen macht heeft over zijn eigen land.</w:t>
      </w:r>
      <w:r w:rsidR="00BE7652" w:rsidRPr="0004154D">
        <w:t xml:space="preserve"> Michiel de Ruyter vaart weer uit want de Engelsen zijn weer op zee. Ondertussen is prins Willem III op bezoek bij zijn neef, de koning va Engeland, hij doet erg minachtend over Nederland. daar is Willem III het natuurlijk niet mee eens.</w:t>
      </w:r>
      <w:r w:rsidR="0004154D" w:rsidRPr="0004154D">
        <w:br/>
      </w:r>
      <w:r w:rsidR="00BE7652" w:rsidRPr="0004154D">
        <w:t xml:space="preserve">De zeeslag waar </w:t>
      </w:r>
      <w:r w:rsidR="0004154D" w:rsidRPr="0004154D">
        <w:t>Michiel</w:t>
      </w:r>
      <w:r w:rsidR="00BE7652" w:rsidRPr="0004154D">
        <w:t xml:space="preserve"> de Ruyter nu in zit is de 2 daagse oorlog, maar dit keer gaat het niet zo goed als de vorige keer het gaat eigenlijk heel slecht. Dat </w:t>
      </w:r>
      <w:r w:rsidR="0004154D" w:rsidRPr="0004154D">
        <w:t>komt door T</w:t>
      </w:r>
      <w:r w:rsidR="00BE7652" w:rsidRPr="0004154D">
        <w:t>romp. Hij</w:t>
      </w:r>
      <w:r w:rsidR="0004154D" w:rsidRPr="0004154D">
        <w:t xml:space="preserve"> luistert totaal niet naar Michiel. Door tromt zijn er wel 20 schepen vergaan. De Ruyter is woedend op Tromp. </w:t>
      </w:r>
      <w:r w:rsidR="008C49C1">
        <w:t xml:space="preserve">Johan de Wit vertelt tegen Michiel dat hij een plan heeft namelijk om Michiel plus bemanning op geheime missie te sturen naar Engeland. Terwijl </w:t>
      </w:r>
      <w:r w:rsidR="007D21F8">
        <w:t>Michiel</w:t>
      </w:r>
      <w:r w:rsidR="008C49C1">
        <w:t xml:space="preserve"> weg is zijn de vrouwen en kinderen </w:t>
      </w:r>
      <w:r w:rsidR="00C36C3E">
        <w:t xml:space="preserve">van de bemanningsleden die mee zijn op de geheime missie erg ongerust en geven Anna de Ruyter brieven voor hun man </w:t>
      </w:r>
      <w:r w:rsidR="003B4DF6">
        <w:t>of vader.</w:t>
      </w:r>
      <w:r w:rsidR="007F2AC0">
        <w:t xml:space="preserve"> Dus gaat Anna naar Johan de wit om te vragen waar iedereen is en om te laten zien hoe ongerust de vrouwen en kinderen zijn. Johan verteld dat ze in Engeland zitten.</w:t>
      </w:r>
      <w:r w:rsidR="007F2AC0">
        <w:br/>
        <w:t>in Engeland steken de bemanningsleden van Michiel de Ruyter de schepen van de Engelsen in de fik. Ze komen terug in Nederland met spullen van de boten en het goede nieuws dat ze vrede met de Engelsen gaan tekenen in Breda dat betekent dat het feest is er is eindelijk vrede! Maar er is nog wel een dingetje waar Michiel zich druk om maakt en dat zijn de fransen, maar Johan denkt dat zij geen gevaar zijn voor Nederland.</w:t>
      </w:r>
      <w:r w:rsidR="00960602">
        <w:t xml:space="preserve"> Toch zijn de fransen dichterbij dat Johan dacht, ze liggen namelijk aan de kust. Michiel gaat met zijn schepen tegen hun vechten.</w:t>
      </w:r>
      <w:r w:rsidR="00960602">
        <w:br/>
        <w:t xml:space="preserve">de mensen in Nederland zijn ongerust en gaan naar het huis van Michiel de Ruyter om daar te protesteren ze vinden namelijk dat </w:t>
      </w:r>
      <w:r w:rsidR="0001767E">
        <w:t>Michiel</w:t>
      </w:r>
      <w:r w:rsidR="00960602">
        <w:t xml:space="preserve"> de Ruyter laf is . Anna staat gelukkig sterk in haar schoenen en zegt tegen de menigte dat zij ook ongerust is maar dat haar man een goed mens is en dat hij probeert om zoals altijd te winnen van de zeeslag en dat de mensen beter weer terug </w:t>
      </w:r>
      <w:r w:rsidR="0001767E">
        <w:t xml:space="preserve">moesten </w:t>
      </w:r>
      <w:r w:rsidR="00960602">
        <w:t>gaan naar hun gezinnen.</w:t>
      </w:r>
      <w:r w:rsidR="0001767E">
        <w:br/>
        <w:t xml:space="preserve">in Nederland is oorlog want de fransen willen Nederland hebben. De </w:t>
      </w:r>
      <w:r w:rsidR="0001767E" w:rsidRPr="0001767E">
        <w:t>orangisten</w:t>
      </w:r>
      <w:r w:rsidR="0001767E">
        <w:t xml:space="preserve"> willen dat Willem III  het oplost in plaats van Johan de wit. Cornelis de wit wort gemarteld omdat de </w:t>
      </w:r>
      <w:r w:rsidR="0001767E" w:rsidRPr="0001767E">
        <w:t>orangisten</w:t>
      </w:r>
      <w:r w:rsidR="0001767E">
        <w:t xml:space="preserve"> denken dat hij een plan heeft om Willem III te vermoorden. Michiel de ruiter komt eerder terug van de zeeslag dan gedacht, er is niet eens een zee slag geweest. De Ruyter is er bij dat de gebroeders wit worden vermoord omdat de </w:t>
      </w:r>
      <w:r w:rsidR="0001767E" w:rsidRPr="0001767E">
        <w:t>orangisten</w:t>
      </w:r>
      <w:r w:rsidR="0001767E">
        <w:t xml:space="preserve"> denken at zij een complot hebben om Willem III te </w:t>
      </w:r>
      <w:r w:rsidR="0001767E">
        <w:lastRenderedPageBreak/>
        <w:t xml:space="preserve">vermoorden. De </w:t>
      </w:r>
      <w:r w:rsidR="0001767E" w:rsidRPr="0001767E">
        <w:t>orangisten</w:t>
      </w:r>
      <w:r w:rsidR="0001767E">
        <w:t xml:space="preserve"> hadden ook bijna Michiel vermoord maar hij was te snel weg. Michiel is erg verdrietig dat de gebroeders de wit zijn vermoord</w:t>
      </w:r>
      <w:r w:rsidR="00BB734B">
        <w:t>.</w:t>
      </w:r>
      <w:r w:rsidR="00BB734B">
        <w:br/>
        <w:t>Michiel wort door Willem III op missie gestuurd: de zeeslag bij Kijkduin tegen de fransen. De fransen verliezen omdat zij last hadden van zandbanken. Prins Willem III bedankt Cornelius tromp omdat Nederland heeft gewonnen terwijl Michiel toch echt alles heeft gedaan, dus gaat de Ruyter maar eens met Willem III praten. Willem III wilt dat Michiel op zelfmoord missie gaat en als hij at niet doet vermoord hij zijn gezin. Dus gaat Michiel met maar 12 schepen zonder zijn eigen schip naar de fransen. Hij wort geraakt in zijn been en bloed dood.</w:t>
      </w:r>
      <w:r w:rsidR="00960602">
        <w:br/>
      </w:r>
    </w:p>
    <w:p w:rsidR="00810BC3" w:rsidRPr="00810BC3" w:rsidRDefault="00810BC3" w:rsidP="00C323D2">
      <w:pPr>
        <w:rPr>
          <w:b/>
        </w:rPr>
      </w:pPr>
      <w:r w:rsidRPr="00810BC3">
        <w:rPr>
          <w:b/>
        </w:rPr>
        <w:t xml:space="preserve">De relatie tussen </w:t>
      </w:r>
      <w:r w:rsidRPr="00810BC3">
        <w:rPr>
          <w:b/>
        </w:rPr>
        <w:t>De Ruyter en Tromp</w:t>
      </w:r>
      <w:r>
        <w:rPr>
          <w:b/>
        </w:rPr>
        <w:t xml:space="preserve">: </w:t>
      </w:r>
      <w:r w:rsidRPr="00810BC3">
        <w:t>die relatie was erg slecht ze mochten elkaar niet en ze gunden elkaar niks</w:t>
      </w:r>
      <w:r>
        <w:t>.</w:t>
      </w:r>
      <w:bookmarkStart w:id="0" w:name="_GoBack"/>
      <w:bookmarkEnd w:id="0"/>
    </w:p>
    <w:p w:rsidR="00C323D2" w:rsidRPr="00810BC3" w:rsidRDefault="00C323D2" w:rsidP="00C323D2">
      <w:r w:rsidRPr="00810BC3">
        <w:rPr>
          <w:b/>
        </w:rPr>
        <w:t>De relatie tussen De orangisten en de</w:t>
      </w:r>
      <w:r w:rsidR="00810BC3">
        <w:rPr>
          <w:b/>
        </w:rPr>
        <w:t xml:space="preserve"> </w:t>
      </w:r>
      <w:proofErr w:type="spellStart"/>
      <w:r w:rsidRPr="00810BC3">
        <w:rPr>
          <w:b/>
        </w:rPr>
        <w:t>Staatsen</w:t>
      </w:r>
      <w:proofErr w:type="spellEnd"/>
      <w:r w:rsidRPr="00810BC3">
        <w:t xml:space="preserve">: die relatie was erg slecht de </w:t>
      </w:r>
      <w:proofErr w:type="spellStart"/>
      <w:r w:rsidRPr="00810BC3">
        <w:t>staatsen</w:t>
      </w:r>
      <w:proofErr w:type="spellEnd"/>
      <w:r w:rsidRPr="00810BC3">
        <w:t xml:space="preserve"> hadden de macht omdat </w:t>
      </w:r>
      <w:r w:rsidR="00810BC3" w:rsidRPr="00810BC3">
        <w:t>Willem</w:t>
      </w:r>
      <w:r w:rsidRPr="00810BC3">
        <w:t xml:space="preserve"> van oranje nog te jong was maar toch vonden de orangisten dat hij alle macht zou moeten hebben.</w:t>
      </w:r>
      <w:r w:rsidRPr="00810BC3">
        <w:br/>
      </w:r>
      <w:r w:rsidRPr="00810BC3">
        <w:br/>
      </w:r>
      <w:r w:rsidRPr="00810BC3">
        <w:rPr>
          <w:b/>
        </w:rPr>
        <w:t>de relatie tussen Johan de Wit en Stadhouder Willem van Oranje</w:t>
      </w:r>
      <w:r w:rsidRPr="00810BC3">
        <w:t>: Johan de Witt was stadhouder dus heeft hij de macht van Willem van oranje “af gepakt”. Dat vonden de orangisten niet leuk en Willem van oranje ook niet.</w:t>
      </w:r>
    </w:p>
    <w:p w:rsidR="00810BC3" w:rsidRPr="00810BC3" w:rsidRDefault="00810BC3" w:rsidP="00C323D2"/>
    <w:p w:rsidR="00C323D2" w:rsidRPr="00810BC3" w:rsidRDefault="00C323D2" w:rsidP="00C323D2">
      <w:r w:rsidRPr="00810BC3">
        <w:t>ik vond het een mooie film, ik vond de muziek heel mooi erbij passen bijvoorbeeld bij de gevechten werd het allemaal net nog iets dramatischer gemaakt en ik vond de kwaliteit van de film ook goed: er waren mooie beelden en het was zo aangekleed dat het echt oud lijkt. De film duurde tweeëneenhalf uur dat vind ik behoorlijk lang maar ik vond hem niet saai of te langdradig, ik vond hem wel interessant.</w:t>
      </w:r>
    </w:p>
    <w:p w:rsidR="00C323D2" w:rsidRPr="00810BC3" w:rsidRDefault="00C323D2" w:rsidP="00C323D2">
      <w:r w:rsidRPr="00810BC3">
        <w:t>Hij werd niet op zel</w:t>
      </w:r>
      <w:r w:rsidR="00810BC3">
        <w:t>fmoord missie gestuurd maar hij vocht wel tegen de fransen er vie</w:t>
      </w:r>
      <w:r w:rsidRPr="00810BC3">
        <w:t xml:space="preserve">len aan beide kanten veel doden maar wat wel waar is </w:t>
      </w:r>
      <w:proofErr w:type="spellStart"/>
      <w:r w:rsidRPr="00810BC3">
        <w:t>is</w:t>
      </w:r>
      <w:proofErr w:type="spellEnd"/>
      <w:r w:rsidRPr="00810BC3">
        <w:t xml:space="preserve"> dat hij in zijn been is geraakt en daar aan is overleden</w:t>
      </w:r>
      <w:r w:rsidR="00810BC3">
        <w:t>.</w:t>
      </w:r>
    </w:p>
    <w:p w:rsidR="00C323D2" w:rsidRPr="00810BC3" w:rsidRDefault="00C323D2"/>
    <w:sectPr w:rsidR="00C323D2" w:rsidRPr="00810BC3" w:rsidSect="00D424A3">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A3"/>
    <w:rsid w:val="0001767E"/>
    <w:rsid w:val="0004154D"/>
    <w:rsid w:val="002D2F68"/>
    <w:rsid w:val="003B4DF6"/>
    <w:rsid w:val="00490212"/>
    <w:rsid w:val="006104F6"/>
    <w:rsid w:val="00765F00"/>
    <w:rsid w:val="007D21F8"/>
    <w:rsid w:val="007F2AC0"/>
    <w:rsid w:val="00810BC3"/>
    <w:rsid w:val="008C49C1"/>
    <w:rsid w:val="00960602"/>
    <w:rsid w:val="00BB734B"/>
    <w:rsid w:val="00BE7652"/>
    <w:rsid w:val="00C323D2"/>
    <w:rsid w:val="00C36C3E"/>
    <w:rsid w:val="00D424A3"/>
    <w:rsid w:val="00E91910"/>
    <w:rsid w:val="00F53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96A2-8465-4C95-9924-72191FDE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424A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424A3"/>
    <w:rPr>
      <w:rFonts w:eastAsiaTheme="minorEastAsia"/>
      <w:lang w:eastAsia="nl-NL"/>
    </w:rPr>
  </w:style>
  <w:style w:type="character" w:styleId="Hyperlink">
    <w:name w:val="Hyperlink"/>
    <w:basedOn w:val="Standaardalinea-lettertype"/>
    <w:uiPriority w:val="99"/>
    <w:semiHidden/>
    <w:unhideWhenUsed/>
    <w:rsid w:val="00765F00"/>
    <w:rPr>
      <w:color w:val="0000FF"/>
      <w:u w:val="single"/>
    </w:rPr>
  </w:style>
  <w:style w:type="character" w:customStyle="1" w:styleId="apple-converted-space">
    <w:name w:val="apple-converted-space"/>
    <w:basedOn w:val="Standaardalinea-lettertype"/>
    <w:rsid w:val="0076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Cornelis_Tromp" TargetMode="External"/><Relationship Id="rId3" Type="http://schemas.openxmlformats.org/officeDocument/2006/relationships/settings" Target="settings.xml"/><Relationship Id="rId7" Type="http://schemas.openxmlformats.org/officeDocument/2006/relationships/hyperlink" Target="https://nl.wikipedia.org/wiki/Raadpensionar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l.wikipedia.org/wiki/Maarten_Harpertszoon_Trom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ki/Maarten_Harpertszoon_Tro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A7D4-5AA0-476F-8C51-62E0EDA5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993</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Michiel de ruyter</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Michiel de ruyter</dc:title>
  <dc:subject/>
  <dc:creator>Hanna Bakker</dc:creator>
  <cp:keywords/>
  <dc:description/>
  <cp:lastModifiedBy>Hanna Bakker</cp:lastModifiedBy>
  <cp:revision>7</cp:revision>
  <dcterms:created xsi:type="dcterms:W3CDTF">2016-09-15T17:38:00Z</dcterms:created>
  <dcterms:modified xsi:type="dcterms:W3CDTF">2016-09-18T19:32:00Z</dcterms:modified>
  <cp:category>Nederlands</cp:category>
</cp:coreProperties>
</file>