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EBDA" w14:textId="77777777" w:rsidR="00D90F75" w:rsidRDefault="006371B7" w:rsidP="006371B7">
      <w:pPr>
        <w:pStyle w:val="Titel"/>
      </w:pPr>
      <w:r>
        <w:t xml:space="preserve">Biologie P4 </w:t>
      </w:r>
    </w:p>
    <w:p w14:paraId="5788D51F" w14:textId="77777777" w:rsidR="006371B7" w:rsidRDefault="006371B7" w:rsidP="006371B7"/>
    <w:p w14:paraId="3764F8AE" w14:textId="77777777" w:rsidR="006371B7" w:rsidRPr="006371B7" w:rsidRDefault="006371B7" w:rsidP="006371B7">
      <w:r>
        <w:t>Hoofdstuk 7</w:t>
      </w:r>
    </w:p>
    <w:p w14:paraId="37A4ECB3" w14:textId="77777777" w:rsidR="006371B7" w:rsidRDefault="006371B7" w:rsidP="006371B7">
      <w:r>
        <w:rPr>
          <w:rFonts w:ascii="Calibri" w:hAnsi="Calibri"/>
        </w:rPr>
        <w:t>§</w:t>
      </w:r>
      <w:r>
        <w:t xml:space="preserve">1 </w:t>
      </w:r>
    </w:p>
    <w:p w14:paraId="4D195F6D" w14:textId="77777777" w:rsidR="006371B7" w:rsidRPr="006371B7" w:rsidRDefault="006371B7" w:rsidP="006371B7"/>
    <w:p w14:paraId="616EAE9D" w14:textId="77777777" w:rsidR="006371B7" w:rsidRDefault="006371B7" w:rsidP="006371B7">
      <w:pPr>
        <w:rPr>
          <w:i/>
        </w:rPr>
      </w:pPr>
      <w:r>
        <w:rPr>
          <w:i/>
        </w:rPr>
        <w:t xml:space="preserve">Uniek </w:t>
      </w:r>
    </w:p>
    <w:p w14:paraId="6E2DAAF4" w14:textId="77777777" w:rsidR="006371B7" w:rsidRDefault="006371B7" w:rsidP="006371B7">
      <w:r>
        <w:t xml:space="preserve">Eigenschappen liggen in onze chromosomen vast gelegd. DNA is niet bij iedereen </w:t>
      </w:r>
      <w:proofErr w:type="gramStart"/>
      <w:r>
        <w:t>het zelfde</w:t>
      </w:r>
      <w:proofErr w:type="gramEnd"/>
      <w:r>
        <w:t>.</w:t>
      </w:r>
    </w:p>
    <w:p w14:paraId="69043E63" w14:textId="77777777" w:rsidR="006371B7" w:rsidRDefault="006371B7" w:rsidP="006371B7"/>
    <w:p w14:paraId="62DA3D98" w14:textId="77777777" w:rsidR="006371B7" w:rsidRDefault="006371B7" w:rsidP="006371B7">
      <w:pPr>
        <w:rPr>
          <w:i/>
        </w:rPr>
      </w:pPr>
      <w:r>
        <w:rPr>
          <w:i/>
        </w:rPr>
        <w:t>Fenotype: genotype en omstandigheden</w:t>
      </w:r>
    </w:p>
    <w:p w14:paraId="6979E40E" w14:textId="77777777" w:rsidR="006371B7" w:rsidRPr="006371B7" w:rsidRDefault="006371B7" w:rsidP="006371B7">
      <w:r>
        <w:t>Erfelijkheid</w:t>
      </w:r>
      <w:r w:rsidR="007E24EA">
        <w:t xml:space="preserve"> (genotype)</w:t>
      </w:r>
      <w:r>
        <w:t xml:space="preserve"> </w:t>
      </w:r>
      <w:r w:rsidR="007E24EA">
        <w:t xml:space="preserve">en het milieu bepalen hoe je </w:t>
      </w:r>
      <w:proofErr w:type="gramStart"/>
      <w:r w:rsidR="007E24EA">
        <w:t>er</w:t>
      </w:r>
      <w:r>
        <w:t>uit ziet</w:t>
      </w:r>
      <w:proofErr w:type="gramEnd"/>
      <w:r>
        <w:t xml:space="preserve"> </w:t>
      </w:r>
    </w:p>
    <w:p w14:paraId="042EE640" w14:textId="77777777" w:rsidR="006371B7" w:rsidRDefault="006371B7" w:rsidP="006371B7">
      <w:r>
        <w:t xml:space="preserve">Fenotype &gt; al je eigenschappen, uiterlijk </w:t>
      </w:r>
    </w:p>
    <w:p w14:paraId="1643CDB7" w14:textId="77777777" w:rsidR="006371B7" w:rsidRDefault="006371B7" w:rsidP="006371B7">
      <w:r>
        <w:t xml:space="preserve">Genotype &gt; genen op je DNA </w:t>
      </w:r>
    </w:p>
    <w:p w14:paraId="42379C41" w14:textId="77777777" w:rsidR="006371B7" w:rsidRDefault="006371B7" w:rsidP="006371B7">
      <w:r>
        <w:t>Genoom &gt; al je genen bij elkaar</w:t>
      </w:r>
    </w:p>
    <w:p w14:paraId="6A723AFC" w14:textId="77777777" w:rsidR="007E24EA" w:rsidRDefault="007E24EA" w:rsidP="006371B7"/>
    <w:p w14:paraId="3B4DB96D" w14:textId="77777777" w:rsidR="007E24EA" w:rsidRDefault="007E24EA" w:rsidP="006371B7">
      <w:pPr>
        <w:rPr>
          <w:i/>
        </w:rPr>
      </w:pPr>
      <w:r>
        <w:rPr>
          <w:i/>
        </w:rPr>
        <w:t xml:space="preserve">Variatie </w:t>
      </w:r>
    </w:p>
    <w:p w14:paraId="2FCF694F" w14:textId="77777777" w:rsidR="007E24EA" w:rsidRDefault="007E24EA" w:rsidP="006371B7">
      <w:r>
        <w:t xml:space="preserve">Mutatie &gt; verandering van het DNA waardoor het genotype verandert </w:t>
      </w:r>
    </w:p>
    <w:p w14:paraId="4307C5F4" w14:textId="77777777" w:rsidR="007E24EA" w:rsidRDefault="007E24EA" w:rsidP="006371B7">
      <w:r>
        <w:t>Allelen &gt; varianten van een gen</w:t>
      </w:r>
    </w:p>
    <w:p w14:paraId="1C41FBB5" w14:textId="77777777" w:rsidR="007E24EA" w:rsidRDefault="007E24EA" w:rsidP="006371B7">
      <w:proofErr w:type="spellStart"/>
      <w:r>
        <w:t>Haplotype</w:t>
      </w:r>
      <w:proofErr w:type="spellEnd"/>
      <w:r>
        <w:t xml:space="preserve"> &gt; de combinatie waarin de allelen op een chromosoom voorkomen </w:t>
      </w:r>
    </w:p>
    <w:p w14:paraId="2A620EF8" w14:textId="77777777" w:rsidR="007E24EA" w:rsidRDefault="007E24EA" w:rsidP="006371B7"/>
    <w:p w14:paraId="0EE50D20" w14:textId="77777777" w:rsidR="007E24EA" w:rsidRDefault="007E24EA" w:rsidP="006371B7">
      <w:pPr>
        <w:rPr>
          <w:rFonts w:ascii="Calibri" w:hAnsi="Calibri"/>
        </w:rPr>
      </w:pPr>
      <w:r>
        <w:rPr>
          <w:rFonts w:ascii="Calibri" w:hAnsi="Calibri"/>
        </w:rPr>
        <w:t>§2</w:t>
      </w:r>
    </w:p>
    <w:p w14:paraId="04352D9D" w14:textId="77777777" w:rsidR="007E24EA" w:rsidRDefault="007E24EA" w:rsidP="006371B7">
      <w:pPr>
        <w:rPr>
          <w:rFonts w:ascii="Calibri" w:hAnsi="Calibri"/>
          <w:i/>
        </w:rPr>
      </w:pPr>
      <w:r>
        <w:rPr>
          <w:rFonts w:ascii="Calibri" w:hAnsi="Calibri"/>
          <w:i/>
        </w:rPr>
        <w:t xml:space="preserve">Chromosomenportret </w:t>
      </w:r>
    </w:p>
    <w:p w14:paraId="0723A13A" w14:textId="77777777" w:rsidR="007E24EA" w:rsidRDefault="009B783F" w:rsidP="006371B7">
      <w:pPr>
        <w:rPr>
          <w:rFonts w:ascii="Calibri" w:hAnsi="Calibri"/>
        </w:rPr>
      </w:pPr>
      <w:r>
        <w:rPr>
          <w:rFonts w:ascii="Calibri" w:hAnsi="Calibri"/>
        </w:rPr>
        <w:t xml:space="preserve">Mens; </w:t>
      </w:r>
    </w:p>
    <w:p w14:paraId="7CECE297" w14:textId="77777777" w:rsidR="009B783F" w:rsidRDefault="009B783F" w:rsidP="006371B7">
      <w:pPr>
        <w:rPr>
          <w:rFonts w:ascii="Calibri" w:hAnsi="Calibri"/>
        </w:rPr>
      </w:pPr>
      <w:r>
        <w:rPr>
          <w:rFonts w:ascii="Calibri" w:hAnsi="Calibri"/>
        </w:rPr>
        <w:t>46 chromosomen (2n)</w:t>
      </w:r>
    </w:p>
    <w:p w14:paraId="26BDC7B9" w14:textId="77777777" w:rsidR="009B783F" w:rsidRDefault="009B783F" w:rsidP="006371B7">
      <w:pPr>
        <w:rPr>
          <w:rFonts w:ascii="Calibri" w:hAnsi="Calibri"/>
        </w:rPr>
      </w:pPr>
      <w:r>
        <w:rPr>
          <w:rFonts w:ascii="Calibri" w:hAnsi="Calibri"/>
        </w:rPr>
        <w:t>2 chromosomen hetzelfde (n)</w:t>
      </w:r>
    </w:p>
    <w:p w14:paraId="59A3CA44" w14:textId="77777777" w:rsidR="009B783F" w:rsidRDefault="009B783F" w:rsidP="006371B7">
      <w:pPr>
        <w:rPr>
          <w:rFonts w:ascii="Calibri" w:hAnsi="Calibri"/>
        </w:rPr>
      </w:pPr>
    </w:p>
    <w:p w14:paraId="7B93662C" w14:textId="77777777" w:rsidR="00753BF7" w:rsidRDefault="00753BF7" w:rsidP="006371B7">
      <w:r>
        <w:t xml:space="preserve">Homologe chromosomen &gt; 2 overeenkomstige chromosomen </w:t>
      </w:r>
    </w:p>
    <w:p w14:paraId="60C38D29" w14:textId="77777777" w:rsidR="009B783F" w:rsidRDefault="009B783F" w:rsidP="006371B7">
      <w:proofErr w:type="spellStart"/>
      <w:r>
        <w:t>Karyotype</w:t>
      </w:r>
      <w:proofErr w:type="spellEnd"/>
      <w:r>
        <w:t xml:space="preserve"> &gt; hoe je het </w:t>
      </w:r>
      <w:proofErr w:type="spellStart"/>
      <w:r>
        <w:t>karyogram</w:t>
      </w:r>
      <w:proofErr w:type="spellEnd"/>
      <w:r>
        <w:t xml:space="preserve"> op schrijft – 46, XX</w:t>
      </w:r>
    </w:p>
    <w:p w14:paraId="490B3C61" w14:textId="77777777" w:rsidR="009B783F" w:rsidRDefault="009B783F" w:rsidP="006371B7">
      <w:proofErr w:type="spellStart"/>
      <w:r>
        <w:t>Karyogram</w:t>
      </w:r>
      <w:proofErr w:type="spellEnd"/>
      <w:r>
        <w:t xml:space="preserve"> &gt;</w:t>
      </w:r>
      <w:r w:rsidRPr="009B783F">
        <w:t xml:space="preserve"> </w:t>
      </w:r>
      <w:r>
        <w:t xml:space="preserve">schema van de chromosomen tijdens 1 fase (meestal metafase, hier zijn de </w:t>
      </w:r>
      <w:proofErr w:type="gramStart"/>
      <w:r>
        <w:t>chromosomen</w:t>
      </w:r>
      <w:proofErr w:type="gramEnd"/>
      <w:r>
        <w:t xml:space="preserve"> verdubbeld)</w:t>
      </w:r>
    </w:p>
    <w:p w14:paraId="4F1830F3" w14:textId="77777777" w:rsidR="009B783F" w:rsidRDefault="009B783F" w:rsidP="006371B7">
      <w:proofErr w:type="spellStart"/>
      <w:r>
        <w:t>Autosomen</w:t>
      </w:r>
      <w:proofErr w:type="spellEnd"/>
      <w:r>
        <w:t xml:space="preserve"> &gt; de eerste 22 paar chromosomen </w:t>
      </w:r>
    </w:p>
    <w:p w14:paraId="6E1AC0B4" w14:textId="77777777" w:rsidR="009B783F" w:rsidRDefault="009B783F" w:rsidP="006371B7">
      <w:r>
        <w:t>Geslachtschromosoom &gt; het 23</w:t>
      </w:r>
      <w:r w:rsidRPr="009B783F">
        <w:rPr>
          <w:vertAlign w:val="superscript"/>
        </w:rPr>
        <w:t>ste</w:t>
      </w:r>
      <w:r>
        <w:t xml:space="preserve"> paar, XX of XY </w:t>
      </w:r>
    </w:p>
    <w:p w14:paraId="135F9ED9" w14:textId="77777777" w:rsidR="009B783F" w:rsidRDefault="009B783F" w:rsidP="006371B7"/>
    <w:p w14:paraId="565D9C35" w14:textId="77777777" w:rsidR="009B783F" w:rsidRDefault="009B783F" w:rsidP="006371B7">
      <w:r>
        <w:t>Vrouw – 46, XX</w:t>
      </w:r>
    </w:p>
    <w:p w14:paraId="603E91FE" w14:textId="77777777" w:rsidR="009B783F" w:rsidRDefault="009B783F" w:rsidP="006371B7">
      <w:r>
        <w:t xml:space="preserve">Man – 46, XY </w:t>
      </w:r>
    </w:p>
    <w:p w14:paraId="5B7396F6" w14:textId="77777777" w:rsidR="009B783F" w:rsidRDefault="009B783F" w:rsidP="006371B7"/>
    <w:p w14:paraId="7C734576" w14:textId="77777777" w:rsidR="009B783F" w:rsidRDefault="009B783F" w:rsidP="006371B7">
      <w:r>
        <w:t xml:space="preserve">X-chromosoom bevat informatie over meerdere eigenschappen. Het Y-chromosoom bevat maar een klein deel van informatie. 1 daarvan is het SRY-gen en bepaalt het geslacht van het embryo. </w:t>
      </w:r>
    </w:p>
    <w:p w14:paraId="6D3CC7DC" w14:textId="77777777" w:rsidR="0069265C" w:rsidRDefault="0069265C" w:rsidP="006371B7"/>
    <w:p w14:paraId="4FCC36D6" w14:textId="77777777" w:rsidR="0069265C" w:rsidRDefault="0069265C" w:rsidP="006371B7">
      <w:pPr>
        <w:rPr>
          <w:i/>
        </w:rPr>
      </w:pPr>
      <w:r>
        <w:rPr>
          <w:i/>
        </w:rPr>
        <w:t>Te veel of te weinig chromosomen</w:t>
      </w:r>
    </w:p>
    <w:p w14:paraId="68608994" w14:textId="77777777" w:rsidR="0069265C" w:rsidRDefault="0069265C" w:rsidP="006371B7">
      <w:r>
        <w:t>Monosomie &gt; te weinig chromosomen, syndroom van turner (1X)</w:t>
      </w:r>
    </w:p>
    <w:p w14:paraId="5A8AEACD" w14:textId="77777777" w:rsidR="0069265C" w:rsidRDefault="0069265C" w:rsidP="006371B7">
      <w:r>
        <w:t>Trisomie &gt; te veel chromosomen, syndroom van down (3 chromosomen 21)</w:t>
      </w:r>
    </w:p>
    <w:p w14:paraId="1E5E93DD" w14:textId="77777777" w:rsidR="0069265C" w:rsidRDefault="0069265C" w:rsidP="006371B7"/>
    <w:p w14:paraId="2D5B5383" w14:textId="77777777" w:rsidR="0069265C" w:rsidRDefault="0069265C" w:rsidP="006371B7">
      <w:r>
        <w:t xml:space="preserve">Monosomie en trisomie ontstaat doordat er een fout is opgetreden tijdens de meiose. Bij meiose I is er iets met de homologe chromosomen. Bij meiose II zijn de </w:t>
      </w:r>
      <w:proofErr w:type="spellStart"/>
      <w:r>
        <w:t>chromatiden</w:t>
      </w:r>
      <w:proofErr w:type="spellEnd"/>
      <w:r>
        <w:t xml:space="preserve"> niet uit elkaar gegaan. Embryo is </w:t>
      </w:r>
      <w:r w:rsidRPr="0069265C">
        <w:rPr>
          <w:u w:val="single"/>
        </w:rPr>
        <w:t>meestal</w:t>
      </w:r>
      <w:r>
        <w:t xml:space="preserve"> niet levensvatbaar en ontwikkeld zich dus niet. </w:t>
      </w:r>
    </w:p>
    <w:p w14:paraId="239F9458" w14:textId="77777777" w:rsidR="0069265C" w:rsidRDefault="0069265C" w:rsidP="006371B7"/>
    <w:p w14:paraId="3C0ABFF2" w14:textId="77777777" w:rsidR="0069265C" w:rsidRDefault="0069265C" w:rsidP="006371B7">
      <w:pPr>
        <w:rPr>
          <w:i/>
        </w:rPr>
      </w:pPr>
      <w:r>
        <w:rPr>
          <w:i/>
        </w:rPr>
        <w:t>Chromosomale afwijkingen</w:t>
      </w:r>
    </w:p>
    <w:p w14:paraId="037287CD" w14:textId="77777777" w:rsidR="00C51201" w:rsidRDefault="0069265C" w:rsidP="006371B7">
      <w:r>
        <w:t xml:space="preserve">Translocatie &gt; </w:t>
      </w:r>
      <w:r w:rsidR="00C51201">
        <w:t xml:space="preserve">2 chromosoom stukken zijn uitgewisseld. Treedt vaak op bij </w:t>
      </w:r>
      <w:proofErr w:type="gramStart"/>
      <w:r w:rsidR="00C51201">
        <w:t>de zelfde</w:t>
      </w:r>
      <w:proofErr w:type="gramEnd"/>
      <w:r w:rsidR="00C51201">
        <w:t xml:space="preserve"> chromosomen (bijv. 11, 22). </w:t>
      </w:r>
    </w:p>
    <w:p w14:paraId="5BD071A1" w14:textId="77777777" w:rsidR="00C51201" w:rsidRDefault="00C51201" w:rsidP="006371B7">
      <w:r>
        <w:t xml:space="preserve">Het heeft geen effect op de drager alleen als hij afwijkende geslachtschromosomen maakt. Dit geldt ook voor trisomie en monosomie. </w:t>
      </w:r>
    </w:p>
    <w:p w14:paraId="66A40321" w14:textId="77777777" w:rsidR="00C51201" w:rsidRDefault="00C51201" w:rsidP="006371B7"/>
    <w:p w14:paraId="3D18FA6E" w14:textId="77777777" w:rsidR="00AD594B" w:rsidRDefault="00AD594B" w:rsidP="006371B7">
      <w:pPr>
        <w:rPr>
          <w:i/>
        </w:rPr>
      </w:pPr>
      <w:r>
        <w:rPr>
          <w:i/>
        </w:rPr>
        <w:t>Verschillen in genotype</w:t>
      </w:r>
    </w:p>
    <w:p w14:paraId="024C27F4" w14:textId="77777777" w:rsidR="0069265C" w:rsidRDefault="00AD594B" w:rsidP="006371B7">
      <w:r>
        <w:t>Iedereen heeft chromoso</w:t>
      </w:r>
      <w:r w:rsidR="00753BF7">
        <w:t xml:space="preserve">men met een groot aantal genen die kunnen zijn opgemaakt uit veel verschillende allelen. </w:t>
      </w:r>
    </w:p>
    <w:p w14:paraId="3EA574E3" w14:textId="77777777" w:rsidR="00753BF7" w:rsidRDefault="00753BF7" w:rsidP="006371B7"/>
    <w:p w14:paraId="6C81F99D" w14:textId="77777777" w:rsidR="00753BF7" w:rsidRDefault="00753BF7" w:rsidP="006371B7">
      <w:r>
        <w:t>Nieuwe combinaties kunnen ontstaan door;</w:t>
      </w:r>
    </w:p>
    <w:p w14:paraId="5151E203" w14:textId="77777777" w:rsidR="00753BF7" w:rsidRDefault="00753BF7" w:rsidP="00753BF7">
      <w:pPr>
        <w:pStyle w:val="Lijstalinea"/>
        <w:numPr>
          <w:ilvl w:val="0"/>
          <w:numId w:val="1"/>
        </w:numPr>
      </w:pPr>
      <w:r>
        <w:t xml:space="preserve">Geslachtelijk voortplanting </w:t>
      </w:r>
    </w:p>
    <w:p w14:paraId="4D586F2C" w14:textId="77777777" w:rsidR="00753BF7" w:rsidRDefault="00753BF7" w:rsidP="00753BF7">
      <w:pPr>
        <w:pStyle w:val="Lijstalinea"/>
      </w:pPr>
      <w:r>
        <w:t xml:space="preserve">Het is toeval welk van de twee homologe chromosomen in een geslachtscel komt. Er kunnen veel verschillende combinaties ontstaan. Herverdelen van het erfelijk materiaal &gt; recombinatie. </w:t>
      </w:r>
    </w:p>
    <w:p w14:paraId="54ADBBE8" w14:textId="77777777" w:rsidR="00753BF7" w:rsidRDefault="00753BF7" w:rsidP="00753BF7">
      <w:pPr>
        <w:pStyle w:val="Lijstalinea"/>
        <w:numPr>
          <w:ilvl w:val="0"/>
          <w:numId w:val="1"/>
        </w:numPr>
      </w:pPr>
      <w:r>
        <w:t>Crossing-over</w:t>
      </w:r>
    </w:p>
    <w:p w14:paraId="280E93B7" w14:textId="77777777" w:rsidR="00753BF7" w:rsidRDefault="00753BF7" w:rsidP="00753BF7">
      <w:pPr>
        <w:pStyle w:val="Lijstalinea"/>
      </w:pPr>
      <w:r>
        <w:t xml:space="preserve">Tijdens de meiose wisselen homologe chromosomen stukken DNA uit. Allelen van het ene chromosoom gaan naar het ander. De combinatie van allelen is daardoor waarschijnlijk anders na de crossing-over </w:t>
      </w:r>
    </w:p>
    <w:p w14:paraId="5245A48D" w14:textId="77777777" w:rsidR="00753BF7" w:rsidRDefault="00753BF7" w:rsidP="008A573E"/>
    <w:p w14:paraId="54C6A397" w14:textId="77777777" w:rsidR="008A573E" w:rsidRDefault="008A573E" w:rsidP="008A573E">
      <w:pPr>
        <w:rPr>
          <w:i/>
        </w:rPr>
      </w:pPr>
      <w:r>
        <w:rPr>
          <w:i/>
        </w:rPr>
        <w:t xml:space="preserve">Wat een </w:t>
      </w:r>
      <w:proofErr w:type="spellStart"/>
      <w:r>
        <w:rPr>
          <w:i/>
        </w:rPr>
        <w:t>karyogram</w:t>
      </w:r>
      <w:proofErr w:type="spellEnd"/>
      <w:r>
        <w:rPr>
          <w:i/>
        </w:rPr>
        <w:t xml:space="preserve"> niet laat zien</w:t>
      </w:r>
    </w:p>
    <w:p w14:paraId="637EC70C" w14:textId="77777777" w:rsidR="008A573E" w:rsidRDefault="008A573E" w:rsidP="008A573E">
      <w:r>
        <w:t xml:space="preserve">Kleine mutaties zijn niet te zien op een </w:t>
      </w:r>
      <w:proofErr w:type="spellStart"/>
      <w:r>
        <w:t>karyogram</w:t>
      </w:r>
      <w:proofErr w:type="spellEnd"/>
      <w:r>
        <w:t xml:space="preserve">. Bijvoorbeeld dat een paar basen wegvallen. </w:t>
      </w:r>
    </w:p>
    <w:p w14:paraId="11A7067B" w14:textId="77777777" w:rsidR="00A11CB8" w:rsidRDefault="00A11CB8" w:rsidP="008A573E"/>
    <w:p w14:paraId="4FB05E78" w14:textId="77777777" w:rsidR="00A11CB8" w:rsidRPr="008A573E" w:rsidRDefault="00A11CB8" w:rsidP="008A573E"/>
    <w:p w14:paraId="3C250DDE" w14:textId="77777777" w:rsidR="006371B7" w:rsidRDefault="00A11CB8" w:rsidP="006371B7">
      <w:pPr>
        <w:rPr>
          <w:rFonts w:ascii="Calibri" w:hAnsi="Calibri"/>
        </w:rPr>
      </w:pPr>
      <w:r>
        <w:rPr>
          <w:rFonts w:ascii="Calibri" w:hAnsi="Calibri"/>
        </w:rPr>
        <w:t xml:space="preserve">§3 </w:t>
      </w:r>
    </w:p>
    <w:p w14:paraId="7491C32E" w14:textId="77777777" w:rsidR="00A11CB8" w:rsidRDefault="00A11CB8" w:rsidP="006371B7">
      <w:pPr>
        <w:rPr>
          <w:rFonts w:ascii="Calibri" w:hAnsi="Calibri"/>
          <w:i/>
        </w:rPr>
      </w:pPr>
      <w:r>
        <w:rPr>
          <w:rFonts w:ascii="Calibri" w:hAnsi="Calibri"/>
          <w:i/>
        </w:rPr>
        <w:t xml:space="preserve">Sproeten </w:t>
      </w:r>
    </w:p>
    <w:p w14:paraId="16F9AB22" w14:textId="77777777" w:rsidR="00A11CB8" w:rsidRDefault="00A11CB8" w:rsidP="006371B7">
      <w:pPr>
        <w:rPr>
          <w:rFonts w:ascii="Calibri" w:hAnsi="Calibri"/>
        </w:rPr>
      </w:pPr>
      <w:proofErr w:type="gramStart"/>
      <w:r>
        <w:rPr>
          <w:rFonts w:ascii="Calibri" w:hAnsi="Calibri"/>
        </w:rPr>
        <w:t>Het</w:t>
      </w:r>
      <w:proofErr w:type="gramEnd"/>
      <w:r>
        <w:rPr>
          <w:rFonts w:ascii="Calibri" w:hAnsi="Calibri"/>
        </w:rPr>
        <w:t xml:space="preserve"> allel voor sproeten voor dominant. Sproeten worden door Uv-straling do</w:t>
      </w:r>
      <w:r w:rsidR="00641C5D">
        <w:rPr>
          <w:rFonts w:ascii="Calibri" w:hAnsi="Calibri"/>
        </w:rPr>
        <w:t>n</w:t>
      </w:r>
      <w:r>
        <w:rPr>
          <w:rFonts w:ascii="Calibri" w:hAnsi="Calibri"/>
        </w:rPr>
        <w:t xml:space="preserve">kerder, ook andere factoren spelen een rol. </w:t>
      </w:r>
    </w:p>
    <w:p w14:paraId="0326EEBA" w14:textId="77777777" w:rsidR="00A11CB8" w:rsidRDefault="00A11CB8" w:rsidP="006371B7">
      <w:pPr>
        <w:rPr>
          <w:rFonts w:ascii="Calibri" w:hAnsi="Calibri"/>
        </w:rPr>
      </w:pPr>
    </w:p>
    <w:p w14:paraId="07A111F7" w14:textId="77777777" w:rsidR="00A11CB8" w:rsidRDefault="00A11CB8" w:rsidP="006371B7">
      <w:pPr>
        <w:rPr>
          <w:rFonts w:ascii="Calibri" w:hAnsi="Calibri"/>
          <w:i/>
        </w:rPr>
      </w:pPr>
      <w:r>
        <w:rPr>
          <w:rFonts w:ascii="Calibri" w:hAnsi="Calibri"/>
          <w:i/>
        </w:rPr>
        <w:t xml:space="preserve">Stamboom </w:t>
      </w:r>
    </w:p>
    <w:p w14:paraId="493AF3A5" w14:textId="77777777" w:rsidR="00A11CB8" w:rsidRDefault="00A11CB8" w:rsidP="006371B7">
      <w:pPr>
        <w:rPr>
          <w:rFonts w:ascii="Calibri" w:hAnsi="Calibri"/>
        </w:rPr>
      </w:pPr>
      <w:r>
        <w:rPr>
          <w:rFonts w:ascii="Calibri" w:hAnsi="Calibri"/>
        </w:rPr>
        <w:t xml:space="preserve">Om een overzicht te krijgen van een bepaalde eigenschap in een familie maak je een stamboom. Vrouw = rondje, man = vierkantje. Als de vormen zijn ingekleurd heeft die persoon het eigenschap. Ouders die het eigenschap hebben kunnen wel een kind krijgen die het eigenschap wel heeft. Dit komt dan doordat de ouders heterozygoot zijn. </w:t>
      </w:r>
    </w:p>
    <w:p w14:paraId="75A1D346" w14:textId="77777777" w:rsidR="00A11CB8" w:rsidRDefault="00A11CB8" w:rsidP="006371B7">
      <w:pPr>
        <w:rPr>
          <w:rFonts w:ascii="Calibri" w:hAnsi="Calibri"/>
        </w:rPr>
      </w:pPr>
      <w:r>
        <w:rPr>
          <w:rFonts w:ascii="Calibri" w:hAnsi="Calibri"/>
        </w:rPr>
        <w:t xml:space="preserve">Dominante allelen worden aangegeven met een hoofdletter en recessieve met een kleine letter. BB en </w:t>
      </w:r>
      <w:proofErr w:type="spellStart"/>
      <w:r>
        <w:rPr>
          <w:rFonts w:ascii="Calibri" w:hAnsi="Calibri"/>
        </w:rPr>
        <w:t>bb</w:t>
      </w:r>
      <w:proofErr w:type="spellEnd"/>
      <w:r>
        <w:rPr>
          <w:rFonts w:ascii="Calibri" w:hAnsi="Calibri"/>
        </w:rPr>
        <w:t xml:space="preserve"> zijn homozygoot. </w:t>
      </w:r>
      <w:proofErr w:type="spellStart"/>
      <w:r>
        <w:rPr>
          <w:rFonts w:ascii="Calibri" w:hAnsi="Calibri"/>
        </w:rPr>
        <w:t>Bb</w:t>
      </w:r>
      <w:proofErr w:type="spellEnd"/>
      <w:r>
        <w:rPr>
          <w:rFonts w:ascii="Calibri" w:hAnsi="Calibri"/>
        </w:rPr>
        <w:t xml:space="preserve"> is heterozygoot. </w:t>
      </w:r>
    </w:p>
    <w:p w14:paraId="5C332D3F" w14:textId="77777777" w:rsidR="00A11CB8" w:rsidRDefault="00A11CB8" w:rsidP="006371B7">
      <w:pPr>
        <w:rPr>
          <w:rFonts w:ascii="Calibri" w:hAnsi="Calibri"/>
        </w:rPr>
      </w:pPr>
    </w:p>
    <w:p w14:paraId="325BBDCD" w14:textId="77777777" w:rsidR="00A11CB8" w:rsidRDefault="00A11CB8" w:rsidP="006371B7">
      <w:pPr>
        <w:rPr>
          <w:rFonts w:ascii="Calibri" w:hAnsi="Calibri"/>
          <w:i/>
        </w:rPr>
      </w:pPr>
      <w:proofErr w:type="spellStart"/>
      <w:r>
        <w:rPr>
          <w:rFonts w:ascii="Calibri" w:hAnsi="Calibri"/>
          <w:i/>
        </w:rPr>
        <w:t>Monohybride</w:t>
      </w:r>
      <w:proofErr w:type="spellEnd"/>
      <w:r>
        <w:rPr>
          <w:rFonts w:ascii="Calibri" w:hAnsi="Calibri"/>
          <w:i/>
        </w:rPr>
        <w:t xml:space="preserve"> kruisingen </w:t>
      </w:r>
    </w:p>
    <w:p w14:paraId="048D3B3E" w14:textId="77777777" w:rsidR="00641C5D" w:rsidRDefault="00A11CB8" w:rsidP="006371B7">
      <w:pPr>
        <w:rPr>
          <w:rFonts w:ascii="Calibri" w:hAnsi="Calibri"/>
        </w:rPr>
      </w:pPr>
      <w:r>
        <w:rPr>
          <w:rFonts w:ascii="Calibri" w:hAnsi="Calibri"/>
        </w:rPr>
        <w:t xml:space="preserve">Bij </w:t>
      </w:r>
      <w:proofErr w:type="spellStart"/>
      <w:r>
        <w:rPr>
          <w:rFonts w:ascii="Calibri" w:hAnsi="Calibri"/>
        </w:rPr>
        <w:t>monohybride</w:t>
      </w:r>
      <w:proofErr w:type="spellEnd"/>
      <w:r>
        <w:rPr>
          <w:rFonts w:ascii="Calibri" w:hAnsi="Calibri"/>
        </w:rPr>
        <w:t xml:space="preserve"> kruisingen </w:t>
      </w:r>
      <w:r w:rsidR="00641C5D">
        <w:rPr>
          <w:rFonts w:ascii="Calibri" w:hAnsi="Calibri"/>
        </w:rPr>
        <w:t xml:space="preserve">let je op 1 allel en eigenschap die met 1 gen te maken heeft. Heterozygote ouders hebben de kans van 3:1 op een homozygoot kind. </w:t>
      </w:r>
    </w:p>
    <w:p w14:paraId="39265DDD" w14:textId="77777777" w:rsidR="00641C5D" w:rsidRDefault="00641C5D" w:rsidP="006371B7">
      <w:pPr>
        <w:rPr>
          <w:rFonts w:ascii="Calibri" w:hAnsi="Calibri"/>
        </w:rPr>
      </w:pPr>
    </w:p>
    <w:p w14:paraId="0FEBC4CD" w14:textId="77777777" w:rsidR="00641C5D" w:rsidRDefault="00641C5D" w:rsidP="006371B7">
      <w:pPr>
        <w:rPr>
          <w:rFonts w:ascii="Calibri" w:hAnsi="Calibri"/>
          <w:i/>
        </w:rPr>
      </w:pPr>
      <w:r>
        <w:rPr>
          <w:rFonts w:ascii="Calibri" w:hAnsi="Calibri"/>
          <w:i/>
        </w:rPr>
        <w:t xml:space="preserve">X-chromosoom </w:t>
      </w:r>
    </w:p>
    <w:p w14:paraId="62E993F5" w14:textId="77777777" w:rsidR="00A11CB8" w:rsidRDefault="00641C5D" w:rsidP="006371B7">
      <w:pPr>
        <w:rPr>
          <w:rFonts w:ascii="Calibri" w:hAnsi="Calibri"/>
        </w:rPr>
      </w:pPr>
      <w:r>
        <w:rPr>
          <w:rFonts w:ascii="Calibri" w:hAnsi="Calibri"/>
        </w:rPr>
        <w:t xml:space="preserve">Ongeveer 1000 genen. Omdat mannen maar 1 X-chromosoom heeft zijn ze kwetsbaar. Als er een aandoening is die op een recessief allel zich bevindt en zich alleen dan uit hebben mannen een grote kans op de aandoening. Dit komt doordat vrouwen 2 X-chromosomen heeft en de kans kleiner is dat een vrouw 2 recessieve alleen op de chromosomen heeft. </w:t>
      </w:r>
    </w:p>
    <w:p w14:paraId="35DE13A4" w14:textId="77777777" w:rsidR="00641C5D" w:rsidRDefault="00641C5D" w:rsidP="006371B7">
      <w:pPr>
        <w:rPr>
          <w:rFonts w:ascii="Calibri" w:hAnsi="Calibri"/>
        </w:rPr>
      </w:pPr>
    </w:p>
    <w:p w14:paraId="23A45B2A" w14:textId="77777777" w:rsidR="00641C5D" w:rsidRDefault="00641C5D" w:rsidP="006371B7">
      <w:pPr>
        <w:rPr>
          <w:rFonts w:ascii="Calibri" w:hAnsi="Calibri"/>
          <w:i/>
        </w:rPr>
      </w:pPr>
      <w:r>
        <w:rPr>
          <w:rFonts w:ascii="Calibri" w:hAnsi="Calibri"/>
          <w:i/>
        </w:rPr>
        <w:t xml:space="preserve">Intermediaire overerving </w:t>
      </w:r>
    </w:p>
    <w:p w14:paraId="734A12E7" w14:textId="77777777" w:rsidR="00641C5D" w:rsidRDefault="00641C5D" w:rsidP="006371B7">
      <w:pPr>
        <w:rPr>
          <w:rFonts w:ascii="Calibri" w:hAnsi="Calibri"/>
        </w:rPr>
      </w:pPr>
      <w:r>
        <w:rPr>
          <w:rFonts w:ascii="Calibri" w:hAnsi="Calibri"/>
        </w:rPr>
        <w:t xml:space="preserve">Bij een </w:t>
      </w:r>
      <w:r w:rsidR="00A25409">
        <w:rPr>
          <w:rFonts w:ascii="Calibri" w:hAnsi="Calibri"/>
        </w:rPr>
        <w:t>intermediair</w:t>
      </w:r>
      <w:r>
        <w:rPr>
          <w:rFonts w:ascii="Calibri" w:hAnsi="Calibri"/>
        </w:rPr>
        <w:t xml:space="preserve"> fenotype hebben de allelen even veel invloed op het fenotype</w:t>
      </w:r>
      <w:r w:rsidR="00A25409">
        <w:rPr>
          <w:rFonts w:ascii="Calibri" w:hAnsi="Calibri"/>
        </w:rPr>
        <w:t xml:space="preserve">. Er is dus geen sprake van een dominant of recessief allel. Dit wordt geschreven als </w:t>
      </w:r>
      <w:proofErr w:type="gramStart"/>
      <w:r w:rsidR="00A25409">
        <w:rPr>
          <w:rFonts w:ascii="Calibri" w:hAnsi="Calibri"/>
        </w:rPr>
        <w:t>L accent</w:t>
      </w:r>
      <w:proofErr w:type="gramEnd"/>
      <w:r w:rsidR="00A25409">
        <w:rPr>
          <w:rFonts w:ascii="Calibri" w:hAnsi="Calibri"/>
        </w:rPr>
        <w:t xml:space="preserve"> c en L accent w. </w:t>
      </w:r>
    </w:p>
    <w:p w14:paraId="7BC40E0B" w14:textId="77777777" w:rsidR="00A25409" w:rsidRDefault="00A25409" w:rsidP="006371B7">
      <w:pPr>
        <w:rPr>
          <w:rFonts w:ascii="Calibri" w:hAnsi="Calibri"/>
        </w:rPr>
      </w:pPr>
    </w:p>
    <w:p w14:paraId="2B5BAC04" w14:textId="77777777" w:rsidR="00A25409" w:rsidRDefault="00A25409" w:rsidP="006371B7">
      <w:pPr>
        <w:rPr>
          <w:rFonts w:ascii="Calibri" w:hAnsi="Calibri"/>
          <w:i/>
        </w:rPr>
      </w:pPr>
      <w:r>
        <w:rPr>
          <w:rFonts w:ascii="Calibri" w:hAnsi="Calibri"/>
          <w:i/>
        </w:rPr>
        <w:t xml:space="preserve">Twee dominant, één recessief </w:t>
      </w:r>
    </w:p>
    <w:p w14:paraId="76E2DE35" w14:textId="77777777" w:rsidR="00A25409" w:rsidRDefault="00A25409" w:rsidP="006371B7">
      <w:pPr>
        <w:rPr>
          <w:rFonts w:ascii="Calibri" w:hAnsi="Calibri"/>
        </w:rPr>
      </w:pPr>
      <w:r>
        <w:rPr>
          <w:rFonts w:ascii="Calibri" w:hAnsi="Calibri"/>
        </w:rPr>
        <w:t>Multipele allelen &gt; meer dan twee allelen van een gen</w:t>
      </w:r>
    </w:p>
    <w:p w14:paraId="78737F67" w14:textId="77777777" w:rsidR="00A25409" w:rsidRDefault="00A25409" w:rsidP="006371B7">
      <w:pPr>
        <w:rPr>
          <w:rFonts w:ascii="Calibri" w:hAnsi="Calibri"/>
        </w:rPr>
      </w:pPr>
      <w:r>
        <w:rPr>
          <w:rFonts w:ascii="Calibri" w:hAnsi="Calibri"/>
        </w:rPr>
        <w:t xml:space="preserve">Co- dominant &gt; als beide dominante allelen tot uitdrukking komen. </w:t>
      </w:r>
    </w:p>
    <w:p w14:paraId="01EB7ED8" w14:textId="77777777" w:rsidR="00A25409" w:rsidRDefault="00A25409" w:rsidP="006371B7">
      <w:pPr>
        <w:rPr>
          <w:rFonts w:ascii="Calibri" w:hAnsi="Calibri"/>
        </w:rPr>
      </w:pPr>
    </w:p>
    <w:p w14:paraId="426DD1A7" w14:textId="77777777" w:rsidR="00A25409" w:rsidRDefault="00A25409" w:rsidP="006371B7">
      <w:pPr>
        <w:rPr>
          <w:rFonts w:ascii="Calibri" w:hAnsi="Calibri"/>
          <w:i/>
        </w:rPr>
      </w:pPr>
      <w:r>
        <w:rPr>
          <w:rFonts w:ascii="Calibri" w:hAnsi="Calibri"/>
          <w:i/>
        </w:rPr>
        <w:t>Niet levensvatbaar</w:t>
      </w:r>
    </w:p>
    <w:p w14:paraId="0A10BB75" w14:textId="77777777" w:rsidR="00A25409" w:rsidRDefault="00A25409" w:rsidP="006371B7">
      <w:pPr>
        <w:rPr>
          <w:rFonts w:ascii="Calibri" w:hAnsi="Calibri"/>
        </w:rPr>
      </w:pPr>
      <w:r>
        <w:rPr>
          <w:rFonts w:ascii="Calibri" w:hAnsi="Calibri"/>
        </w:rPr>
        <w:t>Letale allelen &gt; allelen die in homozygote toestanden dodelijk zijn</w:t>
      </w:r>
    </w:p>
    <w:p w14:paraId="3EF41C12" w14:textId="77777777" w:rsidR="00A25409" w:rsidRDefault="00A25409" w:rsidP="006371B7">
      <w:pPr>
        <w:rPr>
          <w:rFonts w:ascii="Calibri" w:hAnsi="Calibri"/>
        </w:rPr>
      </w:pPr>
    </w:p>
    <w:p w14:paraId="35E5AA98" w14:textId="77777777" w:rsidR="00641C5D" w:rsidRDefault="00641C5D" w:rsidP="006371B7">
      <w:pPr>
        <w:rPr>
          <w:rFonts w:ascii="Calibri" w:hAnsi="Calibri"/>
        </w:rPr>
      </w:pPr>
    </w:p>
    <w:p w14:paraId="3CC009C5" w14:textId="37C564C9" w:rsidR="00523E9B" w:rsidRDefault="00523E9B" w:rsidP="006371B7">
      <w:pPr>
        <w:rPr>
          <w:rFonts w:ascii="Calibri" w:hAnsi="Calibri"/>
        </w:rPr>
      </w:pPr>
      <w:r>
        <w:rPr>
          <w:rFonts w:ascii="Calibri" w:hAnsi="Calibri"/>
        </w:rPr>
        <w:t xml:space="preserve">§4 </w:t>
      </w:r>
    </w:p>
    <w:p w14:paraId="70B7019A" w14:textId="7A60F17D" w:rsidR="00523E9B" w:rsidRDefault="00523E9B" w:rsidP="006371B7">
      <w:pPr>
        <w:rPr>
          <w:rFonts w:ascii="Calibri" w:hAnsi="Calibri"/>
          <w:i/>
        </w:rPr>
      </w:pPr>
      <w:r>
        <w:rPr>
          <w:rFonts w:ascii="Calibri" w:hAnsi="Calibri"/>
          <w:i/>
        </w:rPr>
        <w:t xml:space="preserve">Mendel </w:t>
      </w:r>
    </w:p>
    <w:p w14:paraId="2AB845F7" w14:textId="36ED3FA9" w:rsidR="00523E9B" w:rsidRDefault="00523E9B" w:rsidP="006371B7">
      <w:pPr>
        <w:rPr>
          <w:rFonts w:ascii="Calibri" w:hAnsi="Calibri"/>
        </w:rPr>
      </w:pPr>
      <w:r>
        <w:rPr>
          <w:rFonts w:ascii="Calibri" w:hAnsi="Calibri"/>
        </w:rPr>
        <w:t xml:space="preserve">P-generatie &gt; ouders </w:t>
      </w:r>
    </w:p>
    <w:p w14:paraId="46B0037F" w14:textId="77777777" w:rsidR="00523E9B" w:rsidRDefault="00523E9B" w:rsidP="006371B7">
      <w:pPr>
        <w:rPr>
          <w:rFonts w:ascii="Calibri" w:hAnsi="Calibri"/>
        </w:rPr>
      </w:pPr>
      <w:r>
        <w:rPr>
          <w:rFonts w:ascii="Calibri" w:hAnsi="Calibri"/>
        </w:rPr>
        <w:t>F1- generatie &gt; de kinderen</w:t>
      </w:r>
    </w:p>
    <w:p w14:paraId="600F4692" w14:textId="77777777" w:rsidR="00523E9B" w:rsidRDefault="00523E9B" w:rsidP="006371B7">
      <w:pPr>
        <w:rPr>
          <w:rFonts w:ascii="Calibri" w:hAnsi="Calibri"/>
        </w:rPr>
      </w:pPr>
      <w:r>
        <w:rPr>
          <w:rFonts w:ascii="Calibri" w:hAnsi="Calibri"/>
        </w:rPr>
        <w:t xml:space="preserve">F2-generatie &gt; de kinderen van de kinderen </w:t>
      </w:r>
    </w:p>
    <w:p w14:paraId="0B4AAEF5" w14:textId="77777777" w:rsidR="00523E9B" w:rsidRDefault="00523E9B" w:rsidP="006371B7">
      <w:pPr>
        <w:rPr>
          <w:rFonts w:ascii="Calibri" w:hAnsi="Calibri"/>
        </w:rPr>
      </w:pPr>
    </w:p>
    <w:p w14:paraId="4B269E75" w14:textId="77777777" w:rsidR="00523E9B" w:rsidRDefault="00523E9B" w:rsidP="006371B7">
      <w:pPr>
        <w:rPr>
          <w:rFonts w:ascii="Calibri" w:hAnsi="Calibri"/>
          <w:i/>
        </w:rPr>
      </w:pPr>
      <w:r>
        <w:rPr>
          <w:rFonts w:ascii="Calibri" w:hAnsi="Calibri"/>
          <w:i/>
        </w:rPr>
        <w:t xml:space="preserve">Twee eigenschappen </w:t>
      </w:r>
    </w:p>
    <w:p w14:paraId="741D43AA" w14:textId="5BEB1A40" w:rsidR="00523E9B" w:rsidRDefault="003613D3" w:rsidP="006371B7">
      <w:pPr>
        <w:rPr>
          <w:rFonts w:ascii="Calibri" w:hAnsi="Calibri"/>
        </w:rPr>
      </w:pPr>
      <w:r>
        <w:rPr>
          <w:rFonts w:ascii="Calibri" w:hAnsi="Calibri"/>
        </w:rPr>
        <w:t>Onafhankelijk &gt; niet gekoppeld</w:t>
      </w:r>
    </w:p>
    <w:p w14:paraId="3CCC7365" w14:textId="17BC1796" w:rsidR="003613D3" w:rsidRDefault="003613D3" w:rsidP="006371B7">
      <w:pPr>
        <w:rPr>
          <w:rFonts w:ascii="Calibri" w:hAnsi="Calibri"/>
        </w:rPr>
      </w:pPr>
      <w:proofErr w:type="spellStart"/>
      <w:r>
        <w:rPr>
          <w:rFonts w:ascii="Calibri" w:hAnsi="Calibri"/>
        </w:rPr>
        <w:t>Dihybride</w:t>
      </w:r>
      <w:proofErr w:type="spellEnd"/>
      <w:r>
        <w:rPr>
          <w:rFonts w:ascii="Calibri" w:hAnsi="Calibri"/>
        </w:rPr>
        <w:t xml:space="preserve"> kruising &gt; een kruising waarbij je let op 2 genen en hun allelen</w:t>
      </w:r>
    </w:p>
    <w:p w14:paraId="655AF67E" w14:textId="77777777" w:rsidR="003613D3" w:rsidRDefault="003613D3" w:rsidP="006371B7">
      <w:pPr>
        <w:rPr>
          <w:rFonts w:ascii="Calibri" w:hAnsi="Calibri"/>
        </w:rPr>
      </w:pPr>
    </w:p>
    <w:p w14:paraId="6DAF3988" w14:textId="6887C790" w:rsidR="003613D3" w:rsidRDefault="003613D3" w:rsidP="006371B7">
      <w:pPr>
        <w:rPr>
          <w:rFonts w:ascii="Calibri" w:hAnsi="Calibri"/>
          <w:i/>
        </w:rPr>
      </w:pPr>
      <w:r>
        <w:rPr>
          <w:rFonts w:ascii="Calibri" w:hAnsi="Calibri"/>
          <w:i/>
        </w:rPr>
        <w:t>Gekoppelde overerving</w:t>
      </w:r>
    </w:p>
    <w:p w14:paraId="763EF69C" w14:textId="32E1736F" w:rsidR="003613D3" w:rsidRDefault="003613D3" w:rsidP="006371B7">
      <w:pPr>
        <w:rPr>
          <w:rFonts w:ascii="Calibri" w:hAnsi="Calibri"/>
        </w:rPr>
      </w:pPr>
      <w:r>
        <w:rPr>
          <w:rFonts w:ascii="Calibri" w:hAnsi="Calibri"/>
        </w:rPr>
        <w:t xml:space="preserve">Gekoppeld houdt in dat er twee genen op hetzelfde chromosoom liggen. </w:t>
      </w:r>
      <w:r w:rsidR="00871D5D">
        <w:rPr>
          <w:rFonts w:ascii="Calibri" w:hAnsi="Calibri"/>
        </w:rPr>
        <w:t xml:space="preserve">Alleen door crossing-over kunnen er nieuw combinaties ontstaan. </w:t>
      </w:r>
    </w:p>
    <w:p w14:paraId="52E4E992" w14:textId="77777777" w:rsidR="00871D5D" w:rsidRDefault="00871D5D" w:rsidP="006371B7">
      <w:pPr>
        <w:rPr>
          <w:rFonts w:ascii="Calibri" w:hAnsi="Calibri"/>
        </w:rPr>
      </w:pPr>
    </w:p>
    <w:p w14:paraId="0E164AA9" w14:textId="56BCA7EA" w:rsidR="00871D5D" w:rsidRDefault="00871D5D" w:rsidP="006371B7">
      <w:pPr>
        <w:rPr>
          <w:rFonts w:ascii="Calibri" w:hAnsi="Calibri"/>
          <w:i/>
        </w:rPr>
      </w:pPr>
      <w:r>
        <w:rPr>
          <w:rFonts w:ascii="Calibri" w:hAnsi="Calibri"/>
          <w:i/>
        </w:rPr>
        <w:t xml:space="preserve">Polygene overerving </w:t>
      </w:r>
    </w:p>
    <w:p w14:paraId="083AE700" w14:textId="59C91D88" w:rsidR="00871D5D" w:rsidRDefault="00871D5D" w:rsidP="006371B7">
      <w:pPr>
        <w:rPr>
          <w:rFonts w:ascii="Calibri" w:hAnsi="Calibri"/>
        </w:rPr>
      </w:pPr>
      <w:r>
        <w:rPr>
          <w:rFonts w:ascii="Calibri" w:hAnsi="Calibri"/>
        </w:rPr>
        <w:t>Polygeen &gt; onder invloed van verschillende genen</w:t>
      </w:r>
    </w:p>
    <w:p w14:paraId="7C84852C" w14:textId="19D14352" w:rsidR="009A6507" w:rsidRDefault="009A6507" w:rsidP="006371B7">
      <w:pPr>
        <w:rPr>
          <w:rFonts w:ascii="Calibri" w:hAnsi="Calibri"/>
        </w:rPr>
      </w:pPr>
      <w:r>
        <w:rPr>
          <w:rFonts w:ascii="Calibri" w:hAnsi="Calibri"/>
        </w:rPr>
        <w:t xml:space="preserve">Lichaamsgrootte, huidskleur, veel ziekten en aandoeningen zijn polygeen. </w:t>
      </w:r>
    </w:p>
    <w:p w14:paraId="21A03300" w14:textId="77777777" w:rsidR="009A6507" w:rsidRDefault="009A6507" w:rsidP="006371B7">
      <w:pPr>
        <w:rPr>
          <w:rFonts w:ascii="Calibri" w:hAnsi="Calibri"/>
        </w:rPr>
      </w:pPr>
    </w:p>
    <w:p w14:paraId="0C10683D" w14:textId="5BE62620" w:rsidR="009A6507" w:rsidRDefault="009A6507" w:rsidP="006371B7">
      <w:pPr>
        <w:rPr>
          <w:rFonts w:ascii="Calibri" w:hAnsi="Calibri"/>
          <w:i/>
        </w:rPr>
      </w:pPr>
      <w:r>
        <w:rPr>
          <w:rFonts w:ascii="Calibri" w:hAnsi="Calibri"/>
          <w:i/>
        </w:rPr>
        <w:t xml:space="preserve">Genetisch modificeren </w:t>
      </w:r>
    </w:p>
    <w:p w14:paraId="6C7B93E8" w14:textId="665ECDE3" w:rsidR="009A6507" w:rsidRDefault="009A6507" w:rsidP="006371B7">
      <w:pPr>
        <w:rPr>
          <w:rFonts w:ascii="Calibri" w:hAnsi="Calibri"/>
        </w:rPr>
      </w:pPr>
      <w:r>
        <w:rPr>
          <w:rFonts w:ascii="Calibri" w:hAnsi="Calibri"/>
        </w:rPr>
        <w:t xml:space="preserve">Door fokken en kruisen proberen mensen bepaalde allelencombinaties te krijgen, bijvoorbeeld bij dieren en planten. Dit gaat meestal langzaam. Dit kan sneller door de gewenste rechtstreeks in te brengen. Dit heet genetische modificeren. </w:t>
      </w:r>
    </w:p>
    <w:p w14:paraId="65F0EA71" w14:textId="3402B905" w:rsidR="009A6507" w:rsidRDefault="009A6507" w:rsidP="006371B7">
      <w:pPr>
        <w:rPr>
          <w:rFonts w:ascii="Calibri" w:hAnsi="Calibri"/>
        </w:rPr>
      </w:pPr>
      <w:r>
        <w:rPr>
          <w:rFonts w:ascii="Calibri" w:hAnsi="Calibri"/>
        </w:rPr>
        <w:t xml:space="preserve">Hoe? De gewenste cel wordt geïsoleerd. Het wordt ingebracht. </w:t>
      </w:r>
    </w:p>
    <w:p w14:paraId="498C4B9F" w14:textId="6C9C05A7" w:rsidR="00080F35" w:rsidRDefault="00080F35" w:rsidP="006371B7">
      <w:pPr>
        <w:rPr>
          <w:rFonts w:ascii="Calibri" w:hAnsi="Calibri"/>
        </w:rPr>
      </w:pPr>
      <w:r>
        <w:rPr>
          <w:rFonts w:ascii="Calibri" w:hAnsi="Calibri"/>
        </w:rPr>
        <w:t xml:space="preserve">Transgene organismen is ook mogelijk. Het zet een gen om in een andere soort. </w:t>
      </w:r>
    </w:p>
    <w:p w14:paraId="50B28B6F" w14:textId="77777777" w:rsidR="00080F35" w:rsidRDefault="00080F35" w:rsidP="006371B7">
      <w:pPr>
        <w:rPr>
          <w:rFonts w:ascii="Calibri" w:hAnsi="Calibri"/>
        </w:rPr>
      </w:pPr>
    </w:p>
    <w:p w14:paraId="3891B9D3" w14:textId="519CD4F9" w:rsidR="00080F35" w:rsidRDefault="007B7546" w:rsidP="006371B7">
      <w:pPr>
        <w:rPr>
          <w:rFonts w:ascii="Calibri" w:hAnsi="Calibri"/>
          <w:i/>
        </w:rPr>
      </w:pPr>
      <w:r>
        <w:rPr>
          <w:rFonts w:ascii="Calibri" w:hAnsi="Calibri"/>
          <w:i/>
        </w:rPr>
        <w:t>Gentherapie</w:t>
      </w:r>
    </w:p>
    <w:p w14:paraId="548D73B5" w14:textId="7CBB16B1" w:rsidR="007B7546" w:rsidRDefault="00107CAE" w:rsidP="006371B7">
      <w:pPr>
        <w:rPr>
          <w:rFonts w:ascii="Calibri" w:hAnsi="Calibri"/>
        </w:rPr>
      </w:pPr>
      <w:r>
        <w:rPr>
          <w:rFonts w:ascii="Calibri" w:hAnsi="Calibri"/>
        </w:rPr>
        <w:t xml:space="preserve">Dit is </w:t>
      </w:r>
      <w:r w:rsidR="003B38F5">
        <w:rPr>
          <w:rFonts w:ascii="Calibri" w:hAnsi="Calibri"/>
        </w:rPr>
        <w:t xml:space="preserve">bij geneeskunde, gaat dan om mensen die een allel missen. Artsen bouwen het juiste DNA in bij een virus die gebruikt wordt als transportmiddel. Het virus infecteert de cellen en brengt zo het gewenste allel in. Dit is een risicovolle behandeling. </w:t>
      </w:r>
    </w:p>
    <w:p w14:paraId="246A1C19" w14:textId="77777777" w:rsidR="00E755D9" w:rsidRDefault="00E755D9" w:rsidP="006371B7">
      <w:pPr>
        <w:rPr>
          <w:rFonts w:ascii="Calibri" w:hAnsi="Calibri"/>
        </w:rPr>
      </w:pPr>
    </w:p>
    <w:p w14:paraId="15C4A528" w14:textId="77777777" w:rsidR="00E755D9" w:rsidRDefault="00E755D9" w:rsidP="006371B7">
      <w:pPr>
        <w:rPr>
          <w:rFonts w:ascii="Calibri" w:hAnsi="Calibri"/>
        </w:rPr>
      </w:pPr>
    </w:p>
    <w:p w14:paraId="4A4F52EA" w14:textId="4BE2C15E" w:rsidR="00E755D9" w:rsidRDefault="00E755D9" w:rsidP="006371B7">
      <w:pPr>
        <w:rPr>
          <w:rFonts w:ascii="Calibri" w:hAnsi="Calibri"/>
        </w:rPr>
      </w:pPr>
      <w:r>
        <w:rPr>
          <w:rFonts w:ascii="Calibri" w:hAnsi="Calibri"/>
        </w:rPr>
        <w:t>§</w:t>
      </w:r>
      <w:r>
        <w:rPr>
          <w:rFonts w:ascii="Calibri" w:hAnsi="Calibri"/>
        </w:rPr>
        <w:t>5</w:t>
      </w:r>
    </w:p>
    <w:p w14:paraId="3047C1CE" w14:textId="7337F255" w:rsidR="00E755D9" w:rsidRDefault="00E755D9" w:rsidP="006371B7">
      <w:pPr>
        <w:rPr>
          <w:rFonts w:ascii="Calibri" w:hAnsi="Calibri"/>
          <w:i/>
        </w:rPr>
      </w:pPr>
      <w:r>
        <w:rPr>
          <w:rFonts w:ascii="Calibri" w:hAnsi="Calibri"/>
          <w:i/>
        </w:rPr>
        <w:t xml:space="preserve">De zaak Genen versus Milieu </w:t>
      </w:r>
    </w:p>
    <w:p w14:paraId="55212291" w14:textId="5647DD2F" w:rsidR="00E755D9" w:rsidRDefault="00E755D9" w:rsidP="006371B7">
      <w:pPr>
        <w:rPr>
          <w:rFonts w:ascii="Calibri" w:hAnsi="Calibri"/>
        </w:rPr>
      </w:pPr>
      <w:r>
        <w:rPr>
          <w:rFonts w:ascii="Calibri" w:hAnsi="Calibri"/>
        </w:rPr>
        <w:t xml:space="preserve">Nature-nurture tegenstelling. Het debat over wat de invloed van genotype (nature) en </w:t>
      </w:r>
      <w:r w:rsidR="008E112B">
        <w:rPr>
          <w:rFonts w:ascii="Calibri" w:hAnsi="Calibri"/>
        </w:rPr>
        <w:t xml:space="preserve">milieu (nurture) op je eigenschappen zijn. </w:t>
      </w:r>
    </w:p>
    <w:p w14:paraId="506538FB" w14:textId="77777777" w:rsidR="008E112B" w:rsidRDefault="008E112B" w:rsidP="006371B7">
      <w:pPr>
        <w:rPr>
          <w:rFonts w:ascii="Calibri" w:hAnsi="Calibri"/>
        </w:rPr>
      </w:pPr>
    </w:p>
    <w:p w14:paraId="1DFD3269" w14:textId="7A49AD5C" w:rsidR="008E112B" w:rsidRDefault="008E112B" w:rsidP="006371B7">
      <w:pPr>
        <w:rPr>
          <w:rFonts w:ascii="Calibri" w:hAnsi="Calibri"/>
          <w:i/>
        </w:rPr>
      </w:pPr>
      <w:r>
        <w:rPr>
          <w:rFonts w:ascii="Calibri" w:hAnsi="Calibri"/>
          <w:i/>
        </w:rPr>
        <w:t>Tweelingonderzoek</w:t>
      </w:r>
    </w:p>
    <w:p w14:paraId="257AFD07" w14:textId="7218936B" w:rsidR="008E112B" w:rsidRPr="008E112B" w:rsidRDefault="008E112B" w:rsidP="006371B7">
      <w:pPr>
        <w:rPr>
          <w:rFonts w:ascii="Calibri" w:hAnsi="Calibri"/>
        </w:rPr>
      </w:pPr>
      <w:r>
        <w:rPr>
          <w:rFonts w:ascii="Calibri" w:hAnsi="Calibri"/>
        </w:rPr>
        <w:t xml:space="preserve">De meeste gegevens voor het nature-nurture debat komen van tweelingonderzoeken. Bij eeneiige tweeling verschilt het genotype niet </w:t>
      </w:r>
      <w:r w:rsidR="002677FF">
        <w:rPr>
          <w:rFonts w:ascii="Calibri" w:hAnsi="Calibri"/>
        </w:rPr>
        <w:t xml:space="preserve">en het milieu dus kan je dus goed de invloed </w:t>
      </w:r>
      <w:r>
        <w:rPr>
          <w:rFonts w:ascii="Calibri" w:hAnsi="Calibri"/>
        </w:rPr>
        <w:t xml:space="preserve">van het milieu zien. </w:t>
      </w:r>
      <w:r w:rsidR="002677FF">
        <w:rPr>
          <w:rFonts w:ascii="Calibri" w:hAnsi="Calibri"/>
        </w:rPr>
        <w:t xml:space="preserve">Bij een twee-eiige tweeling kun je dat ook maar hierbij hebben ze een afwijkend genotype maar hetzelfde milieu. </w:t>
      </w:r>
    </w:p>
    <w:p w14:paraId="6F6D0C4D" w14:textId="77777777" w:rsidR="00523E9B" w:rsidRDefault="00523E9B" w:rsidP="006371B7">
      <w:pPr>
        <w:rPr>
          <w:rFonts w:ascii="Calibri" w:hAnsi="Calibri"/>
        </w:rPr>
      </w:pPr>
    </w:p>
    <w:p w14:paraId="33DC71F3" w14:textId="2B0C3758" w:rsidR="002677FF" w:rsidRDefault="002677FF" w:rsidP="006371B7">
      <w:pPr>
        <w:rPr>
          <w:rFonts w:ascii="Calibri" w:hAnsi="Calibri"/>
          <w:i/>
        </w:rPr>
      </w:pPr>
      <w:r>
        <w:rPr>
          <w:rFonts w:ascii="Calibri" w:hAnsi="Calibri"/>
          <w:i/>
        </w:rPr>
        <w:t xml:space="preserve">Ethiek </w:t>
      </w:r>
    </w:p>
    <w:p w14:paraId="3A4F2DF7" w14:textId="2EEAB952" w:rsidR="00F854A3" w:rsidRDefault="00F854A3" w:rsidP="006371B7">
      <w:pPr>
        <w:rPr>
          <w:rFonts w:ascii="Calibri" w:hAnsi="Calibri"/>
        </w:rPr>
      </w:pPr>
      <w:r>
        <w:rPr>
          <w:rFonts w:ascii="Calibri" w:hAnsi="Calibri"/>
        </w:rPr>
        <w:t>-</w:t>
      </w:r>
    </w:p>
    <w:p w14:paraId="0AA31F0C" w14:textId="77777777" w:rsidR="00F854A3" w:rsidRDefault="00F854A3" w:rsidP="006371B7">
      <w:pPr>
        <w:rPr>
          <w:rFonts w:ascii="Calibri" w:hAnsi="Calibri"/>
        </w:rPr>
      </w:pPr>
    </w:p>
    <w:p w14:paraId="7DD44DD6" w14:textId="2480702E" w:rsidR="00F854A3" w:rsidRDefault="00F854A3" w:rsidP="006371B7">
      <w:pPr>
        <w:rPr>
          <w:rFonts w:ascii="Calibri" w:hAnsi="Calibri"/>
          <w:i/>
        </w:rPr>
      </w:pPr>
      <w:r>
        <w:rPr>
          <w:rFonts w:ascii="Calibri" w:hAnsi="Calibri"/>
          <w:i/>
        </w:rPr>
        <w:t>Controle over de genen</w:t>
      </w:r>
    </w:p>
    <w:p w14:paraId="54BAFCC8" w14:textId="26CFF856" w:rsidR="00F854A3" w:rsidRPr="00F854A3" w:rsidRDefault="00F854A3" w:rsidP="006371B7">
      <w:pPr>
        <w:rPr>
          <w:rFonts w:ascii="Calibri" w:hAnsi="Calibri"/>
        </w:rPr>
      </w:pPr>
      <w:proofErr w:type="spellStart"/>
      <w:r>
        <w:rPr>
          <w:rFonts w:ascii="Calibri" w:hAnsi="Calibri"/>
        </w:rPr>
        <w:t>Epigenetica</w:t>
      </w:r>
      <w:proofErr w:type="spellEnd"/>
      <w:r>
        <w:rPr>
          <w:rFonts w:ascii="Calibri" w:hAnsi="Calibri"/>
        </w:rPr>
        <w:t xml:space="preserve"> &gt; onderzoek naar het mechanisme dat allelen in een cel aan- of uitzetten. </w:t>
      </w:r>
    </w:p>
    <w:p w14:paraId="46CE4AB5" w14:textId="77777777" w:rsidR="006371B7" w:rsidRDefault="006371B7" w:rsidP="006371B7">
      <w:r>
        <w:t xml:space="preserve"> </w:t>
      </w:r>
    </w:p>
    <w:p w14:paraId="748EE1ED" w14:textId="77777777" w:rsidR="0021164B" w:rsidRDefault="0021164B" w:rsidP="006371B7"/>
    <w:p w14:paraId="287E2700" w14:textId="77777777" w:rsidR="0021164B" w:rsidRDefault="0021164B" w:rsidP="006371B7"/>
    <w:p w14:paraId="0AAB060B" w14:textId="77777777" w:rsidR="0021164B" w:rsidRDefault="0021164B" w:rsidP="006371B7"/>
    <w:p w14:paraId="5E137BB5" w14:textId="77777777" w:rsidR="0021164B" w:rsidRDefault="0021164B" w:rsidP="006371B7"/>
    <w:p w14:paraId="2C7DB2EF" w14:textId="77777777" w:rsidR="0021164B" w:rsidRDefault="0021164B" w:rsidP="006371B7"/>
    <w:p w14:paraId="6D464F0B" w14:textId="77777777" w:rsidR="0021164B" w:rsidRDefault="0021164B" w:rsidP="006371B7"/>
    <w:p w14:paraId="3D533921" w14:textId="77777777" w:rsidR="0021164B" w:rsidRDefault="0021164B" w:rsidP="006371B7"/>
    <w:p w14:paraId="3CC382A0" w14:textId="77777777" w:rsidR="0021164B" w:rsidRDefault="0021164B" w:rsidP="006371B7"/>
    <w:p w14:paraId="33771396" w14:textId="77777777" w:rsidR="0021164B" w:rsidRDefault="0021164B" w:rsidP="006371B7"/>
    <w:p w14:paraId="7A3724B3" w14:textId="77777777" w:rsidR="0021164B" w:rsidRDefault="0021164B" w:rsidP="006371B7"/>
    <w:p w14:paraId="3087E49C" w14:textId="77777777" w:rsidR="0021164B" w:rsidRDefault="0021164B" w:rsidP="006371B7"/>
    <w:p w14:paraId="6859F8A1" w14:textId="77777777" w:rsidR="0021164B" w:rsidRDefault="0021164B" w:rsidP="006371B7"/>
    <w:p w14:paraId="5EA42F06" w14:textId="77777777" w:rsidR="0021164B" w:rsidRDefault="0021164B" w:rsidP="006371B7"/>
    <w:p w14:paraId="5BACE0A7" w14:textId="77777777" w:rsidR="0021164B" w:rsidRDefault="0021164B" w:rsidP="006371B7"/>
    <w:p w14:paraId="123360F4" w14:textId="77777777" w:rsidR="0021164B" w:rsidRDefault="0021164B" w:rsidP="006371B7"/>
    <w:p w14:paraId="581B34E6" w14:textId="77777777" w:rsidR="0021164B" w:rsidRDefault="0021164B" w:rsidP="006371B7"/>
    <w:p w14:paraId="26C9479A" w14:textId="77777777" w:rsidR="0021164B" w:rsidRDefault="0021164B" w:rsidP="006371B7"/>
    <w:p w14:paraId="12CCB5F1" w14:textId="77777777" w:rsidR="0021164B" w:rsidRDefault="0021164B" w:rsidP="006371B7"/>
    <w:p w14:paraId="526C8D9B" w14:textId="77777777" w:rsidR="0021164B" w:rsidRDefault="0021164B" w:rsidP="006371B7"/>
    <w:p w14:paraId="29814FD9" w14:textId="77777777" w:rsidR="0021164B" w:rsidRDefault="0021164B" w:rsidP="006371B7"/>
    <w:p w14:paraId="60E0F7D2" w14:textId="77777777" w:rsidR="0021164B" w:rsidRDefault="0021164B" w:rsidP="006371B7"/>
    <w:p w14:paraId="319011C6" w14:textId="77777777" w:rsidR="0021164B" w:rsidRDefault="0021164B" w:rsidP="006371B7"/>
    <w:p w14:paraId="7F06B4A3" w14:textId="77777777" w:rsidR="0021164B" w:rsidRDefault="0021164B" w:rsidP="006371B7"/>
    <w:p w14:paraId="3F4CDE01" w14:textId="77777777" w:rsidR="0021164B" w:rsidRDefault="0021164B" w:rsidP="006371B7"/>
    <w:p w14:paraId="02EDB1E5" w14:textId="77777777" w:rsidR="0021164B" w:rsidRDefault="0021164B" w:rsidP="006371B7"/>
    <w:p w14:paraId="73CE5663" w14:textId="77777777" w:rsidR="0021164B" w:rsidRDefault="0021164B" w:rsidP="006371B7"/>
    <w:p w14:paraId="4DD4F6A6" w14:textId="77777777" w:rsidR="0021164B" w:rsidRDefault="0021164B" w:rsidP="006371B7"/>
    <w:p w14:paraId="7E07113F" w14:textId="77777777" w:rsidR="0021164B" w:rsidRDefault="0021164B" w:rsidP="006371B7"/>
    <w:p w14:paraId="702DA102" w14:textId="77777777" w:rsidR="0021164B" w:rsidRDefault="0021164B" w:rsidP="006371B7"/>
    <w:p w14:paraId="2186C523" w14:textId="77777777" w:rsidR="0021164B" w:rsidRDefault="0021164B" w:rsidP="006371B7"/>
    <w:p w14:paraId="7314D226" w14:textId="3DFED71A" w:rsidR="006371B7" w:rsidRDefault="00EF2503" w:rsidP="006371B7">
      <w:bookmarkStart w:id="0" w:name="_GoBack"/>
      <w:bookmarkEnd w:id="0"/>
      <w:r>
        <w:t>Hoofdstuk 8</w:t>
      </w:r>
    </w:p>
    <w:p w14:paraId="213B809D" w14:textId="4953A641" w:rsidR="00EF2503" w:rsidRDefault="00EF2503" w:rsidP="006371B7">
      <w:pPr>
        <w:rPr>
          <w:rFonts w:ascii="Calibri" w:hAnsi="Calibri"/>
          <w:i/>
        </w:rPr>
      </w:pPr>
      <w:r>
        <w:rPr>
          <w:rFonts w:ascii="Calibri" w:hAnsi="Calibri"/>
        </w:rPr>
        <w:t>§</w:t>
      </w:r>
      <w:r>
        <w:rPr>
          <w:rFonts w:ascii="Calibri" w:hAnsi="Calibri"/>
        </w:rPr>
        <w:t>1</w:t>
      </w:r>
    </w:p>
    <w:p w14:paraId="78E052E9" w14:textId="4A3283A2" w:rsidR="003248FE" w:rsidRDefault="003248FE" w:rsidP="006371B7">
      <w:pPr>
        <w:rPr>
          <w:rFonts w:ascii="Calibri" w:hAnsi="Calibri"/>
          <w:i/>
        </w:rPr>
      </w:pPr>
      <w:r>
        <w:rPr>
          <w:rFonts w:ascii="Calibri" w:hAnsi="Calibri"/>
          <w:i/>
        </w:rPr>
        <w:t>Eerste denkbeelden</w:t>
      </w:r>
    </w:p>
    <w:p w14:paraId="50D9AF9A" w14:textId="089948E3" w:rsidR="003248FE" w:rsidRDefault="003248FE" w:rsidP="006371B7">
      <w:pPr>
        <w:rPr>
          <w:rFonts w:ascii="Calibri" w:hAnsi="Calibri"/>
        </w:rPr>
      </w:pPr>
      <w:r>
        <w:rPr>
          <w:rFonts w:ascii="Calibri" w:hAnsi="Calibri"/>
        </w:rPr>
        <w:t>Tot de 19</w:t>
      </w:r>
      <w:r w:rsidRPr="003248FE">
        <w:rPr>
          <w:rFonts w:ascii="Calibri" w:hAnsi="Calibri"/>
          <w:vertAlign w:val="superscript"/>
        </w:rPr>
        <w:t>e</w:t>
      </w:r>
      <w:r>
        <w:rPr>
          <w:rFonts w:ascii="Calibri" w:hAnsi="Calibri"/>
        </w:rPr>
        <w:t xml:space="preserve"> eeuw werd het christelijk denkbeeld geaccepteerd dat de aarde werd geschapen door god. Soorten veranderde niet. Door fossielen (restanten van dode organisme) te bestuderen kwamen ze </w:t>
      </w:r>
      <w:r w:rsidR="002C010E">
        <w:rPr>
          <w:rFonts w:ascii="Calibri" w:hAnsi="Calibri"/>
        </w:rPr>
        <w:t>er</w:t>
      </w:r>
      <w:r>
        <w:rPr>
          <w:rFonts w:ascii="Calibri" w:hAnsi="Calibri"/>
        </w:rPr>
        <w:t xml:space="preserve">achter dat fossielen uit verschillende afzettingslagen niet lijken </w:t>
      </w:r>
      <w:r w:rsidR="002C010E">
        <w:rPr>
          <w:rFonts w:ascii="Calibri" w:hAnsi="Calibri"/>
        </w:rPr>
        <w:t xml:space="preserve">op op de levende organisme in het gebied. </w:t>
      </w:r>
      <w:proofErr w:type="spellStart"/>
      <w:r w:rsidR="002C010E">
        <w:rPr>
          <w:rFonts w:ascii="Calibri" w:hAnsi="Calibri"/>
        </w:rPr>
        <w:t>Cuvier</w:t>
      </w:r>
      <w:proofErr w:type="spellEnd"/>
      <w:r w:rsidR="002C010E">
        <w:rPr>
          <w:rFonts w:ascii="Calibri" w:hAnsi="Calibri"/>
        </w:rPr>
        <w:t xml:space="preserve"> paste zijn vondsten in het kader van het scheppingsverhaal en kwam met de catastrofetheorie. Door een catastrofe verdwenen alle organisme uit een gebied en door een nieuwe schepping kwamen er nieuwe organisme. </w:t>
      </w:r>
    </w:p>
    <w:p w14:paraId="3A37C54F" w14:textId="77777777" w:rsidR="002C010E" w:rsidRDefault="002C010E" w:rsidP="006371B7">
      <w:pPr>
        <w:rPr>
          <w:rFonts w:ascii="Calibri" w:hAnsi="Calibri"/>
        </w:rPr>
      </w:pPr>
    </w:p>
    <w:p w14:paraId="7B8DD021" w14:textId="7C54073D" w:rsidR="002C010E" w:rsidRDefault="002C010E" w:rsidP="006371B7">
      <w:pPr>
        <w:rPr>
          <w:rFonts w:ascii="Calibri" w:hAnsi="Calibri"/>
          <w:i/>
        </w:rPr>
      </w:pPr>
      <w:r>
        <w:rPr>
          <w:rFonts w:ascii="Calibri" w:hAnsi="Calibri"/>
          <w:i/>
        </w:rPr>
        <w:t xml:space="preserve">Andere denkbeelden </w:t>
      </w:r>
    </w:p>
    <w:p w14:paraId="0A766D84" w14:textId="7D798A5C" w:rsidR="002C010E" w:rsidRDefault="002C010E" w:rsidP="006371B7">
      <w:pPr>
        <w:rPr>
          <w:rFonts w:ascii="Calibri" w:hAnsi="Calibri"/>
        </w:rPr>
      </w:pPr>
      <w:r>
        <w:rPr>
          <w:rFonts w:ascii="Calibri" w:hAnsi="Calibri"/>
        </w:rPr>
        <w:t>In de 18</w:t>
      </w:r>
      <w:r w:rsidRPr="002C010E">
        <w:rPr>
          <w:rFonts w:ascii="Calibri" w:hAnsi="Calibri"/>
          <w:vertAlign w:val="superscript"/>
        </w:rPr>
        <w:t>e</w:t>
      </w:r>
      <w:r>
        <w:rPr>
          <w:rFonts w:ascii="Calibri" w:hAnsi="Calibri"/>
        </w:rPr>
        <w:t xml:space="preserve"> eeuw veranderde de denkbeelden. De conclusie was nu dat soorten wel konden veranderen en dat uit een soort een andere soort kan ontstaan &gt; evolueren</w:t>
      </w:r>
      <w:r w:rsidR="00BB794D">
        <w:rPr>
          <w:rFonts w:ascii="Calibri" w:hAnsi="Calibri"/>
        </w:rPr>
        <w:t>, hoe soorten veranderen.</w:t>
      </w:r>
      <w:r>
        <w:rPr>
          <w:rFonts w:ascii="Calibri" w:hAnsi="Calibri"/>
        </w:rPr>
        <w:t xml:space="preserve"> In </w:t>
      </w:r>
      <w:r w:rsidR="00BB794D">
        <w:rPr>
          <w:rFonts w:ascii="Calibri" w:hAnsi="Calibri"/>
        </w:rPr>
        <w:t xml:space="preserve">1809 was de eerste evolutietheorie door Lamarack bestuurde ook fossielen, hij ontdekte dat fossielen afkomstig uit verschillende afzettingslagen overeenkomsten in bouw hadden. Hij ontwierp een stamboom van de fossielen tot nu. </w:t>
      </w:r>
    </w:p>
    <w:p w14:paraId="07DB2726" w14:textId="77777777" w:rsidR="00BB794D" w:rsidRDefault="00BB794D" w:rsidP="006371B7">
      <w:pPr>
        <w:rPr>
          <w:rFonts w:ascii="Calibri" w:hAnsi="Calibri"/>
        </w:rPr>
      </w:pPr>
    </w:p>
    <w:p w14:paraId="3ABDD60C" w14:textId="09136CDD" w:rsidR="00BB794D" w:rsidRDefault="00BB794D" w:rsidP="006371B7">
      <w:pPr>
        <w:rPr>
          <w:rFonts w:ascii="Calibri" w:hAnsi="Calibri"/>
          <w:i/>
        </w:rPr>
      </w:pPr>
      <w:r>
        <w:rPr>
          <w:rFonts w:ascii="Calibri" w:hAnsi="Calibri"/>
          <w:i/>
        </w:rPr>
        <w:t xml:space="preserve">Evolutie door selectie </w:t>
      </w:r>
    </w:p>
    <w:p w14:paraId="1FC9501F" w14:textId="37B32897" w:rsidR="00BB794D" w:rsidRDefault="00BB794D" w:rsidP="006371B7">
      <w:pPr>
        <w:rPr>
          <w:rFonts w:ascii="Calibri" w:hAnsi="Calibri"/>
        </w:rPr>
      </w:pPr>
      <w:proofErr w:type="spellStart"/>
      <w:r>
        <w:rPr>
          <w:rFonts w:ascii="Calibri" w:hAnsi="Calibri"/>
        </w:rPr>
        <w:t>Charles</w:t>
      </w:r>
      <w:proofErr w:type="spellEnd"/>
      <w:r>
        <w:rPr>
          <w:rFonts w:ascii="Calibri" w:hAnsi="Calibri"/>
        </w:rPr>
        <w:t xml:space="preserve"> Darwin kwam met nog een andere theorie. Op zijn reis bestudeerde hij veel verschillende diersoorten. </w:t>
      </w:r>
      <w:r w:rsidR="00E566F2">
        <w:rPr>
          <w:rFonts w:ascii="Calibri" w:hAnsi="Calibri"/>
        </w:rPr>
        <w:t xml:space="preserve">De drijvende kracht achter deze evolutietheorie was de selectiedruk. </w:t>
      </w:r>
    </w:p>
    <w:p w14:paraId="50D287DE" w14:textId="77777777" w:rsidR="00E566F2" w:rsidRDefault="00E566F2" w:rsidP="006371B7">
      <w:pPr>
        <w:rPr>
          <w:rFonts w:ascii="Calibri" w:hAnsi="Calibri"/>
        </w:rPr>
      </w:pPr>
    </w:p>
    <w:p w14:paraId="6F28F3A2" w14:textId="11177255" w:rsidR="00E566F2" w:rsidRPr="00E566F2" w:rsidRDefault="00E566F2" w:rsidP="006371B7">
      <w:pPr>
        <w:rPr>
          <w:rFonts w:ascii="Calibri" w:hAnsi="Calibri"/>
        </w:rPr>
      </w:pPr>
      <w:r>
        <w:rPr>
          <w:rFonts w:ascii="Calibri" w:hAnsi="Calibri"/>
          <w:i/>
        </w:rPr>
        <w:t>Tegen de stroom in</w:t>
      </w:r>
    </w:p>
    <w:sectPr w:rsidR="00E566F2" w:rsidRPr="00E566F2" w:rsidSect="003B3B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B6E4B"/>
    <w:multiLevelType w:val="hybridMultilevel"/>
    <w:tmpl w:val="039E4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B7"/>
    <w:rsid w:val="00080F35"/>
    <w:rsid w:val="00107CAE"/>
    <w:rsid w:val="0021164B"/>
    <w:rsid w:val="002677FF"/>
    <w:rsid w:val="002C010E"/>
    <w:rsid w:val="003248FE"/>
    <w:rsid w:val="00342BB2"/>
    <w:rsid w:val="003613D3"/>
    <w:rsid w:val="003B38F5"/>
    <w:rsid w:val="003B3BFC"/>
    <w:rsid w:val="00523E9B"/>
    <w:rsid w:val="006371B7"/>
    <w:rsid w:val="00641C5D"/>
    <w:rsid w:val="0069265C"/>
    <w:rsid w:val="00753BF7"/>
    <w:rsid w:val="007B7546"/>
    <w:rsid w:val="007E24EA"/>
    <w:rsid w:val="00871D5D"/>
    <w:rsid w:val="008A573E"/>
    <w:rsid w:val="008E112B"/>
    <w:rsid w:val="009A6507"/>
    <w:rsid w:val="009B783F"/>
    <w:rsid w:val="00A11CB8"/>
    <w:rsid w:val="00A25409"/>
    <w:rsid w:val="00AD594B"/>
    <w:rsid w:val="00BA193F"/>
    <w:rsid w:val="00BB794D"/>
    <w:rsid w:val="00C51201"/>
    <w:rsid w:val="00E566F2"/>
    <w:rsid w:val="00E755D9"/>
    <w:rsid w:val="00EF2503"/>
    <w:rsid w:val="00F8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6217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0"/>
    <w:qFormat/>
    <w:rsid w:val="006371B7"/>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6371B7"/>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75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5</Pages>
  <Words>1114</Words>
  <Characters>6129</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Scholte</dc:creator>
  <cp:keywords/>
  <dc:description/>
  <cp:lastModifiedBy>Celine Scholte</cp:lastModifiedBy>
  <cp:revision>6</cp:revision>
  <cp:lastPrinted>2016-06-20T13:49:00Z</cp:lastPrinted>
  <dcterms:created xsi:type="dcterms:W3CDTF">2016-06-13T17:32:00Z</dcterms:created>
  <dcterms:modified xsi:type="dcterms:W3CDTF">2016-06-20T13:50:00Z</dcterms:modified>
</cp:coreProperties>
</file>