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77" w:rsidRDefault="00042177" w:rsidP="00042177"/>
    <w:p w:rsidR="00042177" w:rsidRPr="000E196B" w:rsidRDefault="00042177" w:rsidP="00042177">
      <w:pPr>
        <w:rPr>
          <w:rFonts w:asciiTheme="minorHAnsi" w:hAnsiTheme="minorHAnsi"/>
        </w:rPr>
      </w:pPr>
      <w:r w:rsidRPr="000E196B">
        <w:rPr>
          <w:rFonts w:asciiTheme="minorHAnsi" w:hAnsiTheme="minorHAnsi"/>
        </w:rPr>
        <w:t>LEESVERSLAG</w:t>
      </w:r>
      <w:r w:rsidR="008B3E10" w:rsidRPr="000E196B">
        <w:rPr>
          <w:rFonts w:asciiTheme="minorHAnsi" w:hAnsiTheme="minorHAnsi"/>
        </w:rPr>
        <w:t>: 4</w:t>
      </w:r>
    </w:p>
    <w:p w:rsidR="00042177" w:rsidRPr="000E196B" w:rsidRDefault="00042177" w:rsidP="00042177">
      <w:pPr>
        <w:rPr>
          <w:rFonts w:asciiTheme="minorHAnsi" w:hAnsiTheme="minorHAnsi"/>
        </w:rPr>
      </w:pPr>
    </w:p>
    <w:p w:rsidR="00042177" w:rsidRPr="000E196B" w:rsidRDefault="00042177" w:rsidP="00042177">
      <w:pPr>
        <w:rPr>
          <w:rFonts w:asciiTheme="minorHAnsi" w:hAnsiTheme="minorHAnsi"/>
        </w:rPr>
      </w:pPr>
      <w:r w:rsidRPr="000E196B">
        <w:rPr>
          <w:rFonts w:asciiTheme="minorHAnsi" w:hAnsiTheme="minorHAnsi"/>
        </w:rPr>
        <w:t>Titel/title:</w:t>
      </w:r>
      <w:r w:rsidR="006E1698" w:rsidRPr="000E196B">
        <w:rPr>
          <w:rFonts w:asciiTheme="minorHAnsi" w:hAnsiTheme="minorHAnsi"/>
        </w:rPr>
        <w:t xml:space="preserve"> </w:t>
      </w:r>
    </w:p>
    <w:p w:rsidR="00285455" w:rsidRPr="000E196B" w:rsidRDefault="00285455" w:rsidP="00042177">
      <w:pPr>
        <w:rPr>
          <w:rFonts w:asciiTheme="minorHAnsi" w:hAnsiTheme="minorHAnsi"/>
        </w:rPr>
      </w:pPr>
      <w:proofErr w:type="spellStart"/>
      <w:r w:rsidRPr="000E196B">
        <w:rPr>
          <w:rFonts w:asciiTheme="minorHAnsi" w:hAnsiTheme="minorHAnsi"/>
        </w:rPr>
        <w:t>elephantman</w:t>
      </w:r>
      <w:proofErr w:type="spellEnd"/>
    </w:p>
    <w:p w:rsidR="00042177" w:rsidRPr="000E196B" w:rsidRDefault="00042177" w:rsidP="00042177">
      <w:pPr>
        <w:rPr>
          <w:rFonts w:asciiTheme="minorHAnsi" w:hAnsiTheme="minorHAnsi"/>
        </w:rPr>
      </w:pPr>
      <w:r w:rsidRPr="000E196B">
        <w:rPr>
          <w:rFonts w:asciiTheme="minorHAnsi" w:hAnsiTheme="minorHAnsi"/>
        </w:rPr>
        <w:t>Schrijver/author:</w:t>
      </w:r>
      <w:r w:rsidR="006E1698" w:rsidRPr="000E196B">
        <w:rPr>
          <w:rFonts w:asciiTheme="minorHAnsi" w:hAnsiTheme="minorHAnsi"/>
        </w:rPr>
        <w:t xml:space="preserve"> </w:t>
      </w:r>
    </w:p>
    <w:p w:rsidR="00042177" w:rsidRPr="000E196B" w:rsidRDefault="00285455" w:rsidP="00042177">
      <w:pPr>
        <w:rPr>
          <w:rFonts w:asciiTheme="minorHAnsi" w:hAnsiTheme="minorHAnsi"/>
        </w:rPr>
      </w:pPr>
      <w:r w:rsidRPr="000E196B">
        <w:rPr>
          <w:rFonts w:asciiTheme="minorHAnsi" w:hAnsiTheme="minorHAnsi"/>
        </w:rPr>
        <w:t xml:space="preserve">Tim </w:t>
      </w:r>
      <w:proofErr w:type="spellStart"/>
      <w:r w:rsidRPr="000E196B">
        <w:rPr>
          <w:rFonts w:asciiTheme="minorHAnsi" w:hAnsiTheme="minorHAnsi"/>
        </w:rPr>
        <w:t>vacary</w:t>
      </w:r>
      <w:proofErr w:type="spellEnd"/>
    </w:p>
    <w:p w:rsidR="00042177" w:rsidRPr="000E196B" w:rsidRDefault="00042177" w:rsidP="00042177">
      <w:pPr>
        <w:rPr>
          <w:rFonts w:asciiTheme="minorHAnsi" w:hAnsiTheme="minorHAnsi"/>
        </w:rPr>
      </w:pPr>
      <w:r w:rsidRPr="000E196B">
        <w:rPr>
          <w:rFonts w:asciiTheme="minorHAnsi" w:hAnsiTheme="minorHAnsi"/>
        </w:rPr>
        <w:t>Niveau/level</w:t>
      </w:r>
      <w:r w:rsidR="002D06D7" w:rsidRPr="000E196B">
        <w:rPr>
          <w:rFonts w:asciiTheme="minorHAnsi" w:hAnsiTheme="minorHAnsi"/>
        </w:rPr>
        <w:t>:</w:t>
      </w:r>
    </w:p>
    <w:p w:rsidR="00285455" w:rsidRPr="000E196B" w:rsidRDefault="00285455" w:rsidP="00042177">
      <w:pPr>
        <w:rPr>
          <w:rFonts w:asciiTheme="minorHAnsi" w:hAnsiTheme="minorHAnsi"/>
        </w:rPr>
      </w:pPr>
      <w:r w:rsidRPr="000E196B">
        <w:rPr>
          <w:rFonts w:asciiTheme="minorHAnsi" w:hAnsiTheme="minorHAnsi"/>
        </w:rPr>
        <w:t>2</w:t>
      </w:r>
    </w:p>
    <w:p w:rsidR="00042177" w:rsidRPr="000E196B" w:rsidRDefault="00042177" w:rsidP="00042177">
      <w:pPr>
        <w:rPr>
          <w:rFonts w:asciiTheme="minorHAnsi" w:hAnsiTheme="minorHAnsi"/>
        </w:rPr>
      </w:pPr>
      <w:r w:rsidRPr="000E196B">
        <w:rPr>
          <w:rFonts w:asciiTheme="minorHAnsi" w:hAnsiTheme="minorHAnsi"/>
        </w:rPr>
        <w:t>Aantal pagina’s/number of pages</w:t>
      </w:r>
      <w:r w:rsidR="002D06D7" w:rsidRPr="000E196B">
        <w:rPr>
          <w:rFonts w:asciiTheme="minorHAnsi" w:hAnsiTheme="minorHAnsi"/>
        </w:rPr>
        <w:t>:</w:t>
      </w:r>
    </w:p>
    <w:p w:rsidR="00285455" w:rsidRPr="000E196B" w:rsidRDefault="00285455" w:rsidP="00042177">
      <w:pPr>
        <w:rPr>
          <w:rFonts w:asciiTheme="minorHAnsi" w:hAnsiTheme="minorHAnsi"/>
        </w:rPr>
      </w:pPr>
      <w:r w:rsidRPr="000E196B">
        <w:rPr>
          <w:rFonts w:asciiTheme="minorHAnsi" w:hAnsiTheme="minorHAnsi"/>
        </w:rPr>
        <w:t>43</w:t>
      </w:r>
    </w:p>
    <w:p w:rsidR="00042177" w:rsidRPr="000E196B" w:rsidRDefault="00042177" w:rsidP="00042177">
      <w:pPr>
        <w:rPr>
          <w:rFonts w:asciiTheme="minorHAnsi" w:hAnsiTheme="minorHAnsi"/>
        </w:rPr>
      </w:pPr>
      <w:r w:rsidRPr="000E196B">
        <w:rPr>
          <w:rFonts w:asciiTheme="minorHAnsi" w:hAnsiTheme="minorHAnsi"/>
        </w:rPr>
        <w:t>Aantal hoofdstukken/number of chapters</w:t>
      </w:r>
      <w:r w:rsidR="002D06D7" w:rsidRPr="000E196B">
        <w:rPr>
          <w:rFonts w:asciiTheme="minorHAnsi" w:hAnsiTheme="minorHAnsi"/>
        </w:rPr>
        <w:t>:</w:t>
      </w:r>
      <w:r w:rsidR="006E1698" w:rsidRPr="000E196B">
        <w:rPr>
          <w:rFonts w:asciiTheme="minorHAnsi" w:hAnsiTheme="minorHAnsi"/>
        </w:rPr>
        <w:t xml:space="preserve"> </w:t>
      </w:r>
    </w:p>
    <w:p w:rsidR="00285455" w:rsidRPr="000E196B" w:rsidRDefault="00285455" w:rsidP="00042177">
      <w:pPr>
        <w:rPr>
          <w:rFonts w:asciiTheme="minorHAnsi" w:hAnsiTheme="minorHAnsi"/>
        </w:rPr>
      </w:pPr>
      <w:r w:rsidRPr="000E196B">
        <w:rPr>
          <w:rFonts w:asciiTheme="minorHAnsi" w:hAnsiTheme="minorHAnsi"/>
        </w:rPr>
        <w:t>7</w:t>
      </w:r>
    </w:p>
    <w:p w:rsidR="002D06D7" w:rsidRPr="000E196B" w:rsidRDefault="00042177" w:rsidP="00042177">
      <w:pPr>
        <w:rPr>
          <w:rFonts w:asciiTheme="minorHAnsi" w:hAnsiTheme="minorHAnsi"/>
        </w:rPr>
      </w:pPr>
      <w:r w:rsidRPr="000E196B">
        <w:rPr>
          <w:rFonts w:asciiTheme="minorHAnsi" w:hAnsiTheme="minorHAnsi"/>
        </w:rPr>
        <w:t>Verklaring van de titel/explanation of the title</w:t>
      </w:r>
      <w:r w:rsidR="002D06D7" w:rsidRPr="000E196B">
        <w:rPr>
          <w:rFonts w:asciiTheme="minorHAnsi" w:hAnsiTheme="minorHAnsi"/>
        </w:rPr>
        <w:t>:</w:t>
      </w:r>
    </w:p>
    <w:p w:rsidR="002D06D7" w:rsidRPr="000E196B" w:rsidRDefault="00285455" w:rsidP="00042177">
      <w:pPr>
        <w:rPr>
          <w:rFonts w:asciiTheme="minorHAnsi" w:hAnsiTheme="minorHAnsi"/>
        </w:rPr>
      </w:pPr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Het gezicht van sommige mensen is anders. (bijvoorbeeld verminkt of verbrand). Zo'n gezichten noemen ze vaak een </w:t>
      </w:r>
      <w:proofErr w:type="spellStart"/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elephant</w:t>
      </w:r>
      <w:proofErr w:type="spellEnd"/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face Vandaar de "the </w:t>
      </w:r>
      <w:proofErr w:type="spellStart"/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elephant</w:t>
      </w:r>
      <w:proofErr w:type="spellEnd"/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man".</w:t>
      </w:r>
    </w:p>
    <w:p w:rsidR="002D06D7" w:rsidRPr="000E196B" w:rsidRDefault="002D06D7" w:rsidP="00042177">
      <w:pPr>
        <w:rPr>
          <w:rFonts w:asciiTheme="minorHAnsi" w:hAnsiTheme="minorHAnsi"/>
        </w:rPr>
      </w:pPr>
    </w:p>
    <w:p w:rsidR="002D06D7" w:rsidRPr="000E196B" w:rsidRDefault="002D06D7" w:rsidP="00042177">
      <w:pPr>
        <w:rPr>
          <w:rFonts w:asciiTheme="minorHAnsi" w:hAnsiTheme="minorHAnsi"/>
        </w:rPr>
      </w:pPr>
    </w:p>
    <w:p w:rsidR="00042177" w:rsidRPr="000E196B" w:rsidRDefault="00042177" w:rsidP="00042177">
      <w:pPr>
        <w:rPr>
          <w:rFonts w:asciiTheme="minorHAnsi" w:hAnsiTheme="minorHAnsi"/>
        </w:rPr>
      </w:pPr>
      <w:r w:rsidRPr="000E196B">
        <w:rPr>
          <w:rFonts w:asciiTheme="minorHAnsi" w:hAnsiTheme="minorHAnsi"/>
        </w:rPr>
        <w:t>Beschrijving van de hoofdperso(o)n (en)/description of the main character(s)</w:t>
      </w:r>
      <w:r w:rsidR="006E1698" w:rsidRPr="000E196B">
        <w:rPr>
          <w:rFonts w:asciiTheme="minorHAnsi" w:hAnsiTheme="minorHAnsi"/>
        </w:rPr>
        <w:t xml:space="preserve"> </w:t>
      </w:r>
    </w:p>
    <w:p w:rsidR="002D06D7" w:rsidRPr="000E196B" w:rsidRDefault="00285455" w:rsidP="00042177">
      <w:pPr>
        <w:rPr>
          <w:rFonts w:asciiTheme="minorHAnsi" w:hAnsiTheme="minorHAnsi"/>
        </w:rPr>
      </w:pPr>
      <w:r w:rsidRPr="000E196B">
        <w:rPr>
          <w:rFonts w:asciiTheme="minorHAnsi" w:hAnsiTheme="minorHAnsi"/>
        </w:rPr>
        <w:t xml:space="preserve">Joseph </w:t>
      </w:r>
      <w:proofErr w:type="spellStart"/>
      <w:r w:rsidRPr="000E196B">
        <w:rPr>
          <w:rFonts w:asciiTheme="minorHAnsi" w:hAnsiTheme="minorHAnsi"/>
        </w:rPr>
        <w:t>Merrick</w:t>
      </w:r>
      <w:proofErr w:type="spellEnd"/>
      <w:r w:rsidRPr="000E196B">
        <w:rPr>
          <w:rFonts w:asciiTheme="minorHAnsi" w:hAnsiTheme="minorHAnsi"/>
        </w:rPr>
        <w:t xml:space="preserve">: the </w:t>
      </w:r>
      <w:proofErr w:type="spellStart"/>
      <w:r w:rsidRPr="000E196B">
        <w:rPr>
          <w:rFonts w:asciiTheme="minorHAnsi" w:hAnsiTheme="minorHAnsi"/>
        </w:rPr>
        <w:t>elephant</w:t>
      </w:r>
      <w:proofErr w:type="spellEnd"/>
      <w:r w:rsidRPr="000E196B">
        <w:rPr>
          <w:rFonts w:asciiTheme="minorHAnsi" w:hAnsiTheme="minorHAnsi"/>
        </w:rPr>
        <w:t xml:space="preserve"> man hij is een erg slimme man\</w:t>
      </w:r>
    </w:p>
    <w:p w:rsidR="002D06D7" w:rsidRPr="000E196B" w:rsidRDefault="00285455" w:rsidP="00042177">
      <w:pPr>
        <w:rPr>
          <w:rFonts w:asciiTheme="minorHAnsi" w:hAnsiTheme="minorHAnsi"/>
        </w:rPr>
      </w:pPr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Dokter </w:t>
      </w:r>
      <w:proofErr w:type="spellStart"/>
      <w:r w:rsidR="00645186"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Carr</w:t>
      </w:r>
      <w:proofErr w:type="spellEnd"/>
      <w:r w:rsidR="00645186"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Go: de dokter die Joseph gaat helpen </w:t>
      </w:r>
    </w:p>
    <w:p w:rsidR="002D06D7" w:rsidRPr="000E196B" w:rsidRDefault="002D06D7" w:rsidP="00042177">
      <w:pPr>
        <w:rPr>
          <w:rFonts w:asciiTheme="minorHAnsi" w:hAnsiTheme="minorHAnsi"/>
        </w:rPr>
      </w:pPr>
    </w:p>
    <w:p w:rsidR="002D06D7" w:rsidRPr="000E196B" w:rsidRDefault="006E1698" w:rsidP="00042177">
      <w:pPr>
        <w:rPr>
          <w:rFonts w:asciiTheme="minorHAnsi" w:hAnsiTheme="minorHAnsi"/>
        </w:rPr>
      </w:pPr>
      <w:r w:rsidRPr="000E196B">
        <w:rPr>
          <w:rFonts w:asciiTheme="minorHAnsi" w:hAnsiTheme="minorHAnsi"/>
        </w:rPr>
        <w:t>Samenvatting/</w:t>
      </w:r>
      <w:proofErr w:type="spellStart"/>
      <w:r w:rsidRPr="000E196B">
        <w:rPr>
          <w:rFonts w:asciiTheme="minorHAnsi" w:hAnsiTheme="minorHAnsi"/>
        </w:rPr>
        <w:t>summar</w:t>
      </w:r>
      <w:r w:rsidR="002D06D7" w:rsidRPr="000E196B">
        <w:rPr>
          <w:rFonts w:asciiTheme="minorHAnsi" w:hAnsiTheme="minorHAnsi"/>
        </w:rPr>
        <w:t>y</w:t>
      </w:r>
      <w:proofErr w:type="spellEnd"/>
      <w:r w:rsidR="002D06D7" w:rsidRPr="000E196B">
        <w:rPr>
          <w:rFonts w:asciiTheme="minorHAnsi" w:hAnsiTheme="minorHAnsi"/>
        </w:rPr>
        <w:t>:</w:t>
      </w:r>
    </w:p>
    <w:p w:rsidR="00645186" w:rsidRPr="000E196B" w:rsidRDefault="00645186" w:rsidP="00042177">
      <w:pPr>
        <w:rPr>
          <w:rFonts w:asciiTheme="minorHAnsi" w:hAnsiTheme="minorHAnsi"/>
        </w:rPr>
      </w:pPr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Op een dag zag dokter </w:t>
      </w:r>
      <w:proofErr w:type="spellStart"/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Treves</w:t>
      </w:r>
      <w:proofErr w:type="spellEnd"/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, </w:t>
      </w:r>
      <w:r w:rsidR="005455C6"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een </w:t>
      </w:r>
      <w:r w:rsidR="000E196B"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folder op een raam</w:t>
      </w:r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hangen. Er stond een man op de foto</w:t>
      </w:r>
      <w:r w:rsidR="000E196B"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in de folder</w:t>
      </w:r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. Hij leek niet op een </w:t>
      </w:r>
      <w:r w:rsidR="000E196B"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man. Hij leek wel op een Mutant</w:t>
      </w:r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.</w:t>
      </w:r>
      <w:r w:rsidR="005455C6"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r w:rsidR="000E196B"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Er stond:</w:t>
      </w:r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'Kom kijken naar </w:t>
      </w:r>
      <w:r w:rsidR="000E196B"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de mutant man voor twee Pond</w:t>
      </w:r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'. De dokter wilde dat graag zien en ging naar binnen. Er was een man in de winkel. Daarvan was </w:t>
      </w:r>
      <w:r w:rsidR="000E196B"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The Mutant</w:t>
      </w:r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Man. </w:t>
      </w:r>
      <w:r w:rsidR="000E196B"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The Mutant</w:t>
      </w:r>
      <w:r w:rsidR="005455C6"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Man </w:t>
      </w:r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zat in het kamertje achter de winkel. The </w:t>
      </w:r>
      <w:r w:rsidR="000E196B"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Mutant </w:t>
      </w:r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man heet eigenlijk Joseph </w:t>
      </w:r>
      <w:proofErr w:type="spellStart"/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Merrick</w:t>
      </w:r>
      <w:proofErr w:type="spellEnd"/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. Z’n hele leven wordt hij al gepest.</w:t>
      </w:r>
      <w:r w:rsidR="005455C6"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De dokter is wel in hem geïnteresseerd en wil hem helpen. Na </w:t>
      </w:r>
      <w:r w:rsidR="005455C6"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wat </w:t>
      </w:r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onderzoek ziet de dokter The </w:t>
      </w:r>
      <w:r w:rsidR="000E196B"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Mutant </w:t>
      </w:r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Man heel lang niet. Tot hij opeens wordt gebracht door de politie. Ze hadden hem gevonden met een visitekaartje van de dokter.</w:t>
      </w:r>
      <w:r w:rsidRPr="000E196B">
        <w:rPr>
          <w:rFonts w:asciiTheme="minorHAnsi" w:hAnsiTheme="minorHAnsi"/>
          <w:color w:val="000000"/>
          <w:sz w:val="21"/>
          <w:szCs w:val="21"/>
        </w:rPr>
        <w:br/>
      </w:r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De dokter wil hem graag in het ziekenhuis houden, maar omdat hij niet ziek is of wat dan ook kan hij niet blijven. Dus schrijven ze een brief naar The</w:t>
      </w:r>
      <w:r w:rsidR="005455C6"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 </w:t>
      </w:r>
      <w:proofErr w:type="spellStart"/>
      <w:r w:rsidR="005455C6"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Newyork</w:t>
      </w:r>
      <w:proofErr w:type="spellEnd"/>
      <w:r w:rsidR="005455C6"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Times</w:t>
      </w:r>
      <w:proofErr w:type="spellEnd"/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. Ze vragen of de lezers willen helpen. En dat gebeurd. Er wordt heel veel geld op </w:t>
      </w:r>
      <w:proofErr w:type="spellStart"/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gestuurd.En</w:t>
      </w:r>
      <w:proofErr w:type="spellEnd"/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zo krijgt hij een thuis. Hij The </w:t>
      </w:r>
      <w:r w:rsidR="000E196B"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Mutant</w:t>
      </w:r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Man wil graag een keer naar het theater en ze gaan er heen. Dat vindt hij erg </w:t>
      </w:r>
      <w:proofErr w:type="spellStart"/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leuk.Toen</w:t>
      </w:r>
      <w:proofErr w:type="spellEnd"/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hij weer terug kwam naar huis, het ziekenhuis, kwam dokter </w:t>
      </w:r>
      <w:proofErr w:type="spellStart"/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Treves</w:t>
      </w:r>
      <w:proofErr w:type="spellEnd"/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's morgens om hem wakker te maken. </w:t>
      </w:r>
      <w:proofErr w:type="spellStart"/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Merrick</w:t>
      </w:r>
      <w:proofErr w:type="spellEnd"/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reageert niet, en de dokter komt tot de triestige ontdekking dat hij is overleden deze nacht, doordat hij </w:t>
      </w:r>
      <w:proofErr w:type="spellStart"/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persé</w:t>
      </w:r>
      <w:proofErr w:type="spellEnd"/>
      <w:r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op zijn rug wilde slapen, zoals iedereen.. iets wat hij niet kon door zijn zware nek. Hij brak zijn nek</w:t>
      </w:r>
      <w:r w:rsidR="005455C6" w:rsidRPr="000E196B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.</w:t>
      </w:r>
    </w:p>
    <w:p w:rsidR="002D06D7" w:rsidRPr="000E196B" w:rsidRDefault="002D06D7" w:rsidP="00042177">
      <w:pPr>
        <w:rPr>
          <w:rFonts w:asciiTheme="minorHAnsi" w:hAnsiTheme="minorHAnsi"/>
        </w:rPr>
      </w:pPr>
    </w:p>
    <w:p w:rsidR="00042177" w:rsidRPr="000E196B" w:rsidRDefault="00FB052C" w:rsidP="00042177">
      <w:pPr>
        <w:rPr>
          <w:rFonts w:asciiTheme="minorHAnsi" w:hAnsiTheme="minorHAnsi"/>
        </w:rPr>
      </w:pPr>
      <w:r w:rsidRPr="000E196B">
        <w:rPr>
          <w:rFonts w:asciiTheme="minorHAnsi" w:hAnsiTheme="minorHAnsi"/>
        </w:rPr>
        <w:t>Eigen mening.</w:t>
      </w:r>
      <w:bookmarkStart w:id="0" w:name="_GoBack"/>
      <w:bookmarkEnd w:id="0"/>
    </w:p>
    <w:p w:rsidR="007D50A0" w:rsidRPr="000E196B" w:rsidRDefault="005455C6" w:rsidP="00042177">
      <w:pPr>
        <w:rPr>
          <w:rFonts w:asciiTheme="minorHAnsi" w:hAnsiTheme="minorHAnsi"/>
        </w:rPr>
      </w:pPr>
      <w:r w:rsidRPr="000E196B">
        <w:rPr>
          <w:rFonts w:asciiTheme="minorHAnsi" w:hAnsiTheme="minorHAnsi"/>
        </w:rPr>
        <w:t>Ik vind het een erg mooi boek  maar ook een zielig boek en het is vooral erg dat het waar gebeurd is</w:t>
      </w:r>
    </w:p>
    <w:sectPr w:rsidR="007D50A0" w:rsidRPr="000E196B" w:rsidSect="002C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42177"/>
    <w:rsid w:val="00042177"/>
    <w:rsid w:val="0006579C"/>
    <w:rsid w:val="000E196B"/>
    <w:rsid w:val="0022559C"/>
    <w:rsid w:val="00285455"/>
    <w:rsid w:val="002B26B3"/>
    <w:rsid w:val="002B75B0"/>
    <w:rsid w:val="002C27D3"/>
    <w:rsid w:val="002D06D7"/>
    <w:rsid w:val="00354BE5"/>
    <w:rsid w:val="00354D01"/>
    <w:rsid w:val="004148D0"/>
    <w:rsid w:val="00423AC7"/>
    <w:rsid w:val="004428FD"/>
    <w:rsid w:val="00475A10"/>
    <w:rsid w:val="00497C83"/>
    <w:rsid w:val="004C5106"/>
    <w:rsid w:val="00502D5A"/>
    <w:rsid w:val="005455C6"/>
    <w:rsid w:val="00554F29"/>
    <w:rsid w:val="005C4185"/>
    <w:rsid w:val="005E0192"/>
    <w:rsid w:val="00630D01"/>
    <w:rsid w:val="00645186"/>
    <w:rsid w:val="00661D03"/>
    <w:rsid w:val="00675009"/>
    <w:rsid w:val="006C7820"/>
    <w:rsid w:val="006E0874"/>
    <w:rsid w:val="006E1698"/>
    <w:rsid w:val="00721AB0"/>
    <w:rsid w:val="007507E5"/>
    <w:rsid w:val="007575FA"/>
    <w:rsid w:val="00797C5E"/>
    <w:rsid w:val="007B759E"/>
    <w:rsid w:val="007D50A0"/>
    <w:rsid w:val="00843FE8"/>
    <w:rsid w:val="008A0828"/>
    <w:rsid w:val="008B3E10"/>
    <w:rsid w:val="008B4E05"/>
    <w:rsid w:val="008E2A49"/>
    <w:rsid w:val="008F1F55"/>
    <w:rsid w:val="009828AF"/>
    <w:rsid w:val="009D30B9"/>
    <w:rsid w:val="009E58B9"/>
    <w:rsid w:val="009F15B6"/>
    <w:rsid w:val="00A461B3"/>
    <w:rsid w:val="00A60C6C"/>
    <w:rsid w:val="00A61E4F"/>
    <w:rsid w:val="00A836DE"/>
    <w:rsid w:val="00AC6E2D"/>
    <w:rsid w:val="00BC136A"/>
    <w:rsid w:val="00BD6C72"/>
    <w:rsid w:val="00C01A7E"/>
    <w:rsid w:val="00CB20E0"/>
    <w:rsid w:val="00CD5A4D"/>
    <w:rsid w:val="00D3480D"/>
    <w:rsid w:val="00D83CCE"/>
    <w:rsid w:val="00DB2A9A"/>
    <w:rsid w:val="00DC00B4"/>
    <w:rsid w:val="00DF5E7B"/>
    <w:rsid w:val="00E27525"/>
    <w:rsid w:val="00F74D32"/>
    <w:rsid w:val="00F96C1D"/>
    <w:rsid w:val="00FA36A4"/>
    <w:rsid w:val="00FB052C"/>
    <w:rsid w:val="00FE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217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3A64A-DDC7-4025-ACD2-71BE4A8A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LEESVERSLAG</vt:lpstr>
    </vt:vector>
  </TitlesOfParts>
  <Company>Ostrea Lyceum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LEESVERSLAG</dc:title>
  <dc:creator>tollenaar</dc:creator>
  <cp:lastModifiedBy>CWA de Jong</cp:lastModifiedBy>
  <cp:revision>3</cp:revision>
  <dcterms:created xsi:type="dcterms:W3CDTF">2016-06-16T14:53:00Z</dcterms:created>
  <dcterms:modified xsi:type="dcterms:W3CDTF">2016-07-04T15:20:00Z</dcterms:modified>
</cp:coreProperties>
</file>