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EB4" w:rsidRPr="00B90EB4" w:rsidRDefault="00B90EB4" w:rsidP="00B90EB4">
      <w:pPr>
        <w:jc w:val="center"/>
        <w:rPr>
          <w:b/>
          <w:sz w:val="40"/>
          <w:szCs w:val="40"/>
        </w:rPr>
      </w:pPr>
      <w:r>
        <w:rPr>
          <w:b/>
          <w:sz w:val="40"/>
          <w:szCs w:val="40"/>
        </w:rPr>
        <w:t xml:space="preserve">Max </w:t>
      </w:r>
      <w:proofErr w:type="spellStart"/>
      <w:r>
        <w:rPr>
          <w:b/>
          <w:sz w:val="40"/>
          <w:szCs w:val="40"/>
        </w:rPr>
        <w:t>Havelaar</w:t>
      </w:r>
      <w:proofErr w:type="spellEnd"/>
    </w:p>
    <w:p w:rsidR="00B90EB4" w:rsidRDefault="0021378C" w:rsidP="00B90EB4">
      <w:r>
        <w:t xml:space="preserve">Het boek dat ik heb gekozen voor mijn tweede boekbespreking </w:t>
      </w:r>
      <w:r w:rsidR="00653FD3">
        <w:t xml:space="preserve">is </w:t>
      </w:r>
      <w:r>
        <w:t xml:space="preserve">Max </w:t>
      </w:r>
      <w:proofErr w:type="spellStart"/>
      <w:r>
        <w:t>Havelaar</w:t>
      </w:r>
      <w:proofErr w:type="spellEnd"/>
      <w:r>
        <w:t xml:space="preserve"> van de Nederlandse schrijver </w:t>
      </w:r>
      <w:proofErr w:type="spellStart"/>
      <w:r>
        <w:t>Multatuli</w:t>
      </w:r>
      <w:proofErr w:type="spellEnd"/>
      <w:r>
        <w:t>. Mijn beide ouders en mijn broer hadden het boek al gelezen en er over verteld waardoor ik geïnteresseerd raakte in het verhaal. Ik heb drie jaar geleden ook een reis naar Indonesië gemaakt en daar toen verschillende plaatsen bezocht die ook in het verhaal worden vermeld. Door a</w:t>
      </w:r>
      <w:r w:rsidR="00653FD3">
        <w:t>l</w:t>
      </w:r>
      <w:r>
        <w:t xml:space="preserve"> eens op Java te zijn geweest kon ik mij goed voorstellen hoe het klimaat en landschap daar is en hoe de lokale bevolking leeft.</w:t>
      </w:r>
      <w:r w:rsidR="00653FD3">
        <w:t xml:space="preserve"> We hebben ook tijdens de lessen Nederlands in het eerste semester een stuk van de toespraak van Max </w:t>
      </w:r>
      <w:proofErr w:type="spellStart"/>
      <w:r w:rsidR="00653FD3">
        <w:t>Havelaar</w:t>
      </w:r>
      <w:proofErr w:type="spellEnd"/>
      <w:r w:rsidR="00653FD3">
        <w:t xml:space="preserve"> aan de hoofden van </w:t>
      </w:r>
      <w:proofErr w:type="spellStart"/>
      <w:r w:rsidR="00653FD3">
        <w:t>Lebak</w:t>
      </w:r>
      <w:proofErr w:type="spellEnd"/>
      <w:r w:rsidR="00653FD3">
        <w:t xml:space="preserve"> gelezen, een toespraak die nog altijd als voorbeeld wordt gebruikt door grote sprekers zoals Barack Obama. Hierdoor kreeg ik zin om ook de rest van het verhaal te lezen. </w:t>
      </w:r>
    </w:p>
    <w:p w:rsidR="00B90EB4" w:rsidRDefault="00653FD3" w:rsidP="00B90EB4">
      <w:r>
        <w:t xml:space="preserve">Het verhaal werd in 1859 geschreven door Eduard </w:t>
      </w:r>
      <w:proofErr w:type="spellStart"/>
      <w:r>
        <w:t>Douwes</w:t>
      </w:r>
      <w:proofErr w:type="spellEnd"/>
      <w:r>
        <w:t xml:space="preserve"> Dekker</w:t>
      </w:r>
      <w:r w:rsidR="004D45C8">
        <w:t>,</w:t>
      </w:r>
      <w:r>
        <w:t xml:space="preserve"> beter gekend met zijn pseudoniem </w:t>
      </w:r>
      <w:proofErr w:type="spellStart"/>
      <w:r>
        <w:t>Multatuli</w:t>
      </w:r>
      <w:proofErr w:type="spellEnd"/>
      <w:r>
        <w:t xml:space="preserve"> en voort het eerst gepubliceerd in 1860 onder de dubbele titel “</w:t>
      </w:r>
      <w:r w:rsidRPr="000E15A3">
        <w:rPr>
          <w:i/>
        </w:rPr>
        <w:t xml:space="preserve">Max </w:t>
      </w:r>
      <w:proofErr w:type="spellStart"/>
      <w:r w:rsidRPr="000E15A3">
        <w:rPr>
          <w:i/>
        </w:rPr>
        <w:t>Havelaar</w:t>
      </w:r>
      <w:proofErr w:type="spellEnd"/>
      <w:r w:rsidRPr="000E15A3">
        <w:rPr>
          <w:i/>
        </w:rPr>
        <w:t xml:space="preserve">, of de koffieveilingen der Nederlandse </w:t>
      </w:r>
      <w:proofErr w:type="spellStart"/>
      <w:r w:rsidRPr="000E15A3">
        <w:rPr>
          <w:i/>
        </w:rPr>
        <w:t>Handels-maatschappij</w:t>
      </w:r>
      <w:proofErr w:type="spellEnd"/>
      <w:r>
        <w:t>”.</w:t>
      </w:r>
      <w:r w:rsidR="00997796">
        <w:t xml:space="preserve"> In de 19</w:t>
      </w:r>
      <w:r w:rsidR="00997796" w:rsidRPr="00997796">
        <w:rPr>
          <w:vertAlign w:val="superscript"/>
        </w:rPr>
        <w:t>de</w:t>
      </w:r>
      <w:r w:rsidR="00997796">
        <w:t xml:space="preserve"> eeuw was het gebruikelijk o</w:t>
      </w:r>
      <w:r w:rsidR="00B90EB4">
        <w:t>m een ondertitel te gebruiken maar</w:t>
      </w:r>
      <w:r w:rsidR="00997796">
        <w:t xml:space="preserve"> </w:t>
      </w:r>
      <w:proofErr w:type="spellStart"/>
      <w:r w:rsidR="00997796">
        <w:t>Multatuli</w:t>
      </w:r>
      <w:proofErr w:type="spellEnd"/>
      <w:r w:rsidR="00997796">
        <w:t xml:space="preserve"> doet het hier uit ironie. Omdat er zeer weinig over koffieveilingen wordt gesproken wordt de lezer op het verkeerde been gezet en bleef de vraag of dit nu al dan niet fictie was. Het verhaal bestaat uit twee zogenaamde raamvertellingen die los staan van elkaar, door deze typische structuur is het een typische dubbelroman. Het verhaal </w:t>
      </w:r>
      <w:r w:rsidR="00B87EA1">
        <w:t>wordt</w:t>
      </w:r>
      <w:r w:rsidR="00997796">
        <w:t xml:space="preserve"> geschreven door drie verschillende </w:t>
      </w:r>
      <w:proofErr w:type="gramStart"/>
      <w:r w:rsidR="00997796">
        <w:t xml:space="preserve">“auteurs” </w:t>
      </w:r>
      <w:r w:rsidR="00B87EA1">
        <w:t>:</w:t>
      </w:r>
      <w:proofErr w:type="gramEnd"/>
      <w:r w:rsidR="00B87EA1">
        <w:t xml:space="preserve"> Batavus Droogstoppel, de jonge interimair Stern en Eduard </w:t>
      </w:r>
      <w:proofErr w:type="spellStart"/>
      <w:r w:rsidR="00B87EA1">
        <w:t>Douwes</w:t>
      </w:r>
      <w:proofErr w:type="spellEnd"/>
      <w:r w:rsidR="00B87EA1">
        <w:t xml:space="preserve"> </w:t>
      </w:r>
      <w:proofErr w:type="spellStart"/>
      <w:r w:rsidR="00B87EA1">
        <w:t>Dekker’s</w:t>
      </w:r>
      <w:proofErr w:type="spellEnd"/>
      <w:r w:rsidR="00B87EA1">
        <w:t xml:space="preserve"> pseudoniem </w:t>
      </w:r>
      <w:proofErr w:type="spellStart"/>
      <w:r w:rsidR="00B87EA1">
        <w:t>Multatuli</w:t>
      </w:r>
      <w:proofErr w:type="spellEnd"/>
      <w:r w:rsidR="00B87EA1">
        <w:t xml:space="preserve">. </w:t>
      </w:r>
    </w:p>
    <w:p w:rsidR="00B90EB4" w:rsidRDefault="00B87EA1" w:rsidP="00B90EB4">
      <w:r>
        <w:t xml:space="preserve">Batavus Droogstoppel is zoals zijn naam al doet vermoeden een weinig sympathiek personage. Hij werkt als koffiehandelaar en heeft de onhebbelijke gewoonte om dat constant te herhalen en er ook meteen zijn volledige adres bij the vermelden, Lauriergracht </w:t>
      </w:r>
      <w:proofErr w:type="spellStart"/>
      <w:r>
        <w:t>nr</w:t>
      </w:r>
      <w:proofErr w:type="spellEnd"/>
      <w:r>
        <w:t xml:space="preserve"> 37.</w:t>
      </w:r>
      <w:r w:rsidR="00B7590D">
        <w:t xml:space="preserve"> Zijn personage </w:t>
      </w:r>
      <w:r>
        <w:t>is een karikatuur die symbool staat voor de kleingeestige en egocentrische hogere middenklas</w:t>
      </w:r>
      <w:r w:rsidR="00B7590D">
        <w:t xml:space="preserve">se op het Nederlandse vasteland waar </w:t>
      </w:r>
      <w:proofErr w:type="spellStart"/>
      <w:proofErr w:type="gramStart"/>
      <w:r w:rsidR="00B7590D">
        <w:t>Multatuli</w:t>
      </w:r>
      <w:proofErr w:type="spellEnd"/>
      <w:r w:rsidR="00B7590D">
        <w:t xml:space="preserve">  </w:t>
      </w:r>
      <w:proofErr w:type="gramEnd"/>
      <w:r w:rsidR="00B7590D">
        <w:t xml:space="preserve">een hekel aan had. Hij heeft een groot zelfbeeld en beschouwt zichzelf als moreel superieur terwijl hij in werkelijkheid juist verschrikkelijk egoïstisch en hypocriet is. Een mooi voorbeeld hiervan is hoe hij eerst van plan is één van zijn </w:t>
      </w:r>
      <w:r w:rsidR="008E7316">
        <w:t xml:space="preserve">oudere </w:t>
      </w:r>
      <w:r w:rsidR="00B7590D">
        <w:t xml:space="preserve">medewerkers te ontslaan omdat hij oud is en hij Sjaalman (Max </w:t>
      </w:r>
      <w:proofErr w:type="spellStart"/>
      <w:r w:rsidR="00B7590D">
        <w:t>Havelaar</w:t>
      </w:r>
      <w:proofErr w:type="spellEnd"/>
      <w:r w:rsidR="00B7590D">
        <w:t xml:space="preserve">) een </w:t>
      </w:r>
      <w:proofErr w:type="gramStart"/>
      <w:r w:rsidR="00B7590D">
        <w:t>job</w:t>
      </w:r>
      <w:proofErr w:type="gramEnd"/>
      <w:r w:rsidR="00B7590D">
        <w:t xml:space="preserve"> wil aanbieden omdat hij hem nodig zou hebben bij het schrijven van zijn boek maar later terug keert op zijn</w:t>
      </w:r>
      <w:r w:rsidR="008E7316">
        <w:t xml:space="preserve"> tellen wanneer hij verneemt dat Sjaalman “</w:t>
      </w:r>
      <w:r w:rsidR="008E7316" w:rsidRPr="000E15A3">
        <w:rPr>
          <w:i/>
        </w:rPr>
        <w:t>lui, pendant en ziekelijk</w:t>
      </w:r>
      <w:r w:rsidR="008E7316">
        <w:t>” zou zijn. Eerst zegt hij: “</w:t>
      </w:r>
      <w:r w:rsidR="008E7316" w:rsidRPr="00F949D6">
        <w:rPr>
          <w:i/>
        </w:rPr>
        <w:t xml:space="preserve">Als eerlijk man ben ik tegenover de firma Last &amp; Co, </w:t>
      </w:r>
      <w:proofErr w:type="gramStart"/>
      <w:r w:rsidR="008E7316" w:rsidRPr="00F949D6">
        <w:rPr>
          <w:i/>
        </w:rPr>
        <w:t>sedert</w:t>
      </w:r>
      <w:proofErr w:type="gramEnd"/>
      <w:r w:rsidR="008E7316" w:rsidRPr="00F949D6">
        <w:rPr>
          <w:i/>
        </w:rPr>
        <w:t xml:space="preserve"> de </w:t>
      </w:r>
      <w:proofErr w:type="spellStart"/>
      <w:r w:rsidR="008E7316" w:rsidRPr="00F949D6">
        <w:rPr>
          <w:i/>
        </w:rPr>
        <w:t>Meyers</w:t>
      </w:r>
      <w:proofErr w:type="spellEnd"/>
      <w:r w:rsidR="008E7316" w:rsidRPr="00F949D6">
        <w:rPr>
          <w:i/>
        </w:rPr>
        <w:t xml:space="preserve"> er uit zijn – verplicht </w:t>
      </w:r>
      <w:r w:rsidR="00E6101E" w:rsidRPr="00F949D6">
        <w:rPr>
          <w:i/>
        </w:rPr>
        <w:t xml:space="preserve">te zorgen dat ieder </w:t>
      </w:r>
      <w:proofErr w:type="spellStart"/>
      <w:r w:rsidR="00E6101E" w:rsidRPr="00F949D6">
        <w:rPr>
          <w:i/>
        </w:rPr>
        <w:t>zy</w:t>
      </w:r>
      <w:r w:rsidR="008E7316" w:rsidRPr="00F949D6">
        <w:rPr>
          <w:i/>
        </w:rPr>
        <w:t>n</w:t>
      </w:r>
      <w:proofErr w:type="spellEnd"/>
      <w:r w:rsidR="008E7316" w:rsidRPr="00F949D6">
        <w:rPr>
          <w:i/>
        </w:rPr>
        <w:t xml:space="preserve"> werk doet, en ik mag ni</w:t>
      </w:r>
      <w:r w:rsidR="00E6101E" w:rsidRPr="00F949D6">
        <w:rPr>
          <w:i/>
        </w:rPr>
        <w:t xml:space="preserve">et uit verkeerd begrepen </w:t>
      </w:r>
      <w:proofErr w:type="spellStart"/>
      <w:r w:rsidR="00E6101E" w:rsidRPr="00F949D6">
        <w:rPr>
          <w:i/>
        </w:rPr>
        <w:t>medely</w:t>
      </w:r>
      <w:r w:rsidR="008E7316" w:rsidRPr="00F949D6">
        <w:rPr>
          <w:i/>
        </w:rPr>
        <w:t>den</w:t>
      </w:r>
      <w:proofErr w:type="spellEnd"/>
      <w:r w:rsidR="008E7316" w:rsidRPr="00F949D6">
        <w:rPr>
          <w:i/>
        </w:rPr>
        <w:t xml:space="preserve"> of overgevoeligheid, het geld van de firma weggooien. Zo is mijn principe.</w:t>
      </w:r>
      <w:r w:rsidR="008E7316">
        <w:t xml:space="preserve">” Wanneer hij later ontdekt dat </w:t>
      </w:r>
      <w:proofErr w:type="spellStart"/>
      <w:r w:rsidR="008E7316">
        <w:t>dat</w:t>
      </w:r>
      <w:proofErr w:type="spellEnd"/>
      <w:r w:rsidR="008E7316">
        <w:t xml:space="preserve"> toch geen goed plan is slaat zijn toon helemaal om: “</w:t>
      </w:r>
      <w:r w:rsidR="008E7316" w:rsidRPr="00F949D6">
        <w:rPr>
          <w:i/>
        </w:rPr>
        <w:t xml:space="preserve">Ik kocht een doosje ouwels en besloot </w:t>
      </w:r>
      <w:proofErr w:type="gramStart"/>
      <w:r w:rsidR="008E7316" w:rsidRPr="00F949D6">
        <w:rPr>
          <w:i/>
        </w:rPr>
        <w:t>terstond</w:t>
      </w:r>
      <w:proofErr w:type="gramEnd"/>
      <w:r w:rsidR="008E7316" w:rsidRPr="00F949D6">
        <w:rPr>
          <w:i/>
        </w:rPr>
        <w:t xml:space="preserve"> het met onze </w:t>
      </w:r>
      <w:proofErr w:type="spellStart"/>
      <w:r w:rsidR="008E7316" w:rsidRPr="00F949D6">
        <w:rPr>
          <w:i/>
        </w:rPr>
        <w:t>Bastiaans</w:t>
      </w:r>
      <w:proofErr w:type="spellEnd"/>
      <w:r w:rsidR="008E7316" w:rsidRPr="00F949D6">
        <w:rPr>
          <w:i/>
        </w:rPr>
        <w:t xml:space="preserve"> nog wat aan te zien</w:t>
      </w:r>
      <w:r w:rsidR="00E6101E" w:rsidRPr="00F949D6">
        <w:rPr>
          <w:i/>
        </w:rPr>
        <w:t xml:space="preserve">. Ik kon er niet toe besluiten, een oud man </w:t>
      </w:r>
      <w:proofErr w:type="spellStart"/>
      <w:r w:rsidR="00E6101E" w:rsidRPr="00F949D6">
        <w:rPr>
          <w:i/>
        </w:rPr>
        <w:t>op-straat</w:t>
      </w:r>
      <w:proofErr w:type="spellEnd"/>
      <w:r w:rsidR="00E6101E" w:rsidRPr="00F949D6">
        <w:rPr>
          <w:i/>
        </w:rPr>
        <w:t xml:space="preserve"> te zetten. Streng, maar waar het wezen kan, zachtmoedig, is </w:t>
      </w:r>
      <w:proofErr w:type="spellStart"/>
      <w:r w:rsidR="00E6101E" w:rsidRPr="00F949D6">
        <w:rPr>
          <w:i/>
        </w:rPr>
        <w:t>altyd</w:t>
      </w:r>
      <w:proofErr w:type="spellEnd"/>
      <w:r w:rsidR="00E6101E" w:rsidRPr="00F949D6">
        <w:rPr>
          <w:i/>
        </w:rPr>
        <w:t xml:space="preserve"> </w:t>
      </w:r>
      <w:proofErr w:type="spellStart"/>
      <w:r w:rsidR="00E6101E" w:rsidRPr="00F949D6">
        <w:rPr>
          <w:i/>
        </w:rPr>
        <w:t>myn</w:t>
      </w:r>
      <w:proofErr w:type="spellEnd"/>
      <w:r w:rsidR="00E6101E" w:rsidRPr="00F949D6">
        <w:rPr>
          <w:i/>
        </w:rPr>
        <w:t xml:space="preserve"> principe geweest.</w:t>
      </w:r>
      <w:r w:rsidR="008E7316">
        <w:t>”</w:t>
      </w:r>
      <w:r w:rsidR="00E6101E">
        <w:t xml:space="preserve"> </w:t>
      </w:r>
    </w:p>
    <w:p w:rsidR="00B90EB4" w:rsidRDefault="00E6101E" w:rsidP="00B90EB4">
      <w:r>
        <w:t>Hij heeft een obsessie voor eer en standen en geeft commentaar op iedereen en alles tot zelfs de schrijfwijze van sommige woorden toe. Van de drie “auteurs” was hij mijn favoriet vanwege zijn sarcasme en droge humor.</w:t>
      </w:r>
      <w:r w:rsidR="008A58BC">
        <w:t xml:space="preserve"> Het verhaal begint met Batavus droogstoppel die de lezer van het boek rechtstreeks aanspreekt en hem uitlegt hoe hij er toe gekomen is om een boek te schrijven. Het begon met een ontmoeting met zijn vroegere kameraad Max </w:t>
      </w:r>
      <w:proofErr w:type="spellStart"/>
      <w:r w:rsidR="008A58BC">
        <w:t>Havelaar</w:t>
      </w:r>
      <w:proofErr w:type="spellEnd"/>
      <w:r w:rsidR="008A58BC">
        <w:t xml:space="preserve"> die hem ooit nog redde van een kwade </w:t>
      </w:r>
      <w:r w:rsidR="003E2ABF">
        <w:t xml:space="preserve">marktkramer. Droogstoppel besluit dat hij aan lagere wal moet zijn geraakt aangezien hij </w:t>
      </w:r>
      <w:r w:rsidR="003E2ABF">
        <w:lastRenderedPageBreak/>
        <w:t xml:space="preserve">een sjaal draagt en niet weet hoe laat het is. Hij wil eigenlijk geen contact met hem en probeert zich uit de voeten te maken met een smoes. </w:t>
      </w:r>
    </w:p>
    <w:p w:rsidR="00B90EB4" w:rsidRDefault="003E2ABF" w:rsidP="00B90EB4">
      <w:r>
        <w:t xml:space="preserve">Enkele dagen later ontvangt hij pakket van Max </w:t>
      </w:r>
      <w:proofErr w:type="spellStart"/>
      <w:r>
        <w:t>Havelaar</w:t>
      </w:r>
      <w:proofErr w:type="spellEnd"/>
      <w:r>
        <w:t xml:space="preserve"> met daarin massa’s verhandelingen van hem zitten over allerhande onderwerpen, gaande van een Europees muntstelsel (in 1859!)</w:t>
      </w:r>
      <w:r w:rsidR="00595D1F">
        <w:t xml:space="preserve"> tot de civiele rechtsvordering in zaken van koophandel of de volksletterkunde van de Japanse rapsoden. Er zit ook een brief bij waarin hij aan vraagt Droogstoppel of die zijn werken zou kunnen laten publiceren. Droogstoppel is enkel geïnteresseerd in de verhandelingen die over koffie gaan. Dit onvermogen tot het inzien dat Max </w:t>
      </w:r>
      <w:proofErr w:type="spellStart"/>
      <w:r w:rsidR="00595D1F">
        <w:t>Havelaar</w:t>
      </w:r>
      <w:proofErr w:type="spellEnd"/>
      <w:r w:rsidR="00595D1F">
        <w:t xml:space="preserve"> een intellectueel is demonstreert wederom zijn egocentrisch karakter.</w:t>
      </w:r>
      <w:r w:rsidR="00E6101E">
        <w:t xml:space="preserve"> </w:t>
      </w:r>
    </w:p>
    <w:p w:rsidR="00B90EB4" w:rsidRDefault="00E6101E" w:rsidP="00B90EB4">
      <w:r>
        <w:t xml:space="preserve">De tweede auteur is Stern, de zoon van een belangrijke klant van Droogstoppel die van hem een onbetaalde </w:t>
      </w:r>
      <w:r w:rsidR="008A58BC">
        <w:t>betrekking</w:t>
      </w:r>
      <w:r>
        <w:t xml:space="preserve"> heeft gekregen uit angst het contract met zijn vader te verliezen. Hij schrijft het belangrijkste deel van het boek</w:t>
      </w:r>
      <w:r w:rsidR="008A58BC">
        <w:t xml:space="preserve">, voornamelijk de belevenissen van Max </w:t>
      </w:r>
      <w:proofErr w:type="spellStart"/>
      <w:r w:rsidR="008A58BC">
        <w:t>Havelaar</w:t>
      </w:r>
      <w:proofErr w:type="spellEnd"/>
      <w:r w:rsidR="008A58BC">
        <w:t xml:space="preserve"> in </w:t>
      </w:r>
      <w:proofErr w:type="spellStart"/>
      <w:r w:rsidR="008A58BC">
        <w:t>Nederlands-Indië</w:t>
      </w:r>
      <w:proofErr w:type="spellEnd"/>
      <w:r w:rsidR="008A58BC">
        <w:t xml:space="preserve"> maar hij wijdt ook uit over de locale staatstructuur, de sociale en economische problemen bij de inheemse bevolking, de</w:t>
      </w:r>
      <w:r w:rsidR="001B1D4D">
        <w:t xml:space="preserve"> voor</w:t>
      </w:r>
      <w:r w:rsidR="008A58BC">
        <w:t>geschiedenis van sommige personages… meestal dingen die nodig zijn om het verhaal te kunnen begrijpen</w:t>
      </w:r>
      <w:r w:rsidR="00F949D6">
        <w:t xml:space="preserve"> of kleinere verhalen zoals dat van Adinda en </w:t>
      </w:r>
      <w:proofErr w:type="spellStart"/>
      <w:r w:rsidR="00F949D6">
        <w:t>Saïdjah</w:t>
      </w:r>
      <w:proofErr w:type="spellEnd"/>
      <w:r w:rsidR="00F949D6">
        <w:t xml:space="preserve"> over een onderdrukte Javaan</w:t>
      </w:r>
      <w:r w:rsidR="008A58BC">
        <w:t>.</w:t>
      </w:r>
      <w:r w:rsidR="001B1D4D">
        <w:t xml:space="preserve"> Hij schrijft ook vanuit een </w:t>
      </w:r>
      <w:proofErr w:type="spellStart"/>
      <w:r w:rsidR="001B1D4D">
        <w:t>auctorieel</w:t>
      </w:r>
      <w:proofErr w:type="spellEnd"/>
      <w:r w:rsidR="001B1D4D">
        <w:t xml:space="preserve"> standpunt in</w:t>
      </w:r>
      <w:r w:rsidR="005543FF">
        <w:t xml:space="preserve"> tegenstelling tot de personele</w:t>
      </w:r>
      <w:r w:rsidR="001B1D4D">
        <w:t xml:space="preserve"> verteller Batavus Droogstoppel. Vooral op gebied van karakter schrijft Stern erg descriptief, zo besteedt hij meerdere pagina’s aan het tot in de kleinste details beschrijven van Max </w:t>
      </w:r>
      <w:proofErr w:type="spellStart"/>
      <w:r w:rsidR="001B1D4D">
        <w:t>Havelaar’s</w:t>
      </w:r>
      <w:proofErr w:type="spellEnd"/>
      <w:r w:rsidR="001B1D4D">
        <w:t xml:space="preserve"> karakter nog voor het pers</w:t>
      </w:r>
      <w:r w:rsidR="007E0534">
        <w:t xml:space="preserve">onage één woord heeft gesproken waarvan anderhalve bladzijde pure opsomming. In dit deel van de roman staat ook de befaamde toespraak van Max </w:t>
      </w:r>
      <w:proofErr w:type="spellStart"/>
      <w:r w:rsidR="007E0534">
        <w:t>Havelaar</w:t>
      </w:r>
      <w:proofErr w:type="spellEnd"/>
      <w:r w:rsidR="007E0534">
        <w:t xml:space="preserve"> aan de districtshoofden van </w:t>
      </w:r>
      <w:proofErr w:type="spellStart"/>
      <w:r w:rsidR="007E0534">
        <w:t>Lebak</w:t>
      </w:r>
      <w:proofErr w:type="spellEnd"/>
      <w:r w:rsidR="007E0534">
        <w:t xml:space="preserve"> over de armoede en corruptie in </w:t>
      </w:r>
      <w:proofErr w:type="spellStart"/>
      <w:r w:rsidR="007E0534">
        <w:t>Bantan-Kidoel</w:t>
      </w:r>
      <w:proofErr w:type="spellEnd"/>
      <w:r w:rsidR="007E0534">
        <w:t xml:space="preserve">. Deze </w:t>
      </w:r>
      <w:r w:rsidR="00D83B9D">
        <w:t>toespraak</w:t>
      </w:r>
      <w:r w:rsidR="007E0534">
        <w:t xml:space="preserve"> is zo verfijnd op gebied structuur en woordkeuze dat zo tot vandaag als voorbeeld wordt gebruikt door verschillende wereldleiders.</w:t>
      </w:r>
      <w:r w:rsidR="00F949D6">
        <w:t xml:space="preserve"> </w:t>
      </w:r>
    </w:p>
    <w:p w:rsidR="000E15A3" w:rsidRDefault="00F949D6" w:rsidP="00B90EB4">
      <w:r>
        <w:t xml:space="preserve">De laatste schrijver is </w:t>
      </w:r>
      <w:proofErr w:type="spellStart"/>
      <w:r>
        <w:t>Multatuli</w:t>
      </w:r>
      <w:proofErr w:type="spellEnd"/>
      <w:r>
        <w:t xml:space="preserve"> zelf die het woord neemt. Hij bedankt Stern maar scheldt Droogstoppel uit</w:t>
      </w:r>
      <w:r w:rsidR="00FC4657">
        <w:t xml:space="preserve"> en beveelt zijn eigen creatie te verdwijnen: “</w:t>
      </w:r>
      <w:r w:rsidR="00FC4657" w:rsidRPr="00FC4657">
        <w:rPr>
          <w:i/>
        </w:rPr>
        <w:t xml:space="preserve">Halt, ellendig </w:t>
      </w:r>
      <w:proofErr w:type="spellStart"/>
      <w:r w:rsidR="00FC4657" w:rsidRPr="00FC4657">
        <w:rPr>
          <w:i/>
        </w:rPr>
        <w:t>produkt</w:t>
      </w:r>
      <w:proofErr w:type="spellEnd"/>
      <w:r w:rsidR="00FC4657" w:rsidRPr="00FC4657">
        <w:rPr>
          <w:i/>
        </w:rPr>
        <w:t xml:space="preserve"> van vuile geldzucht en </w:t>
      </w:r>
      <w:proofErr w:type="spellStart"/>
      <w:r w:rsidR="00FC4657" w:rsidRPr="00FC4657">
        <w:rPr>
          <w:i/>
        </w:rPr>
        <w:t>godslasterlyke</w:t>
      </w:r>
      <w:proofErr w:type="spellEnd"/>
      <w:r w:rsidR="00FC4657" w:rsidRPr="00FC4657">
        <w:rPr>
          <w:i/>
        </w:rPr>
        <w:t xml:space="preserve"> </w:t>
      </w:r>
      <w:proofErr w:type="spellStart"/>
      <w:r w:rsidR="00FC4657" w:rsidRPr="00FC4657">
        <w:rPr>
          <w:i/>
        </w:rPr>
        <w:t>femelary</w:t>
      </w:r>
      <w:proofErr w:type="spellEnd"/>
      <w:r w:rsidR="00FC4657" w:rsidRPr="00FC4657">
        <w:rPr>
          <w:i/>
        </w:rPr>
        <w:t xml:space="preserve">! Ik heb u geschapen… Ge </w:t>
      </w:r>
      <w:proofErr w:type="spellStart"/>
      <w:r w:rsidR="00FC4657" w:rsidRPr="00FC4657">
        <w:rPr>
          <w:i/>
        </w:rPr>
        <w:t>zyt</w:t>
      </w:r>
      <w:proofErr w:type="spellEnd"/>
      <w:r w:rsidR="00FC4657" w:rsidRPr="00FC4657">
        <w:rPr>
          <w:i/>
        </w:rPr>
        <w:t xml:space="preserve"> opgegroeid tot een monster onder </w:t>
      </w:r>
      <w:proofErr w:type="spellStart"/>
      <w:r w:rsidR="00FC4657" w:rsidRPr="00FC4657">
        <w:rPr>
          <w:i/>
        </w:rPr>
        <w:t>myn</w:t>
      </w:r>
      <w:proofErr w:type="spellEnd"/>
      <w:r w:rsidR="00FC4657" w:rsidRPr="00FC4657">
        <w:rPr>
          <w:i/>
        </w:rPr>
        <w:t xml:space="preserve"> pen… ik walg van mijn eigen maaksel: stik in </w:t>
      </w:r>
      <w:proofErr w:type="spellStart"/>
      <w:r w:rsidR="00FC4657" w:rsidRPr="00FC4657">
        <w:rPr>
          <w:i/>
        </w:rPr>
        <w:t>koffi</w:t>
      </w:r>
      <w:proofErr w:type="spellEnd"/>
      <w:r w:rsidR="00FC4657" w:rsidRPr="00FC4657">
        <w:rPr>
          <w:i/>
        </w:rPr>
        <w:t xml:space="preserve"> en verdwijn!</w:t>
      </w:r>
      <w:r w:rsidR="00FC4657">
        <w:t>”. Hij legt ook uit waarom hij dit boek heeft geschreven en schrijft een aanklacht tegen de onrechtvaardigheden. Ten slotte richt hij zich rechtstreeks tot de toenmalige koning van Nederland: “</w:t>
      </w:r>
      <w:r w:rsidR="00FC4657" w:rsidRPr="00B90EB4">
        <w:rPr>
          <w:i/>
        </w:rPr>
        <w:t xml:space="preserve">Aan U </w:t>
      </w:r>
      <w:proofErr w:type="spellStart"/>
      <w:r w:rsidR="00FC4657" w:rsidRPr="00B90EB4">
        <w:rPr>
          <w:i/>
        </w:rPr>
        <w:t>druf</w:t>
      </w:r>
      <w:proofErr w:type="spellEnd"/>
      <w:r w:rsidR="00FC4657" w:rsidRPr="00B90EB4">
        <w:rPr>
          <w:i/>
        </w:rPr>
        <w:t xml:space="preserve"> ik met vertrouwen vragen of </w:t>
      </w:r>
      <w:proofErr w:type="gramStart"/>
      <w:r w:rsidR="00FC4657" w:rsidRPr="00B90EB4">
        <w:rPr>
          <w:i/>
        </w:rPr>
        <w:t>’t</w:t>
      </w:r>
      <w:proofErr w:type="gramEnd"/>
      <w:r w:rsidR="00FC4657" w:rsidRPr="00B90EB4">
        <w:rPr>
          <w:i/>
        </w:rPr>
        <w:t xml:space="preserve"> uw keizerlijke wil is dat: Dat </w:t>
      </w:r>
      <w:proofErr w:type="spellStart"/>
      <w:r w:rsidR="00FC4657" w:rsidRPr="00B90EB4">
        <w:rPr>
          <w:i/>
        </w:rPr>
        <w:t>Havelaar</w:t>
      </w:r>
      <w:proofErr w:type="spellEnd"/>
      <w:r w:rsidR="00FC4657" w:rsidRPr="00B90EB4">
        <w:rPr>
          <w:i/>
        </w:rPr>
        <w:t xml:space="preserve"> wordt </w:t>
      </w:r>
      <w:proofErr w:type="spellStart"/>
      <w:r w:rsidR="00FC4657" w:rsidRPr="00B90EB4">
        <w:rPr>
          <w:i/>
        </w:rPr>
        <w:t>bespat</w:t>
      </w:r>
      <w:proofErr w:type="spellEnd"/>
      <w:r w:rsidR="00FC4657" w:rsidRPr="00B90EB4">
        <w:rPr>
          <w:i/>
        </w:rPr>
        <w:t xml:space="preserve"> met de modder van </w:t>
      </w:r>
      <w:proofErr w:type="spellStart"/>
      <w:r w:rsidR="00FC4657" w:rsidRPr="00B90EB4">
        <w:rPr>
          <w:i/>
        </w:rPr>
        <w:t>Slymeringen</w:t>
      </w:r>
      <w:proofErr w:type="spellEnd"/>
      <w:r w:rsidR="00FC4657" w:rsidRPr="00B90EB4">
        <w:rPr>
          <w:i/>
        </w:rPr>
        <w:t xml:space="preserve"> en Droogstoppels, En dat daarginds Uw meer dan dertig miljoenen onderdanen worden mishandeld</w:t>
      </w:r>
      <w:r w:rsidR="000E15A3">
        <w:rPr>
          <w:i/>
        </w:rPr>
        <w:t xml:space="preserve"> en uit</w:t>
      </w:r>
      <w:r w:rsidR="00B90EB4" w:rsidRPr="00B90EB4">
        <w:rPr>
          <w:i/>
        </w:rPr>
        <w:t>gezogen in Uw naam?</w:t>
      </w:r>
      <w:r w:rsidR="00FC4657">
        <w:t>”</w:t>
      </w:r>
      <w:r w:rsidR="00D83B9D">
        <w:t xml:space="preserve"> </w:t>
      </w:r>
    </w:p>
    <w:p w:rsidR="000E15A3" w:rsidRDefault="000E15A3" w:rsidP="00B90EB4">
      <w:r>
        <w:t xml:space="preserve">De schrijver heeft ook de gewoonte om telkens er verwezen wordt naar een bepaald gedicht, Bijbeltekst of iets dergelijks de volledige tekst daarvan in zijn boek te zetten, zo staan bijvoorbeeld een Bijbelpsalm en twee gedichten van meerdere bladzijden in het boek waarvan één zelfs volledig in het Duits. Ook gebruikt </w:t>
      </w:r>
      <w:proofErr w:type="spellStart"/>
      <w:r>
        <w:t>Multatuli</w:t>
      </w:r>
      <w:proofErr w:type="spellEnd"/>
      <w:r>
        <w:t xml:space="preserve"> het jargon van de Nederlandse kolonisten met veel Indonesische leenwoorden wat de tekst soms moeilijk te begrijpen maakt. Gelukkig</w:t>
      </w:r>
      <w:r w:rsidR="008A19F2">
        <w:t xml:space="preserve"> zijn in mijn uitgave van het boek alle leenwoorden genummerd zodat men ze in het lexicon achteraan in het boek kan opzoeken.</w:t>
      </w:r>
    </w:p>
    <w:p w:rsidR="00B90EB4" w:rsidRDefault="00D83B9D" w:rsidP="00B90EB4">
      <w:r>
        <w:t xml:space="preserve">Max </w:t>
      </w:r>
      <w:proofErr w:type="spellStart"/>
      <w:r>
        <w:t>Havelaar</w:t>
      </w:r>
      <w:proofErr w:type="spellEnd"/>
      <w:r>
        <w:t xml:space="preserve"> is iemand die zich heel fel over het lot van anderen bekommert, in zulke mate dat hij zelfs zijn eigen gezin in financiële problemen brengt door zijn vele schenkingen aan mensen in nood. Wanneer hij wordt aangesteld als nieuwe assistent-resident in een verarmd deel van Java</w:t>
      </w:r>
      <w:r w:rsidR="00573F90">
        <w:t xml:space="preserve"> is hij aangedaan door het massale onrecht. In zijn toespraak haalt hij scherp uit naar de locale adel die in </w:t>
      </w:r>
      <w:r w:rsidR="00573F90">
        <w:lastRenderedPageBreak/>
        <w:t xml:space="preserve">opdracht van de Nederlanders de bevolking uitbuiten. </w:t>
      </w:r>
      <w:proofErr w:type="spellStart"/>
      <w:r w:rsidR="00573F90">
        <w:t>Havelaar’s</w:t>
      </w:r>
      <w:proofErr w:type="spellEnd"/>
      <w:r w:rsidR="00573F90">
        <w:t xml:space="preserve"> verzet wordt niet in dank afgenomen door het regime en hij wordt tegengewerkt van hogere hand. Dit leidt uiteindelijk zelfs tot zijn oneervol ontslag waardoor hij functie, pensioen en woonst verliest en noodgedwongen moet terug keren naar Nederland waar hij in de armoede terecht komt. </w:t>
      </w:r>
    </w:p>
    <w:p w:rsidR="00653FD3" w:rsidRDefault="00573F90" w:rsidP="00B90EB4">
      <w:proofErr w:type="spellStart"/>
      <w:r>
        <w:t>Multatuli</w:t>
      </w:r>
      <w:proofErr w:type="spellEnd"/>
      <w:r>
        <w:t xml:space="preserve"> inspireerde zich voor Max </w:t>
      </w:r>
      <w:proofErr w:type="spellStart"/>
      <w:r>
        <w:t>Havelaar</w:t>
      </w:r>
      <w:proofErr w:type="spellEnd"/>
      <w:r>
        <w:t xml:space="preserve"> op zijn eigen leven</w:t>
      </w:r>
      <w:r w:rsidR="005543FF">
        <w:t xml:space="preserve">, hij was assistent-resident in </w:t>
      </w:r>
      <w:proofErr w:type="spellStart"/>
      <w:r w:rsidR="005543FF">
        <w:t>Nederlands-Indië</w:t>
      </w:r>
      <w:proofErr w:type="spellEnd"/>
      <w:r w:rsidR="005543FF">
        <w:t xml:space="preserve"> en had het erg moeilijk met het onrecht dat daar geschiedde. Nadat meerdere van zijn klachten bij hogere bevelhebbers simpelweg werden geseponeerd nam hij ontslag. Hij keerde terug naar Europa en schreef op een kamertje in Brussel zijn belevenissen neer in deze roman. Hij stelde verschillende eisen aan de Nederlandse regering waaronder eerherstel en de functie van resident in ruil voor het niet publiceren van zijn boek.</w:t>
      </w:r>
      <w:r w:rsidR="00F949D6">
        <w:t xml:space="preserve"> Hoewel men probeerde met hem te onderhandelen kon men uiteindelijk de publicatie niet vermijden.</w:t>
      </w:r>
    </w:p>
    <w:sectPr w:rsidR="00653FD3" w:rsidSect="005434D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1378C"/>
    <w:rsid w:val="0001294B"/>
    <w:rsid w:val="000E15A3"/>
    <w:rsid w:val="001B1D4D"/>
    <w:rsid w:val="0021378C"/>
    <w:rsid w:val="003E2ABF"/>
    <w:rsid w:val="004D45C8"/>
    <w:rsid w:val="005434DD"/>
    <w:rsid w:val="005543FF"/>
    <w:rsid w:val="00573F90"/>
    <w:rsid w:val="00595D1F"/>
    <w:rsid w:val="005F654B"/>
    <w:rsid w:val="00653FD3"/>
    <w:rsid w:val="007E0534"/>
    <w:rsid w:val="008A19F2"/>
    <w:rsid w:val="008A58BC"/>
    <w:rsid w:val="008E7316"/>
    <w:rsid w:val="00997796"/>
    <w:rsid w:val="00B7590D"/>
    <w:rsid w:val="00B87EA1"/>
    <w:rsid w:val="00B90EB4"/>
    <w:rsid w:val="00D83B9D"/>
    <w:rsid w:val="00E21778"/>
    <w:rsid w:val="00E6101E"/>
    <w:rsid w:val="00F949D6"/>
    <w:rsid w:val="00FC4657"/>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434D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1294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129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694</TotalTime>
  <Pages>3</Pages>
  <Words>1311</Words>
  <Characters>7215</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Martijn Jacobs</dc:creator>
  <cp:lastModifiedBy>Martijn Jacobs</cp:lastModifiedBy>
  <cp:revision>3</cp:revision>
  <cp:lastPrinted>2016-03-24T00:44:00Z</cp:lastPrinted>
  <dcterms:created xsi:type="dcterms:W3CDTF">2016-03-23T22:34:00Z</dcterms:created>
  <dcterms:modified xsi:type="dcterms:W3CDTF">2016-04-06T19:54:00Z</dcterms:modified>
</cp:coreProperties>
</file>