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B9C" w:rsidRDefault="00242B9C">
      <w:r>
        <w:rPr>
          <w:noProof/>
          <w:lang w:eastAsia="nl-BE"/>
        </w:rPr>
        <w:drawing>
          <wp:anchor distT="0" distB="0" distL="114300" distR="114300" simplePos="0" relativeHeight="251658240" behindDoc="0" locked="0" layoutInCell="1" allowOverlap="1" wp14:anchorId="03B96393" wp14:editId="7A2D9EC5">
            <wp:simplePos x="0" y="0"/>
            <wp:positionH relativeFrom="column">
              <wp:posOffset>4262755</wp:posOffset>
            </wp:positionH>
            <wp:positionV relativeFrom="paragraph">
              <wp:posOffset>-147320</wp:posOffset>
            </wp:positionV>
            <wp:extent cx="1126490" cy="1629642"/>
            <wp:effectExtent l="0" t="0" r="0" b="8890"/>
            <wp:wrapNone/>
            <wp:docPr id="1" name="Afbeelding 1" descr="http://mustreads.nl/wp-content/uploads/2015/07/het-kleine-meisje-dat-een-wolk-had-ingeslikt-puerto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treads.nl/wp-content/uploads/2015/07/het-kleine-meisje-dat-een-wolk-had-ingeslikt-puertola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490" cy="1629642"/>
                    </a:xfrm>
                    <a:prstGeom prst="rect">
                      <a:avLst/>
                    </a:prstGeom>
                    <a:noFill/>
                    <a:ln>
                      <a:noFill/>
                    </a:ln>
                  </pic:spPr>
                </pic:pic>
              </a:graphicData>
            </a:graphic>
            <wp14:sizeRelH relativeFrom="page">
              <wp14:pctWidth>0</wp14:pctWidth>
            </wp14:sizeRelH>
            <wp14:sizeRelV relativeFrom="page">
              <wp14:pctHeight>0</wp14:pctHeight>
            </wp14:sizeRelV>
          </wp:anchor>
        </w:drawing>
      </w:r>
      <w:r>
        <w:br/>
        <w:t>INHOUDSOPGAVE</w:t>
      </w:r>
      <w:r w:rsidRPr="00242B9C">
        <w:t xml:space="preserve"> </w:t>
      </w:r>
      <w:r>
        <w:t>Auteur: Romain Puértolas</w:t>
      </w:r>
    </w:p>
    <w:p w:rsidR="00242B9C" w:rsidRDefault="00242B9C">
      <w:r>
        <w:t xml:space="preserve">Titel: </w:t>
      </w:r>
      <w:r w:rsidRPr="002423CB">
        <w:rPr>
          <w:b/>
        </w:rPr>
        <w:t>Het kleine meisje dat een wolk had ingeslikt</w:t>
      </w:r>
    </w:p>
    <w:p w:rsidR="00242B9C" w:rsidRDefault="00242B9C">
      <w:r>
        <w:t>Plaats uitgave: Amsterdam</w:t>
      </w:r>
    </w:p>
    <w:p w:rsidR="00242B9C" w:rsidRDefault="00242B9C">
      <w:r>
        <w:t>Datum uitgave: 2015</w:t>
      </w:r>
    </w:p>
    <w:p w:rsidR="00242B9C" w:rsidRDefault="00242B9C">
      <w:r>
        <w:t>Aantal bladzijden: 267</w:t>
      </w:r>
    </w:p>
    <w:p w:rsidR="00242B9C" w:rsidRDefault="00242B9C">
      <w:r>
        <w:t xml:space="preserve">Samenvatting:  Providence </w:t>
      </w:r>
      <w:proofErr w:type="spellStart"/>
      <w:r>
        <w:t>Dupois</w:t>
      </w:r>
      <w:proofErr w:type="spellEnd"/>
      <w:r>
        <w:t xml:space="preserve"> ontmoet in een ziekenhuis in Marrakesh de zevenjarige </w:t>
      </w:r>
      <w:proofErr w:type="spellStart"/>
      <w:r>
        <w:t>Zahera</w:t>
      </w:r>
      <w:proofErr w:type="spellEnd"/>
      <w:r>
        <w:t xml:space="preserve">, die daar al sinds haar geboorte woont. </w:t>
      </w:r>
      <w:proofErr w:type="spellStart"/>
      <w:r>
        <w:t>Zahera</w:t>
      </w:r>
      <w:proofErr w:type="spellEnd"/>
      <w:r>
        <w:t xml:space="preserve"> is een wees en lijdt aan de ongeneeslijke taaislijmziekte. Tussen het meisje en de jonge vrouw groeit een onbreekbare band en als Providence weer vertrekt, belooft ze </w:t>
      </w:r>
      <w:proofErr w:type="spellStart"/>
      <w:r>
        <w:t>Zahera</w:t>
      </w:r>
      <w:proofErr w:type="spellEnd"/>
      <w:r>
        <w:t xml:space="preserve"> dat ze zal terugkomen om haar te adopteren en mee te nemen naar </w:t>
      </w:r>
      <w:proofErr w:type="spellStart"/>
      <w:r>
        <w:t>Parijs.Providence</w:t>
      </w:r>
      <w:proofErr w:type="spellEnd"/>
      <w:r>
        <w:t xml:space="preserve"> is vastbesloten om woord te houden. Als op de dag dat ze naar Marokko zal vliegen een IJslandse vulkaan uitbarst die al het vliegverkeer in Europa platlegt, gaat ze wanhopig op zoek naar andere middelen van vervoer. Ze komt terecht in een klooster, waar de monniken beweren dat ze haar kunnen leren vliegen: niet met een vliegtuig, maar zelf, met haar armen, door de kracht van haar liefde. Hoe krachtiger de liefde, hoe eerder en beter ze kan vliegen. Providence gebruikt haar diepe liefde voor </w:t>
      </w:r>
      <w:proofErr w:type="spellStart"/>
      <w:r>
        <w:t>Zahera</w:t>
      </w:r>
      <w:proofErr w:type="spellEnd"/>
      <w:r>
        <w:t xml:space="preserve"> als motor om de bijna 1500 kilometer naar het meisje te overbruggen. Maar is ze nog op tijd…?</w:t>
      </w:r>
    </w:p>
    <w:p w:rsidR="00242B9C" w:rsidRDefault="00242B9C">
      <w:r>
        <w:t>Belangrijkste personages:</w:t>
      </w:r>
    </w:p>
    <w:p w:rsidR="00242B9C" w:rsidRDefault="00242B9C" w:rsidP="00242B9C">
      <w:pPr>
        <w:pStyle w:val="Lijstalinea"/>
        <w:numPr>
          <w:ilvl w:val="0"/>
          <w:numId w:val="2"/>
        </w:numPr>
      </w:pPr>
      <w:r>
        <w:t xml:space="preserve">Providence </w:t>
      </w:r>
      <w:proofErr w:type="spellStart"/>
      <w:r>
        <w:t>Dupois</w:t>
      </w:r>
      <w:proofErr w:type="spellEnd"/>
    </w:p>
    <w:p w:rsidR="00CE3A7B" w:rsidRDefault="00CE3A7B" w:rsidP="00CE3A7B">
      <w:pPr>
        <w:pStyle w:val="Lijstalinea"/>
        <w:numPr>
          <w:ilvl w:val="0"/>
          <w:numId w:val="3"/>
        </w:numPr>
      </w:pPr>
      <w:r>
        <w:t>Hoofdpersonage</w:t>
      </w:r>
    </w:p>
    <w:p w:rsidR="00CE3A7B" w:rsidRDefault="00CE3A7B" w:rsidP="00CE3A7B">
      <w:pPr>
        <w:pStyle w:val="Lijstalinea"/>
        <w:numPr>
          <w:ilvl w:val="0"/>
          <w:numId w:val="3"/>
        </w:numPr>
      </w:pPr>
      <w:r>
        <w:t>Postbode</w:t>
      </w:r>
    </w:p>
    <w:p w:rsidR="00CE3A7B" w:rsidRDefault="00CE3A7B" w:rsidP="00CE3A7B">
      <w:pPr>
        <w:pStyle w:val="Lijstalinea"/>
        <w:numPr>
          <w:ilvl w:val="0"/>
          <w:numId w:val="3"/>
        </w:numPr>
      </w:pPr>
      <w:r>
        <w:t xml:space="preserve">Wil </w:t>
      </w:r>
      <w:proofErr w:type="spellStart"/>
      <w:r>
        <w:t>Zahera</w:t>
      </w:r>
      <w:proofErr w:type="spellEnd"/>
      <w:r>
        <w:t xml:space="preserve"> adopteren</w:t>
      </w:r>
    </w:p>
    <w:p w:rsidR="00242B9C" w:rsidRDefault="00242B9C" w:rsidP="00242B9C">
      <w:pPr>
        <w:pStyle w:val="Lijstalinea"/>
        <w:numPr>
          <w:ilvl w:val="0"/>
          <w:numId w:val="2"/>
        </w:numPr>
      </w:pPr>
      <w:proofErr w:type="spellStart"/>
      <w:r>
        <w:t>Zahera</w:t>
      </w:r>
      <w:proofErr w:type="spellEnd"/>
    </w:p>
    <w:p w:rsidR="00CE3A7B" w:rsidRDefault="00CE3A7B" w:rsidP="00CE3A7B">
      <w:pPr>
        <w:pStyle w:val="Lijstalinea"/>
        <w:numPr>
          <w:ilvl w:val="0"/>
          <w:numId w:val="3"/>
        </w:numPr>
      </w:pPr>
      <w:r>
        <w:t>Taaislijmziekte</w:t>
      </w:r>
    </w:p>
    <w:p w:rsidR="00CE3A7B" w:rsidRDefault="00CE3A7B" w:rsidP="00CE3A7B">
      <w:pPr>
        <w:pStyle w:val="Lijstalinea"/>
        <w:numPr>
          <w:ilvl w:val="0"/>
          <w:numId w:val="3"/>
        </w:numPr>
      </w:pPr>
      <w:r>
        <w:t>Marokkaans</w:t>
      </w:r>
    </w:p>
    <w:p w:rsidR="00242B9C" w:rsidRDefault="00276E28" w:rsidP="00242B9C">
      <w:pPr>
        <w:pStyle w:val="Lijstalinea"/>
        <w:numPr>
          <w:ilvl w:val="0"/>
          <w:numId w:val="2"/>
        </w:numPr>
      </w:pPr>
      <w:r>
        <w:t>Leo Dinges</w:t>
      </w:r>
    </w:p>
    <w:p w:rsidR="00CE3A7B" w:rsidRDefault="003D211D" w:rsidP="00CE3A7B">
      <w:pPr>
        <w:pStyle w:val="Lijstalinea"/>
        <w:numPr>
          <w:ilvl w:val="0"/>
          <w:numId w:val="3"/>
        </w:numPr>
      </w:pPr>
      <w:r>
        <w:t xml:space="preserve">Luchtverkeersleider </w:t>
      </w:r>
    </w:p>
    <w:p w:rsidR="00CE3A7B" w:rsidRDefault="00CE3A7B" w:rsidP="00CE3A7B">
      <w:pPr>
        <w:pStyle w:val="Lijstalinea"/>
        <w:numPr>
          <w:ilvl w:val="0"/>
          <w:numId w:val="3"/>
        </w:numPr>
      </w:pPr>
      <w:r>
        <w:t>Verliefd op Providence</w:t>
      </w:r>
    </w:p>
    <w:p w:rsidR="00CE3A7B" w:rsidRDefault="00CE3A7B" w:rsidP="00CE3A7B">
      <w:pPr>
        <w:pStyle w:val="Lijstalinea"/>
        <w:numPr>
          <w:ilvl w:val="0"/>
          <w:numId w:val="3"/>
        </w:numPr>
      </w:pPr>
      <w:r>
        <w:t>Verteller van het verhaal</w:t>
      </w:r>
    </w:p>
    <w:p w:rsidR="00CE3A7B" w:rsidRDefault="00CE3A7B" w:rsidP="00CE3A7B"/>
    <w:p w:rsidR="00CE3A7B" w:rsidRDefault="00CE3A7B" w:rsidP="00CE3A7B"/>
    <w:p w:rsidR="00CE3A7B" w:rsidRDefault="00CE3A7B" w:rsidP="00CE3A7B"/>
    <w:p w:rsidR="00CE3A7B" w:rsidRDefault="00CE3A7B" w:rsidP="00CE3A7B"/>
    <w:p w:rsidR="00CE3A7B" w:rsidRDefault="00CE3A7B" w:rsidP="00CE3A7B"/>
    <w:p w:rsidR="00CE3A7B" w:rsidRDefault="00CE3A7B" w:rsidP="00CE3A7B"/>
    <w:p w:rsidR="00CE3A7B" w:rsidRDefault="00CE3A7B" w:rsidP="00CE3A7B"/>
    <w:p w:rsidR="00CE3A7B" w:rsidRDefault="00CE3A7B" w:rsidP="00CE3A7B"/>
    <w:p w:rsidR="00CE3A7B" w:rsidRDefault="00CE3A7B" w:rsidP="00CE3A7B"/>
    <w:p w:rsidR="00CE3A7B" w:rsidRDefault="00CE3A7B" w:rsidP="00CE3A7B"/>
    <w:p w:rsidR="00CE3A7B" w:rsidRDefault="00577385" w:rsidP="00CE3A7B">
      <w:r>
        <w:rPr>
          <w:noProof/>
        </w:rPr>
        <w:lastRenderedPageBreak/>
        <mc:AlternateContent>
          <mc:Choice Requires="wps">
            <w:drawing>
              <wp:anchor distT="45720" distB="45720" distL="114300" distR="114300" simplePos="0" relativeHeight="251664384" behindDoc="0" locked="0" layoutInCell="1" allowOverlap="1" wp14:anchorId="17149B2C" wp14:editId="0C91A494">
                <wp:simplePos x="0" y="0"/>
                <wp:positionH relativeFrom="column">
                  <wp:posOffset>2938780</wp:posOffset>
                </wp:positionH>
                <wp:positionV relativeFrom="paragraph">
                  <wp:posOffset>452755</wp:posOffset>
                </wp:positionV>
                <wp:extent cx="3028950" cy="2047875"/>
                <wp:effectExtent l="0" t="0" r="19050" b="28575"/>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047875"/>
                        </a:xfrm>
                        <a:prstGeom prst="rect">
                          <a:avLst/>
                        </a:prstGeom>
                        <a:solidFill>
                          <a:srgbClr val="FFFFFF"/>
                        </a:solidFill>
                        <a:ln w="9525">
                          <a:solidFill>
                            <a:srgbClr val="000000"/>
                          </a:solidFill>
                          <a:miter lim="800000"/>
                          <a:headEnd/>
                          <a:tailEnd/>
                        </a:ln>
                      </wps:spPr>
                      <wps:txbx>
                        <w:txbxContent>
                          <w:p w:rsidR="00FC686B" w:rsidRDefault="00FC686B">
                            <w:r>
                              <w:t>“</w:t>
                            </w:r>
                            <w:r>
                              <w:t xml:space="preserve">Er </w:t>
                            </w:r>
                            <w:r w:rsidRPr="00FC686B">
                              <w:rPr>
                                <w:highlight w:val="yellow"/>
                              </w:rPr>
                              <w:t>zit een behoorlijke plotwending in</w:t>
                            </w:r>
                            <w:r>
                              <w:t xml:space="preserve"> die ik totaal niet aan had zien komen aan het einde. Ik zat wel even </w:t>
                            </w:r>
                            <w:r w:rsidRPr="00FC686B">
                              <w:rPr>
                                <w:highlight w:val="yellow"/>
                              </w:rPr>
                              <w:t>met een geschokt gezicht naar het boek te kijken</w:t>
                            </w:r>
                            <w:r>
                              <w:t xml:space="preserve"> en ik knipperde even met mijn ogen. Las ik dat nou goed? Dat maakt het boek nog beter dan ik dacht. </w:t>
                            </w:r>
                            <w:r w:rsidRPr="00FC686B">
                              <w:rPr>
                                <w:highlight w:val="green"/>
                              </w:rPr>
                              <w:t>Eigenlijk had ik een voorspelbaar verhaal met humor verwacht</w:t>
                            </w:r>
                            <w:r>
                              <w:t>, maar dat kwam dus niet helemaal uit.</w:t>
                            </w:r>
                            <w:r>
                              <w:t>”</w:t>
                            </w:r>
                          </w:p>
                          <w:p w:rsidR="00FC686B" w:rsidRDefault="00FC686B" w:rsidP="00FC686B">
                            <w:pPr>
                              <w:pStyle w:val="Lijstalinea"/>
                              <w:numPr>
                                <w:ilvl w:val="0"/>
                                <w:numId w:val="6"/>
                              </w:numPr>
                            </w:pPr>
                            <w:r w:rsidRPr="00FC686B">
                              <w:t>http://www.pluizenbol.nl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49B2C" id="_x0000_t202" coordsize="21600,21600" o:spt="202" path="m,l,21600r21600,l21600,xe">
                <v:stroke joinstyle="miter"/>
                <v:path gradientshapeok="t" o:connecttype="rect"/>
              </v:shapetype>
              <v:shape id="Tekstvak 2" o:spid="_x0000_s1026" type="#_x0000_t202" style="position:absolute;margin-left:231.4pt;margin-top:35.65pt;width:238.5pt;height:16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">
                <v:textbox>
                  <w:txbxContent>
                    <w:p w:rsidR="00FC686B" w:rsidRDefault="00FC686B">
                      <w:r>
                        <w:t>“</w:t>
                      </w:r>
                      <w:r>
                        <w:t xml:space="preserve">Er </w:t>
                      </w:r>
                      <w:r w:rsidRPr="00FC686B">
                        <w:rPr>
                          <w:highlight w:val="yellow"/>
                        </w:rPr>
                        <w:t>zit een behoorlijke plotwending in</w:t>
                      </w:r>
                      <w:r>
                        <w:t xml:space="preserve"> die ik totaal niet aan had zien komen aan het einde. Ik zat wel even </w:t>
                      </w:r>
                      <w:r w:rsidRPr="00FC686B">
                        <w:rPr>
                          <w:highlight w:val="yellow"/>
                        </w:rPr>
                        <w:t>met een geschokt gezicht naar het boek te kijken</w:t>
                      </w:r>
                      <w:r>
                        <w:t xml:space="preserve"> en ik knipperde even met mijn ogen. Las ik dat nou goed? Dat maakt het boek nog beter dan ik dacht. </w:t>
                      </w:r>
                      <w:r w:rsidRPr="00FC686B">
                        <w:rPr>
                          <w:highlight w:val="green"/>
                        </w:rPr>
                        <w:t>Eigenlijk had ik een voorspelbaar verhaal met humor verwacht</w:t>
                      </w:r>
                      <w:r>
                        <w:t>, maar dat kwam dus niet helemaal uit.</w:t>
                      </w:r>
                      <w:r>
                        <w:t>”</w:t>
                      </w:r>
                    </w:p>
                    <w:p w:rsidR="00FC686B" w:rsidRDefault="00FC686B" w:rsidP="00FC686B">
                      <w:pPr>
                        <w:pStyle w:val="Lijstalinea"/>
                        <w:numPr>
                          <w:ilvl w:val="0"/>
                          <w:numId w:val="6"/>
                        </w:numPr>
                      </w:pPr>
                      <w:r w:rsidRPr="00FC686B">
                        <w:t>http://www.pluizenbol.nl</w:t>
                      </w:r>
                    </w:p>
                  </w:txbxContent>
                </v:textbox>
              </v:shape>
            </w:pict>
          </mc:Fallback>
        </mc:AlternateContent>
      </w:r>
      <w:r w:rsidR="00FC686B">
        <w:rPr>
          <w:noProof/>
        </w:rPr>
        <mc:AlternateContent>
          <mc:Choice Requires="wps">
            <w:drawing>
              <wp:anchor distT="45720" distB="45720" distL="114300" distR="114300" simplePos="0" relativeHeight="251668480" behindDoc="0" locked="0" layoutInCell="1" allowOverlap="1" wp14:anchorId="5907CC6D" wp14:editId="1B3A4465">
                <wp:simplePos x="0" y="0"/>
                <wp:positionH relativeFrom="column">
                  <wp:posOffset>-99695</wp:posOffset>
                </wp:positionH>
                <wp:positionV relativeFrom="paragraph">
                  <wp:posOffset>5577205</wp:posOffset>
                </wp:positionV>
                <wp:extent cx="2686050" cy="1404620"/>
                <wp:effectExtent l="0" t="0" r="19050" b="2794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solidFill>
                            <a:srgbClr val="000000"/>
                          </a:solidFill>
                          <a:miter lim="800000"/>
                          <a:headEnd/>
                          <a:tailEnd/>
                        </a:ln>
                      </wps:spPr>
                      <wps:txbx>
                        <w:txbxContent>
                          <w:p w:rsidR="00FC686B" w:rsidRDefault="00FC686B">
                            <w:r>
                              <w:t>“</w:t>
                            </w:r>
                            <w:r>
                              <w:t xml:space="preserve">Wat mij aansprak aan dit boek, zijn de </w:t>
                            </w:r>
                            <w:r w:rsidRPr="00FC686B">
                              <w:rPr>
                                <w:highlight w:val="cyan"/>
                              </w:rPr>
                              <w:t>bijzondere titel en de beschrijving van het verhaal.</w:t>
                            </w:r>
                            <w:r>
                              <w:t xml:space="preserve"> Ik heb het vandaag uitgelezen en ik moet zeggen dat ik in het begin twijfelde of ik het wel leuk vond en of ik wel door wilde lezen, maar uiteindelijk kan ik zeggen dat ik het </w:t>
                            </w:r>
                            <w:r w:rsidRPr="00FC686B">
                              <w:rPr>
                                <w:highlight w:val="magenta"/>
                              </w:rPr>
                              <w:t>een zeer vermakelijk boek vind met volop fantasie</w:t>
                            </w:r>
                            <w:r>
                              <w:t xml:space="preserve">, </w:t>
                            </w:r>
                            <w:r w:rsidRPr="00AC0DC5">
                              <w:rPr>
                                <w:highlight w:val="green"/>
                              </w:rPr>
                              <w:t>veel humor</w:t>
                            </w:r>
                            <w:r>
                              <w:t xml:space="preserve"> en </w:t>
                            </w:r>
                            <w:r w:rsidRPr="00AC0DC5">
                              <w:rPr>
                                <w:highlight w:val="magenta"/>
                              </w:rPr>
                              <w:t>een dromerig, uniek verhaal</w:t>
                            </w:r>
                            <w:r>
                              <w:t xml:space="preserve"> dat ook nog eens </w:t>
                            </w:r>
                            <w:r w:rsidRPr="00AC0DC5">
                              <w:rPr>
                                <w:highlight w:val="red"/>
                              </w:rPr>
                              <w:t>mooie boodschappen bevat.</w:t>
                            </w:r>
                            <w:r>
                              <w:t xml:space="preserve"> Prima boek dus! Ik ben blij dat ik het gelezen heb. Ik geef het vier sterren.</w:t>
                            </w:r>
                            <w:r>
                              <w:t>”</w:t>
                            </w:r>
                          </w:p>
                          <w:p w:rsidR="00FC686B" w:rsidRDefault="00FC686B" w:rsidP="00FC686B">
                            <w:pPr>
                              <w:pStyle w:val="Lijstalinea"/>
                              <w:numPr>
                                <w:ilvl w:val="0"/>
                                <w:numId w:val="9"/>
                              </w:numPr>
                            </w:pPr>
                            <w:hyperlink r:id="rId8" w:history="1">
                              <w:r w:rsidRPr="00FC686B">
                                <w:t>www.bol.com</w:t>
                              </w:r>
                            </w:hyperlink>
                            <w:r>
                              <w:t xml:space="preserve"> (Bernice)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7CC6D" id="_x0000_s1027" type="#_x0000_t202" style="position:absolute;margin-left:-7.85pt;margin-top:439.15pt;width:211.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">
                <v:textbox style="mso-fit-shape-to-text:t">
                  <w:txbxContent>
                    <w:p w:rsidR="00FC686B" w:rsidRDefault="00FC686B">
                      <w:r>
                        <w:t>“</w:t>
                      </w:r>
                      <w:r>
                        <w:t xml:space="preserve">Wat mij aansprak aan dit boek, zijn de </w:t>
                      </w:r>
                      <w:r w:rsidRPr="00FC686B">
                        <w:rPr>
                          <w:highlight w:val="cyan"/>
                        </w:rPr>
                        <w:t>bijzondere titel en de beschrijving van het verhaal.</w:t>
                      </w:r>
                      <w:r>
                        <w:t xml:space="preserve"> Ik heb het vandaag uitgelezen en ik moet zeggen dat ik in het begin twijfelde of ik het wel leuk vond en of ik wel door wilde lezen, maar uiteindelijk kan ik zeggen dat ik het </w:t>
                      </w:r>
                      <w:r w:rsidRPr="00FC686B">
                        <w:rPr>
                          <w:highlight w:val="magenta"/>
                        </w:rPr>
                        <w:t>een zeer vermakelijk boek vind met volop fantasie</w:t>
                      </w:r>
                      <w:r>
                        <w:t xml:space="preserve">, </w:t>
                      </w:r>
                      <w:r w:rsidRPr="00AC0DC5">
                        <w:rPr>
                          <w:highlight w:val="green"/>
                        </w:rPr>
                        <w:t>veel humor</w:t>
                      </w:r>
                      <w:r>
                        <w:t xml:space="preserve"> en </w:t>
                      </w:r>
                      <w:r w:rsidRPr="00AC0DC5">
                        <w:rPr>
                          <w:highlight w:val="magenta"/>
                        </w:rPr>
                        <w:t>een dromerig, uniek verhaal</w:t>
                      </w:r>
                      <w:r>
                        <w:t xml:space="preserve"> dat ook nog eens </w:t>
                      </w:r>
                      <w:r w:rsidRPr="00AC0DC5">
                        <w:rPr>
                          <w:highlight w:val="red"/>
                        </w:rPr>
                        <w:t>mooie boodschappen bevat.</w:t>
                      </w:r>
                      <w:r>
                        <w:t xml:space="preserve"> Prima boek dus! Ik ben blij dat ik het gelezen heb. Ik geef het vier sterren.</w:t>
                      </w:r>
                      <w:r>
                        <w:t>”</w:t>
                      </w:r>
                    </w:p>
                    <w:p w:rsidR="00FC686B" w:rsidRDefault="00FC686B" w:rsidP="00FC686B">
                      <w:pPr>
                        <w:pStyle w:val="Lijstalinea"/>
                        <w:numPr>
                          <w:ilvl w:val="0"/>
                          <w:numId w:val="9"/>
                        </w:numPr>
                      </w:pPr>
                      <w:hyperlink r:id="rId9" w:history="1">
                        <w:r w:rsidRPr="00FC686B">
                          <w:t>www.bol.com</w:t>
                        </w:r>
                      </w:hyperlink>
                      <w:r>
                        <w:t xml:space="preserve"> (Bernice)</w:t>
                      </w:r>
                    </w:p>
                  </w:txbxContent>
                </v:textbox>
                <w10:wrap type="square"/>
              </v:shape>
            </w:pict>
          </mc:Fallback>
        </mc:AlternateContent>
      </w:r>
      <w:r w:rsidR="00FC686B">
        <w:rPr>
          <w:noProof/>
        </w:rPr>
        <mc:AlternateContent>
          <mc:Choice Requires="wps">
            <w:drawing>
              <wp:anchor distT="45720" distB="45720" distL="114300" distR="114300" simplePos="0" relativeHeight="251660288" behindDoc="0" locked="0" layoutInCell="1" allowOverlap="1" wp14:anchorId="255EA585" wp14:editId="3B009617">
                <wp:simplePos x="0" y="0"/>
                <wp:positionH relativeFrom="column">
                  <wp:posOffset>-99695</wp:posOffset>
                </wp:positionH>
                <wp:positionV relativeFrom="paragraph">
                  <wp:posOffset>2729230</wp:posOffset>
                </wp:positionV>
                <wp:extent cx="2686050" cy="1404620"/>
                <wp:effectExtent l="0" t="0" r="19050" b="279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solidFill>
                            <a:srgbClr val="000000"/>
                          </a:solidFill>
                          <a:miter lim="800000"/>
                          <a:headEnd/>
                          <a:tailEnd/>
                        </a:ln>
                      </wps:spPr>
                      <wps:txbx>
                        <w:txbxContent>
                          <w:p w:rsidR="003D211D" w:rsidRDefault="003D211D">
                            <w:r>
                              <w:t>“</w:t>
                            </w:r>
                            <w:r>
                              <w:t xml:space="preserve">Toch hoort </w:t>
                            </w:r>
                            <w:r>
                              <w:rPr>
                                <w:rStyle w:val="Nadruk"/>
                              </w:rPr>
                              <w:t>Het kleine meisje dat een wolk had ingeslikt</w:t>
                            </w:r>
                            <w:r>
                              <w:t xml:space="preserve"> niet tot de beste boeken van het genre. </w:t>
                            </w:r>
                            <w:r w:rsidRPr="00FC686B">
                              <w:rPr>
                                <w:highlight w:val="green"/>
                              </w:rPr>
                              <w:t>De humor, die vaak uit woordgrapjes bestaat, is hier en daar wel al te flauw en makkelijk</w:t>
                            </w:r>
                            <w:r>
                              <w:t xml:space="preserve">. Bovendien is </w:t>
                            </w:r>
                            <w:r w:rsidRPr="00AC0DC5">
                              <w:rPr>
                                <w:highlight w:val="lightGray"/>
                              </w:rPr>
                              <w:t>het verhaal zelf nét niet betoverend genoeg</w:t>
                            </w:r>
                            <w:r>
                              <w:t xml:space="preserve"> en mist er ook wel wat van de bevlogenheid waarmee bijvoorbeeld een boek als </w:t>
                            </w:r>
                            <w:r>
                              <w:rPr>
                                <w:rStyle w:val="Nadruk"/>
                              </w:rPr>
                              <w:t>Het leven van Pi</w:t>
                            </w:r>
                            <w:r>
                              <w:t xml:space="preserve"> geschreven is. De nieuwste van Romain Puértolas is hierdoor </w:t>
                            </w:r>
                            <w:r w:rsidRPr="002423CB">
                              <w:rPr>
                                <w:highlight w:val="lightGray"/>
                              </w:rPr>
                              <w:t>een prima zomerleesboek, maar ook niet meer dan dat.</w:t>
                            </w:r>
                            <w:r w:rsidRPr="002423CB">
                              <w:rPr>
                                <w:highlight w:val="lightGray"/>
                              </w:rPr>
                              <w:t>”</w:t>
                            </w:r>
                          </w:p>
                          <w:p w:rsidR="003D211D" w:rsidRDefault="003D211D" w:rsidP="003D211D">
                            <w:pPr>
                              <w:pStyle w:val="Lijstalinea"/>
                              <w:numPr>
                                <w:ilvl w:val="0"/>
                                <w:numId w:val="4"/>
                              </w:numPr>
                            </w:pPr>
                            <w:r>
                              <w:t>www.</w:t>
                            </w:r>
                            <w:r w:rsidRPr="003D211D">
                              <w:t>mustreads.nl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EA585" id="_x0000_s1028" type="#_x0000_t202" style="position:absolute;margin-left:-7.85pt;margin-top:214.9pt;width:2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">
                <v:textbox style="mso-fit-shape-to-text:t">
                  <w:txbxContent>
                    <w:p w:rsidR="003D211D" w:rsidRDefault="003D211D">
                      <w:r>
                        <w:t>“</w:t>
                      </w:r>
                      <w:r>
                        <w:t xml:space="preserve">Toch hoort </w:t>
                      </w:r>
                      <w:r>
                        <w:rPr>
                          <w:rStyle w:val="Nadruk"/>
                        </w:rPr>
                        <w:t>Het kleine meisje dat een wolk had ingeslikt</w:t>
                      </w:r>
                      <w:r>
                        <w:t xml:space="preserve"> niet tot de beste boeken van het genre. </w:t>
                      </w:r>
                      <w:r w:rsidRPr="00FC686B">
                        <w:rPr>
                          <w:highlight w:val="green"/>
                        </w:rPr>
                        <w:t>De humor, die vaak uit woordgrapjes bestaat, is hier en daar wel al te flauw en makkelijk</w:t>
                      </w:r>
                      <w:r>
                        <w:t xml:space="preserve">. Bovendien is </w:t>
                      </w:r>
                      <w:r w:rsidRPr="00AC0DC5">
                        <w:rPr>
                          <w:highlight w:val="lightGray"/>
                        </w:rPr>
                        <w:t>het verhaal zelf nét niet betoverend genoeg</w:t>
                      </w:r>
                      <w:r>
                        <w:t xml:space="preserve"> en mist er ook wel wat van de bevlogenheid waarmee bijvoorbeeld een boek als </w:t>
                      </w:r>
                      <w:r>
                        <w:rPr>
                          <w:rStyle w:val="Nadruk"/>
                        </w:rPr>
                        <w:t>Het leven van Pi</w:t>
                      </w:r>
                      <w:r>
                        <w:t xml:space="preserve"> geschreven is. De nieuwste van Romain Puértolas is hierdoor </w:t>
                      </w:r>
                      <w:r w:rsidRPr="002423CB">
                        <w:rPr>
                          <w:highlight w:val="lightGray"/>
                        </w:rPr>
                        <w:t>een prima zomerleesboek, maar ook niet meer dan dat.</w:t>
                      </w:r>
                      <w:r w:rsidRPr="002423CB">
                        <w:rPr>
                          <w:highlight w:val="lightGray"/>
                        </w:rPr>
                        <w:t>”</w:t>
                      </w:r>
                    </w:p>
                    <w:p w:rsidR="003D211D" w:rsidRDefault="003D211D" w:rsidP="003D211D">
                      <w:pPr>
                        <w:pStyle w:val="Lijstalinea"/>
                        <w:numPr>
                          <w:ilvl w:val="0"/>
                          <w:numId w:val="4"/>
                        </w:numPr>
                      </w:pPr>
                      <w:r>
                        <w:t>www.</w:t>
                      </w:r>
                      <w:r w:rsidRPr="003D211D">
                        <w:t>mustreads.nl</w:t>
                      </w:r>
                    </w:p>
                  </w:txbxContent>
                </v:textbox>
                <w10:wrap type="square"/>
              </v:shape>
            </w:pict>
          </mc:Fallback>
        </mc:AlternateContent>
      </w:r>
      <w:r w:rsidR="00FC686B">
        <w:rPr>
          <w:noProof/>
        </w:rPr>
        <mc:AlternateContent>
          <mc:Choice Requires="wps">
            <w:drawing>
              <wp:anchor distT="45720" distB="45720" distL="114300" distR="114300" simplePos="0" relativeHeight="251666432" behindDoc="0" locked="0" layoutInCell="1" allowOverlap="1" wp14:anchorId="208AC1BB" wp14:editId="0636E074">
                <wp:simplePos x="0" y="0"/>
                <wp:positionH relativeFrom="column">
                  <wp:posOffset>-99695</wp:posOffset>
                </wp:positionH>
                <wp:positionV relativeFrom="paragraph">
                  <wp:posOffset>452755</wp:posOffset>
                </wp:positionV>
                <wp:extent cx="2686050" cy="1404620"/>
                <wp:effectExtent l="0" t="0" r="19050" b="2794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solidFill>
                            <a:srgbClr val="000000"/>
                          </a:solidFill>
                          <a:miter lim="800000"/>
                          <a:headEnd/>
                          <a:tailEnd/>
                        </a:ln>
                      </wps:spPr>
                      <wps:txbx>
                        <w:txbxContent>
                          <w:p w:rsidR="00FC686B" w:rsidRDefault="00FC686B">
                            <w:r>
                              <w:t>“</w:t>
                            </w:r>
                            <w:r>
                              <w:t>Maar wees gewaarschuwd.</w:t>
                            </w:r>
                            <w:r>
                              <w:rPr>
                                <w:rStyle w:val="Nadruk"/>
                              </w:rPr>
                              <w:t xml:space="preserve"> Het kleine meisje dat een wolk had ingeslikt</w:t>
                            </w:r>
                            <w:r>
                              <w:t xml:space="preserve"> heeft </w:t>
                            </w:r>
                            <w:r w:rsidRPr="00FC686B">
                              <w:rPr>
                                <w:highlight w:val="yellow"/>
                              </w:rPr>
                              <w:t>een verrassende, heftige plottwist</w:t>
                            </w:r>
                            <w:r>
                              <w:t xml:space="preserve"> na bladzijde 200, waardoor </w:t>
                            </w:r>
                            <w:r w:rsidRPr="00FC686B">
                              <w:rPr>
                                <w:highlight w:val="yellow"/>
                              </w:rPr>
                              <w:t>alles wat je hebt gelezen in een ander daglicht komt te staan</w:t>
                            </w:r>
                            <w:r>
                              <w:t xml:space="preserve">. Dit voegt nog meer dimensie toe aan het verhaal, en ik vloog, net als </w:t>
                            </w:r>
                            <w:proofErr w:type="spellStart"/>
                            <w:r>
                              <w:t>Provindence</w:t>
                            </w:r>
                            <w:proofErr w:type="spellEnd"/>
                            <w:r>
                              <w:t xml:space="preserve"> richting </w:t>
                            </w:r>
                            <w:proofErr w:type="spellStart"/>
                            <w:r>
                              <w:t>Zahera</w:t>
                            </w:r>
                            <w:proofErr w:type="spellEnd"/>
                            <w:r>
                              <w:t>, door het boek. Wat een verteller. Puértolas heeft er met mij een fan bij.</w:t>
                            </w:r>
                            <w:r>
                              <w:t>”</w:t>
                            </w:r>
                          </w:p>
                          <w:p w:rsidR="00FC686B" w:rsidRDefault="00FC686B" w:rsidP="00FC686B">
                            <w:pPr>
                              <w:pStyle w:val="Lijstalinea"/>
                              <w:numPr>
                                <w:ilvl w:val="0"/>
                                <w:numId w:val="7"/>
                              </w:numPr>
                            </w:pPr>
                            <w:r>
                              <w:t xml:space="preserve">www. </w:t>
                            </w:r>
                            <w:r w:rsidRPr="00FC686B">
                              <w:t>tessaheitmeijer.com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8AC1BB" id="_x0000_s1029" type="#_x0000_t202" style="position:absolute;margin-left:-7.85pt;margin-top:35.65pt;width:211.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">
                <v:textbox style="mso-fit-shape-to-text:t">
                  <w:txbxContent>
                    <w:p w:rsidR="00FC686B" w:rsidRDefault="00FC686B">
                      <w:r>
                        <w:t>“</w:t>
                      </w:r>
                      <w:r>
                        <w:t>Maar wees gewaarschuwd.</w:t>
                      </w:r>
                      <w:r>
                        <w:rPr>
                          <w:rStyle w:val="Nadruk"/>
                        </w:rPr>
                        <w:t xml:space="preserve"> Het kleine meisje dat een wolk had ingeslikt</w:t>
                      </w:r>
                      <w:r>
                        <w:t xml:space="preserve"> heeft </w:t>
                      </w:r>
                      <w:r w:rsidRPr="00FC686B">
                        <w:rPr>
                          <w:highlight w:val="yellow"/>
                        </w:rPr>
                        <w:t>een verrassende, heftige plottwist</w:t>
                      </w:r>
                      <w:r>
                        <w:t xml:space="preserve"> na bladzijde 200, waardoor </w:t>
                      </w:r>
                      <w:r w:rsidRPr="00FC686B">
                        <w:rPr>
                          <w:highlight w:val="yellow"/>
                        </w:rPr>
                        <w:t>alles wat je hebt gelezen in een ander daglicht komt te staan</w:t>
                      </w:r>
                      <w:r>
                        <w:t xml:space="preserve">. Dit voegt nog meer dimensie toe aan het verhaal, en ik vloog, net als </w:t>
                      </w:r>
                      <w:proofErr w:type="spellStart"/>
                      <w:r>
                        <w:t>Provindence</w:t>
                      </w:r>
                      <w:proofErr w:type="spellEnd"/>
                      <w:r>
                        <w:t xml:space="preserve"> richting </w:t>
                      </w:r>
                      <w:proofErr w:type="spellStart"/>
                      <w:r>
                        <w:t>Zahera</w:t>
                      </w:r>
                      <w:proofErr w:type="spellEnd"/>
                      <w:r>
                        <w:t>, door het boek. Wat een verteller. Puértolas heeft er met mij een fan bij.</w:t>
                      </w:r>
                      <w:r>
                        <w:t>”</w:t>
                      </w:r>
                    </w:p>
                    <w:p w:rsidR="00FC686B" w:rsidRDefault="00FC686B" w:rsidP="00FC686B">
                      <w:pPr>
                        <w:pStyle w:val="Lijstalinea"/>
                        <w:numPr>
                          <w:ilvl w:val="0"/>
                          <w:numId w:val="7"/>
                        </w:numPr>
                      </w:pPr>
                      <w:r>
                        <w:t xml:space="preserve">www. </w:t>
                      </w:r>
                      <w:r w:rsidRPr="00FC686B">
                        <w:t>tessaheitmeijer.com</w:t>
                      </w:r>
                    </w:p>
                  </w:txbxContent>
                </v:textbox>
                <w10:wrap type="square"/>
              </v:shape>
            </w:pict>
          </mc:Fallback>
        </mc:AlternateContent>
      </w:r>
      <w:r w:rsidR="00CE3A7B">
        <w:br/>
        <w:t>VERWERKINGSOPDRACHT</w:t>
      </w:r>
      <w:r w:rsidR="003D211D">
        <w:t xml:space="preserve"> (2)</w:t>
      </w:r>
    </w:p>
    <w:p w:rsidR="00AC0DC5" w:rsidRDefault="00AC0DC5" w:rsidP="00CE3A7B"/>
    <w:p w:rsidR="00AC0DC5" w:rsidRDefault="00AC0DC5" w:rsidP="00CE3A7B"/>
    <w:p w:rsidR="00276E28" w:rsidRDefault="00276E28" w:rsidP="00276E28"/>
    <w:p w:rsidR="00AC0DC5" w:rsidRDefault="00AC0DC5" w:rsidP="00276E28"/>
    <w:p w:rsidR="00AC0DC5" w:rsidRDefault="00AC0DC5" w:rsidP="00276E28"/>
    <w:p w:rsidR="00AC0DC5" w:rsidRDefault="00AC0DC5" w:rsidP="00276E28"/>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r>
        <w:rPr>
          <w:noProof/>
        </w:rPr>
        <mc:AlternateContent>
          <mc:Choice Requires="wps">
            <w:drawing>
              <wp:anchor distT="45720" distB="45720" distL="114300" distR="114300" simplePos="0" relativeHeight="251672576" behindDoc="0" locked="0" layoutInCell="1" allowOverlap="1" wp14:anchorId="2520A8FD" wp14:editId="70FFC9E0">
                <wp:simplePos x="0" y="0"/>
                <wp:positionH relativeFrom="column">
                  <wp:posOffset>2938780</wp:posOffset>
                </wp:positionH>
                <wp:positionV relativeFrom="paragraph">
                  <wp:posOffset>174625</wp:posOffset>
                </wp:positionV>
                <wp:extent cx="3028950" cy="1495425"/>
                <wp:effectExtent l="0" t="0" r="19050" b="28575"/>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95425"/>
                        </a:xfrm>
                        <a:prstGeom prst="rect">
                          <a:avLst/>
                        </a:prstGeom>
                        <a:solidFill>
                          <a:srgbClr val="FFFFFF"/>
                        </a:solidFill>
                        <a:ln w="9525">
                          <a:solidFill>
                            <a:srgbClr val="000000"/>
                          </a:solidFill>
                          <a:miter lim="800000"/>
                          <a:headEnd/>
                          <a:tailEnd/>
                        </a:ln>
                      </wps:spPr>
                      <wps:txbx>
                        <w:txbxContent>
                          <w:p w:rsidR="00AC0DC5" w:rsidRDefault="00AC0DC5">
                            <w:r>
                              <w:t>“</w:t>
                            </w:r>
                            <w:r w:rsidRPr="002423CB">
                              <w:rPr>
                                <w:highlight w:val="cyan"/>
                              </w:rPr>
                              <w:t>Het boek ziet er prachtig verzorgd uit</w:t>
                            </w:r>
                            <w:r>
                              <w:t>. De achterflap is zo gemaakt dat hij precies teruggevouwen kan worden over de pagina’s heen. Dan lees je dus aan de ‘gewone’ zijkant de titel en de naam van de auteur (Romain Puértolas) en aan d</w:t>
                            </w:r>
                            <w:r>
                              <w:t>e andere kant “Ik kom je halen”</w:t>
                            </w:r>
                          </w:p>
                          <w:p w:rsidR="00AC0DC5" w:rsidRDefault="00AC0DC5" w:rsidP="00AC0DC5">
                            <w:pPr>
                              <w:pStyle w:val="Lijstalinea"/>
                              <w:numPr>
                                <w:ilvl w:val="0"/>
                                <w:numId w:val="10"/>
                              </w:numPr>
                            </w:pPr>
                            <w:r>
                              <w:t>www.</w:t>
                            </w:r>
                            <w:r w:rsidRPr="00AC0DC5">
                              <w:t xml:space="preserve"> trotsemoeders.nl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0A8FD" id="_x0000_s1030" type="#_x0000_t202" style="position:absolute;left:0;text-align:left;margin-left:231.4pt;margin-top:13.75pt;width:238.5pt;height:117.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">
                <v:textbox>
                  <w:txbxContent>
                    <w:p w:rsidR="00AC0DC5" w:rsidRDefault="00AC0DC5">
                      <w:r>
                        <w:t>“</w:t>
                      </w:r>
                      <w:r w:rsidRPr="002423CB">
                        <w:rPr>
                          <w:highlight w:val="cyan"/>
                        </w:rPr>
                        <w:t>Het boek ziet er prachtig verzorgd uit</w:t>
                      </w:r>
                      <w:r>
                        <w:t>. De achterflap is zo gemaakt dat hij precies teruggevouwen kan worden over de pagina’s heen. Dan lees je dus aan de ‘gewone’ zijkant de titel en de naam van de auteur (Romain Puértolas) en aan d</w:t>
                      </w:r>
                      <w:r>
                        <w:t>e andere kant “Ik kom je halen”</w:t>
                      </w:r>
                    </w:p>
                    <w:p w:rsidR="00AC0DC5" w:rsidRDefault="00AC0DC5" w:rsidP="00AC0DC5">
                      <w:pPr>
                        <w:pStyle w:val="Lijstalinea"/>
                        <w:numPr>
                          <w:ilvl w:val="0"/>
                          <w:numId w:val="10"/>
                        </w:numPr>
                      </w:pPr>
                      <w:r>
                        <w:t>www.</w:t>
                      </w:r>
                      <w:r w:rsidRPr="00AC0DC5">
                        <w:t xml:space="preserve"> trotsemoeders.nl</w:t>
                      </w:r>
                    </w:p>
                  </w:txbxContent>
                </v:textbox>
              </v:shape>
            </w:pict>
          </mc:Fallback>
        </mc:AlternateContent>
      </w: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r>
        <w:rPr>
          <w:noProof/>
        </w:rPr>
        <mc:AlternateContent>
          <mc:Choice Requires="wps">
            <w:drawing>
              <wp:anchor distT="45720" distB="45720" distL="114300" distR="114300" simplePos="0" relativeHeight="251662336" behindDoc="0" locked="0" layoutInCell="1" allowOverlap="1" wp14:anchorId="6DE95076" wp14:editId="2AC0C152">
                <wp:simplePos x="0" y="0"/>
                <wp:positionH relativeFrom="column">
                  <wp:posOffset>2938780</wp:posOffset>
                </wp:positionH>
                <wp:positionV relativeFrom="paragraph">
                  <wp:posOffset>93980</wp:posOffset>
                </wp:positionV>
                <wp:extent cx="3028950" cy="1404620"/>
                <wp:effectExtent l="0" t="0" r="19050" b="158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solidFill>
                          <a:srgbClr val="FFFFFF"/>
                        </a:solidFill>
                        <a:ln w="9525">
                          <a:solidFill>
                            <a:srgbClr val="000000"/>
                          </a:solidFill>
                          <a:miter lim="800000"/>
                          <a:headEnd/>
                          <a:tailEnd/>
                        </a:ln>
                      </wps:spPr>
                      <wps:txbx>
                        <w:txbxContent>
                          <w:p w:rsidR="003D211D" w:rsidRDefault="003D211D">
                            <w:r>
                              <w:t>“</w:t>
                            </w:r>
                            <w:r>
                              <w:t xml:space="preserve">Ik zeg het maar direct: dit boek lijkt in niets op Puértolas’ eerste Fakir-roman. Ja, de </w:t>
                            </w:r>
                            <w:r w:rsidR="00FC686B">
                              <w:t>ingrediënten</w:t>
                            </w:r>
                            <w:r>
                              <w:t xml:space="preserve"> zijn even bizar en onwerkelijk, maar de uitwerking is zoveel mooier, zoveel gevoeliger en vooral zoveel creatiever. Plus: </w:t>
                            </w:r>
                            <w:r w:rsidRPr="00FC686B">
                              <w:rPr>
                                <w:highlight w:val="green"/>
                              </w:rPr>
                              <w:t>de humor</w:t>
                            </w:r>
                            <w:r>
                              <w:t xml:space="preserve"> is in deze roman minder ingezet als middel om de lezer aan te pagina’s te binden dan bij het Fakir-verhaal. Daar zag je door de humor de verhaallijn soms niet meer, </w:t>
                            </w:r>
                            <w:r w:rsidRPr="00AC0DC5">
                              <w:rPr>
                                <w:highlight w:val="green"/>
                              </w:rPr>
                              <w:t>waar het dit keer subtiel, bij vlagen en daardoor des te effectiever is.</w:t>
                            </w:r>
                            <w:r>
                              <w:t xml:space="preserve"> Puértolas speelt met de taal, met de actualiteiten en karaktereigenschappen van de verschillende personages.</w:t>
                            </w:r>
                            <w:r w:rsidR="00FC686B">
                              <w:t>”</w:t>
                            </w:r>
                          </w:p>
                          <w:p w:rsidR="00FC686B" w:rsidRDefault="00FC686B" w:rsidP="00FC686B">
                            <w:pPr>
                              <w:pStyle w:val="Lijstalinea"/>
                              <w:numPr>
                                <w:ilvl w:val="0"/>
                                <w:numId w:val="5"/>
                              </w:numPr>
                            </w:pPr>
                            <w:r>
                              <w:t xml:space="preserve">www. </w:t>
                            </w:r>
                            <w:r w:rsidRPr="00FC686B">
                              <w:t>tessaheitmeijer.com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95076" id="_x0000_s1031" type="#_x0000_t202" style="position:absolute;left:0;text-align:left;margin-left:231.4pt;margin-top:7.4pt;width:23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">
                <v:textbox style="mso-fit-shape-to-text:t">
                  <w:txbxContent>
                    <w:p w:rsidR="003D211D" w:rsidRDefault="003D211D">
                      <w:r>
                        <w:t>“</w:t>
                      </w:r>
                      <w:r>
                        <w:t xml:space="preserve">Ik zeg het maar direct: dit boek lijkt in niets op Puértolas’ eerste Fakir-roman. Ja, de </w:t>
                      </w:r>
                      <w:r w:rsidR="00FC686B">
                        <w:t>ingrediënten</w:t>
                      </w:r>
                      <w:r>
                        <w:t xml:space="preserve"> zijn even bizar en onwerkelijk, maar de uitwerking is zoveel mooier, zoveel gevoeliger en vooral zoveel creatiever. Plus: </w:t>
                      </w:r>
                      <w:r w:rsidRPr="00FC686B">
                        <w:rPr>
                          <w:highlight w:val="green"/>
                        </w:rPr>
                        <w:t>de humor</w:t>
                      </w:r>
                      <w:r>
                        <w:t xml:space="preserve"> is in deze roman minder ingezet als middel om de lezer aan te pagina’s te binden dan bij het Fakir-verhaal. Daar zag je door de humor de verhaallijn soms niet meer, </w:t>
                      </w:r>
                      <w:r w:rsidRPr="00AC0DC5">
                        <w:rPr>
                          <w:highlight w:val="green"/>
                        </w:rPr>
                        <w:t>waar het dit keer subtiel, bij vlagen en daardoor des te effectiever is.</w:t>
                      </w:r>
                      <w:r>
                        <w:t xml:space="preserve"> Puértolas speelt met de taal, met de actualiteiten en karaktereigenschappen van de verschillende personages.</w:t>
                      </w:r>
                      <w:r w:rsidR="00FC686B">
                        <w:t>”</w:t>
                      </w:r>
                    </w:p>
                    <w:p w:rsidR="00FC686B" w:rsidRDefault="00FC686B" w:rsidP="00FC686B">
                      <w:pPr>
                        <w:pStyle w:val="Lijstalinea"/>
                        <w:numPr>
                          <w:ilvl w:val="0"/>
                          <w:numId w:val="5"/>
                        </w:numPr>
                      </w:pPr>
                      <w:r>
                        <w:t xml:space="preserve">www. </w:t>
                      </w:r>
                      <w:r w:rsidRPr="00FC686B">
                        <w:t>tessaheitmeijer.com</w:t>
                      </w:r>
                    </w:p>
                  </w:txbxContent>
                </v:textbox>
              </v:shape>
            </w:pict>
          </mc:Fallback>
        </mc:AlternateContent>
      </w: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Default="00577385" w:rsidP="00577385">
      <w:pPr>
        <w:jc w:val="right"/>
        <w:rPr>
          <w:rFonts w:ascii="Aharoni" w:hAnsi="Aharoni" w:cs="Aharoni"/>
          <w:sz w:val="20"/>
          <w:u w:val="single"/>
        </w:rPr>
      </w:pPr>
    </w:p>
    <w:p w:rsidR="00577385" w:rsidRPr="00577385" w:rsidRDefault="00577385" w:rsidP="00577385">
      <w:pPr>
        <w:jc w:val="right"/>
        <w:rPr>
          <w:rFonts w:ascii="Aharoni" w:hAnsi="Aharoni" w:cs="Aharoni"/>
          <w:sz w:val="20"/>
          <w:u w:val="single"/>
        </w:rPr>
      </w:pPr>
      <w:r w:rsidRPr="00577385">
        <w:rPr>
          <w:rFonts w:ascii="Aharoni" w:hAnsi="Aharoni" w:cs="Aharoni"/>
          <w:sz w:val="20"/>
          <w:u w:val="single"/>
        </w:rPr>
        <w:t xml:space="preserve">Legende </w:t>
      </w:r>
    </w:p>
    <w:p w:rsidR="00577385" w:rsidRPr="00577385" w:rsidRDefault="00577385" w:rsidP="00577385">
      <w:pPr>
        <w:jc w:val="right"/>
        <w:rPr>
          <w:b/>
          <w:sz w:val="18"/>
        </w:rPr>
      </w:pPr>
      <w:r w:rsidRPr="00577385">
        <w:rPr>
          <w:b/>
          <w:sz w:val="18"/>
          <w:highlight w:val="yellow"/>
        </w:rPr>
        <w:t>Geel</w:t>
      </w:r>
      <w:r w:rsidRPr="00577385">
        <w:rPr>
          <w:b/>
          <w:sz w:val="18"/>
        </w:rPr>
        <w:t>: Plottwist</w:t>
      </w:r>
    </w:p>
    <w:p w:rsidR="00577385" w:rsidRPr="00577385" w:rsidRDefault="00577385" w:rsidP="00577385">
      <w:pPr>
        <w:jc w:val="right"/>
        <w:rPr>
          <w:b/>
          <w:sz w:val="18"/>
        </w:rPr>
      </w:pPr>
      <w:r w:rsidRPr="00577385">
        <w:rPr>
          <w:b/>
          <w:sz w:val="18"/>
          <w:highlight w:val="green"/>
        </w:rPr>
        <w:t>Groen</w:t>
      </w:r>
      <w:r w:rsidRPr="00577385">
        <w:rPr>
          <w:b/>
          <w:sz w:val="18"/>
        </w:rPr>
        <w:t>: Humor</w:t>
      </w:r>
    </w:p>
    <w:p w:rsidR="00577385" w:rsidRPr="00577385" w:rsidRDefault="00577385" w:rsidP="00577385">
      <w:pPr>
        <w:jc w:val="right"/>
        <w:rPr>
          <w:b/>
          <w:sz w:val="18"/>
        </w:rPr>
      </w:pPr>
      <w:r w:rsidRPr="00577385">
        <w:rPr>
          <w:b/>
          <w:sz w:val="18"/>
          <w:highlight w:val="lightGray"/>
        </w:rPr>
        <w:t>Grijs</w:t>
      </w:r>
      <w:r w:rsidRPr="00577385">
        <w:rPr>
          <w:b/>
          <w:sz w:val="18"/>
        </w:rPr>
        <w:t>: Niet akkoord</w:t>
      </w:r>
    </w:p>
    <w:p w:rsidR="00577385" w:rsidRPr="00577385" w:rsidRDefault="00577385" w:rsidP="00577385">
      <w:pPr>
        <w:jc w:val="right"/>
        <w:rPr>
          <w:b/>
          <w:sz w:val="18"/>
        </w:rPr>
      </w:pPr>
      <w:r w:rsidRPr="00577385">
        <w:rPr>
          <w:b/>
          <w:sz w:val="18"/>
          <w:highlight w:val="cyan"/>
        </w:rPr>
        <w:t>Blauw</w:t>
      </w:r>
      <w:r w:rsidRPr="00577385">
        <w:rPr>
          <w:b/>
          <w:sz w:val="18"/>
        </w:rPr>
        <w:t>: Uiterlijk</w:t>
      </w:r>
    </w:p>
    <w:p w:rsidR="00577385" w:rsidRPr="00577385" w:rsidRDefault="00577385" w:rsidP="00577385">
      <w:pPr>
        <w:jc w:val="right"/>
        <w:rPr>
          <w:b/>
          <w:sz w:val="18"/>
        </w:rPr>
      </w:pPr>
      <w:r w:rsidRPr="00577385">
        <w:rPr>
          <w:b/>
          <w:sz w:val="18"/>
          <w:highlight w:val="magenta"/>
        </w:rPr>
        <w:t>Roze</w:t>
      </w:r>
      <w:r w:rsidRPr="00577385">
        <w:rPr>
          <w:b/>
          <w:sz w:val="18"/>
        </w:rPr>
        <w:t>: Fantasie</w:t>
      </w:r>
    </w:p>
    <w:p w:rsidR="00577385" w:rsidRPr="00577385" w:rsidRDefault="00577385" w:rsidP="00577385">
      <w:pPr>
        <w:jc w:val="right"/>
        <w:rPr>
          <w:b/>
          <w:sz w:val="18"/>
        </w:rPr>
      </w:pPr>
      <w:r w:rsidRPr="00577385">
        <w:rPr>
          <w:b/>
          <w:sz w:val="18"/>
          <w:highlight w:val="red"/>
        </w:rPr>
        <w:t>Rood</w:t>
      </w:r>
      <w:r w:rsidRPr="00577385">
        <w:rPr>
          <w:b/>
          <w:sz w:val="18"/>
        </w:rPr>
        <w:t xml:space="preserve">: </w:t>
      </w:r>
      <w:r w:rsidR="0028637B">
        <w:rPr>
          <w:b/>
          <w:sz w:val="18"/>
        </w:rPr>
        <w:t>Citaten</w:t>
      </w:r>
    </w:p>
    <w:p w:rsidR="00AC0DC5" w:rsidRDefault="00577385" w:rsidP="00276E28">
      <w:pPr>
        <w:rPr>
          <w:b/>
          <w:sz w:val="28"/>
        </w:rPr>
      </w:pPr>
      <w:r>
        <w:rPr>
          <w:rFonts w:ascii="Aharoni" w:hAnsi="Aharoni" w:cs="Aharoni"/>
          <w:sz w:val="20"/>
          <w:u w:val="single"/>
        </w:rPr>
        <w:lastRenderedPageBreak/>
        <w:br/>
      </w:r>
      <w:r w:rsidR="00AC0DC5" w:rsidRPr="00AC0DC5">
        <w:rPr>
          <w:b/>
          <w:sz w:val="28"/>
        </w:rPr>
        <w:t>Bespreking van de recensies</w:t>
      </w:r>
      <w:r>
        <w:rPr>
          <w:b/>
          <w:sz w:val="28"/>
        </w:rPr>
        <w:t>:</w:t>
      </w:r>
    </w:p>
    <w:tbl>
      <w:tblPr>
        <w:tblStyle w:val="Tabelraster"/>
        <w:tblW w:w="0" w:type="auto"/>
        <w:tblLook w:val="04A0" w:firstRow="1" w:lastRow="0" w:firstColumn="1" w:lastColumn="0" w:noHBand="0" w:noVBand="1"/>
      </w:tblPr>
      <w:tblGrid>
        <w:gridCol w:w="1413"/>
        <w:gridCol w:w="7649"/>
      </w:tblGrid>
      <w:tr w:rsidR="00AC0DC5" w:rsidTr="002423CB">
        <w:tc>
          <w:tcPr>
            <w:tcW w:w="1413" w:type="dxa"/>
          </w:tcPr>
          <w:p w:rsidR="00AC0DC5" w:rsidRDefault="002423CB" w:rsidP="00276E28">
            <w:pPr>
              <w:rPr>
                <w:b/>
              </w:rPr>
            </w:pPr>
            <w:r>
              <w:rPr>
                <w:b/>
              </w:rPr>
              <w:t>Onderwerp</w:t>
            </w:r>
          </w:p>
        </w:tc>
        <w:tc>
          <w:tcPr>
            <w:tcW w:w="7649" w:type="dxa"/>
          </w:tcPr>
          <w:p w:rsidR="00AC0DC5" w:rsidRDefault="002423CB" w:rsidP="00276E28">
            <w:pPr>
              <w:rPr>
                <w:b/>
              </w:rPr>
            </w:pPr>
            <w:r>
              <w:rPr>
                <w:b/>
              </w:rPr>
              <w:t>Bespreking</w:t>
            </w:r>
          </w:p>
        </w:tc>
      </w:tr>
      <w:tr w:rsidR="002423CB" w:rsidRPr="002423CB" w:rsidTr="002423CB">
        <w:tc>
          <w:tcPr>
            <w:tcW w:w="1413" w:type="dxa"/>
          </w:tcPr>
          <w:p w:rsidR="002423CB" w:rsidRPr="002423CB" w:rsidRDefault="002423CB" w:rsidP="002423CB">
            <w:pPr>
              <w:rPr>
                <w:highlight w:val="yellow"/>
              </w:rPr>
            </w:pPr>
            <w:r w:rsidRPr="002423CB">
              <w:rPr>
                <w:highlight w:val="yellow"/>
              </w:rPr>
              <w:t>Plottwist</w:t>
            </w:r>
          </w:p>
        </w:tc>
        <w:tc>
          <w:tcPr>
            <w:tcW w:w="7649" w:type="dxa"/>
          </w:tcPr>
          <w:p w:rsidR="002423CB" w:rsidRDefault="002423CB" w:rsidP="002423CB">
            <w:r w:rsidRPr="002423CB">
              <w:t>In meerdere recensies wordt er vermeld dat het einde van het verhaal een enorm onverwachte plottwist bevat. Hiermee ben ik volledig akkoord.</w:t>
            </w:r>
          </w:p>
          <w:p w:rsidR="002423CB" w:rsidRPr="002423CB" w:rsidRDefault="002423CB" w:rsidP="002423CB">
            <w:r>
              <w:t xml:space="preserve">Het einde was zo onverwacht en het verklaard de absurde en onrealistische gebeurtenissen uit het verhaal. </w:t>
            </w:r>
          </w:p>
        </w:tc>
      </w:tr>
      <w:tr w:rsidR="002423CB" w:rsidRPr="002423CB" w:rsidTr="002423CB">
        <w:tc>
          <w:tcPr>
            <w:tcW w:w="1413" w:type="dxa"/>
          </w:tcPr>
          <w:p w:rsidR="002423CB" w:rsidRDefault="002423CB" w:rsidP="002423CB">
            <w:r w:rsidRPr="002423CB">
              <w:rPr>
                <w:highlight w:val="green"/>
              </w:rPr>
              <w:t>Humor</w:t>
            </w:r>
          </w:p>
        </w:tc>
        <w:tc>
          <w:tcPr>
            <w:tcW w:w="7649" w:type="dxa"/>
          </w:tcPr>
          <w:p w:rsidR="002423CB" w:rsidRPr="002423CB" w:rsidRDefault="002423CB" w:rsidP="002423CB">
            <w:r>
              <w:t>In elke recensie wordt de humor in het verhaal besproken. Enkelen zijn hier negatief over maar de meeste zijn hier positief over.</w:t>
            </w:r>
            <w:r>
              <w:br/>
              <w:t>Ik wijk meer af richting de negatieve kant. Ik vond de humor soms overdreven flauw en overheersend dat het me afleidde van het verhaal en is soms niet meer kon volgen. Er waren momenten waarop ik bepaalde zinnen meerdere keren moest lezen voor ik ze begreep.</w:t>
            </w:r>
            <w:r>
              <w:br/>
              <w:t xml:space="preserve">Door de flauwe humor leek het soms eerder een kinderboek dan een boek voor adolescenten en volwassenen. </w:t>
            </w:r>
          </w:p>
        </w:tc>
      </w:tr>
      <w:tr w:rsidR="002423CB" w:rsidRPr="002423CB" w:rsidTr="002423CB">
        <w:tc>
          <w:tcPr>
            <w:tcW w:w="1413" w:type="dxa"/>
          </w:tcPr>
          <w:p w:rsidR="002423CB" w:rsidRDefault="002423CB" w:rsidP="002423CB">
            <w:r w:rsidRPr="002423CB">
              <w:rPr>
                <w:highlight w:val="cyan"/>
              </w:rPr>
              <w:t>Uiterlijk</w:t>
            </w:r>
          </w:p>
        </w:tc>
        <w:tc>
          <w:tcPr>
            <w:tcW w:w="7649" w:type="dxa"/>
          </w:tcPr>
          <w:p w:rsidR="002423CB" w:rsidRDefault="002423CB" w:rsidP="002423CB">
            <w:r>
              <w:t>Ik heb geen enkele recensie gevonden waar er negatief over het uiterlijk van het boek wordt gesproken. Ik vind het boek zelf er dan ook heel mooi uitzien. De speciale kaft zorgt ervoor dat je het boek uit het rek wil nemen en er meteen in wil lezen.</w:t>
            </w:r>
            <w:r>
              <w:br/>
              <w:t>De kaft hee</w:t>
            </w:r>
            <w:r w:rsidR="00577385">
              <w:t xml:space="preserve">ft een opvallende, blauwe kleur. </w:t>
            </w:r>
            <w:r w:rsidR="00577385">
              <w:t>De achterflap is zo gemaakt dat hij precies teruggevouwen kan worden over de pagina</w:t>
            </w:r>
            <w:r w:rsidR="00577385">
              <w:t>’</w:t>
            </w:r>
            <w:r w:rsidR="00577385">
              <w:t>s heen</w:t>
            </w:r>
            <w:r w:rsidR="00577385">
              <w:t xml:space="preserve">. </w:t>
            </w:r>
          </w:p>
          <w:p w:rsidR="00577385" w:rsidRDefault="00577385" w:rsidP="002423CB">
            <w:r>
              <w:t xml:space="preserve">Eerst vond ik de kaft onhandig omdat hij het moeilijker maakte om op een comfortabele manier te lezen en ik wou de kaft niet beschadigen door hem te plooien. </w:t>
            </w:r>
          </w:p>
          <w:p w:rsidR="00577385" w:rsidRPr="002423CB" w:rsidRDefault="00577385" w:rsidP="002423CB">
            <w:r>
              <w:t xml:space="preserve">Uiteindelijk heb ik de kaft op de naad geplooid en had ik er geen last meer van. </w:t>
            </w:r>
          </w:p>
        </w:tc>
      </w:tr>
      <w:tr w:rsidR="002423CB" w:rsidRPr="002423CB" w:rsidTr="002423CB">
        <w:tc>
          <w:tcPr>
            <w:tcW w:w="1413" w:type="dxa"/>
          </w:tcPr>
          <w:p w:rsidR="002423CB" w:rsidRDefault="002423CB" w:rsidP="002423CB">
            <w:r w:rsidRPr="002423CB">
              <w:rPr>
                <w:highlight w:val="magenta"/>
              </w:rPr>
              <w:t>Fantasie</w:t>
            </w:r>
          </w:p>
        </w:tc>
        <w:tc>
          <w:tcPr>
            <w:tcW w:w="7649" w:type="dxa"/>
          </w:tcPr>
          <w:p w:rsidR="002423CB" w:rsidRDefault="00577385" w:rsidP="002423CB">
            <w:r>
              <w:t>Het boek is volgens bepaalde recensies heel fantasierijk en vermakelijk. Zelf</w:t>
            </w:r>
            <w:r w:rsidR="0028637B">
              <w:t xml:space="preserve"> heb ik heel veel fantasie en hou ik van fantasierijke verhalen.</w:t>
            </w:r>
            <w:r w:rsidR="0028637B">
              <w:br/>
              <w:t xml:space="preserve">Maar in dit verhaal was er soms iets te veel fantasie waardoor het, zoals ik eerder al heb vermeld, soms meer lijkt op een kinderboek dan op een boek voor adolescenten en volwassenen. </w:t>
            </w:r>
          </w:p>
          <w:p w:rsidR="0028637B" w:rsidRPr="002423CB" w:rsidRDefault="0028637B" w:rsidP="002423CB">
            <w:r>
              <w:t xml:space="preserve">Ik vind het zeker wel een uniek verhaal, het is de eerste keer dat ik zoiets heb gelezen. </w:t>
            </w:r>
          </w:p>
        </w:tc>
      </w:tr>
      <w:tr w:rsidR="002423CB" w:rsidRPr="002423CB" w:rsidTr="002423CB">
        <w:tc>
          <w:tcPr>
            <w:tcW w:w="1413" w:type="dxa"/>
          </w:tcPr>
          <w:p w:rsidR="002423CB" w:rsidRDefault="0028637B" w:rsidP="002423CB">
            <w:r w:rsidRPr="0028637B">
              <w:rPr>
                <w:highlight w:val="red"/>
              </w:rPr>
              <w:t>Citaten</w:t>
            </w:r>
          </w:p>
        </w:tc>
        <w:tc>
          <w:tcPr>
            <w:tcW w:w="7649" w:type="dxa"/>
          </w:tcPr>
          <w:p w:rsidR="002423CB" w:rsidRDefault="0028637B" w:rsidP="002423CB">
            <w:r>
              <w:t>Het boek bevat prachtige citaten. En volgens de recensies ben ik niet de enige die dit vind. Dit zijn enkelen van mijn favorieten:</w:t>
            </w:r>
          </w:p>
          <w:p w:rsidR="0028637B" w:rsidRPr="002423CB" w:rsidRDefault="0028637B" w:rsidP="002423CB">
            <w:r>
              <w:t>“</w:t>
            </w:r>
            <w:r>
              <w:t>Lachen is het ergste wat een ziekte kan overkomen.</w:t>
            </w:r>
            <w:r>
              <w:t>”</w:t>
            </w:r>
            <w:r>
              <w:br/>
            </w:r>
            <w:r w:rsidRPr="0028637B">
              <w:rPr>
                <w:b/>
                <w:bCs/>
              </w:rPr>
              <w:t>“</w:t>
            </w:r>
            <w:r w:rsidRPr="0028637B">
              <w:t>Het hart is als een grote kast waarin we alle mensen van wie we houden stoppen om ze altijd bij ons te hebben en ze ons hele leven overal mee naartoe te nemen.</w:t>
            </w:r>
            <w:r>
              <w:t>”</w:t>
            </w:r>
          </w:p>
        </w:tc>
      </w:tr>
      <w:tr w:rsidR="002423CB" w:rsidRPr="002423CB" w:rsidTr="002423CB">
        <w:tc>
          <w:tcPr>
            <w:tcW w:w="1413" w:type="dxa"/>
          </w:tcPr>
          <w:p w:rsidR="002423CB" w:rsidRPr="002423CB" w:rsidRDefault="002423CB" w:rsidP="002423CB">
            <w:pPr>
              <w:rPr>
                <w:highlight w:val="lightGray"/>
              </w:rPr>
            </w:pPr>
            <w:r w:rsidRPr="002423CB">
              <w:rPr>
                <w:highlight w:val="lightGray"/>
              </w:rPr>
              <w:t>Niet-akkoord</w:t>
            </w:r>
          </w:p>
        </w:tc>
        <w:tc>
          <w:tcPr>
            <w:tcW w:w="7649" w:type="dxa"/>
          </w:tcPr>
          <w:p w:rsidR="000E2198" w:rsidRDefault="000E2198" w:rsidP="002423CB">
            <w:r>
              <w:t>In één recensie vond ik twee puntjes zeer opvallend omdat ik hiermee niet akkoord was.</w:t>
            </w:r>
          </w:p>
          <w:p w:rsidR="000E2198" w:rsidRDefault="000E2198" w:rsidP="002423CB">
            <w:r>
              <w:t>Volgens deze recensie was het boek niet betoverend genoeg, terwijl ik juist volledig betoverd was. Het feit dat deze vrouw alles wou doen, zelfs leren vliegen, om haar dochtertje te gaan halen is het mest betoverende dat er bestaat. Maar ieder zijn eigen mening natuurlijk.</w:t>
            </w:r>
          </w:p>
          <w:p w:rsidR="000E2198" w:rsidRPr="002423CB" w:rsidRDefault="000E2198" w:rsidP="002423CB">
            <w:r>
              <w:t xml:space="preserve">Volgend deze recensie was het boek ook enkel geschikt als een boek dat je leest tijdens je vakantie, meer niet. Dit boek is mij enorm bij gebleven en het heeft een prachtig einde da ik zeker niet meer zal vergeten, voor mij was het dus veel meer dan enkel een zomerboek. </w:t>
            </w:r>
            <w:bookmarkStart w:id="0" w:name="_GoBack"/>
            <w:bookmarkEnd w:id="0"/>
            <w:r>
              <w:t xml:space="preserve"> </w:t>
            </w:r>
          </w:p>
        </w:tc>
      </w:tr>
    </w:tbl>
    <w:p w:rsidR="00AC0DC5" w:rsidRPr="002423CB" w:rsidRDefault="00AC0DC5" w:rsidP="002423CB"/>
    <w:sectPr w:rsidR="00AC0DC5" w:rsidRPr="002423C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92" w:rsidRDefault="00854292" w:rsidP="00691644">
      <w:pPr>
        <w:spacing w:after="0" w:line="240" w:lineRule="auto"/>
      </w:pPr>
      <w:r>
        <w:separator/>
      </w:r>
    </w:p>
  </w:endnote>
  <w:endnote w:type="continuationSeparator" w:id="0">
    <w:p w:rsidR="00854292" w:rsidRDefault="00854292" w:rsidP="0069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92" w:rsidRDefault="00854292" w:rsidP="00691644">
      <w:pPr>
        <w:spacing w:after="0" w:line="240" w:lineRule="auto"/>
      </w:pPr>
      <w:r>
        <w:separator/>
      </w:r>
    </w:p>
  </w:footnote>
  <w:footnote w:type="continuationSeparator" w:id="0">
    <w:p w:rsidR="00854292" w:rsidRDefault="00854292" w:rsidP="00691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28" w:rsidRPr="00242B9C" w:rsidRDefault="00276E28">
    <w:pPr>
      <w:pStyle w:val="Koptekst"/>
      <w:rPr>
        <w:b/>
        <w:sz w:val="36"/>
        <w:u w:val="single"/>
      </w:rPr>
    </w:pPr>
    <w:r w:rsidRPr="00242B9C">
      <w:rPr>
        <w:b/>
        <w:sz w:val="36"/>
        <w:u w:val="single"/>
      </w:rPr>
      <w:t>Boekbespreking: Verwerkingsopdracht 3</w:t>
    </w:r>
  </w:p>
  <w:p w:rsidR="00276E28" w:rsidRDefault="00276E28">
    <w:pPr>
      <w:pStyle w:val="Koptekst"/>
    </w:pPr>
    <w:r>
      <w:t xml:space="preserve">Mahra Sandir    5sw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E23B3"/>
    <w:multiLevelType w:val="hybridMultilevel"/>
    <w:tmpl w:val="356E2F6E"/>
    <w:lvl w:ilvl="0" w:tplc="81CE464C">
      <w:start w:val="1"/>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2D47773"/>
    <w:multiLevelType w:val="hybridMultilevel"/>
    <w:tmpl w:val="A18848A8"/>
    <w:lvl w:ilvl="0" w:tplc="D1788FDE">
      <w:start w:val="1"/>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99501AD"/>
    <w:multiLevelType w:val="hybridMultilevel"/>
    <w:tmpl w:val="10D8B35C"/>
    <w:lvl w:ilvl="0" w:tplc="6F267240">
      <w:start w:val="1"/>
      <w:numFmt w:val="decimal"/>
      <w:lvlText w:val="%1)"/>
      <w:lvlJc w:val="left"/>
      <w:pPr>
        <w:ind w:left="2462" w:hanging="380"/>
      </w:pPr>
      <w:rPr>
        <w:rFonts w:ascii="Verdana" w:eastAsia="Times New Roman" w:hAnsi="Verdana" w:cs="Wingdings"/>
      </w:rPr>
    </w:lvl>
    <w:lvl w:ilvl="1" w:tplc="04090019" w:tentative="1">
      <w:start w:val="1"/>
      <w:numFmt w:val="lowerLetter"/>
      <w:lvlText w:val="%2."/>
      <w:lvlJc w:val="left"/>
      <w:pPr>
        <w:ind w:left="3162" w:hanging="360"/>
      </w:pPr>
    </w:lvl>
    <w:lvl w:ilvl="2" w:tplc="0409001B" w:tentative="1">
      <w:start w:val="1"/>
      <w:numFmt w:val="lowerRoman"/>
      <w:lvlText w:val="%3."/>
      <w:lvlJc w:val="right"/>
      <w:pPr>
        <w:ind w:left="3882" w:hanging="180"/>
      </w:pPr>
    </w:lvl>
    <w:lvl w:ilvl="3" w:tplc="0409000F" w:tentative="1">
      <w:start w:val="1"/>
      <w:numFmt w:val="decimal"/>
      <w:lvlText w:val="%4."/>
      <w:lvlJc w:val="left"/>
      <w:pPr>
        <w:ind w:left="4602" w:hanging="360"/>
      </w:pPr>
    </w:lvl>
    <w:lvl w:ilvl="4" w:tplc="04090019" w:tentative="1">
      <w:start w:val="1"/>
      <w:numFmt w:val="lowerLetter"/>
      <w:lvlText w:val="%5."/>
      <w:lvlJc w:val="left"/>
      <w:pPr>
        <w:ind w:left="5322" w:hanging="360"/>
      </w:pPr>
    </w:lvl>
    <w:lvl w:ilvl="5" w:tplc="0409001B" w:tentative="1">
      <w:start w:val="1"/>
      <w:numFmt w:val="lowerRoman"/>
      <w:lvlText w:val="%6."/>
      <w:lvlJc w:val="right"/>
      <w:pPr>
        <w:ind w:left="6042" w:hanging="180"/>
      </w:pPr>
    </w:lvl>
    <w:lvl w:ilvl="6" w:tplc="0409000F" w:tentative="1">
      <w:start w:val="1"/>
      <w:numFmt w:val="decimal"/>
      <w:lvlText w:val="%7."/>
      <w:lvlJc w:val="left"/>
      <w:pPr>
        <w:ind w:left="6762" w:hanging="360"/>
      </w:pPr>
    </w:lvl>
    <w:lvl w:ilvl="7" w:tplc="04090019" w:tentative="1">
      <w:start w:val="1"/>
      <w:numFmt w:val="lowerLetter"/>
      <w:lvlText w:val="%8."/>
      <w:lvlJc w:val="left"/>
      <w:pPr>
        <w:ind w:left="7482" w:hanging="360"/>
      </w:pPr>
    </w:lvl>
    <w:lvl w:ilvl="8" w:tplc="0409001B" w:tentative="1">
      <w:start w:val="1"/>
      <w:numFmt w:val="lowerRoman"/>
      <w:lvlText w:val="%9."/>
      <w:lvlJc w:val="right"/>
      <w:pPr>
        <w:ind w:left="8202" w:hanging="180"/>
      </w:pPr>
    </w:lvl>
  </w:abstractNum>
  <w:abstractNum w:abstractNumId="3" w15:restartNumberingAfterBreak="0">
    <w:nsid w:val="2E617D6E"/>
    <w:multiLevelType w:val="hybridMultilevel"/>
    <w:tmpl w:val="E7A43138"/>
    <w:lvl w:ilvl="0" w:tplc="89E6AA76">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8950D8"/>
    <w:multiLevelType w:val="hybridMultilevel"/>
    <w:tmpl w:val="B6821F36"/>
    <w:lvl w:ilvl="0" w:tplc="FA427812">
      <w:start w:val="1"/>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21F4E31"/>
    <w:multiLevelType w:val="hybridMultilevel"/>
    <w:tmpl w:val="DC369DB8"/>
    <w:lvl w:ilvl="0" w:tplc="4D344F20">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ABE6864"/>
    <w:multiLevelType w:val="hybridMultilevel"/>
    <w:tmpl w:val="C922A0EE"/>
    <w:lvl w:ilvl="0" w:tplc="F278909A">
      <w:start w:val="1"/>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D5A0BF2"/>
    <w:multiLevelType w:val="hybridMultilevel"/>
    <w:tmpl w:val="8E4ED030"/>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74E551EE"/>
    <w:multiLevelType w:val="hybridMultilevel"/>
    <w:tmpl w:val="6C2C5C7A"/>
    <w:lvl w:ilvl="0" w:tplc="7E342C06">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888517A"/>
    <w:multiLevelType w:val="hybridMultilevel"/>
    <w:tmpl w:val="CF300F5C"/>
    <w:lvl w:ilvl="0" w:tplc="729C6AC6">
      <w:start w:val="1"/>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44"/>
    <w:rsid w:val="000E2198"/>
    <w:rsid w:val="002423CB"/>
    <w:rsid w:val="00242B9C"/>
    <w:rsid w:val="00276E28"/>
    <w:rsid w:val="0028637B"/>
    <w:rsid w:val="003D211D"/>
    <w:rsid w:val="004F7CF7"/>
    <w:rsid w:val="00577385"/>
    <w:rsid w:val="00691644"/>
    <w:rsid w:val="00854292"/>
    <w:rsid w:val="00AC0DC5"/>
    <w:rsid w:val="00CE3A7B"/>
    <w:rsid w:val="00E356A9"/>
    <w:rsid w:val="00FC68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7701B-F709-41FD-9C3E-B3A1BC3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28637B"/>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16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1644"/>
  </w:style>
  <w:style w:type="paragraph" w:styleId="Voettekst">
    <w:name w:val="footer"/>
    <w:basedOn w:val="Standaard"/>
    <w:link w:val="VoettekstChar"/>
    <w:uiPriority w:val="99"/>
    <w:unhideWhenUsed/>
    <w:rsid w:val="006916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1644"/>
  </w:style>
  <w:style w:type="paragraph" w:styleId="Lijstalinea">
    <w:name w:val="List Paragraph"/>
    <w:basedOn w:val="Standaard"/>
    <w:uiPriority w:val="34"/>
    <w:qFormat/>
    <w:rsid w:val="00242B9C"/>
    <w:pPr>
      <w:ind w:left="720"/>
      <w:contextualSpacing/>
    </w:pPr>
  </w:style>
  <w:style w:type="character" w:styleId="Nadruk">
    <w:name w:val="Emphasis"/>
    <w:basedOn w:val="Standaardalinea-lettertype"/>
    <w:uiPriority w:val="20"/>
    <w:qFormat/>
    <w:rsid w:val="003D211D"/>
    <w:rPr>
      <w:i/>
      <w:iCs/>
    </w:rPr>
  </w:style>
  <w:style w:type="character" w:styleId="Hyperlink">
    <w:name w:val="Hyperlink"/>
    <w:basedOn w:val="Standaardalinea-lettertype"/>
    <w:uiPriority w:val="99"/>
    <w:unhideWhenUsed/>
    <w:rsid w:val="00FC686B"/>
    <w:rPr>
      <w:color w:val="0563C1" w:themeColor="hyperlink"/>
      <w:u w:val="single"/>
    </w:rPr>
  </w:style>
  <w:style w:type="table" w:styleId="Tabelraster">
    <w:name w:val="Table Grid"/>
    <w:basedOn w:val="Standaardtabel"/>
    <w:uiPriority w:val="39"/>
    <w:rsid w:val="00AC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28637B"/>
    <w:rPr>
      <w:rFonts w:ascii="Times New Roman" w:eastAsia="Times New Roman" w:hAnsi="Times New Roman" w:cs="Times New Roman"/>
      <w:b/>
      <w:bCs/>
      <w:sz w:val="27"/>
      <w:szCs w:val="27"/>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679</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Mahra Sandir</dc:creator>
  <cp:keywords/>
  <dc:description/>
  <cp:lastModifiedBy>Mahra Sandir</cp:lastModifiedBy>
  <cp:revision>1</cp:revision>
  <dcterms:created xsi:type="dcterms:W3CDTF">2016-04-09T10:25:00Z</dcterms:created>
  <dcterms:modified xsi:type="dcterms:W3CDTF">2016-04-09T13:59:00Z</dcterms:modified>
</cp:coreProperties>
</file>