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95B15" w:rsidRDefault="00595B15" w:rsidP="00595B15">
      <w:pPr>
        <w:pStyle w:val="Titel"/>
        <w:jc w:val="center"/>
      </w:pPr>
      <w:r>
        <w:t>Boekverslag Nederlands</w:t>
      </w:r>
    </w:p>
    <w:p w:rsidR="00595B15" w:rsidRDefault="00595B15" w:rsidP="00595B15">
      <w:pPr>
        <w:pStyle w:val="Titel"/>
        <w:jc w:val="center"/>
        <w:rPr>
          <w:sz w:val="32"/>
          <w:szCs w:val="32"/>
        </w:rPr>
      </w:pPr>
      <w:r>
        <w:rPr>
          <w:noProof/>
          <w:lang w:eastAsia="nl-NL"/>
        </w:rPr>
        <w:drawing>
          <wp:anchor distT="0" distB="0" distL="114300" distR="114300" simplePos="0" relativeHeight="251658240" behindDoc="1" locked="0" layoutInCell="1" allowOverlap="1">
            <wp:simplePos x="0" y="0"/>
            <wp:positionH relativeFrom="column">
              <wp:posOffset>328930</wp:posOffset>
            </wp:positionH>
            <wp:positionV relativeFrom="paragraph">
              <wp:posOffset>494030</wp:posOffset>
            </wp:positionV>
            <wp:extent cx="5057775" cy="8001000"/>
            <wp:effectExtent l="0" t="0" r="9525" b="0"/>
            <wp:wrapThrough wrapText="bothSides">
              <wp:wrapPolygon edited="0">
                <wp:start x="0" y="0"/>
                <wp:lineTo x="0" y="21549"/>
                <wp:lineTo x="21559" y="21549"/>
                <wp:lineTo x="21559" y="0"/>
                <wp:lineTo x="0" y="0"/>
              </wp:wrapPolygon>
            </wp:wrapThrough>
            <wp:docPr id="1" name="Afbeelding 1" descr="https://s.s-bol.com/imgbase0/imagebase/large/FC/8/1/5/0/9200000020300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bol.com/imgbase0/imagebase/large/FC/8/1/5/0/9200000020300518.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7775" cy="8001000"/>
                    </a:xfrm>
                    <a:prstGeom prst="rect">
                      <a:avLst/>
                    </a:prstGeom>
                    <a:noFill/>
                    <a:ln>
                      <a:noFill/>
                    </a:ln>
                  </pic:spPr>
                </pic:pic>
              </a:graphicData>
            </a:graphic>
          </wp:anchor>
        </w:drawing>
      </w:r>
      <w:r w:rsidRPr="00595B15">
        <w:rPr>
          <w:sz w:val="32"/>
          <w:szCs w:val="32"/>
        </w:rPr>
        <w:t>Mirthe Schonewille VW44</w:t>
      </w:r>
    </w:p>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Pr>
        <w:pStyle w:val="Kop1"/>
        <w:rPr>
          <w:b w:val="0"/>
        </w:rPr>
      </w:pPr>
      <w:r w:rsidRPr="00595B15">
        <w:rPr>
          <w:b w:val="0"/>
        </w:rPr>
        <w:lastRenderedPageBreak/>
        <w:t>Inhoudsopgave</w:t>
      </w:r>
    </w:p>
    <w:p w:rsidR="00595B15" w:rsidRDefault="00595B15" w:rsidP="00595B15"/>
    <w:p w:rsidR="00595B15" w:rsidRDefault="00595B15" w:rsidP="00595B15">
      <w:r>
        <w:t>Blz. 3 – Gegevens</w:t>
      </w:r>
    </w:p>
    <w:p w:rsidR="00595B15" w:rsidRDefault="00595B15" w:rsidP="00595B15">
      <w:r>
        <w:t>Blz. 4 – Eerste reactie</w:t>
      </w:r>
    </w:p>
    <w:p w:rsidR="00595B15" w:rsidRDefault="00595B15" w:rsidP="00595B15">
      <w:r>
        <w:t>Blz. 5 – Samenvatting</w:t>
      </w:r>
    </w:p>
    <w:p w:rsidR="00595B15" w:rsidRDefault="007E40E8" w:rsidP="00595B15">
      <w:r>
        <w:t>Blz. 7</w:t>
      </w:r>
      <w:r w:rsidR="00595B15">
        <w:t xml:space="preserve"> – Analyse</w:t>
      </w:r>
    </w:p>
    <w:p w:rsidR="00595B15" w:rsidRDefault="00595B15" w:rsidP="00595B15">
      <w:r>
        <w:t xml:space="preserve">Blz. </w:t>
      </w:r>
      <w:r w:rsidR="007E40E8">
        <w:t>10</w:t>
      </w:r>
      <w:r>
        <w:t xml:space="preserve"> – Beoordeling</w:t>
      </w:r>
    </w:p>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Default="007E40E8" w:rsidP="00595B15"/>
    <w:p w:rsidR="007E40E8" w:rsidRPr="007E40E8" w:rsidRDefault="007E40E8" w:rsidP="007E40E8">
      <w:pPr>
        <w:pStyle w:val="Kop1"/>
        <w:rPr>
          <w:b w:val="0"/>
        </w:rPr>
      </w:pPr>
      <w:r w:rsidRPr="007E40E8">
        <w:rPr>
          <w:b w:val="0"/>
        </w:rPr>
        <w:lastRenderedPageBreak/>
        <w:t>Gegevens</w:t>
      </w:r>
    </w:p>
    <w:p w:rsidR="007E40E8" w:rsidRDefault="007E40E8" w:rsidP="00595B15"/>
    <w:p w:rsidR="007E40E8" w:rsidRDefault="007E40E8" w:rsidP="007E40E8">
      <w:pPr>
        <w:rPr>
          <w:i/>
        </w:rPr>
      </w:pPr>
      <w:r w:rsidRPr="007E40E8">
        <w:rPr>
          <w:rStyle w:val="SubtitelChar"/>
        </w:rPr>
        <w:t>Titel:</w:t>
      </w:r>
      <w:r>
        <w:t xml:space="preserve"> Toen ik je zag</w:t>
      </w:r>
    </w:p>
    <w:p w:rsidR="007E40E8" w:rsidRDefault="007E40E8" w:rsidP="007E40E8">
      <w:r w:rsidRPr="007E40E8">
        <w:rPr>
          <w:rStyle w:val="SubtitelChar"/>
        </w:rPr>
        <w:t>Auteur:</w:t>
      </w:r>
      <w:r>
        <w:t xml:space="preserve"> Isa Hoes</w:t>
      </w:r>
    </w:p>
    <w:p w:rsidR="007E40E8" w:rsidRDefault="007E40E8" w:rsidP="007E40E8">
      <w:r w:rsidRPr="007E40E8">
        <w:rPr>
          <w:rStyle w:val="SubtitelChar"/>
        </w:rPr>
        <w:t>Eerste druk:</w:t>
      </w:r>
      <w:r>
        <w:t xml:space="preserve"> 2013</w:t>
      </w:r>
    </w:p>
    <w:p w:rsidR="007E40E8" w:rsidRPr="007E40E8" w:rsidRDefault="007E40E8" w:rsidP="007E40E8">
      <w:r w:rsidRPr="007E40E8">
        <w:rPr>
          <w:rStyle w:val="SubtitelChar"/>
        </w:rPr>
        <w:t>Genre:</w:t>
      </w:r>
      <w:r>
        <w:t xml:space="preserve"> Autobiografie</w:t>
      </w:r>
    </w:p>
    <w:p w:rsidR="007E40E8" w:rsidRDefault="007E40E8" w:rsidP="00595B15"/>
    <w:p w:rsidR="007E40E8" w:rsidRDefault="007E40E8" w:rsidP="00595B15"/>
    <w:p w:rsidR="007E40E8" w:rsidRDefault="007E40E8"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595B15" w:rsidRDefault="00595B15" w:rsidP="00595B15"/>
    <w:p w:rsidR="00E545C5" w:rsidRDefault="00E545C5" w:rsidP="00595B15">
      <w:pPr>
        <w:pStyle w:val="Kop1"/>
        <w:rPr>
          <w:b w:val="0"/>
        </w:rPr>
      </w:pPr>
      <w:r>
        <w:rPr>
          <w:b w:val="0"/>
        </w:rPr>
        <w:lastRenderedPageBreak/>
        <w:t>Eerste reactie</w:t>
      </w:r>
    </w:p>
    <w:p w:rsidR="00E545C5" w:rsidRDefault="00E545C5" w:rsidP="00E545C5">
      <w:r>
        <w:t>Ik wi</w:t>
      </w:r>
      <w:r w:rsidR="00886A97">
        <w:t>st eigenlijk nog niet zoveel over</w:t>
      </w:r>
      <w:r>
        <w:t xml:space="preserve"> Isa Hoes en Anthonie Kamerling</w:t>
      </w:r>
      <w:r w:rsidR="00886A97">
        <w:t xml:space="preserve"> behalve dat Anthonie zelfmoord heeft gepleegd</w:t>
      </w:r>
      <w:r>
        <w:t xml:space="preserve">. </w:t>
      </w:r>
      <w:r w:rsidR="00886A97">
        <w:t xml:space="preserve"> Ik had verwacht dat het boek hierdoor een beetje voorspelbaar zal zijn. </w:t>
      </w:r>
      <w:r>
        <w:t>Ik wilde het boek niet per se lezen omdat ik hun beter wilde leren kennen, maar omdat ik het verhaal van een depressieve man wilde weten. Ik wilde graag weten hoe het kan dat iemand zo ongelukkig is dat hij zelf besluit om uit het leven te stappen</w:t>
      </w:r>
      <w:r w:rsidR="00886A97">
        <w:t xml:space="preserve"> en iedereen achter te laten</w:t>
      </w:r>
      <w:r>
        <w:t xml:space="preserve">. </w:t>
      </w:r>
    </w:p>
    <w:p w:rsidR="00E545C5" w:rsidRDefault="00E545C5" w:rsidP="00886A97">
      <w:r>
        <w:t xml:space="preserve">Mijn vader, moeder en zus hadden het boek al gelezen voor mij. Ze waren alle drie erg enthousiast. Dit heeft er denk ik ook voor gezorgd dat ik het boek erg graag wilde lezen. </w:t>
      </w:r>
    </w:p>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Default="00886A97" w:rsidP="00886A97"/>
    <w:p w:rsidR="00886A97" w:rsidRPr="00886A97" w:rsidRDefault="00886A97" w:rsidP="00886A97"/>
    <w:p w:rsidR="00983524" w:rsidRDefault="00983524" w:rsidP="00595B15">
      <w:pPr>
        <w:pStyle w:val="Kop1"/>
        <w:rPr>
          <w:b w:val="0"/>
        </w:rPr>
      </w:pPr>
      <w:r>
        <w:rPr>
          <w:b w:val="0"/>
        </w:rPr>
        <w:lastRenderedPageBreak/>
        <w:t>Samenvatting</w:t>
      </w:r>
    </w:p>
    <w:p w:rsidR="007E40E8" w:rsidRPr="007E40E8" w:rsidRDefault="007E40E8" w:rsidP="007E40E8">
      <w:r w:rsidRPr="007E40E8">
        <w:t>De ondertitel van het boek is ‘Mijn leven met Antonie’, dus start Isa Hoes nog voor hun eerste ontmoeting en vertelt ze over hoe ze de bewuste keuze maakte om te gaan acteren, hoe Antonie per ongeluk in het vak rolde en hoe ze elkaar leerde kennen op de set van Goede Tijden, Slechte Tijden.</w:t>
      </w:r>
    </w:p>
    <w:p w:rsidR="007E40E8" w:rsidRPr="007E40E8" w:rsidRDefault="007E40E8" w:rsidP="007E40E8">
      <w:r w:rsidRPr="007E40E8">
        <w:t>Ze hebben een turbulente relatie. Niet zozeer doordat ze niet bij elkaar passen, maar omdat ze onder bijzondere omstandigheden leven. Als hun relatie uit komt, is het voorpaginanieuws voor de roddelbladen, en Antonie is zo populair onder de fans van GTST, dat ze niet normaal over straat kunnen.</w:t>
      </w:r>
    </w:p>
    <w:p w:rsidR="007E40E8" w:rsidRPr="007E40E8" w:rsidRDefault="007E40E8" w:rsidP="007E40E8">
      <w:r w:rsidRPr="007E40E8">
        <w:t>Af en toe is Antonie een tikje neerslachtig en uitgeblust, maar dat is niet zo heel erg vreemd met zo’n hectisch leven. Als ze beiden uit GTST stappen, gaat het direct beter en komen ze in rustig vaarwater terecht. En als ze wel weer overlopen hebben ze een makkelijke manier gevonden om hun rust weer te pakken; ze gaan op vakantie.</w:t>
      </w:r>
    </w:p>
    <w:p w:rsidR="007E40E8" w:rsidRPr="007E40E8" w:rsidRDefault="007E40E8" w:rsidP="007E40E8">
      <w:r w:rsidRPr="007E40E8">
        <w:t>Als acteur heb je een onvoorspelbaar leven. Het ene moment zit je maanden op de bank, en dan opeens moet je verschillende klussen met elkaar zien te combineren. Isa kan hier redelijk goed mee omgaan, maar Antonie niet. Hij heeft vaker last van neerslachtige buien, en is alleen maar moe. Op feestjes en premières laat hij zich van zijn beste kant zien, maar daarna stort hij in.</w:t>
      </w:r>
    </w:p>
    <w:p w:rsidR="007E40E8" w:rsidRPr="007E40E8" w:rsidRDefault="007E40E8" w:rsidP="007E40E8">
      <w:r w:rsidRPr="007E40E8">
        <w:t>En dan komt </w:t>
      </w:r>
      <w:r w:rsidRPr="007E40E8">
        <w:rPr>
          <w:i/>
          <w:iCs/>
          <w:bdr w:val="none" w:sz="0" w:space="0" w:color="auto" w:frame="1"/>
        </w:rPr>
        <w:t>All Stars</w:t>
      </w:r>
      <w:r w:rsidRPr="007E40E8">
        <w:t xml:space="preserve"> voorbij. Antonie is direct enthousiast en de film wordt een groot succes. Het grootste succes voor Antonie zelf is dat hij eindelijk iets met een van zijn grootste passies mag doen; muziek. Als </w:t>
      </w:r>
      <w:proofErr w:type="spellStart"/>
      <w:r w:rsidRPr="007E40E8">
        <w:t>Hero</w:t>
      </w:r>
      <w:proofErr w:type="spellEnd"/>
      <w:r w:rsidRPr="007E40E8">
        <w:t xml:space="preserve"> scoort hij met ‘Toen ik je zag’ een enorme hit, en samen met Isa en een band, reist hij langs verschillende kroegen en clubs.</w:t>
      </w:r>
    </w:p>
    <w:p w:rsidR="007E40E8" w:rsidRPr="007E40E8" w:rsidRDefault="007E40E8" w:rsidP="007E40E8">
      <w:r w:rsidRPr="007E40E8">
        <w:t xml:space="preserve">Het is een topjaar. Maar door het gebrek aan rust, stort Antonie in. Dus gaan ze weer op vakantie en volgt Antonie allemaal vage “therapieën”. Naar een echte arts wil hij niet, Antonie is er van overtuigd dat het probleem wel meevalt, en dat hij door massages, </w:t>
      </w:r>
      <w:proofErr w:type="spellStart"/>
      <w:r w:rsidRPr="007E40E8">
        <w:t>rebirthen</w:t>
      </w:r>
      <w:proofErr w:type="spellEnd"/>
      <w:r w:rsidRPr="007E40E8">
        <w:t xml:space="preserve">, </w:t>
      </w:r>
      <w:proofErr w:type="spellStart"/>
      <w:r w:rsidRPr="007E40E8">
        <w:t>floating</w:t>
      </w:r>
      <w:proofErr w:type="spellEnd"/>
      <w:r w:rsidRPr="007E40E8">
        <w:t xml:space="preserve">, </w:t>
      </w:r>
      <w:proofErr w:type="spellStart"/>
      <w:r w:rsidRPr="007E40E8">
        <w:t>reiki</w:t>
      </w:r>
      <w:proofErr w:type="spellEnd"/>
      <w:r w:rsidRPr="007E40E8">
        <w:t xml:space="preserve"> en </w:t>
      </w:r>
      <w:proofErr w:type="spellStart"/>
      <w:r w:rsidRPr="007E40E8">
        <w:t>shiatsu</w:t>
      </w:r>
      <w:proofErr w:type="spellEnd"/>
      <w:r w:rsidRPr="007E40E8">
        <w:t xml:space="preserve"> weer beter in zijn vel komt te zitten.</w:t>
      </w:r>
    </w:p>
    <w:p w:rsidR="007E40E8" w:rsidRPr="007E40E8" w:rsidRDefault="007E40E8" w:rsidP="007E40E8">
      <w:r w:rsidRPr="007E40E8">
        <w:t>En ergens heeft hij gelijk, want zijn vreemde buien gaan altijd weer over. En dan is Antonie de perfecte man. Hij werkt hard, hij is lief voor Isa en ze praten erover om een kindje te nemen. In 1998 wordt Isa zwanger. De zwangerschap is zwaar, en vlak voor de bevalling slaat Antonie door. Maar zoals altijd gaat deze bui snel voorbij en na de bevalling blijkt Antonie een geweldige vader te zijn.</w:t>
      </w:r>
    </w:p>
    <w:p w:rsidR="007E40E8" w:rsidRPr="007E40E8" w:rsidRDefault="007E40E8" w:rsidP="007E40E8">
      <w:r w:rsidRPr="007E40E8">
        <w:t>Hun levensgeluk lijkt compleet, maar Antonie heeft steeds vaker last van buien en hun relatie wordt steeds zwaarder. Antonie lijkt nog maar twee standjes te hebben; of hij ligt uitgeput in bed, of hij stuitert als een dolle rond. Hij kan en wil niet met Isa praten over wat er met hem omgaat, en Isa kan en wil niet met haar vrienden en familie praten over hoe haar relatie kapot gaat.</w:t>
      </w:r>
    </w:p>
    <w:p w:rsidR="007E40E8" w:rsidRPr="007E40E8" w:rsidRDefault="007E40E8" w:rsidP="007E40E8">
      <w:r w:rsidRPr="007E40E8">
        <w:t>Op basis van een boek kun je geen diagnose stellen, maar iedereen die iets weet van psychische ziektes heeft op dit punt van het boek door dat Antonie Kamerling manisch-depressief is. En deze ziekte gaat niet weg door een goede massage en een lange vakantie.</w:t>
      </w:r>
    </w:p>
    <w:p w:rsidR="007E40E8" w:rsidRPr="007E40E8" w:rsidRDefault="007E40E8" w:rsidP="007E40E8">
      <w:r w:rsidRPr="007E40E8">
        <w:t>Omdat Antonie elke vorm van behandeling weigert, escaleert de boel. Maar het gaat steeds weer voorbij. Er zijn steeds weer korte periodes dat hij gewoon zichzelf is. Dus blijven ze samen en vecht Isa voor hun relatie. Maar in je eentje kunt je niet vechten en uiteindelijk dwingt ze Antonie om toch naar een arts te gaan. Deze arts geeft aan dat hij het vermoeden heeft dat Antonie manisch-</w:t>
      </w:r>
      <w:r w:rsidRPr="007E40E8">
        <w:lastRenderedPageBreak/>
        <w:t>depressief is. Een heftige ziekte, maar met de juiste combinatie van medicijnen en therapie, kun je hier prima mee leren leven.</w:t>
      </w:r>
    </w:p>
    <w:p w:rsidR="007E40E8" w:rsidRDefault="007E40E8" w:rsidP="007E40E8">
      <w:r w:rsidRPr="007E40E8">
        <w:t>Maar Antonie wil niet. Op 6 oktober 2010 besluit hij zijn leven te beëindig</w:t>
      </w:r>
      <w:r>
        <w:t>en.</w:t>
      </w:r>
      <w:r>
        <w:rPr>
          <w:rStyle w:val="Voetnootmarkering"/>
        </w:rPr>
        <w:footnoteReference w:id="1"/>
      </w:r>
    </w:p>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7E40E8" w:rsidRDefault="007E40E8" w:rsidP="007E40E8"/>
    <w:p w:rsidR="00595B15" w:rsidRDefault="00595B15" w:rsidP="00595B15">
      <w:pPr>
        <w:pStyle w:val="Kop1"/>
        <w:rPr>
          <w:b w:val="0"/>
        </w:rPr>
      </w:pPr>
      <w:r w:rsidRPr="00595B15">
        <w:rPr>
          <w:b w:val="0"/>
        </w:rPr>
        <w:lastRenderedPageBreak/>
        <w:t xml:space="preserve">Analyse </w:t>
      </w:r>
    </w:p>
    <w:p w:rsidR="00595B15" w:rsidRDefault="00595B15" w:rsidP="00595B15">
      <w:pPr>
        <w:pStyle w:val="Kop2"/>
        <w:rPr>
          <w:b w:val="0"/>
        </w:rPr>
      </w:pPr>
      <w:r w:rsidRPr="00595B15">
        <w:rPr>
          <w:b w:val="0"/>
        </w:rPr>
        <w:t>Opbouw</w:t>
      </w:r>
    </w:p>
    <w:p w:rsidR="00595B15" w:rsidRDefault="00595B15" w:rsidP="00595B15">
      <w:r>
        <w:t>Het boek heeft 279</w:t>
      </w:r>
      <w:r w:rsidR="00CF7B20">
        <w:t xml:space="preserve"> bladzijden en 29 hoofdstukken. Er is ook nog een stuk voor dat het eerste hoofdstuk begint. Hier beschrijft de schrijfster hoe haar leven had kunnen zijn als Anthonie niet ziek zou zijn geweest. Dit is een ideale situatie voor haar. Ze eindigt dit verhaal met: ‘Ik zou willen dat het zo was gegaan. Maar zo ging het niet.’ Vanaf daar begint het verhaal pas echt. </w:t>
      </w:r>
    </w:p>
    <w:p w:rsidR="00CF7B20" w:rsidRDefault="00CF7B20" w:rsidP="00CF7B20">
      <w:pPr>
        <w:pStyle w:val="Kop2"/>
        <w:rPr>
          <w:b w:val="0"/>
        </w:rPr>
      </w:pPr>
      <w:r w:rsidRPr="00CF7B20">
        <w:rPr>
          <w:b w:val="0"/>
        </w:rPr>
        <w:t>Ruimte</w:t>
      </w:r>
    </w:p>
    <w:p w:rsidR="003600D8" w:rsidRDefault="00CF7B20" w:rsidP="003600D8">
      <w:r>
        <w:t>Het verhaal speelt zich vooral in Amsterdam en omstreken af.</w:t>
      </w:r>
      <w:r w:rsidR="003600D8">
        <w:t xml:space="preserve">  </w:t>
      </w:r>
    </w:p>
    <w:p w:rsidR="003600D8" w:rsidRDefault="003600D8" w:rsidP="003600D8">
      <w:r>
        <w:t xml:space="preserve">In het Amstel Hotel in Amsterdam wordt Isa ten huwelijk gevraagd. Maar hier vindt de uitvaart van Antonie ook plaats. </w:t>
      </w:r>
    </w:p>
    <w:p w:rsidR="00CF7B20" w:rsidRDefault="003600D8" w:rsidP="003600D8">
      <w:r>
        <w:t>In Bergambacht wonen Anthonie en Isa in het begin van hun relatie. Ze wonen hier in de schuur van de ouders van Anthonie. Ze noemen deze schuur ‘Manus’. Na het huis in Bergambacht gaan Isa en Anthonie naar Amsterdam verhuizen. Ze hebben hier een appartement met dakterras. Hierna verhuizen ze naar</w:t>
      </w:r>
      <w:r w:rsidR="00CF7B20">
        <w:t xml:space="preserve"> Zevenhoven.</w:t>
      </w:r>
      <w:r>
        <w:t xml:space="preserve"> Hier wonen Isa en Anthonie het langst.</w:t>
      </w:r>
      <w:r w:rsidR="00CF7B20">
        <w:t xml:space="preserve"> Zevenhoven is ongeveer een halfuurtje rijden vanaf Amsterdam. In het huis in Zevenhoven pleegt Anthonie zelfmoord.  </w:t>
      </w:r>
    </w:p>
    <w:p w:rsidR="003600D8" w:rsidRDefault="003600D8" w:rsidP="003600D8">
      <w:pPr>
        <w:pStyle w:val="Kop2"/>
        <w:rPr>
          <w:b w:val="0"/>
        </w:rPr>
      </w:pPr>
      <w:r w:rsidRPr="003600D8">
        <w:rPr>
          <w:b w:val="0"/>
        </w:rPr>
        <w:t>Tijd</w:t>
      </w:r>
    </w:p>
    <w:p w:rsidR="003600D8" w:rsidRDefault="003600D8" w:rsidP="003600D8">
      <w:r>
        <w:t xml:space="preserve">Het boek begint in 1989. Dit is de tijd dat Anthonie en Isa beginnen aan GTST. Het boek eindigt in 2011. Anthonie pleegt zelfmoord op 6 oktober 2010, hierna lees je nog </w:t>
      </w:r>
      <w:r w:rsidR="004971EE">
        <w:t xml:space="preserve">over hoe het met Isa gaat na </w:t>
      </w:r>
      <w:r>
        <w:t xml:space="preserve">deze heftige gebeurtenis.  Deze periode zal niet langer zijn dan een jaar. </w:t>
      </w:r>
    </w:p>
    <w:p w:rsidR="004971EE" w:rsidRDefault="004971EE" w:rsidP="003600D8">
      <w:r>
        <w:t xml:space="preserve">Het boek wordt in chronologische volgorde verteld. Er zijn wel flashbacks. In het boek kun je ook bladzijden lezen uit de dagboeken van Isa en Anthonie. De schrijfster wijkt soms ook even af van het verhaal. Er komt dan een stuk waarin ze terug kijkt op de situatie. Ze omschrijft hoe ze nu over die situatie denkt. Ze schrijft dit alsof ze het tegen Anthonie heeft. </w:t>
      </w:r>
    </w:p>
    <w:p w:rsidR="004971EE" w:rsidRDefault="004971EE" w:rsidP="004971EE">
      <w:pPr>
        <w:pStyle w:val="Kop2"/>
        <w:rPr>
          <w:b w:val="0"/>
        </w:rPr>
      </w:pPr>
      <w:r w:rsidRPr="004971EE">
        <w:rPr>
          <w:b w:val="0"/>
        </w:rPr>
        <w:t xml:space="preserve">Personages </w:t>
      </w:r>
    </w:p>
    <w:p w:rsidR="004971EE" w:rsidRDefault="004971EE" w:rsidP="004971EE">
      <w:r>
        <w:t xml:space="preserve">De belangrijkste personen in het boek zijn Anthonie Kamerling en Isa Hoes. </w:t>
      </w:r>
    </w:p>
    <w:p w:rsidR="004971EE" w:rsidRDefault="004971EE" w:rsidP="004971EE">
      <w:r w:rsidRPr="004971EE">
        <w:rPr>
          <w:i/>
        </w:rPr>
        <w:t>Anthonie Kamerling</w:t>
      </w:r>
      <w:r>
        <w:t xml:space="preserve"> is een bekende acteur die onder andere in GTST, Turks Fruit en All Stars heeft gespeeld. Op de set van GTST krijgt hij een relatie met Isa Hoes</w:t>
      </w:r>
      <w:r w:rsidR="00912664">
        <w:t>.</w:t>
      </w:r>
      <w:r>
        <w:t xml:space="preserve">  </w:t>
      </w:r>
      <w:r w:rsidR="00BF49B7">
        <w:t xml:space="preserve">Anthonie heeft blond haar  en is een beetje alternatief. </w:t>
      </w:r>
      <w:r>
        <w:t>Anthonie heeft ‘bedekt narc</w:t>
      </w:r>
      <w:r w:rsidR="00912664">
        <w:t xml:space="preserve">isme’ en is manisch-depressief. </w:t>
      </w:r>
      <w:r>
        <w:t xml:space="preserve"> Hij pleegt aan het eind van het boek zelfmoord. </w:t>
      </w:r>
    </w:p>
    <w:p w:rsidR="003600D8" w:rsidRDefault="00912664" w:rsidP="003600D8">
      <w:bookmarkStart w:id="0" w:name="_GoBack"/>
      <w:bookmarkEnd w:id="0"/>
      <w:r w:rsidRPr="00BF49B7">
        <w:rPr>
          <w:i/>
        </w:rPr>
        <w:t>Isa Hoes</w:t>
      </w:r>
      <w:r w:rsidR="00BF49B7">
        <w:t xml:space="preserve"> is een bekende actrice en schrijfster. Ze is onder andere bekend van All Stars, Rozengeur &amp; Wodka </w:t>
      </w:r>
      <w:proofErr w:type="spellStart"/>
      <w:r w:rsidR="00BF49B7">
        <w:t>Lime</w:t>
      </w:r>
      <w:proofErr w:type="spellEnd"/>
      <w:r w:rsidR="00BF49B7">
        <w:t xml:space="preserve"> en GTST. Isa heeft samen met Anthonie twee kinderen; Merlijn en Vlinder. Ze houdt zielsveel van Anthonie.  Isa Hoes schrijft</w:t>
      </w:r>
      <w:r>
        <w:t xml:space="preserve"> </w:t>
      </w:r>
      <w:r w:rsidR="00BF49B7">
        <w:t>over haar leven met Anthonie en hoe zij met zijn depressie is omgegaan.</w:t>
      </w:r>
    </w:p>
    <w:p w:rsidR="00BF49B7" w:rsidRDefault="00BF49B7" w:rsidP="003600D8">
      <w:r>
        <w:t xml:space="preserve">De belangrijkste bijpersonen zijn Merlijn </w:t>
      </w:r>
      <w:r w:rsidR="00C61F7D">
        <w:t xml:space="preserve">Kamerling </w:t>
      </w:r>
      <w:r>
        <w:t>en Vlinder</w:t>
      </w:r>
      <w:r w:rsidR="00C61F7D">
        <w:t xml:space="preserve"> Kamerling</w:t>
      </w:r>
      <w:r>
        <w:t>.</w:t>
      </w:r>
    </w:p>
    <w:p w:rsidR="00BF49B7" w:rsidRDefault="00BF49B7" w:rsidP="003600D8">
      <w:r w:rsidRPr="00C61F7D">
        <w:rPr>
          <w:i/>
        </w:rPr>
        <w:t>Merlijn</w:t>
      </w:r>
      <w:r w:rsidR="00C61F7D" w:rsidRPr="00C61F7D">
        <w:rPr>
          <w:i/>
        </w:rPr>
        <w:t xml:space="preserve"> Kamerling</w:t>
      </w:r>
      <w:r>
        <w:t xml:space="preserve"> is de zoon van Anthonie en Isa. </w:t>
      </w:r>
      <w:r w:rsidR="00C61F7D">
        <w:t xml:space="preserve"> Merlijn heeft veel vriendjes en houdt van spelen. Als de vader van Merlijn overlijdt, wordt hij een stuk stiller. </w:t>
      </w:r>
    </w:p>
    <w:p w:rsidR="00C61F7D" w:rsidRDefault="00C61F7D" w:rsidP="003600D8">
      <w:r w:rsidRPr="00C61F7D">
        <w:rPr>
          <w:i/>
        </w:rPr>
        <w:lastRenderedPageBreak/>
        <w:t>Vlinder Kamerling</w:t>
      </w:r>
      <w:r>
        <w:t xml:space="preserve"> is de dochter van Anthonie en Isa. Ze is niet snel verlegen. Vlinder huilt veel  en wil vaak alleen zijn als haar vader overlijdt. Vlinder breekt haar enkel drie keer in het jaar dat haar vader overlijdt. </w:t>
      </w:r>
    </w:p>
    <w:p w:rsidR="00C61F7D" w:rsidRDefault="00C61F7D" w:rsidP="00C61F7D">
      <w:pPr>
        <w:pStyle w:val="Kop2"/>
        <w:rPr>
          <w:b w:val="0"/>
        </w:rPr>
      </w:pPr>
      <w:r w:rsidRPr="00C61F7D">
        <w:rPr>
          <w:b w:val="0"/>
        </w:rPr>
        <w:t>Perspectief</w:t>
      </w:r>
    </w:p>
    <w:p w:rsidR="00C61F7D" w:rsidRDefault="00C61F7D" w:rsidP="00C61F7D">
      <w:r>
        <w:t>Het verhaal wordt vanuit de ervaringen van Isa Hoes verteld, dus er is een ik-perspectief. Er komen een paar pagina's uit het dagboek van Anthonie in het boek voor</w:t>
      </w:r>
      <w:r w:rsidR="00D77541">
        <w:t xml:space="preserve">, waarin hij dus de verteller is. Doordat het verhaal vanuit Isa Hoes wordt geschreven, heb je echt het gevoel dat je haar begint te kennen. </w:t>
      </w:r>
    </w:p>
    <w:p w:rsidR="00D77541" w:rsidRPr="00D77541" w:rsidRDefault="00D77541" w:rsidP="00D77541">
      <w:pPr>
        <w:pStyle w:val="Kop2"/>
        <w:rPr>
          <w:b w:val="0"/>
        </w:rPr>
      </w:pPr>
      <w:r w:rsidRPr="00D77541">
        <w:rPr>
          <w:b w:val="0"/>
        </w:rPr>
        <w:t>Thema</w:t>
      </w:r>
    </w:p>
    <w:p w:rsidR="00C61F7D" w:rsidRDefault="00D77541" w:rsidP="003600D8">
      <w:r>
        <w:t>Het thema van het boek is depressiviteit.</w:t>
      </w:r>
    </w:p>
    <w:p w:rsidR="00D77541" w:rsidRPr="00D77541" w:rsidRDefault="00D77541" w:rsidP="00D77541">
      <w:pPr>
        <w:pStyle w:val="Kop2"/>
        <w:rPr>
          <w:b w:val="0"/>
        </w:rPr>
      </w:pPr>
      <w:r w:rsidRPr="00D77541">
        <w:rPr>
          <w:b w:val="0"/>
        </w:rPr>
        <w:t>Motieven</w:t>
      </w:r>
    </w:p>
    <w:p w:rsidR="00C61F7D" w:rsidRDefault="00D77541" w:rsidP="00D77541">
      <w:pPr>
        <w:pStyle w:val="Lijstalinea"/>
        <w:numPr>
          <w:ilvl w:val="0"/>
          <w:numId w:val="1"/>
        </w:numPr>
      </w:pPr>
      <w:r>
        <w:t>Zweven; Isa beschrijft een aantal keer hoe Anthonie en zij lijken te zweven. Zoals ze doen bij een vrijpartij waarbij ze een kindje proberen te krijgen. Of zoals ze op hun trouwdag lijken te zweven van de blijdschap en liefde. Nadat Anthonie is overleden, schrijft Isa dat ze wordt gedragen door de mensen om haar heen. Ik denk dat dit een verband met elkaar heeft. Dat nu Isa niet meer haar grote liefde aan haar zijde heeft, ze niet meer kan zweven maar moet worden gedragen.</w:t>
      </w:r>
    </w:p>
    <w:p w:rsidR="00D871CC" w:rsidRDefault="00D77541" w:rsidP="00D871CC">
      <w:pPr>
        <w:pStyle w:val="Lijstalinea"/>
        <w:numPr>
          <w:ilvl w:val="0"/>
          <w:numId w:val="1"/>
        </w:numPr>
      </w:pPr>
      <w:r>
        <w:t xml:space="preserve">Dood willen; </w:t>
      </w:r>
      <w:r w:rsidR="00D871CC">
        <w:t>Anthonie bespreekt voor de eerste keer zijn wil om dood te gaan tijdens een etentje met Medina, een goede vriendin van Isa en Anthonie. Later zal hij dit nog een paar keer zeggen bij een psychiater en tegen Isa. Anthonie zal later een poging doen om uit het leven te stappen door voor een trein te springen, maar dit durft hij niet. Op 6 oktober 2010 pleegt Anthonie zelfmoord.</w:t>
      </w:r>
    </w:p>
    <w:p w:rsidR="00D871CC" w:rsidRDefault="00D871CC" w:rsidP="00D871CC">
      <w:pPr>
        <w:pStyle w:val="Lijstalinea"/>
        <w:numPr>
          <w:ilvl w:val="0"/>
          <w:numId w:val="1"/>
        </w:numPr>
      </w:pPr>
      <w:r>
        <w:t xml:space="preserve">Verassingen; Anthonie verast Isa vaak. De eerste keer is zijn huwelijksaanzoek. Hij doet dit door Isa geblinddoekt naar het </w:t>
      </w:r>
      <w:proofErr w:type="spellStart"/>
      <w:r>
        <w:t>Amstel</w:t>
      </w:r>
      <w:proofErr w:type="spellEnd"/>
      <w:r>
        <w:t xml:space="preserve"> Hotel te laten gaan en haar daar te vragen of ze met hem wil trouwen.  Later zullen er nog veel verassingen volgen. De grootste 'verassing' was de dood van Anthonie, Isa had namelijk nooit verwacht dat hij het echt zou doen. </w:t>
      </w:r>
    </w:p>
    <w:p w:rsidR="00D871CC" w:rsidRDefault="00D871CC" w:rsidP="00D871CC">
      <w:pPr>
        <w:pStyle w:val="Lijstalinea"/>
        <w:numPr>
          <w:ilvl w:val="0"/>
          <w:numId w:val="1"/>
        </w:numPr>
      </w:pPr>
      <w:r>
        <w:t xml:space="preserve">Depressie; Anthonie krijgt in 1999 al verschijnselen van een depressie. Meer dan tien depressieve jaren zullen nog volgen. </w:t>
      </w:r>
    </w:p>
    <w:p w:rsidR="00D871CC" w:rsidRPr="00D871CC" w:rsidRDefault="00D871CC" w:rsidP="00D871CC">
      <w:pPr>
        <w:pStyle w:val="Kop2"/>
        <w:rPr>
          <w:b w:val="0"/>
        </w:rPr>
      </w:pPr>
      <w:r w:rsidRPr="00D871CC">
        <w:rPr>
          <w:b w:val="0"/>
        </w:rPr>
        <w:t>Titel</w:t>
      </w:r>
    </w:p>
    <w:p w:rsidR="00C61F7D" w:rsidRDefault="00D871CC" w:rsidP="003600D8">
      <w:r>
        <w:t xml:space="preserve">De titel 'Toen ik je zag' komt </w:t>
      </w:r>
      <w:r w:rsidR="00D07FDC">
        <w:t xml:space="preserve">van de gelijknamige single van Anthonie heeft gehad. Het was de titelsong van All Stars. Het lied heeft vijf weken op nummer 1 gestaan in de hitlijsten. Het nummer en de film brachten enorme populariteit met zich mee. Anthonie kon deze populariteit niet altijd even goed aan. Vanaf dat moment begon de depressie van Anthonie. De depressie die hem uiteindelijk het leven heeft gekost. </w:t>
      </w:r>
    </w:p>
    <w:p w:rsidR="00D07FDC" w:rsidRDefault="00D07FDC" w:rsidP="00D07FDC">
      <w:pPr>
        <w:pStyle w:val="Kop2"/>
        <w:rPr>
          <w:b w:val="0"/>
        </w:rPr>
      </w:pPr>
      <w:r w:rsidRPr="00D07FDC">
        <w:rPr>
          <w:b w:val="0"/>
        </w:rPr>
        <w:t>Motto</w:t>
      </w:r>
    </w:p>
    <w:p w:rsidR="00D07FDC" w:rsidRDefault="00D07FDC" w:rsidP="00D07FDC">
      <w:r>
        <w:t>'Wat schrijf je over iemand die er niet meer is? Ik wil je niet tekortdoen. In je hoofd kijken kon ik niet, had ik dat maar gekund. Of was het voor mij dan net zo verschrikkelijk geweest als voor jou?'</w:t>
      </w:r>
    </w:p>
    <w:p w:rsidR="00D07FDC" w:rsidRPr="00D07FDC" w:rsidRDefault="00D07FDC" w:rsidP="00D07FDC">
      <w:pPr>
        <w:pStyle w:val="Kop2"/>
        <w:rPr>
          <w:b w:val="0"/>
        </w:rPr>
      </w:pPr>
      <w:r w:rsidRPr="00D07FDC">
        <w:rPr>
          <w:b w:val="0"/>
        </w:rPr>
        <w:t>Opdracht</w:t>
      </w:r>
    </w:p>
    <w:p w:rsidR="00D07FDC" w:rsidRDefault="00D07FDC" w:rsidP="00D07FDC">
      <w:r>
        <w:t>Voor Merlijn en Vlinder. Opdat onze liefde nooit vergeten wordt.</w:t>
      </w:r>
    </w:p>
    <w:p w:rsidR="00D07FDC" w:rsidRPr="00D07FDC" w:rsidRDefault="00D07FDC" w:rsidP="00D07FDC">
      <w:pPr>
        <w:pStyle w:val="Kop2"/>
        <w:rPr>
          <w:b w:val="0"/>
        </w:rPr>
      </w:pPr>
      <w:r w:rsidRPr="00D07FDC">
        <w:rPr>
          <w:b w:val="0"/>
        </w:rPr>
        <w:lastRenderedPageBreak/>
        <w:t>Informatie over de schrijfster</w:t>
      </w:r>
    </w:p>
    <w:p w:rsidR="003600D8" w:rsidRPr="002502DE" w:rsidRDefault="002502DE" w:rsidP="00E545C5">
      <w:r>
        <w:t xml:space="preserve">Isa Hoes (1967) is actrice en schrijfster. Ze begon haar opleiding aan de Toneelacademie Maastricht en speelde onder andere in </w:t>
      </w:r>
      <w:r>
        <w:rPr>
          <w:i/>
        </w:rPr>
        <w:t xml:space="preserve">de gelukkige huisvrouw, </w:t>
      </w:r>
      <w:proofErr w:type="spellStart"/>
      <w:r>
        <w:rPr>
          <w:i/>
        </w:rPr>
        <w:t>When</w:t>
      </w:r>
      <w:proofErr w:type="spellEnd"/>
      <w:r>
        <w:rPr>
          <w:i/>
        </w:rPr>
        <w:t xml:space="preserve"> Harry Met </w:t>
      </w:r>
      <w:proofErr w:type="spellStart"/>
      <w:r>
        <w:rPr>
          <w:i/>
        </w:rPr>
        <w:t>Sally</w:t>
      </w:r>
      <w:proofErr w:type="spellEnd"/>
      <w:r>
        <w:rPr>
          <w:i/>
        </w:rPr>
        <w:t xml:space="preserve"> </w:t>
      </w:r>
      <w:r>
        <w:t xml:space="preserve">en </w:t>
      </w:r>
      <w:r>
        <w:rPr>
          <w:i/>
        </w:rPr>
        <w:t xml:space="preserve">Verlies. </w:t>
      </w:r>
      <w:r>
        <w:t xml:space="preserve">Isa Hoes werd bekend bij het grote publiek door haar rol van </w:t>
      </w:r>
      <w:proofErr w:type="spellStart"/>
      <w:r>
        <w:t>Myriam</w:t>
      </w:r>
      <w:proofErr w:type="spellEnd"/>
      <w:r>
        <w:t xml:space="preserve"> in de soap </w:t>
      </w:r>
      <w:r w:rsidRPr="002502DE">
        <w:rPr>
          <w:i/>
        </w:rPr>
        <w:t>Goede Tijden, Slechte Tijden</w:t>
      </w:r>
      <w:r>
        <w:t xml:space="preserve">. Zij speelde ook in </w:t>
      </w:r>
      <w:r w:rsidRPr="002502DE">
        <w:rPr>
          <w:i/>
        </w:rPr>
        <w:t>Medisch Centrum West, Vrouwenvleugel, All Stars de serie</w:t>
      </w:r>
      <w:r>
        <w:t xml:space="preserve"> en </w:t>
      </w:r>
      <w:r w:rsidRPr="002502DE">
        <w:rPr>
          <w:i/>
        </w:rPr>
        <w:t xml:space="preserve">Rozengeur &amp; Wodka </w:t>
      </w:r>
      <w:proofErr w:type="spellStart"/>
      <w:r w:rsidRPr="002502DE">
        <w:rPr>
          <w:i/>
        </w:rPr>
        <w:t>Lime</w:t>
      </w:r>
      <w:proofErr w:type="spellEnd"/>
      <w:r w:rsidRPr="002502DE">
        <w:rPr>
          <w:i/>
        </w:rPr>
        <w:t>.</w:t>
      </w:r>
    </w:p>
    <w:p w:rsidR="00E545C5" w:rsidRDefault="00E545C5" w:rsidP="00E545C5">
      <w:pPr>
        <w:pStyle w:val="Kop2"/>
        <w:rPr>
          <w:b w:val="0"/>
        </w:rPr>
      </w:pPr>
      <w:r w:rsidRPr="00E545C5">
        <w:rPr>
          <w:b w:val="0"/>
        </w:rPr>
        <w:t>Situering in de context</w:t>
      </w:r>
    </w:p>
    <w:p w:rsidR="00E545C5" w:rsidRDefault="00E545C5" w:rsidP="00E545C5">
      <w:r>
        <w:t xml:space="preserve">Het is een autobiografisch boek geschreven door de vrouw wiens echtgenoot depressief is en uiteindelijk zelfmoord pleegt. </w:t>
      </w:r>
    </w:p>
    <w:p w:rsidR="00886A97" w:rsidRDefault="00886A97" w:rsidP="00E545C5"/>
    <w:p w:rsidR="00886A97" w:rsidRDefault="00886A97" w:rsidP="00E545C5"/>
    <w:p w:rsidR="00886A97" w:rsidRDefault="00886A97" w:rsidP="00E545C5"/>
    <w:p w:rsidR="00886A97" w:rsidRDefault="00886A97" w:rsidP="00E545C5"/>
    <w:p w:rsidR="00886A97" w:rsidRDefault="00886A97" w:rsidP="00E545C5"/>
    <w:p w:rsidR="00886A97" w:rsidRDefault="00886A97" w:rsidP="00E545C5"/>
    <w:p w:rsidR="00886A97" w:rsidRDefault="00886A97" w:rsidP="00E545C5"/>
    <w:p w:rsidR="00886A97" w:rsidRDefault="00886A97" w:rsidP="00E545C5"/>
    <w:p w:rsidR="00886A97" w:rsidRDefault="00886A97" w:rsidP="00E545C5"/>
    <w:p w:rsidR="00886A97" w:rsidRDefault="00886A97" w:rsidP="00E545C5"/>
    <w:p w:rsidR="00886A97" w:rsidRDefault="00886A97" w:rsidP="00E545C5"/>
    <w:p w:rsidR="00886A97" w:rsidRDefault="00886A97" w:rsidP="00E545C5"/>
    <w:p w:rsidR="00886A97" w:rsidRDefault="00886A97" w:rsidP="00E545C5"/>
    <w:p w:rsidR="00886A97" w:rsidRDefault="00886A97" w:rsidP="00E545C5"/>
    <w:p w:rsidR="00886A97" w:rsidRDefault="00886A97" w:rsidP="00E545C5"/>
    <w:p w:rsidR="00886A97" w:rsidRDefault="00886A97" w:rsidP="00E545C5"/>
    <w:p w:rsidR="00886A97" w:rsidRDefault="00886A97" w:rsidP="00E545C5"/>
    <w:p w:rsidR="00886A97" w:rsidRDefault="00886A97" w:rsidP="00E545C5"/>
    <w:p w:rsidR="00886A97" w:rsidRDefault="00886A97" w:rsidP="00E545C5"/>
    <w:p w:rsidR="00886A97" w:rsidRPr="00983524" w:rsidRDefault="00886A97" w:rsidP="00983524">
      <w:pPr>
        <w:pStyle w:val="Kop1"/>
        <w:rPr>
          <w:b w:val="0"/>
        </w:rPr>
      </w:pPr>
      <w:r w:rsidRPr="00983524">
        <w:rPr>
          <w:b w:val="0"/>
        </w:rPr>
        <w:lastRenderedPageBreak/>
        <w:t>Beoordeling</w:t>
      </w:r>
    </w:p>
    <w:p w:rsidR="00886A97" w:rsidRDefault="00886A97" w:rsidP="00886A97">
      <w:r>
        <w:t xml:space="preserve">Wat vond ik dit een prachtig boek. </w:t>
      </w:r>
      <w:r w:rsidR="00983524">
        <w:t xml:space="preserve"> Ik kon het boek echt niet wegleggen. Ik heb het zelfs in twee dagen uitgelezen, wat ik nog nooit heb gedaan. De manier waarop Isa het verhaal verteld is mooi geschreven. Het is zo'n aangrijpend verhaal maar het is zo liefdevol verteld. Woede speelt geen rol in de dood van Anthonie.</w:t>
      </w:r>
    </w:p>
    <w:p w:rsidR="00886A97" w:rsidRDefault="00886A97" w:rsidP="00886A97">
      <w:r>
        <w:t xml:space="preserve">Ik wist voordat ik aan het boek begon al hoe het zal eindigen. Hierdoor had ik het gevoel dat het heel voorspelbaar zou zijn. Maar dit was het totaal niet. Ik kon het boek juist niet wegleggen doordat ik wist hoe het zou eindigen. Ik wilde precies weten hoe de laatste dagen </w:t>
      </w:r>
      <w:r w:rsidR="00983524">
        <w:t>met</w:t>
      </w:r>
      <w:r>
        <w:t xml:space="preserve"> Anthonie zijn geweest. </w:t>
      </w:r>
    </w:p>
    <w:p w:rsidR="00886A97" w:rsidRDefault="00886A97" w:rsidP="00886A97">
      <w:r>
        <w:t xml:space="preserve">Ik vind het mooi hoe Isa de dood van Anthonie omschrijft als het gevolg van een ziekte. Net als dat iemand overlijdt aan kanker kan iemand ook overlijden aan een depressie. Ik stond zelf altijd vrij negatief tegen zelfdoding aan. Ik kon maar niet begrijpen hoe je zo 'egoïstisch' kon zijn om al je nabestaanden achter te laten. Mijn mening hier over heeft hierover een draai van 180 graden gemaakt. Hoe heftig en verschrikkelijk het ook is, ik kan nu begrijpen waarom iemand vrijwillig uit het leven zou </w:t>
      </w:r>
      <w:r w:rsidR="00983524">
        <w:t xml:space="preserve">willen </w:t>
      </w:r>
      <w:r>
        <w:t xml:space="preserve">stappen. </w:t>
      </w:r>
    </w:p>
    <w:p w:rsidR="00983524" w:rsidRDefault="00983524" w:rsidP="00886A97"/>
    <w:p w:rsidR="00886A97" w:rsidRDefault="00886A97" w:rsidP="00886A97"/>
    <w:p w:rsidR="00886A97" w:rsidRDefault="00886A97" w:rsidP="00886A97"/>
    <w:p w:rsidR="00886A97" w:rsidRPr="00886A97" w:rsidRDefault="00886A97" w:rsidP="00886A97"/>
    <w:sectPr w:rsidR="00886A97" w:rsidRPr="00886A97" w:rsidSect="005A3B80">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C25" w:rsidRDefault="00783C25" w:rsidP="00D07FDC">
      <w:pPr>
        <w:spacing w:after="0" w:line="240" w:lineRule="auto"/>
      </w:pPr>
      <w:r>
        <w:separator/>
      </w:r>
    </w:p>
  </w:endnote>
  <w:endnote w:type="continuationSeparator" w:id="0">
    <w:p w:rsidR="00783C25" w:rsidRDefault="00783C25" w:rsidP="00D07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026967"/>
      <w:docPartObj>
        <w:docPartGallery w:val="Page Numbers (Bottom of Page)"/>
        <w:docPartUnique/>
      </w:docPartObj>
    </w:sdtPr>
    <w:sdtContent>
      <w:p w:rsidR="007E40E8" w:rsidRDefault="007E40E8">
        <w:pPr>
          <w:pStyle w:val="Voettekst"/>
          <w:jc w:val="right"/>
        </w:pPr>
        <w:fldSimple w:instr=" PAGE   \* MERGEFORMAT ">
          <w:r>
            <w:rPr>
              <w:noProof/>
            </w:rPr>
            <w:t>3</w:t>
          </w:r>
        </w:fldSimple>
      </w:p>
    </w:sdtContent>
  </w:sdt>
  <w:p w:rsidR="007E40E8" w:rsidRDefault="007E40E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C25" w:rsidRDefault="00783C25" w:rsidP="00D07FDC">
      <w:pPr>
        <w:spacing w:after="0" w:line="240" w:lineRule="auto"/>
      </w:pPr>
      <w:r>
        <w:separator/>
      </w:r>
    </w:p>
  </w:footnote>
  <w:footnote w:type="continuationSeparator" w:id="0">
    <w:p w:rsidR="00783C25" w:rsidRDefault="00783C25" w:rsidP="00D07FDC">
      <w:pPr>
        <w:spacing w:after="0" w:line="240" w:lineRule="auto"/>
      </w:pPr>
      <w:r>
        <w:continuationSeparator/>
      </w:r>
    </w:p>
  </w:footnote>
  <w:footnote w:id="1">
    <w:p w:rsidR="007E40E8" w:rsidRDefault="007E40E8">
      <w:pPr>
        <w:pStyle w:val="Voetnoottekst"/>
      </w:pPr>
      <w:r>
        <w:rPr>
          <w:rStyle w:val="Voetnootmarkering"/>
        </w:rPr>
        <w:footnoteRef/>
      </w:r>
      <w:r>
        <w:t xml:space="preserve"> </w:t>
      </w:r>
      <w:r w:rsidRPr="007E40E8">
        <w:t>http://pinkbullets.nl/boekrecensie-toen-ik-je-zag-mijn-leven-met-antonie-isa-hoes/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D6472"/>
    <w:multiLevelType w:val="hybridMultilevel"/>
    <w:tmpl w:val="82706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isplayBackgroundShape/>
  <w:proofState w:spelling="clean"/>
  <w:defaultTabStop w:val="708"/>
  <w:hyphenationZone w:val="425"/>
  <w:characterSpacingControl w:val="doNotCompress"/>
  <w:footnotePr>
    <w:footnote w:id="-1"/>
    <w:footnote w:id="0"/>
  </w:footnotePr>
  <w:endnotePr>
    <w:endnote w:id="-1"/>
    <w:endnote w:id="0"/>
  </w:endnotePr>
  <w:compat/>
  <w:rsids>
    <w:rsidRoot w:val="00595B15"/>
    <w:rsid w:val="002502DE"/>
    <w:rsid w:val="003600D8"/>
    <w:rsid w:val="004971EE"/>
    <w:rsid w:val="00595B15"/>
    <w:rsid w:val="005A3B80"/>
    <w:rsid w:val="00783C25"/>
    <w:rsid w:val="007E40E8"/>
    <w:rsid w:val="00886A97"/>
    <w:rsid w:val="00912664"/>
    <w:rsid w:val="00983524"/>
    <w:rsid w:val="00BD0EC5"/>
    <w:rsid w:val="00BF49B7"/>
    <w:rsid w:val="00C312FF"/>
    <w:rsid w:val="00C61F7D"/>
    <w:rsid w:val="00C75DC5"/>
    <w:rsid w:val="00CF7B20"/>
    <w:rsid w:val="00D07FDC"/>
    <w:rsid w:val="00D77541"/>
    <w:rsid w:val="00D871CC"/>
    <w:rsid w:val="00E545C5"/>
    <w:rsid w:val="00EE22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3B80"/>
  </w:style>
  <w:style w:type="paragraph" w:styleId="Kop1">
    <w:name w:val="heading 1"/>
    <w:basedOn w:val="Standaard"/>
    <w:next w:val="Standaard"/>
    <w:link w:val="Kop1Char"/>
    <w:uiPriority w:val="9"/>
    <w:qFormat/>
    <w:rsid w:val="00595B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95B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95B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95B15"/>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595B15"/>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595B15"/>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3600D8"/>
    <w:pPr>
      <w:spacing w:after="0" w:line="240" w:lineRule="auto"/>
    </w:pPr>
  </w:style>
  <w:style w:type="paragraph" w:styleId="Lijstalinea">
    <w:name w:val="List Paragraph"/>
    <w:basedOn w:val="Standaard"/>
    <w:uiPriority w:val="34"/>
    <w:qFormat/>
    <w:rsid w:val="00D77541"/>
    <w:pPr>
      <w:ind w:left="720"/>
      <w:contextualSpacing/>
    </w:pPr>
  </w:style>
  <w:style w:type="paragraph" w:styleId="Koptekst">
    <w:name w:val="header"/>
    <w:basedOn w:val="Standaard"/>
    <w:link w:val="KoptekstChar"/>
    <w:uiPriority w:val="99"/>
    <w:semiHidden/>
    <w:unhideWhenUsed/>
    <w:rsid w:val="00D07F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07FDC"/>
  </w:style>
  <w:style w:type="paragraph" w:styleId="Voettekst">
    <w:name w:val="footer"/>
    <w:basedOn w:val="Standaard"/>
    <w:link w:val="VoettekstChar"/>
    <w:uiPriority w:val="99"/>
    <w:unhideWhenUsed/>
    <w:rsid w:val="00D07F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7FDC"/>
  </w:style>
  <w:style w:type="paragraph" w:styleId="Normaalweb">
    <w:name w:val="Normal (Web)"/>
    <w:basedOn w:val="Standaard"/>
    <w:uiPriority w:val="99"/>
    <w:semiHidden/>
    <w:unhideWhenUsed/>
    <w:rsid w:val="0098352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83524"/>
    <w:rPr>
      <w:b/>
      <w:bCs/>
    </w:rPr>
  </w:style>
  <w:style w:type="character" w:customStyle="1" w:styleId="apple-converted-space">
    <w:name w:val="apple-converted-space"/>
    <w:basedOn w:val="Standaardalinea-lettertype"/>
    <w:rsid w:val="00983524"/>
  </w:style>
  <w:style w:type="paragraph" w:styleId="Subtitel">
    <w:name w:val="Subtitle"/>
    <w:basedOn w:val="Standaard"/>
    <w:next w:val="Standaard"/>
    <w:link w:val="SubtitelChar"/>
    <w:uiPriority w:val="11"/>
    <w:qFormat/>
    <w:rsid w:val="007E40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7E40E8"/>
    <w:rPr>
      <w:rFonts w:asciiTheme="majorHAnsi" w:eastAsiaTheme="majorEastAsia" w:hAnsiTheme="majorHAnsi" w:cstheme="majorBidi"/>
      <w:i/>
      <w:iCs/>
      <w:color w:val="4F81BD" w:themeColor="accent1"/>
      <w:spacing w:val="15"/>
      <w:sz w:val="24"/>
      <w:szCs w:val="24"/>
    </w:rPr>
  </w:style>
  <w:style w:type="paragraph" w:styleId="Voetnoottekst">
    <w:name w:val="footnote text"/>
    <w:basedOn w:val="Standaard"/>
    <w:link w:val="VoetnoottekstChar"/>
    <w:uiPriority w:val="99"/>
    <w:semiHidden/>
    <w:unhideWhenUsed/>
    <w:rsid w:val="007E40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E40E8"/>
    <w:rPr>
      <w:sz w:val="20"/>
      <w:szCs w:val="20"/>
    </w:rPr>
  </w:style>
  <w:style w:type="character" w:styleId="Voetnootmarkering">
    <w:name w:val="footnote reference"/>
    <w:basedOn w:val="Standaardalinea-lettertype"/>
    <w:uiPriority w:val="99"/>
    <w:semiHidden/>
    <w:unhideWhenUsed/>
    <w:rsid w:val="007E40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95B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95B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95B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95B15"/>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595B15"/>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595B15"/>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3600D8"/>
    <w:pPr>
      <w:spacing w:after="0" w:line="240" w:lineRule="auto"/>
    </w:pPr>
  </w:style>
</w:styles>
</file>

<file path=word/webSettings.xml><?xml version="1.0" encoding="utf-8"?>
<w:webSettings xmlns:r="http://schemas.openxmlformats.org/officeDocument/2006/relationships" xmlns:w="http://schemas.openxmlformats.org/wordprocessingml/2006/main">
  <w:divs>
    <w:div w:id="267810039">
      <w:bodyDiv w:val="1"/>
      <w:marLeft w:val="0"/>
      <w:marRight w:val="0"/>
      <w:marTop w:val="0"/>
      <w:marBottom w:val="0"/>
      <w:divBdr>
        <w:top w:val="none" w:sz="0" w:space="0" w:color="auto"/>
        <w:left w:val="none" w:sz="0" w:space="0" w:color="auto"/>
        <w:bottom w:val="none" w:sz="0" w:space="0" w:color="auto"/>
        <w:right w:val="none" w:sz="0" w:space="0" w:color="auto"/>
      </w:divBdr>
    </w:div>
    <w:div w:id="21338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5C6ED-077A-4F8A-90D4-676AE5A9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1806</Words>
  <Characters>9933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CSG Het Noordik</Company>
  <LinksUpToDate>false</LinksUpToDate>
  <CharactersWithSpaces>11716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104699</dc:creator>
  <cp:lastModifiedBy>Bert Schonewille</cp:lastModifiedBy>
  <cp:revision>2</cp:revision>
  <dcterms:created xsi:type="dcterms:W3CDTF">2016-06-13T16:21:00Z</dcterms:created>
  <dcterms:modified xsi:type="dcterms:W3CDTF">2016-06-13T16:21:00Z</dcterms:modified>
</cp:coreProperties>
</file>