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A9" w:rsidRDefault="00493BA9" w:rsidP="00493BA9">
      <w:pPr>
        <w:rPr>
          <w:b/>
          <w:sz w:val="28"/>
          <w:lang w:eastAsia="nl-NL"/>
        </w:rPr>
      </w:pPr>
    </w:p>
    <w:p w:rsidR="00493BA9" w:rsidRDefault="00493BA9" w:rsidP="00493BA9">
      <w:pPr>
        <w:rPr>
          <w:b/>
          <w:sz w:val="28"/>
          <w:lang w:eastAsia="nl-NL"/>
        </w:rPr>
      </w:pPr>
    </w:p>
    <w:p w:rsidR="00493BA9" w:rsidRPr="004B0CB3" w:rsidRDefault="00493BA9" w:rsidP="00493BA9">
      <w:pPr>
        <w:rPr>
          <w:b/>
          <w:sz w:val="28"/>
          <w:lang w:eastAsia="nl-NL"/>
        </w:rPr>
      </w:pPr>
      <w:r w:rsidRPr="004B0CB3">
        <w:rPr>
          <w:b/>
          <w:sz w:val="28"/>
          <w:lang w:eastAsia="nl-NL"/>
        </w:rPr>
        <w:t xml:space="preserve">Maatschappijwetenschappen </w:t>
      </w:r>
    </w:p>
    <w:p w:rsidR="00493BA9" w:rsidRPr="004B0CB3" w:rsidRDefault="00493BA9" w:rsidP="00493BA9">
      <w:pPr>
        <w:rPr>
          <w:b/>
          <w:sz w:val="28"/>
          <w:lang w:eastAsia="nl-NL"/>
        </w:rPr>
      </w:pPr>
      <w:r>
        <w:rPr>
          <w:b/>
          <w:sz w:val="28"/>
          <w:lang w:eastAsia="nl-NL"/>
        </w:rPr>
        <w:t>Criminaliteit &amp; Rechtsstaat</w:t>
      </w:r>
    </w:p>
    <w:p w:rsidR="00493BA9" w:rsidRPr="004B0CB3" w:rsidRDefault="00493BA9" w:rsidP="00493BA9">
      <w:pPr>
        <w:rPr>
          <w:b/>
          <w:sz w:val="28"/>
          <w:lang w:eastAsia="nl-NL"/>
        </w:rPr>
      </w:pPr>
      <w:r w:rsidRPr="004B0CB3">
        <w:rPr>
          <w:b/>
          <w:sz w:val="28"/>
          <w:lang w:eastAsia="nl-NL"/>
        </w:rPr>
        <w:t>Kelly Drijver</w:t>
      </w:r>
    </w:p>
    <w:p w:rsidR="00E02D22" w:rsidRDefault="00E02D22" w:rsidP="005104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E02D22" w:rsidRDefault="00E02D22">
      <w:pPr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lang w:eastAsia="nl-NL"/>
        </w:rPr>
        <w:br w:type="page"/>
      </w:r>
    </w:p>
    <w:p w:rsidR="00A5513A" w:rsidRDefault="00A5513A" w:rsidP="005104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A5513A" w:rsidRDefault="00A5513A">
      <w:pPr>
        <w:rPr>
          <w:rFonts w:ascii="Arial" w:eastAsia="Times New Roman" w:hAnsi="Arial" w:cs="Arial"/>
          <w:b/>
          <w:bCs/>
          <w:color w:val="000000"/>
          <w:lang w:eastAsia="nl-NL"/>
        </w:rPr>
      </w:pPr>
    </w:p>
    <w:p w:rsidR="00493BA9" w:rsidRDefault="00493BA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 w:type="page"/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lastRenderedPageBreak/>
        <w:t>Hoofdstuk 1 Wat is criminaliteit?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1.1 Strafbaar gedrag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2 Definities van criminaliteit: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Formeel: Het geheel van gedragingen dat wettelijk strafbaar is gesteld.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 de praktijk:</w:t>
      </w:r>
      <w:r w:rsidR="000675C4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geheel van gedragingen dat door bevolking als strafbaar wordt beschouwd:</w:t>
      </w:r>
    </w:p>
    <w:p w:rsidR="0051043F" w:rsidRPr="00493BA9" w:rsidRDefault="0051043F" w:rsidP="00576F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tijd en plaats gebonden</w:t>
      </w:r>
    </w:p>
    <w:p w:rsidR="0051043F" w:rsidRPr="00493BA9" w:rsidRDefault="0051043F" w:rsidP="00576F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wordt beïnvloed door media</w:t>
      </w:r>
    </w:p>
    <w:p w:rsidR="0051043F" w:rsidRPr="00493BA9" w:rsidRDefault="0051043F" w:rsidP="00576FD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cultureel bepaald</w:t>
      </w:r>
    </w:p>
    <w:p w:rsidR="00E6268C" w:rsidRPr="00493BA9" w:rsidRDefault="00E6268C" w:rsidP="005104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Waarde= Een principe dat mensen belangrijk vinden om na te streven.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Normen= gedragsregels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Rechtsnormen= Normen </w:t>
      </w:r>
      <w:r w:rsidR="00780E5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zo belangrijk zijn 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dat ze in wetten worden vastgelegd.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Delict= De juridische benaming van strafbaar gedrag.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Misdrijven= De meer ernstige strafbare feiten zoals diefstal, mishandeling, moord, fraude, rijden onder invloed en vernieling.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Overtredingen= De minder ernstige strafbare feiten, zoals rijden door rood licht of het onbevoegd betreden van iemands terrein.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Strafwaardig= Gedrag dat volgens iemand of een grotere groep mensen strafbaar zou moeten zijn.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Criminalisering= Het strafbaar worden van bepaald gedrag.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Decriminalisering= Een strafbare gedraging wordt ui</w:t>
      </w:r>
      <w:r w:rsidR="00D75CC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het strafrecht gehaald en is daardoor niet langer verboden.</w:t>
      </w:r>
    </w:p>
    <w:p w:rsidR="000675C4" w:rsidRPr="00493BA9" w:rsidRDefault="000675C4" w:rsidP="005104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1043F" w:rsidRPr="00493BA9" w:rsidRDefault="00780E57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Welke gedragingen wel/</w:t>
      </w:r>
      <w:r w:rsidR="0051043F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niet strafbaar worden gesteld is afhankelijk van:</w:t>
      </w:r>
    </w:p>
    <w:p w:rsidR="0051043F" w:rsidRPr="00493BA9" w:rsidRDefault="0051043F" w:rsidP="00576FD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maatschappelijke context.</w:t>
      </w:r>
    </w:p>
    <w:p w:rsidR="0051043F" w:rsidRPr="00493BA9" w:rsidRDefault="0051043F" w:rsidP="00576FD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ernst van de gevolgen</w:t>
      </w:r>
    </w:p>
    <w:p w:rsidR="005D5539" w:rsidRDefault="0051043F" w:rsidP="00576FD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morele opvattingen van de mensen met veel politieke macht.</w:t>
      </w:r>
    </w:p>
    <w:p w:rsidR="00780E57" w:rsidRPr="00780E57" w:rsidRDefault="00780E57" w:rsidP="00780E5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780E57" w:rsidRDefault="0051043F" w:rsidP="00780E57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1.2 Criminaliteit als maatschappelijk en politiek probleem</w:t>
      </w:r>
    </w:p>
    <w:p w:rsidR="0051043F" w:rsidRPr="00493BA9" w:rsidRDefault="0051043F" w:rsidP="00780E57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Criminaliteit is een maatschappelijk probleem, omdat:</w:t>
      </w:r>
    </w:p>
    <w:p w:rsidR="0051043F" w:rsidRPr="00493BA9" w:rsidRDefault="0051043F" w:rsidP="00576FD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heeft veel (</w:t>
      </w:r>
      <w:proofErr w:type="spellStart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im</w:t>
      </w:r>
      <w:proofErr w:type="spellEnd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)materiële gevolgen voor de samenleving.</w:t>
      </w:r>
    </w:p>
    <w:p w:rsidR="0051043F" w:rsidRPr="00493BA9" w:rsidRDefault="0051043F" w:rsidP="00576FD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houdt verband met andere maatschappelijke ontwikkelingen.</w:t>
      </w:r>
    </w:p>
    <w:p w:rsidR="0051043F" w:rsidRPr="00493BA9" w:rsidRDefault="0051043F" w:rsidP="00576FD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Tegengestelde belangen als veiligheid en vrijheid spelen een grote rol.</w:t>
      </w:r>
    </w:p>
    <w:p w:rsidR="0051043F" w:rsidRPr="00493BA9" w:rsidRDefault="0051043F" w:rsidP="00576FD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Voor de oplossing is een sturende rol van de overheid noodzakelijk.</w:t>
      </w:r>
    </w:p>
    <w:p w:rsidR="00493BA9" w:rsidRDefault="00493BA9" w:rsidP="00493BA9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493BA9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Materiële schade:</w:t>
      </w:r>
    </w:p>
    <w:p w:rsidR="0051043F" w:rsidRPr="00493BA9" w:rsidRDefault="0051043F" w:rsidP="00576FD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Directe financiële schade</w:t>
      </w:r>
    </w:p>
    <w:p w:rsidR="0051043F" w:rsidRPr="00493BA9" w:rsidRDefault="0051043F" w:rsidP="00576FD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Indirecte financiële schade</w:t>
      </w:r>
    </w:p>
    <w:p w:rsidR="0051043F" w:rsidRPr="00493BA9" w:rsidRDefault="0051043F" w:rsidP="00576FD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Kosten voor criminaliteitsbestrijding</w:t>
      </w:r>
    </w:p>
    <w:p w:rsidR="00780E57" w:rsidRDefault="00780E57">
      <w:pPr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br w:type="page"/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lastRenderedPageBreak/>
        <w:t>Immateriële schade:</w:t>
      </w:r>
    </w:p>
    <w:p w:rsidR="0051043F" w:rsidRPr="00493BA9" w:rsidRDefault="0051043F" w:rsidP="00576FD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Gevoelens van onveiligheid</w:t>
      </w:r>
    </w:p>
    <w:p w:rsidR="0051043F" w:rsidRPr="00493BA9" w:rsidRDefault="0051043F" w:rsidP="00576FD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Emotionele en psychische problemen</w:t>
      </w:r>
    </w:p>
    <w:p w:rsidR="0051043F" w:rsidRPr="00493BA9" w:rsidRDefault="0051043F" w:rsidP="00576FD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Morele verontwaardiging</w:t>
      </w:r>
    </w:p>
    <w:p w:rsidR="0051043F" w:rsidRPr="00493BA9" w:rsidRDefault="0051043F" w:rsidP="00576FD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Veranderende opvattingen over goed en kwaad</w:t>
      </w:r>
    </w:p>
    <w:p w:rsidR="00E6268C" w:rsidRPr="00493BA9" w:rsidRDefault="00E6268C" w:rsidP="00E626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1043F" w:rsidRPr="00493BA9" w:rsidRDefault="0051043F" w:rsidP="00493BA9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Toe- en afname van criminaliteit in verband met andere maatschappelijke ontwikkelingen:</w:t>
      </w:r>
    </w:p>
    <w:p w:rsidR="0051043F" w:rsidRPr="00493BA9" w:rsidRDefault="0051043F" w:rsidP="00576FD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Afnemend gezag van de overheid.</w:t>
      </w:r>
    </w:p>
    <w:p w:rsidR="0051043F" w:rsidRPr="00493BA9" w:rsidRDefault="0051043F" w:rsidP="00576FD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Afnemende betekenis van het maatschappelijke middenveld (school, kerk, vereniging) =&gt; individualisering.</w:t>
      </w:r>
    </w:p>
    <w:p w:rsidR="0051043F" w:rsidRPr="00493BA9" w:rsidRDefault="0051043F" w:rsidP="00576FD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Minder sociale controle.</w:t>
      </w:r>
    </w:p>
    <w:p w:rsidR="0051043F" w:rsidRPr="00493BA9" w:rsidRDefault="0051043F" w:rsidP="00576FD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Veranderend normen- en waardenbesef.</w:t>
      </w:r>
    </w:p>
    <w:p w:rsidR="0051043F" w:rsidRPr="00493BA9" w:rsidRDefault="0051043F" w:rsidP="00576FD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Toegenomen welvaart.</w:t>
      </w:r>
    </w:p>
    <w:p w:rsidR="0051043F" w:rsidRPr="00493BA9" w:rsidRDefault="0051043F" w:rsidP="00576FD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afgenomen pak- en strafkans.</w:t>
      </w:r>
    </w:p>
    <w:p w:rsidR="0051043F" w:rsidRPr="00493BA9" w:rsidRDefault="0051043F" w:rsidP="00576FD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Werkloosheid</w:t>
      </w:r>
    </w:p>
    <w:p w:rsidR="0051043F" w:rsidRPr="00493BA9" w:rsidRDefault="0051043F" w:rsidP="00576FD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Technologische ontwikkelingen.</w:t>
      </w:r>
    </w:p>
    <w:p w:rsidR="0051043F" w:rsidRPr="00493BA9" w:rsidRDefault="0051043F" w:rsidP="00576FD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Internationalisering.</w:t>
      </w:r>
    </w:p>
    <w:p w:rsidR="00E6268C" w:rsidRPr="00493BA9" w:rsidRDefault="00E6268C" w:rsidP="005104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Veiligheidsparadox</w:t>
      </w:r>
      <w:proofErr w:type="spellEnd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 Hoe meer veiligheid we hebben, hoe erger we een inbreuk daarop ervaren.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Veiligheidsutopie: Het (onhaalbare) verlangen naar het samenvallen van maximale vrijheid en veiligheid.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*Samenvatting </w:t>
      </w:r>
      <w:proofErr w:type="spellStart"/>
      <w:r w:rsidRPr="00493BA9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blz</w:t>
      </w:r>
      <w:proofErr w:type="spellEnd"/>
      <w:r w:rsidRPr="00493BA9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3</w:t>
      </w:r>
      <w:r w:rsidR="003972BE" w:rsidRPr="00493BA9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-</w:t>
      </w:r>
      <w:r w:rsidR="003972BE" w:rsidRPr="00493BA9">
        <w:rPr>
          <w:rFonts w:ascii="Arial" w:eastAsia="Times New Roman" w:hAnsi="Arial" w:cs="Arial"/>
          <w:i/>
          <w:color w:val="000000"/>
          <w:sz w:val="20"/>
          <w:szCs w:val="20"/>
          <w:lang w:eastAsia="nl-NL"/>
        </w:rPr>
        <w:t xml:space="preserve"> Gemeenschappelijke oplossing nodig</w:t>
      </w:r>
    </w:p>
    <w:p w:rsidR="00E6268C" w:rsidRPr="00493BA9" w:rsidRDefault="00E6268C" w:rsidP="005104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:rsidR="00E02D22" w:rsidRPr="00493BA9" w:rsidRDefault="00E02D2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 w:type="page"/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lastRenderedPageBreak/>
        <w:t>H2 Aard en omvang van criminaliteit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2.1 Soorten criminaliteit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Soorten criminaliteit:</w:t>
      </w:r>
    </w:p>
    <w:p w:rsidR="0051043F" w:rsidRPr="00493BA9" w:rsidRDefault="0051043F" w:rsidP="00576FD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Delicten tegen de openbare orde en het gezag.</w:t>
      </w:r>
    </w:p>
    <w:p w:rsidR="0051043F" w:rsidRPr="00493BA9" w:rsidRDefault="0051043F" w:rsidP="00576FD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Geweldsdelicten tegen elven en persoon (moord/mishandeling).</w:t>
      </w:r>
    </w:p>
    <w:p w:rsidR="0051043F" w:rsidRPr="00493BA9" w:rsidRDefault="0051043F" w:rsidP="00576FD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Ruwheidsdelicten (vernieling/graffiti)</w:t>
      </w:r>
    </w:p>
    <w:p w:rsidR="0051043F" w:rsidRPr="00493BA9" w:rsidRDefault="0051043F" w:rsidP="00576FD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Vermogensdelicten (diefstal/inbraak)</w:t>
      </w:r>
    </w:p>
    <w:p w:rsidR="0051043F" w:rsidRPr="00493BA9" w:rsidRDefault="0051043F" w:rsidP="00576FD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Seksuele delicten (aanranding/verkrachting)</w:t>
      </w:r>
    </w:p>
    <w:p w:rsidR="0051043F" w:rsidRPr="00493BA9" w:rsidRDefault="0051043F" w:rsidP="00576FD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Verkeersdelicten (autorijden onder invloed)</w:t>
      </w:r>
    </w:p>
    <w:p w:rsidR="0051043F" w:rsidRPr="00493BA9" w:rsidRDefault="0051043F" w:rsidP="00576FD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Milieudelicten (dumpen van chemisch afval)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28318B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28318B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2.2 Beeldvorming rond criminaliteit</w:t>
      </w:r>
    </w:p>
    <w:p w:rsidR="0051043F" w:rsidRPr="0028318B" w:rsidRDefault="0051043F" w:rsidP="0051043F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nl-NL"/>
        </w:rPr>
      </w:pPr>
      <w:r w:rsidRPr="0028318B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* Samenvatting </w:t>
      </w:r>
      <w:proofErr w:type="spellStart"/>
      <w:r w:rsidRPr="0028318B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blz</w:t>
      </w:r>
      <w:proofErr w:type="spellEnd"/>
      <w:r w:rsidRPr="0028318B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4/5</w:t>
      </w:r>
    </w:p>
    <w:p w:rsidR="00E6268C" w:rsidRPr="00493BA9" w:rsidRDefault="00E6268C" w:rsidP="005104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2.3 Het meten van criminaliteit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Kwalitatieve methoden (diepte)</w:t>
      </w:r>
    </w:p>
    <w:p w:rsidR="0051043F" w:rsidRPr="00493BA9" w:rsidRDefault="0051043F" w:rsidP="00576FD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Diepte interviews</w:t>
      </w:r>
    </w:p>
    <w:p w:rsidR="0051043F" w:rsidRPr="00493BA9" w:rsidRDefault="0051043F" w:rsidP="00576FD7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Open vraagstelling</w:t>
      </w:r>
    </w:p>
    <w:p w:rsidR="00E6268C" w:rsidRPr="00493BA9" w:rsidRDefault="00E6268C" w:rsidP="00E626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Kwantitatieve methoden (hoeveel):</w:t>
      </w:r>
    </w:p>
    <w:p w:rsidR="0051043F" w:rsidRPr="00493BA9" w:rsidRDefault="0051043F" w:rsidP="00576FD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Slachtofferenquêtes.</w:t>
      </w:r>
    </w:p>
    <w:p w:rsidR="0051043F" w:rsidRPr="00493BA9" w:rsidRDefault="0051043F" w:rsidP="00576FD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Dader enquêtes.</w:t>
      </w:r>
    </w:p>
    <w:p w:rsidR="0051043F" w:rsidRPr="00493BA9" w:rsidRDefault="0051043F" w:rsidP="00576FD7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Politie- en rechtbank statistieken</w:t>
      </w:r>
    </w:p>
    <w:p w:rsidR="00E6268C" w:rsidRPr="00493BA9" w:rsidRDefault="00E6268C" w:rsidP="00E6268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1043F" w:rsidRPr="00493BA9" w:rsidRDefault="00E6268C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Slachtofferenquêtes</w:t>
      </w:r>
      <w:r w:rsidR="0051043F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</w:t>
      </w:r>
    </w:p>
    <w:p w:rsidR="0051043F" w:rsidRPr="00576FD7" w:rsidRDefault="0051043F" w:rsidP="00576FD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576FD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Geven beeld van zaken waar </w:t>
      </w:r>
      <w:r w:rsidR="00576FD7" w:rsidRPr="00576FD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men niet snel aangifte van doet/gevoelens van mensen</w:t>
      </w:r>
    </w:p>
    <w:p w:rsidR="0051043F" w:rsidRPr="00493BA9" w:rsidRDefault="00576FD7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Nadelen:</w:t>
      </w:r>
    </w:p>
    <w:p w:rsidR="0051043F" w:rsidRPr="00493BA9" w:rsidRDefault="0051043F" w:rsidP="00576FD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Illegalen, toeristen en jongeren onder de 15 worden onderbelicht.</w:t>
      </w:r>
    </w:p>
    <w:p w:rsidR="0051043F" w:rsidRPr="00493BA9" w:rsidRDefault="0051043F" w:rsidP="00576FD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Verwijzing delicten (zedendelicten)</w:t>
      </w:r>
    </w:p>
    <w:p w:rsidR="0051043F" w:rsidRPr="00493BA9" w:rsidRDefault="0051043F" w:rsidP="00576FD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Subjectieve meting (</w:t>
      </w:r>
      <w:r w:rsidR="00F10EA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wat voo</w:t>
      </w:r>
      <w:bookmarkStart w:id="0" w:name="_GoBack"/>
      <w:bookmarkEnd w:id="0"/>
      <w:r w:rsidR="00F10EA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 de 1 criminaliteit is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</w:t>
      </w:r>
    </w:p>
    <w:p w:rsidR="0051043F" w:rsidRPr="00493BA9" w:rsidRDefault="0051043F" w:rsidP="00576FD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Alleen veelvoorkomende (steekproef)</w:t>
      </w:r>
    </w:p>
    <w:p w:rsidR="0051043F" w:rsidRPr="00493BA9" w:rsidRDefault="0051043F" w:rsidP="00576FD7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Slachtofferloze criminaliteit (rijden onder invloed </w:t>
      </w:r>
      <w:r w:rsidR="00493BA9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etc.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Politiestatistieken: </w:t>
      </w:r>
    </w:p>
    <w:p w:rsidR="0051043F" w:rsidRPr="00493BA9" w:rsidRDefault="0051043F" w:rsidP="00576FD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Geven informatie over</w:t>
      </w:r>
      <w:r w:rsidR="00F10EA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misdrijven die zijn aangegeven/ontdekt.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:rsidR="0051043F" w:rsidRPr="00493BA9" w:rsidRDefault="0051043F" w:rsidP="00576FD7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Pol</w:t>
      </w:r>
      <w:r w:rsidR="00F10EA4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itie schrijft proces verbaal (Verslag: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tijdstip, de plaats en de toedracht van een overtreding/misdrijf/ongeluk.)</w:t>
      </w:r>
    </w:p>
    <w:p w:rsidR="0051043F" w:rsidRPr="00493BA9" w:rsidRDefault="00E6268C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Nadelen </w:t>
      </w:r>
    </w:p>
    <w:p w:rsidR="0051043F" w:rsidRPr="00493BA9" w:rsidRDefault="0051043F" w:rsidP="00576FD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Aangifte bereidheid is bij sommige vormen van criminaliteit beperkt </w:t>
      </w:r>
    </w:p>
    <w:p w:rsidR="0051043F" w:rsidRPr="00493BA9" w:rsidRDefault="0051043F" w:rsidP="00576FD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Sommige delicten word</w:t>
      </w:r>
      <w:r w:rsidR="00780E5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en niet ontdekt (dronken rijden)</w:t>
      </w:r>
    </w:p>
    <w:p w:rsidR="0028318B" w:rsidRDefault="0051043F" w:rsidP="00576FD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Sommige delicten zijn minder zichtbaar (witteboordencriminaliteit.)</w:t>
      </w:r>
    </w:p>
    <w:p w:rsidR="00576FD7" w:rsidRDefault="00576FD7" w:rsidP="00576FD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</w:pPr>
    </w:p>
    <w:p w:rsidR="00E02D22" w:rsidRPr="00493BA9" w:rsidRDefault="0051043F" w:rsidP="00576FD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  <w:r w:rsidRPr="0028318B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*samenvatting: </w:t>
      </w:r>
      <w:proofErr w:type="spellStart"/>
      <w:r w:rsidRPr="0028318B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blz</w:t>
      </w:r>
      <w:proofErr w:type="spellEnd"/>
      <w:r w:rsidRPr="0028318B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6</w:t>
      </w:r>
      <w:r w:rsidR="00A5513A" w:rsidRPr="0028318B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- Kanttekeningen</w:t>
      </w:r>
      <w:r w:rsidR="00E02D22" w:rsidRPr="00493BA9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br w:type="page"/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lastRenderedPageBreak/>
        <w:t>H3 Hoe ontstaat crimineel gedrag?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>3.1 Wie is crimineel?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Gemeenschappelijke kenmerken:</w:t>
      </w:r>
    </w:p>
    <w:p w:rsidR="0051043F" w:rsidRPr="00493BA9" w:rsidRDefault="0051043F" w:rsidP="00576FD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Geslacht (vaker mannen dan vrouwen)</w:t>
      </w:r>
    </w:p>
    <w:p w:rsidR="0051043F" w:rsidRPr="00493BA9" w:rsidRDefault="0051043F" w:rsidP="00576FD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Leeftijd (jongeren eerder dan ouderen)</w:t>
      </w:r>
    </w:p>
    <w:p w:rsidR="0051043F" w:rsidRPr="00493BA9" w:rsidRDefault="0051043F" w:rsidP="00576FD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Maatschappelijke positie (lager eerder dan hoger)</w:t>
      </w:r>
    </w:p>
    <w:p w:rsidR="0051043F" w:rsidRPr="00493BA9" w:rsidRDefault="0051043F" w:rsidP="00576FD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Etnische afkomst</w:t>
      </w:r>
    </w:p>
    <w:p w:rsidR="0051043F" w:rsidRPr="00493BA9" w:rsidRDefault="0051043F" w:rsidP="00576FD7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Woonomgeving</w:t>
      </w:r>
    </w:p>
    <w:p w:rsidR="00E6268C" w:rsidRPr="00493BA9" w:rsidRDefault="00E6268C" w:rsidP="005104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Uit onderzoek blijkt dat mensen vooral in hun adolescentie (16-23) delicten plegen.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Kenmerken jeugdcriminelen:</w:t>
      </w:r>
    </w:p>
    <w:p w:rsidR="0051043F" w:rsidRPr="00493BA9" w:rsidRDefault="0051043F" w:rsidP="00576FD7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Weinig besef van geldende normen (niet uit huis meegekregen)</w:t>
      </w:r>
    </w:p>
    <w:p w:rsidR="0051043F" w:rsidRPr="00493BA9" w:rsidRDefault="0051043F" w:rsidP="00576FD7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Relatief veel problemen (drugs, alcohol, schulden)</w:t>
      </w:r>
    </w:p>
    <w:p w:rsidR="0051043F" w:rsidRPr="00493BA9" w:rsidRDefault="0051043F" w:rsidP="00576FD7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Gebrekkige sociale vaardigheden</w:t>
      </w:r>
    </w:p>
    <w:p w:rsidR="0051043F" w:rsidRPr="00493BA9" w:rsidRDefault="0051043F" w:rsidP="00576FD7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Weinig perspectief (laag opleidingsniveau en persoonlijke problemen)</w:t>
      </w:r>
    </w:p>
    <w:p w:rsidR="000675C4" w:rsidRPr="00493BA9" w:rsidRDefault="000675C4" w:rsidP="000675C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3.2 Oorzaken van crimineel gedrag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Criminologie= De wetenschap die onderzoek doet naar (de oorzaken van) strafbaar gedrag en de gevolgen criminaliteit voor de samenleving.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Beschrijvende criminologie: Is er om een helder en compleet beeld te geven van de aard en omvang van de criminaliteit.</w:t>
      </w:r>
    </w:p>
    <w:p w:rsidR="0051043F" w:rsidRPr="00493BA9" w:rsidRDefault="00E02D22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D.m.v.</w:t>
      </w:r>
      <w:r w:rsidR="0051043F" w:rsidRPr="00493BA9">
        <w:rPr>
          <w:rFonts w:ascii="Arial" w:eastAsia="Times New Roman" w:hAnsi="Arial" w:cs="Arial"/>
          <w:sz w:val="20"/>
          <w:szCs w:val="20"/>
          <w:lang w:eastAsia="nl-NL"/>
        </w:rPr>
        <w:t xml:space="preserve"> Dader- en slachtofferenquêtes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Theoretische criminologie: Probeert crimineel gedrag te verklaren.</w:t>
      </w:r>
    </w:p>
    <w:p w:rsidR="00614AFC" w:rsidRPr="00493BA9" w:rsidRDefault="00614AFC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Twee soorten:</w:t>
      </w:r>
    </w:p>
    <w:p w:rsidR="0051043F" w:rsidRPr="00493BA9" w:rsidRDefault="0051043F" w:rsidP="00576FD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Microniveau (vanuit de individuele situatie en de persoonskenmerken van criminelen)</w:t>
      </w:r>
    </w:p>
    <w:p w:rsidR="0051043F" w:rsidRPr="00493BA9" w:rsidRDefault="0051043F" w:rsidP="00576FD7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Macroniveau (vanuit structurele en culturele kenmerken van samenlevingen als geheel)</w:t>
      </w:r>
    </w:p>
    <w:p w:rsidR="00614AFC" w:rsidRPr="00493BA9" w:rsidRDefault="00614AFC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Microniveau</w:t>
      </w:r>
    </w:p>
    <w:p w:rsidR="00EC27F0" w:rsidRPr="00493BA9" w:rsidRDefault="00EC27F0" w:rsidP="00576FD7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 xml:space="preserve">Onderzoek richt zich op biologische (erfelijkheid, emoties), psychologische </w:t>
      </w:r>
      <w:r w:rsidR="00480073" w:rsidRPr="00493BA9">
        <w:rPr>
          <w:rFonts w:ascii="Arial" w:eastAsia="Times New Roman" w:hAnsi="Arial" w:cs="Arial"/>
          <w:sz w:val="20"/>
          <w:szCs w:val="20"/>
          <w:lang w:eastAsia="nl-NL"/>
        </w:rPr>
        <w:t>risico zoekend</w:t>
      </w:r>
      <w:r w:rsidRPr="00493BA9">
        <w:rPr>
          <w:rFonts w:ascii="Arial" w:eastAsia="Times New Roman" w:hAnsi="Arial" w:cs="Arial"/>
          <w:sz w:val="20"/>
          <w:szCs w:val="20"/>
          <w:lang w:eastAsia="nl-NL"/>
        </w:rPr>
        <w:t xml:space="preserve"> gedrag) en sociaalpsychologische </w:t>
      </w:r>
      <w:r w:rsidR="00480073" w:rsidRPr="00493BA9">
        <w:rPr>
          <w:rFonts w:ascii="Arial" w:eastAsia="Times New Roman" w:hAnsi="Arial" w:cs="Arial"/>
          <w:sz w:val="20"/>
          <w:szCs w:val="20"/>
          <w:lang w:eastAsia="nl-NL"/>
        </w:rPr>
        <w:t xml:space="preserve">(risicofactoren als gezin/school) </w:t>
      </w:r>
      <w:r w:rsidRPr="00493BA9">
        <w:rPr>
          <w:rFonts w:ascii="Arial" w:eastAsia="Times New Roman" w:hAnsi="Arial" w:cs="Arial"/>
          <w:sz w:val="20"/>
          <w:szCs w:val="20"/>
          <w:lang w:eastAsia="nl-NL"/>
        </w:rPr>
        <w:t xml:space="preserve">verklaringen </w:t>
      </w:r>
    </w:p>
    <w:p w:rsidR="0051043F" w:rsidRPr="00493BA9" w:rsidRDefault="0051043F" w:rsidP="00576FD7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Neutralisatie: Het ontkennen van de eigen verantwoordelijkheid voor crimineel gedrag.</w:t>
      </w:r>
    </w:p>
    <w:p w:rsidR="00614AFC" w:rsidRPr="00493BA9" w:rsidRDefault="00614AFC" w:rsidP="00614AFC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nl-NL"/>
        </w:rPr>
      </w:pPr>
    </w:p>
    <w:p w:rsidR="00614AFC" w:rsidRPr="00493BA9" w:rsidRDefault="0051043F" w:rsidP="00493BA9">
      <w:pPr>
        <w:spacing w:after="0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Macroniveau</w:t>
      </w:r>
    </w:p>
    <w:p w:rsidR="00480073" w:rsidRPr="00493BA9" w:rsidRDefault="00480073" w:rsidP="00576FD7">
      <w:pPr>
        <w:pStyle w:val="Lijstalinea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Structurele verklaringen voor crimineel gedrag en criminaliteit door het te zien als een gevolg van maatschappelijke ongelijkheid en sociale omgeving.</w:t>
      </w:r>
    </w:p>
    <w:p w:rsidR="00E02D22" w:rsidRPr="00493BA9" w:rsidRDefault="00480073" w:rsidP="00576FD7">
      <w:pPr>
        <w:pStyle w:val="Lijstalinea"/>
        <w:numPr>
          <w:ilvl w:val="0"/>
          <w:numId w:val="5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sz w:val="20"/>
          <w:szCs w:val="20"/>
          <w:lang w:eastAsia="nl-NL"/>
        </w:rPr>
        <w:t>(Sub)culturele verklaringen door criminaliteit te zien als een gevolg te zien van culturele verschillen.</w:t>
      </w:r>
      <w:r w:rsidR="00E02D22"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 w:type="page"/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lastRenderedPageBreak/>
        <w:t>3.3 Theorieën over criminaliteit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Lombroso</w:t>
      </w:r>
      <w:proofErr w:type="spellEnd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-theorie:</w:t>
      </w:r>
    </w:p>
    <w:p w:rsidR="0051043F" w:rsidRPr="00493BA9" w:rsidRDefault="0051043F" w:rsidP="00576FD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Theorie van de geboren misdaad.</w:t>
      </w:r>
    </w:p>
    <w:p w:rsidR="0051043F" w:rsidRPr="00493BA9" w:rsidRDefault="0051043F" w:rsidP="00576FD7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Fysieke kenmerken: brede kaken, doorlopende wenkbrauwen</w:t>
      </w:r>
      <w:r w:rsidR="005D553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etc.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Aangeleerd gedragstheorie:</w:t>
      </w:r>
    </w:p>
    <w:p w:rsidR="0051043F" w:rsidRPr="00493BA9" w:rsidRDefault="0051043F" w:rsidP="00576FD7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Crimineel gedrag wordt aangeleerd. Ga je om met delinquenten, dan z</w:t>
      </w:r>
      <w:r w:rsidR="00480073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l je sneller geneigd zijn tot crimineel gedrag </w:t>
      </w:r>
    </w:p>
    <w:p w:rsidR="0051043F" w:rsidRPr="00493BA9" w:rsidRDefault="0051043F" w:rsidP="00576FD7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gezin, de buurt en de vriendengroep (</w:t>
      </w:r>
      <w:proofErr w:type="spellStart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peergroup</w:t>
      </w:r>
      <w:proofErr w:type="spellEnd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) zijn hierin bepalend.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Gelegenheidstheorie/rationele keuze theorie:</w:t>
      </w:r>
    </w:p>
    <w:p w:rsidR="0051043F" w:rsidRPr="00493BA9" w:rsidRDefault="0051043F" w:rsidP="00576FD7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Aanwezigheid van potentiële daders + aanwezigheid van doelwitten +</w:t>
      </w:r>
      <w:r w:rsidR="00780E5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afwezigheid van sociale bewaking </w:t>
      </w:r>
      <w:r w:rsidR="00780E57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= bepaald niveau criminaliteit.</w:t>
      </w:r>
    </w:p>
    <w:p w:rsidR="0051043F" w:rsidRPr="00493BA9" w:rsidRDefault="0051043F" w:rsidP="00576FD7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gelegenheid maakt de dief!</w:t>
      </w:r>
    </w:p>
    <w:p w:rsidR="0051043F" w:rsidRPr="00493BA9" w:rsidRDefault="0051043F" w:rsidP="00576FD7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Oplossing: Minder kansen bieden aan (potentiële) criminelen: meer bewaking, controle, pakkans vergroten, etc.</w:t>
      </w:r>
    </w:p>
    <w:p w:rsidR="00480073" w:rsidRPr="00493BA9" w:rsidRDefault="00480073" w:rsidP="00480073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1043F" w:rsidRPr="00493BA9" w:rsidRDefault="00480073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Anomie</w:t>
      </w:r>
      <w:r w:rsidR="0051043F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theorie:</w:t>
      </w:r>
    </w:p>
    <w:p w:rsidR="0051043F" w:rsidRPr="00493BA9" w:rsidRDefault="0051043F" w:rsidP="00576FD7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Snelle, ingrijpende sociale veranderingen leiden tot collectieve normvervaging, normonzekerheid, normloosheid (anomie).</w:t>
      </w:r>
    </w:p>
    <w:p w:rsidR="0051043F" w:rsidRPr="00493BA9" w:rsidRDefault="0051043F" w:rsidP="00576FD7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Criminaliteit is normaal</w:t>
      </w:r>
    </w:p>
    <w:p w:rsidR="0051043F" w:rsidRPr="00493BA9" w:rsidRDefault="0051043F" w:rsidP="00576FD7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In Westerse samenleving, grote nadruk op bereiken van materiële welvaart en hoge sociale status die echter niet door iedereen bereikt kan worden: anomie kan hierdoor ontstaan.</w:t>
      </w:r>
    </w:p>
    <w:p w:rsidR="0051043F" w:rsidRPr="00493BA9" w:rsidRDefault="0051043F" w:rsidP="00576FD7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Oplossing: maatschappelijke ongelijkheid </w:t>
      </w:r>
      <w:r w:rsidR="00480073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verkleinen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Etiketteringstheorie:</w:t>
      </w:r>
    </w:p>
    <w:p w:rsidR="0051043F" w:rsidRPr="00493BA9" w:rsidRDefault="0051043F" w:rsidP="00576FD7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crimineel wordt ‘gemaakt’’ door hem of haar crimineel te noemen.</w:t>
      </w:r>
    </w:p>
    <w:p w:rsidR="0051043F" w:rsidRPr="00493BA9" w:rsidRDefault="0051043F" w:rsidP="00576FD7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‘Waarom niet naar mijn etiket handelen?</w:t>
      </w:r>
    </w:p>
    <w:p w:rsidR="0051043F" w:rsidRPr="00493BA9" w:rsidRDefault="0051043F" w:rsidP="00576FD7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Oplossing: Niet stigmatiseren maar mensen die zich crimineel hebben gedragen kansen bieden om te (re)integreren in de samenleving.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Bindingstheorie/Intergratietheorie: </w:t>
      </w:r>
    </w:p>
    <w:p w:rsidR="0051043F" w:rsidRPr="00493BA9" w:rsidRDefault="0051043F" w:rsidP="00576FD7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Waarom zijn mensen juist niet crimineel: Immers ‘we </w:t>
      </w:r>
      <w:proofErr w:type="spellStart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all</w:t>
      </w:r>
      <w:proofErr w:type="spellEnd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would</w:t>
      </w:r>
      <w:proofErr w:type="spellEnd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proofErr w:type="spellStart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if</w:t>
      </w:r>
      <w:proofErr w:type="spellEnd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we </w:t>
      </w:r>
      <w:proofErr w:type="spellStart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could</w:t>
      </w:r>
      <w:proofErr w:type="spellEnd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.’</w:t>
      </w:r>
    </w:p>
    <w:p w:rsidR="0051043F" w:rsidRPr="00493BA9" w:rsidRDefault="0051043F" w:rsidP="00576FD7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Sociaal aangepast gedrag is gevolg van binding.</w:t>
      </w:r>
    </w:p>
    <w:p w:rsidR="0051043F" w:rsidRPr="00493BA9" w:rsidRDefault="0051043F" w:rsidP="00576FD7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Het uitgangspunt bij de verklaring van delinquentie is het gebrek aan attachment, de affectieve binding met anderen, zoals ouders, vrienden en </w:t>
      </w:r>
      <w:r w:rsidR="00480073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collega’s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780E57" w:rsidRDefault="00780E57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br w:type="page"/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lastRenderedPageBreak/>
        <w:t>Socialecontroletheorie</w:t>
      </w:r>
      <w:proofErr w:type="spellEnd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</w:t>
      </w:r>
    </w:p>
    <w:p w:rsidR="0051043F" w:rsidRPr="00493BA9" w:rsidRDefault="0051043F" w:rsidP="00576FD7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Criminaliteit wordt voorkomen door de dreiging van sancties. Hieronder vallen zowel formele als informele sancties.</w:t>
      </w:r>
    </w:p>
    <w:p w:rsidR="0051043F" w:rsidRPr="00493BA9" w:rsidRDefault="0051043F" w:rsidP="00576FD7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Noodzakelijk hiervoor zijn de sociale binding en de daaruit voorkomende sociale controle (stap verder dan bindingstheorie) → pakkans.</w:t>
      </w:r>
    </w:p>
    <w:p w:rsidR="0051043F" w:rsidRPr="00493BA9" w:rsidRDefault="0051043F" w:rsidP="00576FD7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Oplossing: Meer sociale controleren, overtreders aanspreken op hun gedrag, potentiële overtreders het gevoel geven dat er op hen ‘gelet’ wordt.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Differentiële-associatie theorie:</w:t>
      </w:r>
    </w:p>
    <w:p w:rsidR="0051043F" w:rsidRPr="00493BA9" w:rsidRDefault="0051043F" w:rsidP="00576FD7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Gaat er vanuit dat crimineel gedrag wordt aangeleerd in contact met mensen uit het eigen sociaal milieu; al naar gelang van het sociale milieu zo verschillend-positief o afwijzen- worden gereageerd (associatie) op verschillende soorten crimineel gedrag.</w:t>
      </w:r>
    </w:p>
    <w:p w:rsidR="005D5539" w:rsidRPr="00493BA9" w:rsidRDefault="005D5539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02D22" w:rsidRPr="00493BA9" w:rsidRDefault="00E02D2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 w:type="page"/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lastRenderedPageBreak/>
        <w:t>H4 De rechtsstaat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4.1 Regels en rechten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Rechtsstaat= een land waar burgers met wetten worden beschermd tegen macht en willekeur door de overheid.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Rechtsbron= Een officieel document waarin een </w:t>
      </w:r>
      <w:r w:rsidR="00480073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rechtsregel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is vastgesteld:</w:t>
      </w:r>
    </w:p>
    <w:p w:rsidR="0051043F" w:rsidRPr="00493BA9" w:rsidRDefault="0051043F" w:rsidP="00576FD7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wetten, tot stand gekomen met instemming van de Eerste en Tweede Kamer.</w:t>
      </w:r>
    </w:p>
    <w:p w:rsidR="0051043F" w:rsidRPr="00493BA9" w:rsidRDefault="0051043F" w:rsidP="00576FD7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Algemene Maatregel van Bestuur, ministeriële regelingen.</w:t>
      </w:r>
    </w:p>
    <w:p w:rsidR="0051043F" w:rsidRPr="00493BA9" w:rsidRDefault="0051043F" w:rsidP="00576FD7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Gemeenten en provincies mogen regels maken (verordeningen)</w:t>
      </w:r>
    </w:p>
    <w:p w:rsidR="0051043F" w:rsidRPr="00493BA9" w:rsidRDefault="0051043F" w:rsidP="00576FD7">
      <w:pPr>
        <w:numPr>
          <w:ilvl w:val="0"/>
          <w:numId w:val="2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Jurisprudentie: het geheel van rechterlijke beslissingen waarin de wet nader is uitgelegd en toegepast.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Rechtsregels=</w:t>
      </w:r>
    </w:p>
    <w:p w:rsidR="0051043F" w:rsidRPr="00493BA9" w:rsidRDefault="0051043F" w:rsidP="00576FD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Gesteld en gehanteerd door de overheid.</w:t>
      </w:r>
    </w:p>
    <w:p w:rsidR="0051043F" w:rsidRPr="00493BA9" w:rsidRDefault="0051043F" w:rsidP="00576FD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Gelden voor iedereen.</w:t>
      </w:r>
    </w:p>
    <w:p w:rsidR="0051043F" w:rsidRPr="00493BA9" w:rsidRDefault="0051043F" w:rsidP="00576FD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Gaan voor andere regels/normen.</w:t>
      </w:r>
    </w:p>
    <w:p w:rsidR="0051043F" w:rsidRPr="00493BA9" w:rsidRDefault="0051043F" w:rsidP="00576FD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Bieden rechtszekerheid (wat wel/niet toegestaan is)</w:t>
      </w:r>
    </w:p>
    <w:p w:rsidR="0051043F" w:rsidRPr="00493BA9" w:rsidRDefault="0051043F" w:rsidP="00576FD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Ordenen de samenleving.</w:t>
      </w:r>
    </w:p>
    <w:p w:rsidR="0051043F" w:rsidRPr="00493BA9" w:rsidRDefault="0051043F" w:rsidP="00576FD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Maken onafhankelijke rechtspraak mogelijk.</w:t>
      </w:r>
    </w:p>
    <w:p w:rsidR="0051043F" w:rsidRPr="00493BA9" w:rsidRDefault="0051043F" w:rsidP="00576FD7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Conflicten vreedzaam oplossen.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Grondbeginselen rechtsstaat:</w:t>
      </w:r>
    </w:p>
    <w:p w:rsidR="0051043F" w:rsidRPr="00493BA9" w:rsidRDefault="0051043F" w:rsidP="00576FD7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Legaliteitsbeginsel</w:t>
      </w:r>
    </w:p>
    <w:p w:rsidR="0051043F" w:rsidRPr="00493BA9" w:rsidRDefault="0051043F" w:rsidP="00576FD7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Scheiding van machten</w:t>
      </w:r>
    </w:p>
    <w:p w:rsidR="0051043F" w:rsidRPr="00493BA9" w:rsidRDefault="0051043F" w:rsidP="00576FD7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Grond- of vrijheidsrechten van burgers zijn in de wet omschreven en gewaarborgd.</w:t>
      </w:r>
    </w:p>
    <w:p w:rsidR="0051043F" w:rsidRPr="00493BA9" w:rsidRDefault="0051043F" w:rsidP="00576FD7">
      <w:pPr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Onafhankelijke rechter beslist in geschillen</w:t>
      </w:r>
    </w:p>
    <w:p w:rsidR="00E6268C" w:rsidRPr="00493BA9" w:rsidRDefault="00E6268C" w:rsidP="005104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4.2 Rechtsstaat en strafrecht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Triaspolitica:</w:t>
      </w:r>
    </w:p>
    <w:p w:rsidR="0051043F" w:rsidRPr="00493BA9" w:rsidRDefault="0051043F" w:rsidP="00576FD7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wetgevende macht: vormen samen de belangrijkste wetgevende macht. Zij maken wetten waarin wordt vastgesteld wat strafbaar is en wat de maximum straffen zijn.</w:t>
      </w:r>
    </w:p>
    <w:p w:rsidR="0051043F" w:rsidRPr="00493BA9" w:rsidRDefault="0051043F" w:rsidP="00576FD7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uitvoerende macht: Spoort strafbare feiten op en vervolgt de verdachte (Politie en OM) Daarnaast het toezicht op het naleven van wetten en het handhaven van de openbare orde (politie)</w:t>
      </w:r>
    </w:p>
    <w:p w:rsidR="0051043F" w:rsidRPr="00493BA9" w:rsidRDefault="0051043F" w:rsidP="00576FD7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rechterlijke macht: Berechting door rechters die onafhankelijk van het bestuur en onpartijdig zijn.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493BA9" w:rsidRDefault="00493BA9">
      <w:pPr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br w:type="page"/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lastRenderedPageBreak/>
        <w:t>Strafrecht</w:t>
      </w:r>
    </w:p>
    <w:p w:rsidR="0051043F" w:rsidRPr="00493BA9" w:rsidRDefault="0051043F" w:rsidP="00576FD7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Welk gedrag is strafbaar en, geen gedrag is strafbaar tenzij de wet het vooraf strafbaar heeft verklaard (legaliteitsbeginsel)</w:t>
      </w:r>
    </w:p>
    <w:p w:rsidR="0051043F" w:rsidRPr="00493BA9" w:rsidRDefault="0051043F" w:rsidP="00576FD7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Iedereen heeft recht op een eerlijk proces voor een onafhankelijke rechter.</w:t>
      </w:r>
    </w:p>
    <w:p w:rsidR="0051043F" w:rsidRPr="00493BA9" w:rsidRDefault="0051043F" w:rsidP="00576FD7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Iedereen wordt voor onschuldig gehouden totdat zijn schuld door de rechter bewezen is geacht (onschuld presumptie)</w:t>
      </w:r>
    </w:p>
    <w:p w:rsidR="0051043F" w:rsidRPr="00493BA9" w:rsidRDefault="0051043F" w:rsidP="00576FD7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Er zijn wettelijke voorschriften verbonden aan het strafproces.</w:t>
      </w:r>
    </w:p>
    <w:p w:rsidR="0051043F" w:rsidRPr="00493BA9" w:rsidRDefault="0051043F" w:rsidP="00576FD7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Dwangmiddelen zijn mogelijk, maar strikt aan wettelijke grenzen gebonden.</w:t>
      </w:r>
    </w:p>
    <w:p w:rsidR="0051043F" w:rsidRPr="00493BA9" w:rsidRDefault="0051043F" w:rsidP="00576FD7">
      <w:pPr>
        <w:numPr>
          <w:ilvl w:val="0"/>
          <w:numId w:val="30"/>
        </w:numPr>
        <w:spacing w:after="0" w:line="48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Elke verdachte heeft recht op verdediging.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Strafprocesrecht</w:t>
      </w:r>
    </w:p>
    <w:p w:rsidR="0051043F" w:rsidRPr="00493BA9" w:rsidRDefault="0051043F" w:rsidP="00576FD7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procedure van opsporing, vervolging en berechting.</w:t>
      </w:r>
    </w:p>
    <w:p w:rsidR="0051043F" w:rsidRPr="00493BA9" w:rsidRDefault="0051043F" w:rsidP="00576FD7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Legaliteitsbeginsel: men kan alleen veroordeeld worden voor gedrag dat bij de wet strafbaar is gesteld.</w:t>
      </w:r>
    </w:p>
    <w:p w:rsidR="0051043F" w:rsidRPr="00493BA9" w:rsidRDefault="0051043F" w:rsidP="00576FD7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Geen straf zonder schuld.</w:t>
      </w:r>
    </w:p>
    <w:p w:rsidR="0051043F" w:rsidRPr="00493BA9" w:rsidRDefault="0051043F" w:rsidP="00576FD7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wet kent per delict een maximumstraf.</w:t>
      </w:r>
    </w:p>
    <w:p w:rsidR="0051043F" w:rsidRPr="00493BA9" w:rsidRDefault="0051043F" w:rsidP="00576FD7">
      <w:pPr>
        <w:numPr>
          <w:ilvl w:val="0"/>
          <w:numId w:val="3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wet kent uitzonderingen op strafbaarheid (noodweer/overmacht)</w:t>
      </w:r>
    </w:p>
    <w:p w:rsidR="00493BA9" w:rsidRDefault="00493BA9" w:rsidP="005104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4.3 Dillema’s en spanningen</w:t>
      </w:r>
    </w:p>
    <w:p w:rsidR="0051043F" w:rsidRPr="00493BA9" w:rsidRDefault="0051043F" w:rsidP="00576FD7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Wetten die onze vrijheid (te veel) beperken.</w:t>
      </w:r>
    </w:p>
    <w:p w:rsidR="0051043F" w:rsidRPr="00493BA9" w:rsidRDefault="0051043F" w:rsidP="00576FD7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(Te) ruime opsporingsbevoegdheden.</w:t>
      </w:r>
    </w:p>
    <w:p w:rsidR="0051043F" w:rsidRPr="00493BA9" w:rsidRDefault="0051043F" w:rsidP="00576FD7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dubbele pet van de politie (opsporen strafbare feiten + handhaving openbare orde).</w:t>
      </w:r>
    </w:p>
    <w:p w:rsidR="0051043F" w:rsidRPr="00493BA9" w:rsidRDefault="0051043F" w:rsidP="00576FD7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dubbele pet van het O.M.</w:t>
      </w:r>
    </w:p>
    <w:p w:rsidR="0051043F" w:rsidRPr="00493BA9" w:rsidRDefault="0051043F" w:rsidP="00576FD7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Spanningen tussen politie en O.M.</w:t>
      </w:r>
    </w:p>
    <w:p w:rsidR="0051043F" w:rsidRPr="00493BA9" w:rsidRDefault="0051043F" w:rsidP="00576FD7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Spanning tussen wetgever en rechter.</w:t>
      </w:r>
    </w:p>
    <w:p w:rsidR="0051043F" w:rsidRPr="00493BA9" w:rsidRDefault="0051043F" w:rsidP="00576FD7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Werkdruk van rechters. 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Klassenjustitie</w:t>
      </w:r>
    </w:p>
    <w:p w:rsidR="0051043F" w:rsidRPr="00493BA9" w:rsidRDefault="0051043F" w:rsidP="00576FD7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sociale milieu heeft invloed op de opsporing, vervolging en berechting van een verdachte.</w:t>
      </w:r>
    </w:p>
    <w:p w:rsidR="0051043F" w:rsidRPr="00493BA9" w:rsidRDefault="0051043F" w:rsidP="00576FD7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Door verschillen in inkomen, opleiding, scholing en cultuur hebben niet alle verdachten gelijke mogelijkheden om hun belangen even goed te verdedigen.</w:t>
      </w:r>
    </w:p>
    <w:p w:rsidR="0051043F" w:rsidRPr="00493BA9" w:rsidRDefault="0051043F" w:rsidP="00576FD7">
      <w:pPr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Politie, officieren van justitie en rechters verwachten vaak dat bepaald crimineel gedrag voorkomt bij bepaalde sociale milieus: Er kan sprake zijn van vooroordelen en stereotypen die van invloed zijn op hun manier van optreden.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E02D22" w:rsidRPr="00493BA9" w:rsidRDefault="00E02D22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 w:type="page"/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lastRenderedPageBreak/>
        <w:t>H5 Overheidsbeleid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5.1 Integraal veiligheidsbeleid</w:t>
      </w:r>
    </w:p>
    <w:p w:rsidR="0051043F" w:rsidRPr="00493BA9" w:rsidRDefault="0051043F" w:rsidP="00576FD7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nadruk op het voorkomen van onveiligheid.</w:t>
      </w:r>
    </w:p>
    <w:p w:rsidR="0051043F" w:rsidRPr="00493BA9" w:rsidRDefault="0051043F" w:rsidP="00576FD7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strafrecht mag geen belemmering zijn voor de misdaadbestrijding.</w:t>
      </w:r>
    </w:p>
    <w:p w:rsidR="0051043F" w:rsidRPr="00493BA9" w:rsidRDefault="0051043F" w:rsidP="00576FD7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Burgers worden opgeroepen criminaliteit te melden en worden in toenemende mate ‘’ moreel’ benaderd.</w:t>
      </w:r>
    </w:p>
    <w:p w:rsidR="0051043F" w:rsidRPr="00493BA9" w:rsidRDefault="0051043F" w:rsidP="00576FD7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Meer beleid ontwikkeld en maatregelen genomen om zogenaamde veelplegers aan te pakken.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Preventief beleid:</w:t>
      </w:r>
    </w:p>
    <w:p w:rsidR="0051043F" w:rsidRPr="00493BA9" w:rsidRDefault="0051043F" w:rsidP="00576FD7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Voorlichting en onderwijs.</w:t>
      </w:r>
    </w:p>
    <w:p w:rsidR="0051043F" w:rsidRPr="00493BA9" w:rsidRDefault="0051043F" w:rsidP="00576FD7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Vergroten (sociale) controle.</w:t>
      </w:r>
    </w:p>
    <w:p w:rsidR="0051043F" w:rsidRPr="00493BA9" w:rsidRDefault="0051043F" w:rsidP="00576FD7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Bevorderen ‘sociale veiligheid’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Repressief beleid:</w:t>
      </w:r>
    </w:p>
    <w:p w:rsidR="0051043F" w:rsidRPr="00493BA9" w:rsidRDefault="0051043F" w:rsidP="00576FD7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Opsporingsbeleid </w:t>
      </w:r>
    </w:p>
    <w:p w:rsidR="0051043F" w:rsidRPr="00493BA9" w:rsidRDefault="0051043F" w:rsidP="00576FD7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Vervolgingsbeleid</w:t>
      </w:r>
    </w:p>
    <w:p w:rsidR="0051043F" w:rsidRPr="00493BA9" w:rsidRDefault="0051043F" w:rsidP="00576FD7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Gevangenisbeleid</w:t>
      </w:r>
    </w:p>
    <w:p w:rsidR="0051043F" w:rsidRPr="00493BA9" w:rsidRDefault="0051043F" w:rsidP="00576FD7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Nieuwe wetgeving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Recente ontwikkelingen:</w:t>
      </w:r>
    </w:p>
    <w:p w:rsidR="0051043F" w:rsidRPr="00493BA9" w:rsidRDefault="0051043F" w:rsidP="00576FD7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Uitbreiding van bevoegdheden (de overheid heeft nieuwe bevoegdheden)</w:t>
      </w:r>
    </w:p>
    <w:p w:rsidR="0051043F" w:rsidRPr="00493BA9" w:rsidRDefault="0051043F" w:rsidP="00576FD7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Toegenomen inbreuk op de persoonlijke levenssfeer.</w:t>
      </w:r>
    </w:p>
    <w:p w:rsidR="0051043F" w:rsidRPr="00493BA9" w:rsidRDefault="0051043F" w:rsidP="00576FD7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Nieuwe maatregelen </w:t>
      </w:r>
    </w:p>
    <w:p w:rsidR="0051043F" w:rsidRPr="00493BA9" w:rsidRDefault="0051043F" w:rsidP="00576FD7">
      <w:pPr>
        <w:numPr>
          <w:ilvl w:val="0"/>
          <w:numId w:val="3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Groeiende internationale invloed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5.2 Criminaliteitsbeleid in de praktijk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1458"/>
        <w:gridCol w:w="2947"/>
      </w:tblGrid>
      <w:tr w:rsidR="0051043F" w:rsidRPr="00493BA9" w:rsidTr="00510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51043F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Soort criminaliteit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51043F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nadruk op: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E6268C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V</w:t>
            </w:r>
            <w:r w:rsidR="0051043F" w:rsidRPr="00493B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NL"/>
              </w:rPr>
              <w:t>oorbeeld</w:t>
            </w:r>
          </w:p>
        </w:tc>
      </w:tr>
      <w:tr w:rsidR="0051043F" w:rsidRPr="00493BA9" w:rsidTr="00510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51043F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veelvoorkomende criminaliteit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493BA9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</w:t>
            </w:r>
            <w:r w:rsidR="0051043F"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reventie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51043F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meer conducteurs op de bus</w:t>
            </w:r>
          </w:p>
        </w:tc>
      </w:tr>
      <w:tr w:rsidR="0051043F" w:rsidRPr="00493BA9" w:rsidTr="00510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E02D22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J</w:t>
            </w:r>
            <w:r w:rsidR="0051043F"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eugdcriminaliteit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493BA9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</w:t>
            </w:r>
            <w:r w:rsidR="0051043F"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reventie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51043F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werkgelegenheidsprojecten</w:t>
            </w:r>
          </w:p>
        </w:tc>
      </w:tr>
      <w:tr w:rsidR="0051043F" w:rsidRPr="00493BA9" w:rsidTr="00510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51043F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georganiseerde criminaliteit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493BA9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</w:t>
            </w:r>
            <w:r w:rsidR="0051043F"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epressie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51043F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uitbreiding opsporingsbevoegdheden</w:t>
            </w:r>
          </w:p>
        </w:tc>
      </w:tr>
      <w:tr w:rsidR="0051043F" w:rsidRPr="00493BA9" w:rsidTr="00510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E02D22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W</w:t>
            </w:r>
            <w:r w:rsidR="0051043F"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itteboordencriminaliteit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493BA9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</w:t>
            </w:r>
            <w:r w:rsidR="0051043F"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epressie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51043F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informatieplicht voor banken</w:t>
            </w:r>
          </w:p>
        </w:tc>
      </w:tr>
      <w:tr w:rsidR="0051043F" w:rsidRPr="00493BA9" w:rsidTr="0051043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E02D22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T</w:t>
            </w:r>
            <w:r w:rsidR="0051043F"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errorisme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51043F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preventie + repressie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1043F" w:rsidRPr="00493BA9" w:rsidRDefault="0051043F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radicalisering tegengaan</w:t>
            </w:r>
          </w:p>
          <w:p w:rsidR="0051043F" w:rsidRPr="00493BA9" w:rsidRDefault="0051043F" w:rsidP="005104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493BA9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extra bevoegdheden voor AIVD</w:t>
            </w:r>
          </w:p>
        </w:tc>
      </w:tr>
    </w:tbl>
    <w:p w:rsidR="0051043F" w:rsidRPr="00493BA9" w:rsidRDefault="0051043F" w:rsidP="0051043F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5.3 Standpunten van politieke partijen over criminaliteit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Linkse partijen: leggen de nadruk op de maatschappelijke oorzaken.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Rechtse partijen: leggen de nadruk op individuele oorzaken.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76FD7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Sociaaldemocraten: Crimineel gedrag hangt samen met de maatschappelijke context waarin mensen leven.</w:t>
      </w:r>
    </w:p>
    <w:p w:rsidR="0051043F" w:rsidRPr="00493BA9" w:rsidRDefault="0051043F" w:rsidP="00576FD7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Liberalen: Rationalistisch individualisme</w:t>
      </w:r>
    </w:p>
    <w:p w:rsidR="0051043F" w:rsidRPr="00493BA9" w:rsidRDefault="0051043F" w:rsidP="00576FD7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Christendemocraten: De mens is geneigd tot het kwade.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* </w:t>
      </w:r>
      <w:r w:rsidR="00480073" w:rsidRPr="00493BA9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Boek</w:t>
      </w:r>
      <w:r w:rsidRPr="00493BA9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</w:t>
      </w:r>
      <w:proofErr w:type="spellStart"/>
      <w:r w:rsidRPr="00493BA9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>blz</w:t>
      </w:r>
      <w:proofErr w:type="spellEnd"/>
      <w:r w:rsidRPr="00493BA9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74/75</w:t>
      </w:r>
      <w:r w:rsidR="00480073" w:rsidRPr="00493BA9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NL"/>
        </w:rPr>
        <w:t xml:space="preserve"> – overzicht politieke visies</w:t>
      </w:r>
    </w:p>
    <w:p w:rsidR="00493BA9" w:rsidRDefault="00493BA9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 w:type="page"/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lastRenderedPageBreak/>
        <w:t>H6 Opsporen, vervolgen en berechten.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6.1 De politie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Belangrijkste taken:</w:t>
      </w:r>
    </w:p>
    <w:p w:rsidR="0051043F" w:rsidRPr="00493BA9" w:rsidRDefault="0051043F" w:rsidP="00576FD7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Handhaving van de openbare orde (bescherming veiligheid burgers en preventie)</w:t>
      </w:r>
    </w:p>
    <w:p w:rsidR="0051043F" w:rsidRPr="00493BA9" w:rsidRDefault="0051043F" w:rsidP="00576FD7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Hulpverlening.</w:t>
      </w:r>
    </w:p>
    <w:p w:rsidR="0051043F" w:rsidRDefault="0051043F" w:rsidP="00576FD7">
      <w:pPr>
        <w:numPr>
          <w:ilvl w:val="0"/>
          <w:numId w:val="3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Opsporing.</w:t>
      </w:r>
    </w:p>
    <w:p w:rsidR="00780E57" w:rsidRPr="00493BA9" w:rsidRDefault="00780E57" w:rsidP="00780E57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Daarnaast:</w:t>
      </w:r>
    </w:p>
    <w:p w:rsidR="0051043F" w:rsidRPr="00493BA9" w:rsidRDefault="0051043F" w:rsidP="00576FD7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Toezicht in het publieke domein.</w:t>
      </w:r>
    </w:p>
    <w:p w:rsidR="0051043F" w:rsidRPr="00493BA9" w:rsidRDefault="0051043F" w:rsidP="00576FD7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Signalering en advisering inzake veiligheid en veiligheidsbeleid.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E02D22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proofErr w:type="spellStart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Vroegsporing</w:t>
      </w:r>
      <w:proofErr w:type="spellEnd"/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:</w:t>
      </w:r>
      <w:r w:rsidR="0051043F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="00A5513A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voorbereiden van strafbare feiten zonder dat er formeel nog sprake is van een verdachte.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Zonder toestemming:</w:t>
      </w:r>
    </w:p>
    <w:p w:rsidR="0051043F" w:rsidRPr="00493BA9" w:rsidRDefault="0051043F" w:rsidP="00576FD7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politie mag een verdachte staande houden (Iemand laten stilstaan om hem te vragen naar personalia)</w:t>
      </w:r>
    </w:p>
    <w:p w:rsidR="0051043F" w:rsidRPr="00493BA9" w:rsidRDefault="0051043F" w:rsidP="00576FD7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politie kan een verdachte aanhouden ofwel arresteren.</w:t>
      </w:r>
    </w:p>
    <w:p w:rsidR="0051043F" w:rsidRPr="00493BA9" w:rsidRDefault="0051043F" w:rsidP="00576FD7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Een verdachte mag worden gefouilleerd (aan zijn kleding en lichaam worden onderzocht.)</w:t>
      </w:r>
    </w:p>
    <w:p w:rsidR="0051043F" w:rsidRPr="00493BA9" w:rsidRDefault="0051043F" w:rsidP="00576FD7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politie mag een verdachte in het belang van het onderzoek 6 uur op het bureau vasthouden. Voor verlenging is toestemming nodig.</w:t>
      </w:r>
    </w:p>
    <w:p w:rsidR="0051043F" w:rsidRPr="00493BA9" w:rsidRDefault="0051043F" w:rsidP="00576FD7">
      <w:pPr>
        <w:numPr>
          <w:ilvl w:val="0"/>
          <w:numId w:val="4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Bewijsmateriaal mag in beslag worden genomen.</w:t>
      </w:r>
    </w:p>
    <w:p w:rsidR="002E35C5" w:rsidRPr="00493BA9" w:rsidRDefault="002E35C5" w:rsidP="002E35C5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Met toestemming:</w:t>
      </w:r>
    </w:p>
    <w:p w:rsidR="0051043F" w:rsidRPr="00493BA9" w:rsidRDefault="0051043F" w:rsidP="00576FD7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politie mag een woning binnengaan met een machtiging tot binnentreding.</w:t>
      </w:r>
    </w:p>
    <w:p w:rsidR="0051043F" w:rsidRPr="00493BA9" w:rsidRDefault="0051043F" w:rsidP="00576FD7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Als er een huiszoekingsbevel door de rechter-commissaris is gegeven, mag de politie in de woning zoeken naar bewijzen.</w:t>
      </w:r>
    </w:p>
    <w:p w:rsidR="0051043F" w:rsidRPr="00493BA9" w:rsidRDefault="0051043F" w:rsidP="00576FD7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Voor het opvragen van speciale persoonsgegevens, heeft de politie toestemming nodig van de officier van justitie.</w:t>
      </w:r>
    </w:p>
    <w:p w:rsidR="0051043F" w:rsidRPr="00493BA9" w:rsidRDefault="0051043F" w:rsidP="00576FD7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politie mag alleen preventief fouilleren in bepaalde gebieden.</w:t>
      </w:r>
    </w:p>
    <w:p w:rsidR="0051043F" w:rsidRPr="00493BA9" w:rsidRDefault="0051043F" w:rsidP="00576FD7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Als de politie een verdachte 6 uur heeft vastgehouden, kan hij een officier van justitie toestemming geven voor een verlenging van max. 3 dagen.</w:t>
      </w:r>
    </w:p>
    <w:p w:rsidR="0051043F" w:rsidRPr="00493BA9" w:rsidRDefault="0051043F" w:rsidP="00576FD7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Bij infiltratie moet de officier van justitie steeds toestemming geven.</w:t>
      </w:r>
    </w:p>
    <w:p w:rsidR="002E35C5" w:rsidRPr="00493BA9" w:rsidRDefault="002E35C5" w:rsidP="002E35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</w:p>
    <w:p w:rsidR="002E35C5" w:rsidRPr="00493BA9" w:rsidRDefault="002E35C5" w:rsidP="002E35C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>6.2 Openbaar Ministerie</w:t>
      </w:r>
    </w:p>
    <w:p w:rsidR="002E35C5" w:rsidRPr="00493BA9" w:rsidRDefault="002E35C5" w:rsidP="002E35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Taken van het OM:</w:t>
      </w:r>
    </w:p>
    <w:p w:rsidR="002E35C5" w:rsidRPr="00493BA9" w:rsidRDefault="002E35C5" w:rsidP="00576FD7">
      <w:pPr>
        <w:pStyle w:val="Lijstalinea"/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Leiden van opsporingsonderzoek.</w:t>
      </w:r>
    </w:p>
    <w:p w:rsidR="002E35C5" w:rsidRPr="00493BA9" w:rsidRDefault="002E35C5" w:rsidP="00576FD7">
      <w:pPr>
        <w:pStyle w:val="Lijstalinea"/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Vervolgen van strafbare feiten.</w:t>
      </w:r>
    </w:p>
    <w:p w:rsidR="002E35C5" w:rsidRPr="00493BA9" w:rsidRDefault="002E35C5" w:rsidP="00576FD7">
      <w:pPr>
        <w:pStyle w:val="Lijstalinea"/>
        <w:numPr>
          <w:ilvl w:val="0"/>
          <w:numId w:val="4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Doen uitvoeren van opgelegde vonnissen.</w:t>
      </w:r>
    </w:p>
    <w:p w:rsidR="002E35C5" w:rsidRPr="00493BA9" w:rsidRDefault="002E35C5" w:rsidP="002E35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16293F" w:rsidRDefault="0016293F" w:rsidP="002E35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2E35C5" w:rsidRPr="00493BA9" w:rsidRDefault="002E35C5" w:rsidP="002E35C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Seponeren: Als de OvJ strafzaken niet vervolgt. Redenen hiervoor:</w:t>
      </w:r>
    </w:p>
    <w:p w:rsidR="002E35C5" w:rsidRPr="00493BA9" w:rsidRDefault="00F42168" w:rsidP="00576FD7">
      <w:pPr>
        <w:pStyle w:val="Lijstalinea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Veroordeling lijkt niet haalbaar.</w:t>
      </w:r>
    </w:p>
    <w:p w:rsidR="00F42168" w:rsidRPr="00493BA9" w:rsidRDefault="00F42168" w:rsidP="00576FD7">
      <w:pPr>
        <w:pStyle w:val="Lijstalinea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verdachte</w:t>
      </w:r>
      <w:r w:rsidR="009E497A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is al op een andere manier gestraft.</w:t>
      </w:r>
    </w:p>
    <w:p w:rsidR="009E497A" w:rsidRPr="00493BA9" w:rsidRDefault="009E497A" w:rsidP="00576FD7">
      <w:pPr>
        <w:pStyle w:val="Lijstalinea"/>
        <w:numPr>
          <w:ilvl w:val="0"/>
          <w:numId w:val="4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Vervolging is niet in het algemeen belang.</w:t>
      </w:r>
    </w:p>
    <w:p w:rsidR="009E497A" w:rsidRPr="00493BA9" w:rsidRDefault="009E497A" w:rsidP="009E49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9E497A" w:rsidRPr="00493BA9" w:rsidRDefault="009E497A" w:rsidP="009E49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Schikken: Het OM heeft de bevoegdheid zelfstandig een straf op te leggen.</w:t>
      </w:r>
    </w:p>
    <w:p w:rsidR="009E497A" w:rsidRPr="00493BA9" w:rsidRDefault="009E497A" w:rsidP="009E49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Bij delicten waar een maximale gevangenisstraf van zes jaar op staat. Deze strafschikking kan inhouden:</w:t>
      </w:r>
    </w:p>
    <w:p w:rsidR="009E497A" w:rsidRPr="00493BA9" w:rsidRDefault="009E497A" w:rsidP="00576FD7">
      <w:pPr>
        <w:pStyle w:val="Lijstaline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Een taakstraf tot 180 uur.</w:t>
      </w:r>
    </w:p>
    <w:p w:rsidR="009E497A" w:rsidRPr="00493BA9" w:rsidRDefault="009E497A" w:rsidP="00576FD7">
      <w:pPr>
        <w:pStyle w:val="Lijstaline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Een geldboete.</w:t>
      </w:r>
    </w:p>
    <w:p w:rsidR="009E497A" w:rsidRPr="00493BA9" w:rsidRDefault="009E497A" w:rsidP="00576FD7">
      <w:pPr>
        <w:pStyle w:val="Lijstaline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Onttrekking aan het verkeer.</w:t>
      </w:r>
    </w:p>
    <w:p w:rsidR="009E497A" w:rsidRPr="00493BA9" w:rsidRDefault="009E497A" w:rsidP="00576FD7">
      <w:pPr>
        <w:pStyle w:val="Lijstaline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Voorwaarden zoals deelname aan een afkickprogramma/straatverbod.</w:t>
      </w:r>
    </w:p>
    <w:p w:rsidR="009E497A" w:rsidRPr="00493BA9" w:rsidRDefault="009E497A" w:rsidP="00576FD7">
      <w:pPr>
        <w:pStyle w:val="Lijstalinea"/>
        <w:numPr>
          <w:ilvl w:val="0"/>
          <w:numId w:val="4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Ontzegging van de rijbevoegdheid voor max. 6 maanden.</w:t>
      </w:r>
    </w:p>
    <w:p w:rsidR="009E497A" w:rsidRPr="00493BA9" w:rsidRDefault="009E497A" w:rsidP="009E49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9E497A" w:rsidRPr="00493BA9" w:rsidRDefault="009E497A" w:rsidP="009E497A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>6.3 De rechter</w:t>
      </w:r>
    </w:p>
    <w:p w:rsidR="009E497A" w:rsidRPr="00493BA9" w:rsidRDefault="009E497A" w:rsidP="009E49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organisatie van de strafrechtspraak is als volgt:</w:t>
      </w:r>
    </w:p>
    <w:p w:rsidR="009E497A" w:rsidRPr="00493BA9" w:rsidRDefault="009E497A" w:rsidP="00576FD7">
      <w:pPr>
        <w:pStyle w:val="Lijstalinea"/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Strafbare feiten worden berecht door de rechtbank.</w:t>
      </w:r>
    </w:p>
    <w:p w:rsidR="009E497A" w:rsidRPr="00493BA9" w:rsidRDefault="009E497A" w:rsidP="00576FD7">
      <w:pPr>
        <w:pStyle w:val="Lijstalinea"/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overtredingen worden berecht door de kantonrechter, een onderafdeling van de rechtbank.</w:t>
      </w:r>
    </w:p>
    <w:p w:rsidR="009E497A" w:rsidRPr="00493BA9" w:rsidRDefault="009E497A" w:rsidP="00576FD7">
      <w:pPr>
        <w:pStyle w:val="Lijstalinea"/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Misdrijven </w:t>
      </w:r>
    </w:p>
    <w:p w:rsidR="009E497A" w:rsidRPr="00493BA9" w:rsidRDefault="009E497A" w:rsidP="009E497A">
      <w:pPr>
        <w:pStyle w:val="Lijstalin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 Lichte misrijven worden berecht door een rechter, de enkelvoudige kamer die politierechter wordt genoemd. Hooguit 1 jaar gevangenisstraf</w:t>
      </w:r>
    </w:p>
    <w:p w:rsidR="009E497A" w:rsidRPr="00493BA9" w:rsidRDefault="009E497A" w:rsidP="009E497A">
      <w:pPr>
        <w:pStyle w:val="Lijstalin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- Zwaardere misdrijven worden berecht door een meervoudige kamer met 3 rechters.</w:t>
      </w:r>
    </w:p>
    <w:p w:rsidR="009E497A" w:rsidRPr="00493BA9" w:rsidRDefault="009E497A" w:rsidP="00576FD7">
      <w:pPr>
        <w:pStyle w:val="Lijstalinea"/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gerechtshof behandelt het hoger beroep.</w:t>
      </w:r>
    </w:p>
    <w:p w:rsidR="009E497A" w:rsidRPr="00493BA9" w:rsidRDefault="009E497A" w:rsidP="00576FD7">
      <w:pPr>
        <w:pStyle w:val="Lijstalinea"/>
        <w:numPr>
          <w:ilvl w:val="0"/>
          <w:numId w:val="5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De Hoge Raad behandelt het beroep in cassatie.</w:t>
      </w:r>
    </w:p>
    <w:p w:rsidR="002940F6" w:rsidRPr="00493BA9" w:rsidRDefault="002940F6" w:rsidP="009E497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</w:p>
    <w:p w:rsidR="002940F6" w:rsidRPr="00493BA9" w:rsidRDefault="002940F6" w:rsidP="002940F6">
      <w:pPr>
        <w:pStyle w:val="Geenafstand"/>
        <w:rPr>
          <w:rFonts w:ascii="Arial" w:hAnsi="Arial" w:cs="Arial"/>
          <w:sz w:val="20"/>
          <w:szCs w:val="20"/>
        </w:rPr>
      </w:pPr>
      <w:r w:rsidRPr="00493BA9">
        <w:rPr>
          <w:rFonts w:ascii="Arial" w:hAnsi="Arial" w:cs="Arial"/>
          <w:sz w:val="20"/>
          <w:szCs w:val="20"/>
        </w:rPr>
        <w:t>Een rechtszaak bestaat altijd uit zeven stappen:</w:t>
      </w:r>
    </w:p>
    <w:p w:rsidR="002940F6" w:rsidRPr="00493BA9" w:rsidRDefault="002940F6" w:rsidP="00576FD7">
      <w:pPr>
        <w:pStyle w:val="Geenafstand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 w:rsidRPr="00493BA9">
        <w:rPr>
          <w:rFonts w:ascii="Arial" w:hAnsi="Arial" w:cs="Arial"/>
          <w:sz w:val="20"/>
          <w:szCs w:val="20"/>
        </w:rPr>
        <w:t>Opening: de rechter controleert de persoonsgegevens van de verdachte. De verdachte moet goed opletten en is niet verplicht op elke vraag te antwoorden.</w:t>
      </w:r>
    </w:p>
    <w:p w:rsidR="002940F6" w:rsidRPr="00493BA9" w:rsidRDefault="00493BA9" w:rsidP="00576FD7">
      <w:pPr>
        <w:pStyle w:val="Geenafstand"/>
        <w:numPr>
          <w:ilvl w:val="0"/>
          <w:numId w:val="5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Aanklacht</w:t>
      </w:r>
      <w:r w:rsidR="002940F6" w:rsidRPr="00493BA9">
        <w:rPr>
          <w:rFonts w:ascii="Arial" w:hAnsi="Arial" w:cs="Arial"/>
          <w:sz w:val="20"/>
          <w:szCs w:val="20"/>
        </w:rPr>
        <w:t>: De officier leest de aanklacht voo</w:t>
      </w:r>
      <w:r w:rsidR="0016293F">
        <w:rPr>
          <w:rFonts w:ascii="Arial" w:hAnsi="Arial" w:cs="Arial"/>
          <w:sz w:val="20"/>
          <w:szCs w:val="20"/>
        </w:rPr>
        <w:t>r.</w:t>
      </w:r>
    </w:p>
    <w:p w:rsidR="002940F6" w:rsidRPr="00493BA9" w:rsidRDefault="002940F6" w:rsidP="00576FD7">
      <w:pPr>
        <w:pStyle w:val="Geenafstand"/>
        <w:numPr>
          <w:ilvl w:val="0"/>
          <w:numId w:val="5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93BA9">
        <w:rPr>
          <w:rFonts w:ascii="Arial" w:hAnsi="Arial" w:cs="Arial"/>
          <w:color w:val="000000" w:themeColor="text1"/>
          <w:sz w:val="20"/>
          <w:szCs w:val="20"/>
        </w:rPr>
        <w:t xml:space="preserve">Onderzoek: De rechter ondervraagt de verdachte, </w:t>
      </w:r>
      <w:r w:rsidR="0016293F">
        <w:rPr>
          <w:rFonts w:ascii="Arial" w:hAnsi="Arial" w:cs="Arial"/>
          <w:color w:val="000000" w:themeColor="text1"/>
          <w:sz w:val="20"/>
          <w:szCs w:val="20"/>
        </w:rPr>
        <w:t>het slachtoffer</w:t>
      </w:r>
      <w:r w:rsidRPr="00493BA9">
        <w:rPr>
          <w:rFonts w:ascii="Arial" w:hAnsi="Arial" w:cs="Arial"/>
          <w:color w:val="000000" w:themeColor="text1"/>
          <w:sz w:val="20"/>
          <w:szCs w:val="20"/>
        </w:rPr>
        <w:t xml:space="preserve"> en de advocaat. Verdachte hoeft niet de waarheid te spreken, getuigen wel, anders plegen ze meineed.</w:t>
      </w:r>
    </w:p>
    <w:p w:rsidR="00493BA9" w:rsidRPr="00493BA9" w:rsidRDefault="002940F6" w:rsidP="00576FD7">
      <w:pPr>
        <w:pStyle w:val="Geenafstand"/>
        <w:numPr>
          <w:ilvl w:val="0"/>
          <w:numId w:val="5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93BA9">
        <w:rPr>
          <w:rFonts w:ascii="Arial" w:hAnsi="Arial" w:cs="Arial"/>
          <w:sz w:val="20"/>
          <w:szCs w:val="20"/>
        </w:rPr>
        <w:t>Requisitoir:</w:t>
      </w:r>
      <w:r w:rsidR="00493BA9" w:rsidRPr="00493BA9">
        <w:rPr>
          <w:rFonts w:ascii="Arial" w:hAnsi="Arial" w:cs="Arial"/>
          <w:sz w:val="20"/>
          <w:szCs w:val="20"/>
        </w:rPr>
        <w:t xml:space="preserve"> OvJ </w:t>
      </w:r>
      <w:r w:rsidR="00493BA9">
        <w:rPr>
          <w:rFonts w:ascii="Arial" w:hAnsi="Arial" w:cs="Arial"/>
          <w:sz w:val="20"/>
          <w:szCs w:val="20"/>
        </w:rPr>
        <w:t>vraagt de rechter om een bepaalde straf: de eis.</w:t>
      </w:r>
    </w:p>
    <w:p w:rsidR="002940F6" w:rsidRPr="00493BA9" w:rsidRDefault="002940F6" w:rsidP="00576FD7">
      <w:pPr>
        <w:pStyle w:val="Geenafstand"/>
        <w:numPr>
          <w:ilvl w:val="0"/>
          <w:numId w:val="5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93BA9">
        <w:rPr>
          <w:rFonts w:ascii="Arial" w:hAnsi="Arial" w:cs="Arial"/>
          <w:color w:val="000000" w:themeColor="text1"/>
          <w:sz w:val="20"/>
          <w:szCs w:val="20"/>
        </w:rPr>
        <w:t>Pleidooi: Advocaat houdt pleidooi (verdedigd de verdachte) Vraagt meestal strafvermindering/vrijspraak.</w:t>
      </w:r>
    </w:p>
    <w:p w:rsidR="002940F6" w:rsidRPr="00493BA9" w:rsidRDefault="002940F6" w:rsidP="00576FD7">
      <w:pPr>
        <w:pStyle w:val="Geenafstand"/>
        <w:numPr>
          <w:ilvl w:val="0"/>
          <w:numId w:val="5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493BA9">
        <w:rPr>
          <w:rFonts w:ascii="Arial" w:hAnsi="Arial" w:cs="Arial"/>
          <w:color w:val="000000" w:themeColor="text1"/>
          <w:sz w:val="20"/>
          <w:szCs w:val="20"/>
        </w:rPr>
        <w:t>Laatste woord: Verdachte mag spreken (spijt betuigen, excuses aanbieden)</w:t>
      </w:r>
    </w:p>
    <w:p w:rsidR="00E02D22" w:rsidRPr="0016293F" w:rsidRDefault="002940F6" w:rsidP="00576FD7">
      <w:pPr>
        <w:pStyle w:val="Geenafstand"/>
        <w:numPr>
          <w:ilvl w:val="0"/>
          <w:numId w:val="51"/>
        </w:numPr>
        <w:spacing w:after="240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</w:pPr>
      <w:r w:rsidRPr="0016293F">
        <w:rPr>
          <w:rFonts w:ascii="Arial" w:hAnsi="Arial" w:cs="Arial"/>
          <w:color w:val="000000" w:themeColor="text1"/>
          <w:sz w:val="20"/>
          <w:szCs w:val="20"/>
        </w:rPr>
        <w:t>Vonnis: Rechter doet uitspraak. Politierechter: dezelfde dag nog. Meervoudige kamer/gerechtshof: 2 weken later.</w:t>
      </w:r>
      <w:r w:rsidR="00E02D22" w:rsidRPr="0016293F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 w:type="page"/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lastRenderedPageBreak/>
        <w:t>H7 Criminaliteit en straf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7.1 Waarom straffen we?</w:t>
      </w:r>
    </w:p>
    <w:p w:rsidR="0051043F" w:rsidRPr="00493BA9" w:rsidRDefault="0051043F" w:rsidP="00576FD7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Vergelding (subjectieve wens van slachtoffers en/of publiek)</w:t>
      </w:r>
    </w:p>
    <w:p w:rsidR="0051043F" w:rsidRPr="00493BA9" w:rsidRDefault="0051043F" w:rsidP="00576FD7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Speciale preventie (voorkomen van recidive) en generale preventie (door een voorbeeld te stellen worden anderen afgeschrikt.)</w:t>
      </w:r>
    </w:p>
    <w:p w:rsidR="0051043F" w:rsidRPr="00493BA9" w:rsidRDefault="0051043F" w:rsidP="00576FD7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Beveiliging van de maatschappij en burgers.</w:t>
      </w:r>
    </w:p>
    <w:p w:rsidR="0051043F" w:rsidRPr="00493BA9" w:rsidRDefault="0051043F" w:rsidP="00576FD7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Handhaving van de rechtsorde en het voorkomen van eigenrichting.</w:t>
      </w:r>
    </w:p>
    <w:p w:rsidR="0051043F" w:rsidRPr="00493BA9" w:rsidRDefault="0051043F" w:rsidP="00576FD7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Heropvoeding (resocialisatie) voorbereiden van de gedetineerde op terugkom in de maatschappij.</w:t>
      </w:r>
    </w:p>
    <w:p w:rsidR="0051043F" w:rsidRPr="00493BA9" w:rsidRDefault="0051043F" w:rsidP="00576FD7">
      <w:pPr>
        <w:numPr>
          <w:ilvl w:val="0"/>
          <w:numId w:val="4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Genoegdoening aan het slachtoffer.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Bij de doelen en functies van straffen heeft een ontwikkeling plaatsgevonden van daadrecht naar daderrecht:</w:t>
      </w:r>
    </w:p>
    <w:p w:rsidR="0051043F" w:rsidRPr="00493BA9" w:rsidRDefault="0051043F" w:rsidP="00576FD7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Daadrecht: De nad</w:t>
      </w:r>
      <w:r w:rsidR="00E6268C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ruk ligt op het gepleegde delic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t. Het delict rechtvaardigt het opleggen van een straf, ongeacht de persoon van de dader.</w:t>
      </w:r>
    </w:p>
    <w:p w:rsidR="0051043F" w:rsidRPr="00493BA9" w:rsidRDefault="0051043F" w:rsidP="00576FD7">
      <w:pPr>
        <w:numPr>
          <w:ilvl w:val="0"/>
          <w:numId w:val="4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Daderrecht: Bij strafrecht worden ook de (maatschappelijke) omstandigheden van de dader meegewogen. 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t>7.2 Uitvoering van straf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Officier van Justitie:</w:t>
      </w:r>
    </w:p>
    <w:p w:rsidR="0051043F" w:rsidRPr="00493BA9" w:rsidRDefault="0051043F" w:rsidP="00576FD7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Is verantwoordelijk voor het uitvoeren van de door de rechter opgelegde vonnissen. </w:t>
      </w:r>
    </w:p>
    <w:p w:rsidR="0051043F" w:rsidRPr="00493BA9" w:rsidRDefault="0051043F" w:rsidP="00576FD7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Moet ervoor zorgen dat een veroordeelde zijn gevangenisstraf ondergaat + opgelegde boetes en schadevergoeding geïnd worden.</w:t>
      </w:r>
    </w:p>
    <w:p w:rsidR="0051043F" w:rsidRPr="00493BA9" w:rsidRDefault="0051043F" w:rsidP="00576FD7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Houdt toezicht p de uitvoering van taakstraffen.</w:t>
      </w: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:rsidR="0051043F" w:rsidRPr="00493BA9" w:rsidRDefault="0051043F" w:rsidP="005104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Reclassering:</w:t>
      </w:r>
    </w:p>
    <w:p w:rsidR="0051043F" w:rsidRPr="00493BA9" w:rsidRDefault="0051043F" w:rsidP="00576FD7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= De reclassering spant zich in voor de maatschappelijke (her)inpassing van mensen die met het strafrecht in aanraking komen.</w:t>
      </w:r>
    </w:p>
    <w:p w:rsidR="0051043F" w:rsidRPr="00493BA9" w:rsidRDefault="0051043F" w:rsidP="00576FD7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Hulpverlening aan mensen die met justitie in aanraking zijn gekomen.</w:t>
      </w:r>
    </w:p>
    <w:p w:rsidR="0051043F" w:rsidRPr="00493BA9" w:rsidRDefault="0051043F" w:rsidP="00576FD7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Onderzoek en voorlichting over de persoon van de verdachte ten behoeve van OvJ en de rechter.</w:t>
      </w:r>
    </w:p>
    <w:p w:rsidR="0051043F" w:rsidRPr="00493BA9" w:rsidRDefault="0051043F" w:rsidP="00576FD7">
      <w:pPr>
        <w:numPr>
          <w:ilvl w:val="0"/>
          <w:numId w:val="4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NL"/>
        </w:rPr>
      </w:pP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Het voorbereiden en begeleiden van de uitvoering</w:t>
      </w:r>
      <w:r w:rsidR="00E6268C"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</w:t>
      </w:r>
      <w:r w:rsidRPr="00493BA9">
        <w:rPr>
          <w:rFonts w:ascii="Arial" w:eastAsia="Times New Roman" w:hAnsi="Arial" w:cs="Arial"/>
          <w:color w:val="000000"/>
          <w:sz w:val="20"/>
          <w:szCs w:val="20"/>
          <w:lang w:eastAsia="nl-NL"/>
        </w:rPr>
        <w:t>van taakstraffen.</w:t>
      </w:r>
    </w:p>
    <w:p w:rsidR="007F29AE" w:rsidRPr="00493BA9" w:rsidRDefault="007F29AE" w:rsidP="0051043F">
      <w:pPr>
        <w:rPr>
          <w:rFonts w:ascii="Arial" w:hAnsi="Arial" w:cs="Arial"/>
          <w:sz w:val="20"/>
          <w:szCs w:val="20"/>
        </w:rPr>
      </w:pPr>
    </w:p>
    <w:sectPr w:rsidR="007F29AE" w:rsidRPr="00493BA9" w:rsidSect="00C17C44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D04"/>
    <w:multiLevelType w:val="multilevel"/>
    <w:tmpl w:val="367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F7723"/>
    <w:multiLevelType w:val="multilevel"/>
    <w:tmpl w:val="8230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B46E3"/>
    <w:multiLevelType w:val="multilevel"/>
    <w:tmpl w:val="8A9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E0029"/>
    <w:multiLevelType w:val="multilevel"/>
    <w:tmpl w:val="B128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80181F"/>
    <w:multiLevelType w:val="hybridMultilevel"/>
    <w:tmpl w:val="12F0E1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4394"/>
    <w:multiLevelType w:val="multilevel"/>
    <w:tmpl w:val="7F08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95934"/>
    <w:multiLevelType w:val="hybridMultilevel"/>
    <w:tmpl w:val="BFEAF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548FB"/>
    <w:multiLevelType w:val="multilevel"/>
    <w:tmpl w:val="119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540A4"/>
    <w:multiLevelType w:val="multilevel"/>
    <w:tmpl w:val="32D4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D7A1E"/>
    <w:multiLevelType w:val="multilevel"/>
    <w:tmpl w:val="5A6A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C51CD0"/>
    <w:multiLevelType w:val="multilevel"/>
    <w:tmpl w:val="0DE8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13183"/>
    <w:multiLevelType w:val="multilevel"/>
    <w:tmpl w:val="7AC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1F5C74"/>
    <w:multiLevelType w:val="multilevel"/>
    <w:tmpl w:val="0E2E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087242"/>
    <w:multiLevelType w:val="multilevel"/>
    <w:tmpl w:val="3F7A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501B24"/>
    <w:multiLevelType w:val="multilevel"/>
    <w:tmpl w:val="C7F6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F027D5"/>
    <w:multiLevelType w:val="multilevel"/>
    <w:tmpl w:val="949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6B1284"/>
    <w:multiLevelType w:val="multilevel"/>
    <w:tmpl w:val="26D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F36F2F"/>
    <w:multiLevelType w:val="multilevel"/>
    <w:tmpl w:val="6202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446EB2"/>
    <w:multiLevelType w:val="multilevel"/>
    <w:tmpl w:val="D8AC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B37CA5"/>
    <w:multiLevelType w:val="multilevel"/>
    <w:tmpl w:val="49A2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3D2F8A"/>
    <w:multiLevelType w:val="multilevel"/>
    <w:tmpl w:val="DE923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BA549E"/>
    <w:multiLevelType w:val="multilevel"/>
    <w:tmpl w:val="EA6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081695"/>
    <w:multiLevelType w:val="multilevel"/>
    <w:tmpl w:val="215E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B51F8"/>
    <w:multiLevelType w:val="multilevel"/>
    <w:tmpl w:val="D6D2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3C0DC4"/>
    <w:multiLevelType w:val="multilevel"/>
    <w:tmpl w:val="8F24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5F7230"/>
    <w:multiLevelType w:val="hybridMultilevel"/>
    <w:tmpl w:val="284092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4707B"/>
    <w:multiLevelType w:val="multilevel"/>
    <w:tmpl w:val="D49A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306F42"/>
    <w:multiLevelType w:val="hybridMultilevel"/>
    <w:tmpl w:val="02409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24645"/>
    <w:multiLevelType w:val="multilevel"/>
    <w:tmpl w:val="EE8C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B56419"/>
    <w:multiLevelType w:val="hybridMultilevel"/>
    <w:tmpl w:val="B3DED092"/>
    <w:lvl w:ilvl="0" w:tplc="2B9A31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50902"/>
    <w:multiLevelType w:val="multilevel"/>
    <w:tmpl w:val="6424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E02B26"/>
    <w:multiLevelType w:val="multilevel"/>
    <w:tmpl w:val="12CE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F35AC2"/>
    <w:multiLevelType w:val="multilevel"/>
    <w:tmpl w:val="F5B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2974D8"/>
    <w:multiLevelType w:val="multilevel"/>
    <w:tmpl w:val="8256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666FF5"/>
    <w:multiLevelType w:val="multilevel"/>
    <w:tmpl w:val="AFE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0B29A8"/>
    <w:multiLevelType w:val="multilevel"/>
    <w:tmpl w:val="897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72160E"/>
    <w:multiLevelType w:val="multilevel"/>
    <w:tmpl w:val="B7C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7F7ED0"/>
    <w:multiLevelType w:val="multilevel"/>
    <w:tmpl w:val="92FC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CB7A05"/>
    <w:multiLevelType w:val="multilevel"/>
    <w:tmpl w:val="BD50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CD7F4F"/>
    <w:multiLevelType w:val="multilevel"/>
    <w:tmpl w:val="82A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9F733E"/>
    <w:multiLevelType w:val="multilevel"/>
    <w:tmpl w:val="CB88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4376C29"/>
    <w:multiLevelType w:val="multilevel"/>
    <w:tmpl w:val="4ADA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6A46B2"/>
    <w:multiLevelType w:val="multilevel"/>
    <w:tmpl w:val="C7F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7A91E8C"/>
    <w:multiLevelType w:val="multilevel"/>
    <w:tmpl w:val="2708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7FB5DA8"/>
    <w:multiLevelType w:val="multilevel"/>
    <w:tmpl w:val="932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C677FB"/>
    <w:multiLevelType w:val="multilevel"/>
    <w:tmpl w:val="4D70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F1375F3"/>
    <w:multiLevelType w:val="multilevel"/>
    <w:tmpl w:val="9D0C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F7B7EAD"/>
    <w:multiLevelType w:val="multilevel"/>
    <w:tmpl w:val="2C04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5E0CED"/>
    <w:multiLevelType w:val="multilevel"/>
    <w:tmpl w:val="39A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3512F79"/>
    <w:multiLevelType w:val="multilevel"/>
    <w:tmpl w:val="C3E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5E1E06"/>
    <w:multiLevelType w:val="multilevel"/>
    <w:tmpl w:val="0F08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BED08F7"/>
    <w:multiLevelType w:val="hybridMultilevel"/>
    <w:tmpl w:val="2CBC8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4"/>
  </w:num>
  <w:num w:numId="3">
    <w:abstractNumId w:val="43"/>
  </w:num>
  <w:num w:numId="4">
    <w:abstractNumId w:val="48"/>
  </w:num>
  <w:num w:numId="5">
    <w:abstractNumId w:val="7"/>
  </w:num>
  <w:num w:numId="6">
    <w:abstractNumId w:val="38"/>
  </w:num>
  <w:num w:numId="7">
    <w:abstractNumId w:val="45"/>
  </w:num>
  <w:num w:numId="8">
    <w:abstractNumId w:val="34"/>
  </w:num>
  <w:num w:numId="9">
    <w:abstractNumId w:val="3"/>
  </w:num>
  <w:num w:numId="10">
    <w:abstractNumId w:val="47"/>
  </w:num>
  <w:num w:numId="11">
    <w:abstractNumId w:val="20"/>
  </w:num>
  <w:num w:numId="12">
    <w:abstractNumId w:val="9"/>
  </w:num>
  <w:num w:numId="13">
    <w:abstractNumId w:val="19"/>
  </w:num>
  <w:num w:numId="14">
    <w:abstractNumId w:val="40"/>
  </w:num>
  <w:num w:numId="15">
    <w:abstractNumId w:val="15"/>
  </w:num>
  <w:num w:numId="16">
    <w:abstractNumId w:val="24"/>
  </w:num>
  <w:num w:numId="17">
    <w:abstractNumId w:val="26"/>
  </w:num>
  <w:num w:numId="18">
    <w:abstractNumId w:val="50"/>
  </w:num>
  <w:num w:numId="19">
    <w:abstractNumId w:val="11"/>
  </w:num>
  <w:num w:numId="20">
    <w:abstractNumId w:val="14"/>
  </w:num>
  <w:num w:numId="21">
    <w:abstractNumId w:val="16"/>
  </w:num>
  <w:num w:numId="22">
    <w:abstractNumId w:val="2"/>
  </w:num>
  <w:num w:numId="23">
    <w:abstractNumId w:val="0"/>
  </w:num>
  <w:num w:numId="24">
    <w:abstractNumId w:val="36"/>
  </w:num>
  <w:num w:numId="25">
    <w:abstractNumId w:val="28"/>
  </w:num>
  <w:num w:numId="26">
    <w:abstractNumId w:val="17"/>
  </w:num>
  <w:num w:numId="27">
    <w:abstractNumId w:val="10"/>
  </w:num>
  <w:num w:numId="28">
    <w:abstractNumId w:val="18"/>
  </w:num>
  <w:num w:numId="29">
    <w:abstractNumId w:val="1"/>
  </w:num>
  <w:num w:numId="30">
    <w:abstractNumId w:val="33"/>
  </w:num>
  <w:num w:numId="31">
    <w:abstractNumId w:val="49"/>
  </w:num>
  <w:num w:numId="32">
    <w:abstractNumId w:val="31"/>
  </w:num>
  <w:num w:numId="33">
    <w:abstractNumId w:val="21"/>
  </w:num>
  <w:num w:numId="34">
    <w:abstractNumId w:val="37"/>
  </w:num>
  <w:num w:numId="35">
    <w:abstractNumId w:val="30"/>
  </w:num>
  <w:num w:numId="36">
    <w:abstractNumId w:val="41"/>
  </w:num>
  <w:num w:numId="37">
    <w:abstractNumId w:val="12"/>
  </w:num>
  <w:num w:numId="38">
    <w:abstractNumId w:val="8"/>
  </w:num>
  <w:num w:numId="39">
    <w:abstractNumId w:val="35"/>
  </w:num>
  <w:num w:numId="40">
    <w:abstractNumId w:val="13"/>
  </w:num>
  <w:num w:numId="41">
    <w:abstractNumId w:val="46"/>
  </w:num>
  <w:num w:numId="42">
    <w:abstractNumId w:val="5"/>
  </w:num>
  <w:num w:numId="43">
    <w:abstractNumId w:val="32"/>
  </w:num>
  <w:num w:numId="44">
    <w:abstractNumId w:val="23"/>
  </w:num>
  <w:num w:numId="45">
    <w:abstractNumId w:val="42"/>
  </w:num>
  <w:num w:numId="46">
    <w:abstractNumId w:val="39"/>
  </w:num>
  <w:num w:numId="47">
    <w:abstractNumId w:val="4"/>
  </w:num>
  <w:num w:numId="48">
    <w:abstractNumId w:val="27"/>
  </w:num>
  <w:num w:numId="49">
    <w:abstractNumId w:val="51"/>
  </w:num>
  <w:num w:numId="50">
    <w:abstractNumId w:val="25"/>
  </w:num>
  <w:num w:numId="51">
    <w:abstractNumId w:val="29"/>
  </w:num>
  <w:num w:numId="52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bookFoldPrint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5E"/>
    <w:rsid w:val="00015010"/>
    <w:rsid w:val="000675C4"/>
    <w:rsid w:val="000B495B"/>
    <w:rsid w:val="000D07C9"/>
    <w:rsid w:val="0015644B"/>
    <w:rsid w:val="0016293F"/>
    <w:rsid w:val="00163829"/>
    <w:rsid w:val="001C1F5B"/>
    <w:rsid w:val="001C7BCB"/>
    <w:rsid w:val="00267D46"/>
    <w:rsid w:val="0028318B"/>
    <w:rsid w:val="002940F6"/>
    <w:rsid w:val="002A7667"/>
    <w:rsid w:val="002E35C5"/>
    <w:rsid w:val="00382BBD"/>
    <w:rsid w:val="003972BE"/>
    <w:rsid w:val="003C0D7F"/>
    <w:rsid w:val="003C7DCD"/>
    <w:rsid w:val="003F6C61"/>
    <w:rsid w:val="0040073A"/>
    <w:rsid w:val="00401146"/>
    <w:rsid w:val="004074FB"/>
    <w:rsid w:val="004149F9"/>
    <w:rsid w:val="004364CC"/>
    <w:rsid w:val="00453E5C"/>
    <w:rsid w:val="00453E8A"/>
    <w:rsid w:val="0046090D"/>
    <w:rsid w:val="00480073"/>
    <w:rsid w:val="00493BA9"/>
    <w:rsid w:val="0051043F"/>
    <w:rsid w:val="0057349A"/>
    <w:rsid w:val="00576FD7"/>
    <w:rsid w:val="005C0FD3"/>
    <w:rsid w:val="005D5539"/>
    <w:rsid w:val="005E54B4"/>
    <w:rsid w:val="00614AFC"/>
    <w:rsid w:val="006372E6"/>
    <w:rsid w:val="006464F8"/>
    <w:rsid w:val="00671AE7"/>
    <w:rsid w:val="006777F4"/>
    <w:rsid w:val="006A0B67"/>
    <w:rsid w:val="00766226"/>
    <w:rsid w:val="00780E57"/>
    <w:rsid w:val="007F29AE"/>
    <w:rsid w:val="009E497A"/>
    <w:rsid w:val="00A101F7"/>
    <w:rsid w:val="00A51827"/>
    <w:rsid w:val="00A5513A"/>
    <w:rsid w:val="00A96BA4"/>
    <w:rsid w:val="00B34770"/>
    <w:rsid w:val="00B43F99"/>
    <w:rsid w:val="00B76595"/>
    <w:rsid w:val="00B87BEA"/>
    <w:rsid w:val="00BC4DB1"/>
    <w:rsid w:val="00C17C44"/>
    <w:rsid w:val="00C20921"/>
    <w:rsid w:val="00CE694D"/>
    <w:rsid w:val="00D1329E"/>
    <w:rsid w:val="00D13B3A"/>
    <w:rsid w:val="00D75CC7"/>
    <w:rsid w:val="00D76AA1"/>
    <w:rsid w:val="00E02D22"/>
    <w:rsid w:val="00E42419"/>
    <w:rsid w:val="00E61B7D"/>
    <w:rsid w:val="00E61FD2"/>
    <w:rsid w:val="00E6268C"/>
    <w:rsid w:val="00E62A38"/>
    <w:rsid w:val="00E84ED8"/>
    <w:rsid w:val="00E92259"/>
    <w:rsid w:val="00EB7EE5"/>
    <w:rsid w:val="00EC27F0"/>
    <w:rsid w:val="00F10EA4"/>
    <w:rsid w:val="00F42168"/>
    <w:rsid w:val="00F549A7"/>
    <w:rsid w:val="00FC315E"/>
    <w:rsid w:val="00FE6028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9DAAD-F517-45FB-A10D-CD5CE211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A0B67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51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E3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6C95-D578-42AB-A08D-A7A4A770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3163</TotalTime>
  <Pages>15</Pages>
  <Words>2743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Drijver</dc:creator>
  <cp:keywords/>
  <dc:description/>
  <cp:lastModifiedBy>Kelly Drijver</cp:lastModifiedBy>
  <cp:revision>68</cp:revision>
  <dcterms:created xsi:type="dcterms:W3CDTF">2015-11-26T10:54:00Z</dcterms:created>
  <dcterms:modified xsi:type="dcterms:W3CDTF">2016-01-22T19:03:00Z</dcterms:modified>
</cp:coreProperties>
</file>