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CFFD" w14:textId="4AC1BFFF" w:rsidR="0011618E" w:rsidRPr="0011618E" w:rsidRDefault="0011618E" w:rsidP="0011618E">
      <w:pPr>
        <w:rPr>
          <w:rFonts w:cs="Arial"/>
          <w:szCs w:val="22"/>
        </w:rPr>
      </w:pPr>
      <w:r w:rsidRPr="0011618E">
        <w:rPr>
          <w:rFonts w:cs="Arial"/>
          <w:szCs w:val="22"/>
        </w:rPr>
        <w:t>Filosofisch Essay</w:t>
      </w:r>
      <w:bookmarkStart w:id="0" w:name="_GoBack"/>
      <w:bookmarkEnd w:id="0"/>
    </w:p>
    <w:p w14:paraId="54834382" w14:textId="0C761957" w:rsidR="0011618E" w:rsidRPr="0011618E" w:rsidRDefault="0011618E" w:rsidP="0011618E">
      <w:pPr>
        <w:rPr>
          <w:rFonts w:cs="Arial"/>
          <w:szCs w:val="22"/>
        </w:rPr>
      </w:pPr>
      <w:r w:rsidRPr="0011618E">
        <w:rPr>
          <w:rFonts w:cs="Arial"/>
          <w:szCs w:val="22"/>
        </w:rPr>
        <w:t>Geschreven door: Joy’L Derix</w:t>
      </w:r>
    </w:p>
    <w:p w14:paraId="7FB63758" w14:textId="4D705800" w:rsidR="0011618E" w:rsidRPr="0011618E" w:rsidRDefault="0011618E" w:rsidP="0011618E">
      <w:pPr>
        <w:rPr>
          <w:rFonts w:cs="Arial"/>
          <w:szCs w:val="22"/>
        </w:rPr>
      </w:pPr>
      <w:r w:rsidRPr="0011618E">
        <w:rPr>
          <w:rFonts w:cs="Arial"/>
          <w:szCs w:val="22"/>
        </w:rPr>
        <w:t>Klas: 2VB</w:t>
      </w:r>
    </w:p>
    <w:p w14:paraId="69ECE05F" w14:textId="73C71422" w:rsidR="0011618E" w:rsidRPr="0011618E" w:rsidRDefault="0011618E" w:rsidP="0011618E">
      <w:pPr>
        <w:rPr>
          <w:rFonts w:cs="Arial"/>
          <w:szCs w:val="22"/>
        </w:rPr>
      </w:pPr>
      <w:r w:rsidRPr="0011618E">
        <w:rPr>
          <w:rFonts w:cs="Arial"/>
          <w:szCs w:val="22"/>
        </w:rPr>
        <w:t xml:space="preserve">Datum </w:t>
      </w:r>
    </w:p>
    <w:p w14:paraId="47B259BB" w14:textId="20294748" w:rsidR="00F75B40" w:rsidRPr="00197500" w:rsidRDefault="00E817B0" w:rsidP="0011618E">
      <w:pPr>
        <w:jc w:val="center"/>
        <w:rPr>
          <w:rFonts w:cs="Arial"/>
          <w:b/>
          <w:sz w:val="28"/>
          <w:szCs w:val="22"/>
        </w:rPr>
      </w:pPr>
      <w:r w:rsidRPr="00197500">
        <w:rPr>
          <w:rFonts w:cs="Arial"/>
          <w:b/>
          <w:sz w:val="28"/>
          <w:szCs w:val="22"/>
        </w:rPr>
        <w:t>Rijkdom</w:t>
      </w:r>
    </w:p>
    <w:p w14:paraId="334928D6" w14:textId="77777777" w:rsidR="00E817B0" w:rsidRPr="00197500" w:rsidRDefault="00E817B0">
      <w:pPr>
        <w:rPr>
          <w:rFonts w:cs="Arial"/>
          <w:b/>
          <w:sz w:val="22"/>
          <w:szCs w:val="22"/>
        </w:rPr>
      </w:pPr>
    </w:p>
    <w:p w14:paraId="7F6C21A4" w14:textId="12A428F1" w:rsidR="00E817B0" w:rsidRPr="00197500" w:rsidRDefault="00400D2A">
      <w:pPr>
        <w:rPr>
          <w:rFonts w:cs="Arial"/>
          <w:b/>
        </w:rPr>
      </w:pPr>
      <w:r w:rsidRPr="00197500">
        <w:rPr>
          <w:rFonts w:cs="Arial"/>
          <w:b/>
        </w:rPr>
        <w:t>Kerstmis is net geweest</w:t>
      </w:r>
      <w:r w:rsidR="00EA1EA7">
        <w:rPr>
          <w:rFonts w:cs="Arial"/>
          <w:b/>
        </w:rPr>
        <w:t>,</w:t>
      </w:r>
      <w:r w:rsidRPr="00197500">
        <w:rPr>
          <w:rFonts w:cs="Arial"/>
          <w:b/>
        </w:rPr>
        <w:t xml:space="preserve"> de donkere tijd van h</w:t>
      </w:r>
      <w:r w:rsidR="003C4721" w:rsidRPr="00197500">
        <w:rPr>
          <w:rFonts w:cs="Arial"/>
          <w:b/>
        </w:rPr>
        <w:t xml:space="preserve">et jaar, </w:t>
      </w:r>
      <w:r w:rsidR="00BC2CF8" w:rsidRPr="00197500">
        <w:rPr>
          <w:rFonts w:cs="Arial"/>
          <w:b/>
        </w:rPr>
        <w:t xml:space="preserve">de tijd van </w:t>
      </w:r>
      <w:r w:rsidR="00D36C16" w:rsidRPr="00197500">
        <w:rPr>
          <w:rFonts w:cs="Arial"/>
          <w:b/>
        </w:rPr>
        <w:t>bezinning, warmte</w:t>
      </w:r>
      <w:r w:rsidRPr="00197500">
        <w:rPr>
          <w:rFonts w:cs="Arial"/>
          <w:b/>
        </w:rPr>
        <w:t xml:space="preserve"> en rust vinden bij</w:t>
      </w:r>
      <w:r w:rsidR="00BC2CF8" w:rsidRPr="00197500">
        <w:rPr>
          <w:rFonts w:cs="Arial"/>
          <w:b/>
        </w:rPr>
        <w:t xml:space="preserve"> familie en vrienden. De kerst </w:t>
      </w:r>
      <w:r w:rsidRPr="00197500">
        <w:rPr>
          <w:rFonts w:cs="Arial"/>
          <w:b/>
        </w:rPr>
        <w:t xml:space="preserve">van nu gaat steeds meer om het geven en krijgen </w:t>
      </w:r>
      <w:r w:rsidR="00BC2CF8" w:rsidRPr="00197500">
        <w:rPr>
          <w:rFonts w:cs="Arial"/>
          <w:b/>
        </w:rPr>
        <w:t xml:space="preserve">van dure cadeaus, </w:t>
      </w:r>
      <w:r w:rsidR="00F631ED" w:rsidRPr="00197500">
        <w:rPr>
          <w:rFonts w:cs="Arial"/>
          <w:b/>
        </w:rPr>
        <w:t>de mooiste kerstjurk, of de grootste kerstboom</w:t>
      </w:r>
      <w:r w:rsidR="00CD7F71" w:rsidRPr="00197500">
        <w:rPr>
          <w:rFonts w:cs="Arial"/>
          <w:b/>
        </w:rPr>
        <w:t xml:space="preserve"> hebben</w:t>
      </w:r>
      <w:r w:rsidR="00F631ED" w:rsidRPr="00197500">
        <w:rPr>
          <w:rFonts w:cs="Arial"/>
          <w:b/>
        </w:rPr>
        <w:t>. Kortom er word</w:t>
      </w:r>
      <w:r w:rsidR="00BC2CF8" w:rsidRPr="00197500">
        <w:rPr>
          <w:rFonts w:cs="Arial"/>
          <w:b/>
        </w:rPr>
        <w:t>t</w:t>
      </w:r>
      <w:r w:rsidR="00F631ED" w:rsidRPr="00197500">
        <w:rPr>
          <w:rFonts w:cs="Arial"/>
          <w:b/>
        </w:rPr>
        <w:t xml:space="preserve"> heel veel geld uit gegeven </w:t>
      </w:r>
      <w:r w:rsidR="00CD7F71" w:rsidRPr="00197500">
        <w:rPr>
          <w:rFonts w:cs="Arial"/>
          <w:b/>
        </w:rPr>
        <w:t>met kerst</w:t>
      </w:r>
      <w:r w:rsidR="00F631ED" w:rsidRPr="00197500">
        <w:rPr>
          <w:rFonts w:cs="Arial"/>
          <w:b/>
        </w:rPr>
        <w:t xml:space="preserve">. Maar maken die dure cadeaus mensen echt gelukkiger of was de kerst van een </w:t>
      </w:r>
      <w:r w:rsidR="00BD71E7" w:rsidRPr="00197500">
        <w:rPr>
          <w:rFonts w:cs="Arial"/>
          <w:b/>
        </w:rPr>
        <w:t>vroeger</w:t>
      </w:r>
      <w:r w:rsidR="00F631ED" w:rsidRPr="00197500">
        <w:rPr>
          <w:rFonts w:cs="Arial"/>
          <w:b/>
        </w:rPr>
        <w:t xml:space="preserve"> net zo leuk?</w:t>
      </w:r>
      <w:r w:rsidR="00BD71E7" w:rsidRPr="00197500">
        <w:rPr>
          <w:rFonts w:cs="Arial"/>
          <w:b/>
        </w:rPr>
        <w:t xml:space="preserve"> Zo kwam ik op de vraagstelling: M</w:t>
      </w:r>
      <w:r w:rsidR="00E817B0" w:rsidRPr="00197500">
        <w:rPr>
          <w:rFonts w:cs="Arial"/>
          <w:b/>
        </w:rPr>
        <w:t>aakt geld gelukkig?</w:t>
      </w:r>
    </w:p>
    <w:p w14:paraId="21FFE6F3" w14:textId="77777777" w:rsidR="008A13B5" w:rsidRPr="00197500" w:rsidRDefault="008A13B5">
      <w:pPr>
        <w:rPr>
          <w:rFonts w:cs="Arial"/>
        </w:rPr>
      </w:pPr>
    </w:p>
    <w:p w14:paraId="42B0A793" w14:textId="4621AB06" w:rsidR="00867AAC" w:rsidRPr="00197500" w:rsidRDefault="006865EB">
      <w:pPr>
        <w:rPr>
          <w:rFonts w:cs="Arial"/>
        </w:rPr>
      </w:pPr>
      <w:r w:rsidRPr="00197500">
        <w:rPr>
          <w:rFonts w:cs="Arial"/>
        </w:rPr>
        <w:t>Om deze vraag te kunnen beantwoorden, moet</w:t>
      </w:r>
      <w:r w:rsidR="008A13B5" w:rsidRPr="00197500">
        <w:rPr>
          <w:rFonts w:cs="Arial"/>
        </w:rPr>
        <w:t xml:space="preserve"> ik eerst antwoord geven op de volgende vraag;</w:t>
      </w:r>
      <w:r w:rsidR="003D7AE1" w:rsidRPr="00197500">
        <w:rPr>
          <w:rFonts w:cs="Arial"/>
        </w:rPr>
        <w:t xml:space="preserve"> wat is gelukkig zijn?</w:t>
      </w:r>
    </w:p>
    <w:p w14:paraId="2C875336" w14:textId="585CFD77" w:rsidR="001C7424" w:rsidRPr="00197500" w:rsidRDefault="00A3197A">
      <w:pPr>
        <w:rPr>
          <w:rFonts w:cs="Arial"/>
        </w:rPr>
      </w:pPr>
      <w:r w:rsidRPr="00197500">
        <w:rPr>
          <w:rFonts w:cs="Arial"/>
        </w:rPr>
        <w:t>Als je gelukkig bent dan</w:t>
      </w:r>
      <w:r w:rsidR="001C7424" w:rsidRPr="00197500">
        <w:rPr>
          <w:rFonts w:cs="Arial"/>
        </w:rPr>
        <w:t xml:space="preserve"> </w:t>
      </w:r>
      <w:r w:rsidRPr="00197500">
        <w:rPr>
          <w:rFonts w:cs="Arial"/>
        </w:rPr>
        <w:t xml:space="preserve">voel je je blij, je zit lekker in je vel, en je bent gezond. </w:t>
      </w:r>
      <w:r w:rsidR="00CD7F71" w:rsidRPr="00197500">
        <w:rPr>
          <w:rFonts w:cs="Arial"/>
        </w:rPr>
        <w:t xml:space="preserve">Je hoeft je geen zorgen maken over of je vanavond eten hebt of, of je wel een </w:t>
      </w:r>
      <w:r w:rsidR="00632E85" w:rsidRPr="00197500">
        <w:rPr>
          <w:rFonts w:cs="Arial"/>
        </w:rPr>
        <w:t>slaapplek</w:t>
      </w:r>
      <w:r w:rsidR="00CD7F71" w:rsidRPr="00197500">
        <w:rPr>
          <w:rFonts w:cs="Arial"/>
        </w:rPr>
        <w:t xml:space="preserve"> hebt. </w:t>
      </w:r>
      <w:r w:rsidRPr="00197500">
        <w:rPr>
          <w:rFonts w:cs="Arial"/>
        </w:rPr>
        <w:t>Ook denk ik dat als je liefde ervaart door familie en vrienden je een stuk gelukkiger bent dan iemand die dat niet heeft.</w:t>
      </w:r>
      <w:r w:rsidR="003C4721" w:rsidRPr="00197500">
        <w:rPr>
          <w:rFonts w:cs="Arial"/>
        </w:rPr>
        <w:t xml:space="preserve"> Natuurlijk heeft iedereen een andere gedachte over gelukkig zijn</w:t>
      </w:r>
      <w:r w:rsidR="0016218B" w:rsidRPr="00197500">
        <w:rPr>
          <w:rFonts w:cs="Arial"/>
        </w:rPr>
        <w:t>.</w:t>
      </w:r>
      <w:r w:rsidR="00F84CA6">
        <w:rPr>
          <w:rFonts w:cs="Arial"/>
        </w:rPr>
        <w:t xml:space="preserve"> Het </w:t>
      </w:r>
      <w:r w:rsidR="00075905">
        <w:rPr>
          <w:rFonts w:cs="Arial"/>
        </w:rPr>
        <w:t>woordenboek geeft als definitie: je goed voelen, het gevoel dat het leven fijn is.</w:t>
      </w:r>
    </w:p>
    <w:p w14:paraId="519DF7AB" w14:textId="77777777" w:rsidR="00906D6C" w:rsidRPr="00197500" w:rsidRDefault="00906D6C">
      <w:pPr>
        <w:rPr>
          <w:rFonts w:cs="Arial"/>
        </w:rPr>
      </w:pPr>
    </w:p>
    <w:p w14:paraId="1BD032F0" w14:textId="41E763C5" w:rsidR="00F56A19" w:rsidRPr="00197500" w:rsidRDefault="00C456F7" w:rsidP="00BD71E7">
      <w:pPr>
        <w:rPr>
          <w:rFonts w:cs="Arial"/>
        </w:rPr>
      </w:pPr>
      <w:r w:rsidRPr="00197500">
        <w:rPr>
          <w:rFonts w:cs="Arial"/>
        </w:rPr>
        <w:t>Je hebt geld nodig om gezond te blij</w:t>
      </w:r>
      <w:r w:rsidR="00E515A8" w:rsidRPr="00197500">
        <w:rPr>
          <w:rFonts w:cs="Arial"/>
        </w:rPr>
        <w:t>ven</w:t>
      </w:r>
      <w:r w:rsidR="00EA1EA7">
        <w:rPr>
          <w:rFonts w:cs="Arial"/>
        </w:rPr>
        <w:t>,</w:t>
      </w:r>
      <w:r w:rsidR="00E515A8" w:rsidRPr="00197500">
        <w:rPr>
          <w:rFonts w:cs="Arial"/>
        </w:rPr>
        <w:t xml:space="preserve"> ma</w:t>
      </w:r>
      <w:r w:rsidR="00E56BDA">
        <w:rPr>
          <w:rFonts w:cs="Arial"/>
        </w:rPr>
        <w:t>ar gezondheid is niet een garantie voor geluk.</w:t>
      </w:r>
      <w:r w:rsidRPr="00197500">
        <w:rPr>
          <w:rFonts w:cs="Arial"/>
        </w:rPr>
        <w:t xml:space="preserve"> Het is wat je met het geld kan doen wat je gelukkig maakt</w:t>
      </w:r>
      <w:r w:rsidR="008A13B5" w:rsidRPr="00197500">
        <w:rPr>
          <w:rFonts w:cs="Arial"/>
        </w:rPr>
        <w:t>,</w:t>
      </w:r>
      <w:r w:rsidRPr="00197500">
        <w:rPr>
          <w:rFonts w:cs="Arial"/>
        </w:rPr>
        <w:t xml:space="preserve"> zoals een vakantie naar een mooie plek op aarde </w:t>
      </w:r>
      <w:r w:rsidR="00E515A8" w:rsidRPr="00197500">
        <w:rPr>
          <w:rFonts w:cs="Arial"/>
        </w:rPr>
        <w:t>of andere</w:t>
      </w:r>
      <w:r w:rsidRPr="00197500">
        <w:rPr>
          <w:rFonts w:cs="Arial"/>
        </w:rPr>
        <w:t xml:space="preserve">n er </w:t>
      </w:r>
      <w:r w:rsidR="00E515A8" w:rsidRPr="00197500">
        <w:rPr>
          <w:rFonts w:cs="Arial"/>
        </w:rPr>
        <w:t xml:space="preserve">gelukkig mee maken door het te schenken </w:t>
      </w:r>
      <w:r w:rsidRPr="00197500">
        <w:rPr>
          <w:rFonts w:cs="Arial"/>
        </w:rPr>
        <w:t xml:space="preserve">aan mensen die het </w:t>
      </w:r>
      <w:r w:rsidR="00E515A8" w:rsidRPr="00197500">
        <w:rPr>
          <w:rFonts w:cs="Arial"/>
        </w:rPr>
        <w:t xml:space="preserve">geld </w:t>
      </w:r>
      <w:r w:rsidRPr="00197500">
        <w:rPr>
          <w:rFonts w:cs="Arial"/>
        </w:rPr>
        <w:t>harder nodig hebben dan jij.</w:t>
      </w:r>
    </w:p>
    <w:p w14:paraId="491D7ADE" w14:textId="37DFD08B" w:rsidR="00BD71E7" w:rsidRPr="00197500" w:rsidRDefault="00F56A19" w:rsidP="00BD71E7">
      <w:pPr>
        <w:rPr>
          <w:rFonts w:cs="Arial"/>
        </w:rPr>
      </w:pPr>
      <w:r w:rsidRPr="00197500">
        <w:rPr>
          <w:rFonts w:cs="Arial"/>
        </w:rPr>
        <w:t>De Chinese</w:t>
      </w:r>
      <w:r w:rsidR="00A85324" w:rsidRPr="00197500">
        <w:rPr>
          <w:rFonts w:cs="Arial"/>
        </w:rPr>
        <w:t>,</w:t>
      </w:r>
      <w:r w:rsidRPr="00197500">
        <w:rPr>
          <w:rFonts w:cs="Arial"/>
        </w:rPr>
        <w:t xml:space="preserve"> filosoof</w:t>
      </w:r>
      <w:r w:rsidR="00C456F7" w:rsidRPr="00197500">
        <w:rPr>
          <w:rFonts w:cs="Arial"/>
        </w:rPr>
        <w:t xml:space="preserve"> </w:t>
      </w:r>
      <w:r w:rsidR="00BD71E7" w:rsidRPr="00197500">
        <w:rPr>
          <w:rFonts w:cs="Arial"/>
          <w:color w:val="131313"/>
        </w:rPr>
        <w:t xml:space="preserve">Lao-Tse zei </w:t>
      </w:r>
      <w:r w:rsidR="00C97401" w:rsidRPr="00197500">
        <w:rPr>
          <w:rFonts w:cs="Arial"/>
          <w:color w:val="131313"/>
        </w:rPr>
        <w:t xml:space="preserve">ooit: </w:t>
      </w:r>
      <w:r w:rsidR="00BD71E7" w:rsidRPr="00197500">
        <w:rPr>
          <w:rFonts w:cs="Arial"/>
          <w:color w:val="131313"/>
        </w:rPr>
        <w:t>“</w:t>
      </w:r>
      <w:r w:rsidR="00BD71E7" w:rsidRPr="00197500">
        <w:rPr>
          <w:rFonts w:cs="Arial"/>
          <w:i/>
          <w:color w:val="131313"/>
        </w:rPr>
        <w:t>Deel je brood en het smaakt beter, deel je geluk en het wordt groter”</w:t>
      </w:r>
      <w:r w:rsidR="00A85324" w:rsidRPr="00197500">
        <w:rPr>
          <w:rFonts w:cs="Arial"/>
        </w:rPr>
        <w:t xml:space="preserve"> </w:t>
      </w:r>
      <w:r w:rsidR="00BD71E7" w:rsidRPr="00197500">
        <w:rPr>
          <w:rFonts w:cs="Arial"/>
          <w:color w:val="131313"/>
        </w:rPr>
        <w:t xml:space="preserve">Dit betekend dat mensen ook gelukkig worden als ze iemand anders gelukkig maken door een eigendom </w:t>
      </w:r>
      <w:r w:rsidR="00C97401" w:rsidRPr="00197500">
        <w:rPr>
          <w:rFonts w:cs="Arial"/>
          <w:color w:val="131313"/>
        </w:rPr>
        <w:t xml:space="preserve">(bijvoorbeeld geld) </w:t>
      </w:r>
      <w:r w:rsidR="00B216C0" w:rsidRPr="00197500">
        <w:rPr>
          <w:rFonts w:cs="Arial"/>
          <w:color w:val="131313"/>
        </w:rPr>
        <w:t>te schenken aan iemand die het</w:t>
      </w:r>
      <w:r w:rsidR="00BD71E7" w:rsidRPr="00197500">
        <w:rPr>
          <w:rFonts w:cs="Arial"/>
          <w:color w:val="131313"/>
        </w:rPr>
        <w:t xml:space="preserve"> nodig heeft</w:t>
      </w:r>
      <w:r w:rsidR="00C97401" w:rsidRPr="00197500">
        <w:rPr>
          <w:rFonts w:cs="Arial"/>
          <w:color w:val="131313"/>
        </w:rPr>
        <w:t>.</w:t>
      </w:r>
    </w:p>
    <w:p w14:paraId="3B937E02" w14:textId="673B3336" w:rsidR="00A85324" w:rsidRPr="00197500" w:rsidRDefault="00E515A8" w:rsidP="005D0219">
      <w:pPr>
        <w:rPr>
          <w:rFonts w:cs="Arial"/>
        </w:rPr>
      </w:pPr>
      <w:r w:rsidRPr="00197500">
        <w:rPr>
          <w:rFonts w:cs="Arial"/>
        </w:rPr>
        <w:t xml:space="preserve">Bijvoorbeeld mensen die </w:t>
      </w:r>
      <w:r w:rsidR="00BD71E7" w:rsidRPr="00197500">
        <w:rPr>
          <w:rFonts w:cs="Arial"/>
        </w:rPr>
        <w:t>ernstig ziek zijn</w:t>
      </w:r>
      <w:r w:rsidR="00EA1EA7">
        <w:rPr>
          <w:rFonts w:cs="Arial"/>
        </w:rPr>
        <w:t>,</w:t>
      </w:r>
      <w:r w:rsidR="00BD71E7" w:rsidRPr="00197500">
        <w:rPr>
          <w:rFonts w:cs="Arial"/>
        </w:rPr>
        <w:t xml:space="preserve"> maar geen medicijnen kunnen betalen</w:t>
      </w:r>
      <w:r w:rsidRPr="00197500">
        <w:rPr>
          <w:rFonts w:cs="Arial"/>
        </w:rPr>
        <w:t xml:space="preserve">, </w:t>
      </w:r>
      <w:r w:rsidR="00525497" w:rsidRPr="00197500">
        <w:rPr>
          <w:rFonts w:cs="Arial"/>
        </w:rPr>
        <w:t xml:space="preserve">mensen die </w:t>
      </w:r>
      <w:r w:rsidRPr="00197500">
        <w:rPr>
          <w:rFonts w:cs="Arial"/>
        </w:rPr>
        <w:t>geen brood kunnen kopen</w:t>
      </w:r>
      <w:r w:rsidR="00624492" w:rsidRPr="00197500">
        <w:rPr>
          <w:rFonts w:cs="Arial"/>
        </w:rPr>
        <w:t xml:space="preserve"> of dakloos zijn</w:t>
      </w:r>
      <w:r w:rsidRPr="00197500">
        <w:rPr>
          <w:rFonts w:cs="Arial"/>
        </w:rPr>
        <w:t xml:space="preserve">. </w:t>
      </w:r>
      <w:r w:rsidR="00525497" w:rsidRPr="00197500">
        <w:rPr>
          <w:rFonts w:cs="Arial"/>
        </w:rPr>
        <w:t>Zonder geld kun je vrij weinig in deze wereld</w:t>
      </w:r>
      <w:r w:rsidR="008A13B5" w:rsidRPr="00197500">
        <w:rPr>
          <w:rFonts w:cs="Arial"/>
        </w:rPr>
        <w:t>.</w:t>
      </w:r>
      <w:r w:rsidR="00A85324" w:rsidRPr="00197500">
        <w:rPr>
          <w:rFonts w:cs="Arial"/>
        </w:rPr>
        <w:t xml:space="preserve"> </w:t>
      </w:r>
      <w:r w:rsidR="00531B5B" w:rsidRPr="00197500">
        <w:rPr>
          <w:rFonts w:cs="Arial"/>
        </w:rPr>
        <w:t>Geld is cruciaal om gezond te blijven.</w:t>
      </w:r>
      <w:r w:rsidR="00045B60" w:rsidRPr="00197500">
        <w:rPr>
          <w:rFonts w:cs="Arial"/>
        </w:rPr>
        <w:t xml:space="preserve"> </w:t>
      </w:r>
    </w:p>
    <w:p w14:paraId="0F83C6CD" w14:textId="77777777" w:rsidR="00A85324" w:rsidRPr="00197500" w:rsidRDefault="00A85324" w:rsidP="005D0219">
      <w:pPr>
        <w:rPr>
          <w:rFonts w:cs="Arial"/>
        </w:rPr>
      </w:pPr>
    </w:p>
    <w:p w14:paraId="7F17EA3E" w14:textId="77777777" w:rsidR="00F75B40" w:rsidRDefault="00686B83" w:rsidP="00F75B40">
      <w:pPr>
        <w:rPr>
          <w:rFonts w:cs="Arial"/>
          <w:color w:val="131313"/>
        </w:rPr>
      </w:pPr>
      <w:r>
        <w:rPr>
          <w:rFonts w:cs="Arial"/>
        </w:rPr>
        <w:t>De Spaanse</w:t>
      </w:r>
      <w:r w:rsidR="00A85324" w:rsidRPr="00197500">
        <w:rPr>
          <w:rFonts w:cs="Arial"/>
        </w:rPr>
        <w:t xml:space="preserve"> schilder </w:t>
      </w:r>
      <w:r w:rsidR="005D0219" w:rsidRPr="00197500">
        <w:rPr>
          <w:rFonts w:cs="Arial"/>
        </w:rPr>
        <w:t xml:space="preserve">Salvador Dali zei </w:t>
      </w:r>
      <w:r w:rsidR="00504437" w:rsidRPr="00197500">
        <w:rPr>
          <w:rFonts w:cs="Arial"/>
        </w:rPr>
        <w:t xml:space="preserve">ooit: </w:t>
      </w:r>
      <w:r w:rsidR="00504437" w:rsidRPr="00197500">
        <w:rPr>
          <w:rFonts w:cs="Arial"/>
          <w:i/>
          <w:color w:val="131313"/>
        </w:rPr>
        <w:t>“Geld</w:t>
      </w:r>
      <w:r w:rsidR="005D0219" w:rsidRPr="00197500">
        <w:rPr>
          <w:rFonts w:cs="Arial"/>
          <w:i/>
          <w:color w:val="131313"/>
        </w:rPr>
        <w:t xml:space="preserve"> hebben is mooi, zolang men niet het plezier verloren heeft in dingen die men niet met geld kan kopen.” </w:t>
      </w:r>
      <w:r w:rsidR="00191290" w:rsidRPr="00197500">
        <w:rPr>
          <w:rFonts w:cs="Arial"/>
          <w:color w:val="131313"/>
        </w:rPr>
        <w:t>Hij bedoelt</w:t>
      </w:r>
      <w:r w:rsidR="005D0219" w:rsidRPr="00197500">
        <w:rPr>
          <w:rFonts w:cs="Arial"/>
          <w:color w:val="131313"/>
        </w:rPr>
        <w:t xml:space="preserve"> dat veel </w:t>
      </w:r>
      <w:r w:rsidR="006462C3" w:rsidRPr="00197500">
        <w:rPr>
          <w:rFonts w:cs="Arial"/>
          <w:color w:val="131313"/>
        </w:rPr>
        <w:t>mensen</w:t>
      </w:r>
      <w:r w:rsidR="005D0219" w:rsidRPr="00197500">
        <w:rPr>
          <w:rFonts w:cs="Arial"/>
          <w:color w:val="131313"/>
        </w:rPr>
        <w:t xml:space="preserve"> als ze eenmaal geld hebben soms vergeten van de kleine dingen te </w:t>
      </w:r>
      <w:r w:rsidR="006462C3" w:rsidRPr="00197500">
        <w:rPr>
          <w:rFonts w:cs="Arial"/>
          <w:color w:val="131313"/>
        </w:rPr>
        <w:t>genieten</w:t>
      </w:r>
      <w:r w:rsidR="00504437" w:rsidRPr="00197500">
        <w:rPr>
          <w:rFonts w:cs="Arial"/>
          <w:color w:val="131313"/>
        </w:rPr>
        <w:t>,</w:t>
      </w:r>
      <w:r w:rsidR="005D0219" w:rsidRPr="00197500">
        <w:rPr>
          <w:rFonts w:cs="Arial"/>
          <w:color w:val="131313"/>
        </w:rPr>
        <w:t xml:space="preserve"> in</w:t>
      </w:r>
      <w:r w:rsidR="006462C3" w:rsidRPr="00197500">
        <w:rPr>
          <w:rFonts w:cs="Arial"/>
          <w:color w:val="131313"/>
        </w:rPr>
        <w:t xml:space="preserve"> </w:t>
      </w:r>
      <w:r w:rsidR="005D0219" w:rsidRPr="00197500">
        <w:rPr>
          <w:rFonts w:cs="Arial"/>
          <w:color w:val="131313"/>
        </w:rPr>
        <w:t xml:space="preserve">plaats van alleen maar </w:t>
      </w:r>
      <w:r w:rsidR="00504437" w:rsidRPr="00197500">
        <w:rPr>
          <w:rFonts w:cs="Arial"/>
          <w:color w:val="131313"/>
        </w:rPr>
        <w:t xml:space="preserve">van </w:t>
      </w:r>
      <w:r w:rsidR="005D0219" w:rsidRPr="00197500">
        <w:rPr>
          <w:rFonts w:cs="Arial"/>
          <w:color w:val="131313"/>
        </w:rPr>
        <w:t>de grote gebeurtenissen</w:t>
      </w:r>
      <w:r w:rsidR="006462C3" w:rsidRPr="00197500">
        <w:rPr>
          <w:rFonts w:cs="Arial"/>
          <w:color w:val="131313"/>
        </w:rPr>
        <w:t xml:space="preserve">. Terwijl mensen met heel weinig geld juist genieten van de </w:t>
      </w:r>
      <w:r w:rsidR="00504437" w:rsidRPr="00197500">
        <w:rPr>
          <w:rFonts w:cs="Arial"/>
          <w:color w:val="131313"/>
        </w:rPr>
        <w:t>kleine, gratis</w:t>
      </w:r>
      <w:r w:rsidR="006462C3" w:rsidRPr="00197500">
        <w:rPr>
          <w:rFonts w:cs="Arial"/>
          <w:color w:val="131313"/>
        </w:rPr>
        <w:t xml:space="preserve"> dingen in het leven</w:t>
      </w:r>
      <w:r w:rsidR="00191290" w:rsidRPr="00197500">
        <w:rPr>
          <w:rFonts w:cs="Arial"/>
          <w:color w:val="131313"/>
        </w:rPr>
        <w:t>. Het betekent</w:t>
      </w:r>
      <w:r w:rsidR="00504437" w:rsidRPr="00197500">
        <w:rPr>
          <w:rFonts w:cs="Arial"/>
          <w:color w:val="131313"/>
        </w:rPr>
        <w:t xml:space="preserve"> dus niet dat als je arm bent nooit gelukkig kan worden. Sommige arme mensen zijn juist gelukkiger dan rijke mensen omdat ze meer genieten van de kleine dingen in het leven.</w:t>
      </w:r>
    </w:p>
    <w:p w14:paraId="5F396F60" w14:textId="53824588" w:rsidR="00A85324" w:rsidRPr="00197500" w:rsidRDefault="00F75B40" w:rsidP="00F75B40">
      <w:pPr>
        <w:rPr>
          <w:rFonts w:cs="Arial"/>
        </w:rPr>
      </w:pPr>
      <w:r w:rsidRPr="00197500">
        <w:rPr>
          <w:rFonts w:cs="Arial"/>
        </w:rPr>
        <w:t xml:space="preserve"> </w:t>
      </w:r>
    </w:p>
    <w:p w14:paraId="65B8C5EA" w14:textId="40A3C20E" w:rsidR="00531B5B" w:rsidRDefault="00480304" w:rsidP="00886B51">
      <w:pPr>
        <w:rPr>
          <w:rFonts w:cs="Arial"/>
        </w:rPr>
      </w:pPr>
      <w:r w:rsidRPr="00197500">
        <w:rPr>
          <w:rFonts w:cs="Arial"/>
        </w:rPr>
        <w:t xml:space="preserve">Nederlanders hebben over het algemeen genoeg geld om van rond te komen. Maar toch is het voor </w:t>
      </w:r>
      <w:r w:rsidR="00B216C0" w:rsidRPr="00197500">
        <w:rPr>
          <w:rFonts w:cs="Arial"/>
        </w:rPr>
        <w:t xml:space="preserve">veel </w:t>
      </w:r>
      <w:r w:rsidRPr="00197500">
        <w:rPr>
          <w:rFonts w:cs="Arial"/>
        </w:rPr>
        <w:t xml:space="preserve">mensen niet genoeg. Omdat iemand anders meer verdiend willen zij dat ook. </w:t>
      </w:r>
      <w:r w:rsidR="00491F3A" w:rsidRPr="00197500">
        <w:rPr>
          <w:rFonts w:cs="Arial"/>
        </w:rPr>
        <w:t xml:space="preserve"> Geld doet ook wat met je ego</w:t>
      </w:r>
      <w:r w:rsidR="00E56BDA">
        <w:rPr>
          <w:rFonts w:cs="Arial"/>
        </w:rPr>
        <w:t>,</w:t>
      </w:r>
      <w:r w:rsidR="00491F3A" w:rsidRPr="00197500">
        <w:rPr>
          <w:rFonts w:cs="Arial"/>
        </w:rPr>
        <w:t xml:space="preserve"> als je veel geld hebt zijn mensen daar vaak trots op en pronken daarmee. </w:t>
      </w:r>
      <w:r w:rsidR="00F21B76" w:rsidRPr="00197500">
        <w:rPr>
          <w:rFonts w:cs="Arial"/>
        </w:rPr>
        <w:t xml:space="preserve">De personen </w:t>
      </w:r>
      <w:r w:rsidR="00531B5B" w:rsidRPr="00197500">
        <w:rPr>
          <w:rFonts w:cs="Arial"/>
        </w:rPr>
        <w:t>om zo iemand heen die niet zo veel geld verdienen voelen zich daardoor minder</w:t>
      </w:r>
      <w:r w:rsidR="00686B83">
        <w:rPr>
          <w:rFonts w:cs="Arial"/>
        </w:rPr>
        <w:t>,</w:t>
      </w:r>
      <w:r w:rsidR="00531B5B" w:rsidRPr="00197500">
        <w:rPr>
          <w:rFonts w:cs="Arial"/>
        </w:rPr>
        <w:t xml:space="preserve"> alleen omdat de ander meer geld heeft. Dat maakt diegene ongelukkig, ook </w:t>
      </w:r>
      <w:r w:rsidR="00686B83">
        <w:rPr>
          <w:rFonts w:cs="Arial"/>
        </w:rPr>
        <w:t xml:space="preserve">al heeft hij of zij genoeg geld. </w:t>
      </w:r>
      <w:r w:rsidR="006255E1" w:rsidRPr="00197500">
        <w:rPr>
          <w:rFonts w:cs="Arial"/>
        </w:rPr>
        <w:t>Het lig</w:t>
      </w:r>
      <w:r w:rsidRPr="00197500">
        <w:rPr>
          <w:rFonts w:cs="Arial"/>
        </w:rPr>
        <w:t xml:space="preserve">t er dus aan in welke situatie je leeft en </w:t>
      </w:r>
      <w:r w:rsidR="008A13B5" w:rsidRPr="00197500">
        <w:rPr>
          <w:rFonts w:cs="Arial"/>
        </w:rPr>
        <w:t xml:space="preserve">hoe </w:t>
      </w:r>
      <w:r w:rsidR="00406187" w:rsidRPr="00197500">
        <w:rPr>
          <w:rFonts w:cs="Arial"/>
        </w:rPr>
        <w:t>bent opgegroeid</w:t>
      </w:r>
      <w:r w:rsidR="00686B83">
        <w:rPr>
          <w:rFonts w:cs="Arial"/>
        </w:rPr>
        <w:t>.</w:t>
      </w:r>
    </w:p>
    <w:p w14:paraId="2417AB10" w14:textId="77777777" w:rsidR="00F0101D" w:rsidRDefault="00F0101D" w:rsidP="008619E8">
      <w:pPr>
        <w:widowControl w:val="0"/>
        <w:autoSpaceDE w:val="0"/>
        <w:autoSpaceDN w:val="0"/>
        <w:adjustRightInd w:val="0"/>
        <w:rPr>
          <w:rFonts w:cs="Arial"/>
        </w:rPr>
      </w:pPr>
    </w:p>
    <w:p w14:paraId="3B0A3C7C" w14:textId="77777777" w:rsidR="00F0101D" w:rsidRDefault="00F0101D" w:rsidP="008619E8">
      <w:pPr>
        <w:widowControl w:val="0"/>
        <w:autoSpaceDE w:val="0"/>
        <w:autoSpaceDN w:val="0"/>
        <w:adjustRightInd w:val="0"/>
        <w:rPr>
          <w:rFonts w:cs="Arial"/>
        </w:rPr>
      </w:pPr>
    </w:p>
    <w:p w14:paraId="745948E7" w14:textId="0672A9D5" w:rsidR="008619E8" w:rsidRPr="00686B83" w:rsidRDefault="008619E8" w:rsidP="008619E8">
      <w:pPr>
        <w:widowControl w:val="0"/>
        <w:autoSpaceDE w:val="0"/>
        <w:autoSpaceDN w:val="0"/>
        <w:adjustRightInd w:val="0"/>
        <w:rPr>
          <w:rFonts w:cs="Arial"/>
          <w:b/>
          <w:bCs/>
          <w:color w:val="042C66"/>
        </w:rPr>
      </w:pPr>
      <w:r>
        <w:rPr>
          <w:rFonts w:ascii="Helvetica" w:hAnsi="Helvetica" w:cs="Helvetica"/>
          <w:noProof/>
          <w:lang w:eastAsia="nl-NL"/>
        </w:rPr>
        <w:drawing>
          <wp:anchor distT="0" distB="0" distL="114300" distR="114300" simplePos="0" relativeHeight="251659264" behindDoc="0" locked="0" layoutInCell="1" allowOverlap="1" wp14:anchorId="4FD50A11" wp14:editId="5C689DDB">
            <wp:simplePos x="0" y="0"/>
            <wp:positionH relativeFrom="column">
              <wp:posOffset>3493770</wp:posOffset>
            </wp:positionH>
            <wp:positionV relativeFrom="paragraph">
              <wp:posOffset>0</wp:posOffset>
            </wp:positionV>
            <wp:extent cx="2050415" cy="13741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93" t="11024" r="1"/>
                    <a:stretch/>
                  </pic:blipFill>
                  <pic:spPr bwMode="auto">
                    <a:xfrm>
                      <a:off x="0" y="0"/>
                      <a:ext cx="2050415"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175">
        <w:rPr>
          <w:rFonts w:cs="Arial"/>
        </w:rPr>
        <w:t>Hiernaast</w:t>
      </w:r>
      <w:r w:rsidR="00207DA8">
        <w:rPr>
          <w:rFonts w:cs="Arial"/>
        </w:rPr>
        <w:t xml:space="preserve"> </w:t>
      </w:r>
      <w:r w:rsidR="00013758">
        <w:rPr>
          <w:rFonts w:cs="Arial"/>
        </w:rPr>
        <w:t>staat de</w:t>
      </w:r>
      <w:r w:rsidR="00207DA8">
        <w:rPr>
          <w:rFonts w:cs="Arial"/>
        </w:rPr>
        <w:t xml:space="preserve"> </w:t>
      </w:r>
      <w:r w:rsidR="00207DA8" w:rsidRPr="00207DA8">
        <w:rPr>
          <w:rFonts w:cs="Arial"/>
          <w:bCs/>
        </w:rPr>
        <w:t>De piramide van</w:t>
      </w:r>
      <w:r w:rsidR="00207DA8">
        <w:rPr>
          <w:rFonts w:cs="Arial"/>
          <w:bCs/>
        </w:rPr>
        <w:t xml:space="preserve"> Maslow, ofwel behoeftepiramide</w:t>
      </w:r>
      <w:r w:rsidR="007105DA">
        <w:rPr>
          <w:rFonts w:cs="Arial"/>
          <w:bCs/>
        </w:rPr>
        <w:t xml:space="preserve">. </w:t>
      </w:r>
      <w:r w:rsidR="00F0101D">
        <w:rPr>
          <w:rFonts w:cs="Arial"/>
          <w:bCs/>
        </w:rPr>
        <w:t xml:space="preserve">Hij is bedacht door de Amerikaanse psycholoog </w:t>
      </w:r>
      <w:r w:rsidR="00F0101D" w:rsidRPr="00F0101D">
        <w:rPr>
          <w:rFonts w:cs="Arial"/>
          <w:color w:val="00006D"/>
        </w:rPr>
        <w:t>Abraham H. Maslow</w:t>
      </w:r>
      <w:r w:rsidR="00F0101D">
        <w:rPr>
          <w:rFonts w:cs="Arial"/>
          <w:color w:val="00006D"/>
        </w:rPr>
        <w:t>.</w:t>
      </w:r>
      <w:r w:rsidR="00F0101D">
        <w:rPr>
          <w:rFonts w:ascii="Arial" w:hAnsi="Arial" w:cs="Arial"/>
          <w:color w:val="00006D"/>
          <w:sz w:val="26"/>
          <w:szCs w:val="26"/>
        </w:rPr>
        <w:t xml:space="preserve"> </w:t>
      </w:r>
      <w:r w:rsidR="007105DA">
        <w:rPr>
          <w:rFonts w:cs="Arial"/>
          <w:bCs/>
        </w:rPr>
        <w:t>De piramide bestaat uit verschillende lagen, elke laag bevat</w:t>
      </w:r>
      <w:r w:rsidR="00E24175">
        <w:rPr>
          <w:rFonts w:cs="Arial"/>
          <w:bCs/>
        </w:rPr>
        <w:t xml:space="preserve"> een behoefte, </w:t>
      </w:r>
      <w:r w:rsidR="007105DA">
        <w:rPr>
          <w:rFonts w:cs="Arial"/>
          <w:bCs/>
        </w:rPr>
        <w:t xml:space="preserve">ene </w:t>
      </w:r>
      <w:r w:rsidR="00E24175">
        <w:rPr>
          <w:rFonts w:cs="Arial"/>
          <w:bCs/>
        </w:rPr>
        <w:t>nog belangrijker dan de andere. De onderste laag is het belangrijkste</w:t>
      </w:r>
      <w:r w:rsidR="00A83BA0">
        <w:rPr>
          <w:rFonts w:cs="Arial"/>
          <w:bCs/>
        </w:rPr>
        <w:t>; de primaire biologische behoefte</w:t>
      </w:r>
      <w:r w:rsidR="00E46003">
        <w:rPr>
          <w:rFonts w:cs="Arial"/>
          <w:bCs/>
        </w:rPr>
        <w:t>n</w:t>
      </w:r>
      <w:r w:rsidR="00686B83">
        <w:rPr>
          <w:rFonts w:cs="Arial"/>
          <w:bCs/>
        </w:rPr>
        <w:t xml:space="preserve"> ofwel d</w:t>
      </w:r>
      <w:r w:rsidR="00A83BA0">
        <w:rPr>
          <w:rFonts w:cs="Arial"/>
          <w:bCs/>
        </w:rPr>
        <w:t xml:space="preserve">e </w:t>
      </w:r>
      <w:r w:rsidR="00F0101D">
        <w:rPr>
          <w:rFonts w:cs="Arial"/>
          <w:bCs/>
        </w:rPr>
        <w:t>basisbehoeften.</w:t>
      </w:r>
      <w:r w:rsidR="00F0101D">
        <w:rPr>
          <w:rFonts w:cs="Arial"/>
        </w:rPr>
        <w:t xml:space="preserve"> Deze</w:t>
      </w:r>
      <w:r w:rsidR="00207DA8" w:rsidRPr="00207DA8">
        <w:rPr>
          <w:rFonts w:cs="Arial"/>
        </w:rPr>
        <w:t xml:space="preserve"> beslaat het gr</w:t>
      </w:r>
      <w:r w:rsidR="00E24175">
        <w:rPr>
          <w:rFonts w:cs="Arial"/>
        </w:rPr>
        <w:t xml:space="preserve">ootste gedeelte van de piramide. </w:t>
      </w:r>
      <w:r w:rsidR="00207DA8" w:rsidRPr="00207DA8">
        <w:rPr>
          <w:rFonts w:cs="Arial"/>
        </w:rPr>
        <w:t>Deze behoefte</w:t>
      </w:r>
      <w:r w:rsidR="00E46003">
        <w:rPr>
          <w:rFonts w:cs="Arial"/>
        </w:rPr>
        <w:t>n</w:t>
      </w:r>
      <w:r w:rsidR="00207DA8" w:rsidRPr="00207DA8">
        <w:rPr>
          <w:rFonts w:cs="Arial"/>
        </w:rPr>
        <w:t xml:space="preserve"> zijn dinge</w:t>
      </w:r>
      <w:r w:rsidR="00E46003">
        <w:rPr>
          <w:rFonts w:cs="Arial"/>
        </w:rPr>
        <w:t>n als eten, drinken, slaap en onderdak</w:t>
      </w:r>
      <w:r>
        <w:rPr>
          <w:rFonts w:cs="Arial"/>
        </w:rPr>
        <w:t xml:space="preserve">. </w:t>
      </w:r>
      <w:r w:rsidR="00F0101D">
        <w:rPr>
          <w:rFonts w:cs="Arial"/>
        </w:rPr>
        <w:t xml:space="preserve">Voor de primaire biologische behoeften heb je geld nodig. Als je de basisbehoeften niet vervuld, kan je ook niet aan de andere behoeften voldoen. Volgens Abraham H. Maslow </w:t>
      </w:r>
      <w:r w:rsidR="00686B83">
        <w:rPr>
          <w:rFonts w:cs="Arial"/>
        </w:rPr>
        <w:t>is het hoogste doel het bereiken van de top, zelf</w:t>
      </w:r>
      <w:r w:rsidR="0091637B">
        <w:rPr>
          <w:rFonts w:cs="Arial"/>
        </w:rPr>
        <w:t>ontwikkeling</w:t>
      </w:r>
      <w:r w:rsidR="00686B83">
        <w:rPr>
          <w:rFonts w:cs="Arial"/>
        </w:rPr>
        <w:t>.</w:t>
      </w:r>
    </w:p>
    <w:p w14:paraId="5234113F" w14:textId="7F41AB84" w:rsidR="006D7DF1" w:rsidRPr="00207DA8" w:rsidRDefault="006D7DF1" w:rsidP="00886B51">
      <w:pPr>
        <w:rPr>
          <w:rFonts w:cs="Arial"/>
        </w:rPr>
      </w:pPr>
    </w:p>
    <w:p w14:paraId="0D9BA2A5" w14:textId="2379DD65" w:rsidR="00F34EED" w:rsidRPr="00197500" w:rsidRDefault="00152CD3" w:rsidP="00F34EED">
      <w:pPr>
        <w:rPr>
          <w:rFonts w:cs="Arial"/>
        </w:rPr>
      </w:pPr>
      <w:r w:rsidRPr="00197500">
        <w:rPr>
          <w:rFonts w:cs="Arial"/>
        </w:rPr>
        <w:t xml:space="preserve">Mijn conclusie </w:t>
      </w:r>
      <w:r w:rsidR="00113A4D">
        <w:rPr>
          <w:rFonts w:cs="Arial"/>
        </w:rPr>
        <w:t>is dat geld niet gelukkig maakt. Omdat als je veel geld hebt dat geen garantie op geluk is.</w:t>
      </w:r>
      <w:r w:rsidR="000901C1">
        <w:rPr>
          <w:rFonts w:cs="Arial"/>
        </w:rPr>
        <w:t xml:space="preserve"> Maar om onze primaire behoeften te ver</w:t>
      </w:r>
      <w:r w:rsidR="00C532C6">
        <w:rPr>
          <w:rFonts w:cs="Arial"/>
        </w:rPr>
        <w:t>vullen hebben we wel geld nodig. Het is immers moeilijk om gelukkig te zijn als je bestaan bedreigd wordt</w:t>
      </w:r>
      <w:r w:rsidR="00E46003">
        <w:rPr>
          <w:rFonts w:cs="Arial"/>
        </w:rPr>
        <w:t>.</w:t>
      </w:r>
      <w:r w:rsidR="000901C1">
        <w:rPr>
          <w:rFonts w:cs="Arial"/>
        </w:rPr>
        <w:t xml:space="preserve"> </w:t>
      </w:r>
      <w:r w:rsidR="00D651D7" w:rsidRPr="00197500">
        <w:rPr>
          <w:rFonts w:cs="Arial"/>
        </w:rPr>
        <w:t xml:space="preserve">Mensen worden echter wel </w:t>
      </w:r>
      <w:r w:rsidR="000D349A" w:rsidRPr="00197500">
        <w:rPr>
          <w:rFonts w:cs="Arial"/>
        </w:rPr>
        <w:t>gelukkig als</w:t>
      </w:r>
      <w:r w:rsidR="00D651D7" w:rsidRPr="00197500">
        <w:rPr>
          <w:rFonts w:cs="Arial"/>
        </w:rPr>
        <w:t xml:space="preserve"> ze dat geld besteden aan iets</w:t>
      </w:r>
      <w:r w:rsidR="00113A4D">
        <w:rPr>
          <w:rFonts w:cs="Arial"/>
        </w:rPr>
        <w:t xml:space="preserve"> waar ze lang op gewacht hebben. Of er iemand anders blij mee maken. En veel geld uit geven aan iets wat je eigenlijk niet nodig hebt maakt ook niet gelukkiger. Daarom denk ik dat wij als Nederlanders best zonder zo veel geld uit te geven een even leuke kerst kunnen beleven.</w:t>
      </w:r>
    </w:p>
    <w:p w14:paraId="622A8CC4" w14:textId="77777777" w:rsidR="00113A4D" w:rsidRDefault="00113A4D" w:rsidP="003D7AE1">
      <w:pPr>
        <w:rPr>
          <w:rFonts w:cs="Arial"/>
        </w:rPr>
      </w:pPr>
    </w:p>
    <w:p w14:paraId="0C731C37" w14:textId="6D9A57A9" w:rsidR="003D7AE1" w:rsidRPr="00197500" w:rsidRDefault="003D7AE1" w:rsidP="003D7AE1">
      <w:pPr>
        <w:rPr>
          <w:rFonts w:cs="Arial"/>
          <w:b/>
        </w:rPr>
      </w:pPr>
      <w:r w:rsidRPr="00197500">
        <w:rPr>
          <w:rFonts w:cs="Arial"/>
          <w:b/>
        </w:rPr>
        <w:t>Bronnen:</w:t>
      </w:r>
    </w:p>
    <w:p w14:paraId="370E0F99" w14:textId="5394110E" w:rsidR="003D7AE1" w:rsidRPr="00197500" w:rsidRDefault="003D7AE1" w:rsidP="003D7AE1">
      <w:pPr>
        <w:rPr>
          <w:rFonts w:cs="Arial"/>
        </w:rPr>
      </w:pPr>
      <w:r w:rsidRPr="00197500">
        <w:rPr>
          <w:rFonts w:cs="Arial"/>
        </w:rPr>
        <w:t>Npowetenschap.nl</w:t>
      </w:r>
    </w:p>
    <w:p w14:paraId="3179297B" w14:textId="5B70E8D0" w:rsidR="003D7AE1" w:rsidRPr="00197500" w:rsidRDefault="003D7AE1" w:rsidP="003D7AE1">
      <w:pPr>
        <w:rPr>
          <w:rFonts w:cs="Arial"/>
        </w:rPr>
      </w:pPr>
      <w:r w:rsidRPr="00197500">
        <w:rPr>
          <w:rFonts w:cs="Arial"/>
        </w:rPr>
        <w:t>Leefbewust.com</w:t>
      </w:r>
    </w:p>
    <w:p w14:paraId="10391420" w14:textId="77777777" w:rsidR="003D7AE1" w:rsidRPr="00197500" w:rsidRDefault="003D7AE1" w:rsidP="003D7AE1">
      <w:pPr>
        <w:rPr>
          <w:rFonts w:cs="Arial"/>
        </w:rPr>
      </w:pPr>
      <w:r w:rsidRPr="00197500">
        <w:rPr>
          <w:rFonts w:cs="Arial"/>
        </w:rPr>
        <w:t>Salusie.nl</w:t>
      </w:r>
    </w:p>
    <w:p w14:paraId="78C5CB31" w14:textId="4BBB52C3" w:rsidR="003D7AE1" w:rsidRPr="00197500" w:rsidRDefault="003D7AE1" w:rsidP="003D7AE1">
      <w:pPr>
        <w:rPr>
          <w:rFonts w:cs="Arial"/>
        </w:rPr>
      </w:pPr>
      <w:r w:rsidRPr="00197500">
        <w:rPr>
          <w:rFonts w:cs="Arial"/>
        </w:rPr>
        <w:t>Gilscene.nl</w:t>
      </w:r>
    </w:p>
    <w:p w14:paraId="57110026" w14:textId="3B46E86E" w:rsidR="003D7AE1" w:rsidRPr="00197500" w:rsidRDefault="003D7AE1" w:rsidP="003D7AE1">
      <w:pPr>
        <w:rPr>
          <w:rFonts w:cs="Arial"/>
        </w:rPr>
      </w:pPr>
      <w:r w:rsidRPr="00197500">
        <w:rPr>
          <w:rFonts w:cs="Arial"/>
        </w:rPr>
        <w:t>Citaten.net</w:t>
      </w:r>
    </w:p>
    <w:p w14:paraId="423F9AA1" w14:textId="77777777" w:rsidR="003D7AE1" w:rsidRPr="00197500" w:rsidRDefault="003D7AE1" w:rsidP="003D7AE1">
      <w:pPr>
        <w:rPr>
          <w:rFonts w:cs="Arial"/>
        </w:rPr>
      </w:pPr>
      <w:r w:rsidRPr="00197500">
        <w:rPr>
          <w:rFonts w:cs="Arial"/>
        </w:rPr>
        <w:t>Didier Derix</w:t>
      </w:r>
    </w:p>
    <w:p w14:paraId="1D1BF0C0" w14:textId="6A80EBD0" w:rsidR="003D7AE1" w:rsidRPr="00197500" w:rsidRDefault="003D7AE1" w:rsidP="003D7AE1">
      <w:pPr>
        <w:rPr>
          <w:rFonts w:cs="Arial"/>
        </w:rPr>
      </w:pPr>
      <w:r w:rsidRPr="00197500">
        <w:rPr>
          <w:rFonts w:cs="Arial"/>
        </w:rPr>
        <w:t>Fabienne Bartholomeus</w:t>
      </w:r>
    </w:p>
    <w:p w14:paraId="53EFBC8E" w14:textId="357FFAE7" w:rsidR="003D7AE1" w:rsidRPr="00197500" w:rsidRDefault="003D7AE1" w:rsidP="003D7AE1">
      <w:pPr>
        <w:rPr>
          <w:rFonts w:cs="Arial"/>
        </w:rPr>
      </w:pPr>
      <w:r w:rsidRPr="00197500">
        <w:rPr>
          <w:rFonts w:cs="Arial"/>
        </w:rPr>
        <w:t>Pieter v. Driel</w:t>
      </w:r>
    </w:p>
    <w:p w14:paraId="390F8FE9" w14:textId="640FED89" w:rsidR="00A85324" w:rsidRPr="00197500" w:rsidRDefault="00A85324" w:rsidP="003D7AE1">
      <w:pPr>
        <w:rPr>
          <w:rFonts w:cs="Arial"/>
        </w:rPr>
      </w:pPr>
      <w:r w:rsidRPr="00197500">
        <w:rPr>
          <w:rFonts w:cs="Arial"/>
        </w:rPr>
        <w:t>Artsalonholland.nl</w:t>
      </w:r>
    </w:p>
    <w:p w14:paraId="60B35BFD" w14:textId="06C6F4C9" w:rsidR="00A85324" w:rsidRDefault="00A85324" w:rsidP="003D7AE1">
      <w:pPr>
        <w:rPr>
          <w:rFonts w:cs="Arial"/>
        </w:rPr>
      </w:pPr>
      <w:r w:rsidRPr="00197500">
        <w:rPr>
          <w:rFonts w:cs="Arial"/>
        </w:rPr>
        <w:t>Ziezozon.com</w:t>
      </w:r>
    </w:p>
    <w:p w14:paraId="14C78879" w14:textId="77777777" w:rsidR="00075905" w:rsidRDefault="00075905" w:rsidP="003D7AE1">
      <w:pPr>
        <w:rPr>
          <w:rFonts w:cs="Arial"/>
        </w:rPr>
      </w:pPr>
      <w:r>
        <w:rPr>
          <w:rFonts w:cs="Arial"/>
        </w:rPr>
        <w:t>Woorden.org</w:t>
      </w:r>
    </w:p>
    <w:p w14:paraId="47095165" w14:textId="17CDD607" w:rsidR="00075905" w:rsidRDefault="007105DA" w:rsidP="003D7AE1">
      <w:pPr>
        <w:rPr>
          <w:rFonts w:cs="Arial"/>
        </w:rPr>
      </w:pPr>
      <w:r>
        <w:rPr>
          <w:rFonts w:cs="Arial"/>
        </w:rPr>
        <w:t>Woordenboek</w:t>
      </w:r>
    </w:p>
    <w:p w14:paraId="67575AAA" w14:textId="3E3E10E9" w:rsidR="007105DA" w:rsidRDefault="007105DA" w:rsidP="003D7AE1">
      <w:pPr>
        <w:rPr>
          <w:rFonts w:cs="Arial"/>
        </w:rPr>
      </w:pPr>
      <w:r>
        <w:rPr>
          <w:rFonts w:cs="Arial"/>
        </w:rPr>
        <w:t>Wetenschap.infonu.nl</w:t>
      </w:r>
    </w:p>
    <w:p w14:paraId="1E09558E" w14:textId="77777777" w:rsidR="00F75B40" w:rsidRDefault="00F75B40" w:rsidP="003D7AE1">
      <w:pPr>
        <w:rPr>
          <w:rFonts w:cs="Arial"/>
        </w:rPr>
      </w:pPr>
    </w:p>
    <w:p w14:paraId="6723DA7C" w14:textId="77777777" w:rsidR="00F75B40" w:rsidRDefault="00F75B40" w:rsidP="003D7AE1">
      <w:pPr>
        <w:rPr>
          <w:rFonts w:cs="Arial"/>
        </w:rPr>
      </w:pPr>
    </w:p>
    <w:p w14:paraId="6581C633" w14:textId="77777777" w:rsidR="00F75B40" w:rsidRDefault="00F75B40" w:rsidP="003D7AE1">
      <w:pPr>
        <w:rPr>
          <w:rFonts w:cs="Arial"/>
        </w:rPr>
      </w:pPr>
    </w:p>
    <w:p w14:paraId="7EF7ED3E" w14:textId="76F078E3" w:rsidR="00F84CA6" w:rsidRPr="00197500" w:rsidRDefault="00F84CA6" w:rsidP="003D7AE1">
      <w:pPr>
        <w:rPr>
          <w:rFonts w:cs="Arial"/>
        </w:rPr>
      </w:pPr>
    </w:p>
    <w:p w14:paraId="2F218661" w14:textId="5D6F1566" w:rsidR="003D7AE1" w:rsidRPr="00197500" w:rsidRDefault="003D7AE1" w:rsidP="003D7AE1">
      <w:pPr>
        <w:rPr>
          <w:rFonts w:cs="Arial"/>
        </w:rPr>
      </w:pPr>
    </w:p>
    <w:p w14:paraId="20B59F6A" w14:textId="1DA45EC7" w:rsidR="008163A1" w:rsidRPr="00197500" w:rsidRDefault="00C97401">
      <w:pPr>
        <w:rPr>
          <w:rFonts w:cs="Arial"/>
          <w:color w:val="000000" w:themeColor="text1"/>
        </w:rPr>
      </w:pPr>
      <w:r w:rsidRPr="00197500">
        <w:rPr>
          <w:rFonts w:cs="Arial"/>
          <w:color w:val="000000" w:themeColor="text1"/>
        </w:rPr>
        <w:t xml:space="preserve"> </w:t>
      </w:r>
    </w:p>
    <w:sectPr w:rsidR="008163A1" w:rsidRPr="00197500" w:rsidSect="00066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0"/>
    <w:rsid w:val="00013758"/>
    <w:rsid w:val="00023C7F"/>
    <w:rsid w:val="00045B60"/>
    <w:rsid w:val="000663D4"/>
    <w:rsid w:val="00075905"/>
    <w:rsid w:val="000901C1"/>
    <w:rsid w:val="000D349A"/>
    <w:rsid w:val="000E2172"/>
    <w:rsid w:val="00113A4D"/>
    <w:rsid w:val="0011618E"/>
    <w:rsid w:val="001521A4"/>
    <w:rsid w:val="00152CD3"/>
    <w:rsid w:val="0016218B"/>
    <w:rsid w:val="00191290"/>
    <w:rsid w:val="00196006"/>
    <w:rsid w:val="00197500"/>
    <w:rsid w:val="001C7424"/>
    <w:rsid w:val="00207DA8"/>
    <w:rsid w:val="00262D13"/>
    <w:rsid w:val="00364BDB"/>
    <w:rsid w:val="003C3AF5"/>
    <w:rsid w:val="003C4721"/>
    <w:rsid w:val="003D7AE1"/>
    <w:rsid w:val="00400D2A"/>
    <w:rsid w:val="00406187"/>
    <w:rsid w:val="00480304"/>
    <w:rsid w:val="0048212F"/>
    <w:rsid w:val="00491F3A"/>
    <w:rsid w:val="004F5EAE"/>
    <w:rsid w:val="00504437"/>
    <w:rsid w:val="00525497"/>
    <w:rsid w:val="00531B5B"/>
    <w:rsid w:val="005D0219"/>
    <w:rsid w:val="00624492"/>
    <w:rsid w:val="006255E1"/>
    <w:rsid w:val="00632E85"/>
    <w:rsid w:val="006462C3"/>
    <w:rsid w:val="006865EB"/>
    <w:rsid w:val="00686B83"/>
    <w:rsid w:val="006D7DF1"/>
    <w:rsid w:val="007105DA"/>
    <w:rsid w:val="00754562"/>
    <w:rsid w:val="00757AF3"/>
    <w:rsid w:val="007613A5"/>
    <w:rsid w:val="00766604"/>
    <w:rsid w:val="007E57DB"/>
    <w:rsid w:val="007F23F4"/>
    <w:rsid w:val="008163A1"/>
    <w:rsid w:val="008346D6"/>
    <w:rsid w:val="008619E8"/>
    <w:rsid w:val="00867AAC"/>
    <w:rsid w:val="00882D74"/>
    <w:rsid w:val="00886B51"/>
    <w:rsid w:val="008A13B5"/>
    <w:rsid w:val="00906D6C"/>
    <w:rsid w:val="0091637B"/>
    <w:rsid w:val="009953F7"/>
    <w:rsid w:val="009A5533"/>
    <w:rsid w:val="009F20FB"/>
    <w:rsid w:val="00A3197A"/>
    <w:rsid w:val="00A73CB3"/>
    <w:rsid w:val="00A83BA0"/>
    <w:rsid w:val="00A85324"/>
    <w:rsid w:val="00A964AA"/>
    <w:rsid w:val="00AB51B8"/>
    <w:rsid w:val="00B216C0"/>
    <w:rsid w:val="00B82B4D"/>
    <w:rsid w:val="00BC2CF8"/>
    <w:rsid w:val="00BD71E7"/>
    <w:rsid w:val="00C456F7"/>
    <w:rsid w:val="00C532C6"/>
    <w:rsid w:val="00C97401"/>
    <w:rsid w:val="00CB5C80"/>
    <w:rsid w:val="00CD7F71"/>
    <w:rsid w:val="00CE6AAC"/>
    <w:rsid w:val="00D36C16"/>
    <w:rsid w:val="00D651D7"/>
    <w:rsid w:val="00E24175"/>
    <w:rsid w:val="00E46003"/>
    <w:rsid w:val="00E515A8"/>
    <w:rsid w:val="00E56BDA"/>
    <w:rsid w:val="00E61381"/>
    <w:rsid w:val="00E71F93"/>
    <w:rsid w:val="00E817B0"/>
    <w:rsid w:val="00EA1EA7"/>
    <w:rsid w:val="00F0101D"/>
    <w:rsid w:val="00F105CC"/>
    <w:rsid w:val="00F21B76"/>
    <w:rsid w:val="00F34EED"/>
    <w:rsid w:val="00F56A19"/>
    <w:rsid w:val="00F631ED"/>
    <w:rsid w:val="00F75B40"/>
    <w:rsid w:val="00F84CA6"/>
    <w:rsid w:val="00FE5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773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6B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86B51"/>
    <w:rPr>
      <w:b/>
      <w:bCs/>
    </w:rPr>
  </w:style>
  <w:style w:type="character" w:styleId="Hyperlink">
    <w:name w:val="Hyperlink"/>
    <w:basedOn w:val="Standaardalinea-lettertype"/>
    <w:uiPriority w:val="99"/>
    <w:unhideWhenUsed/>
    <w:rsid w:val="00757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698</Words>
  <Characters>3839</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Derix, Joyl</dc:creator>
  <cp:keywords/>
  <dc:description/>
  <cp:lastModifiedBy>joy'l derix</cp:lastModifiedBy>
  <cp:revision>48</cp:revision>
  <dcterms:created xsi:type="dcterms:W3CDTF">2015-12-30T10:33:00Z</dcterms:created>
  <dcterms:modified xsi:type="dcterms:W3CDTF">2016-01-15T21:43:00Z</dcterms:modified>
</cp:coreProperties>
</file>